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5667" w14:paraId="00000001" w14:textId="77777777">
      <w:pPr>
        <w:spacing w:after="160"/>
        <w:jc w:val="center"/>
        <w:rPr>
          <w:b/>
          <w:sz w:val="22"/>
          <w:szCs w:val="22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t>Attachment 8: CV FGD Screening Form</w:t>
      </w:r>
    </w:p>
    <w:p w:rsidR="00135667" w14:paraId="00000002" w14:textId="77777777">
      <w:pPr>
        <w:pBdr>
          <w:top w:val="nil"/>
          <w:left w:val="nil"/>
          <w:bottom w:val="single" w:sz="12" w:space="1" w:color="898D8D"/>
          <w:right w:val="nil"/>
          <w:between w:val="nil"/>
        </w:pBdr>
        <w:tabs>
          <w:tab w:val="center" w:pos="4507"/>
          <w:tab w:val="right" w:pos="9000"/>
        </w:tabs>
        <w:spacing w:after="180" w:line="264" w:lineRule="auto"/>
        <w:jc w:val="right"/>
        <w:rPr>
          <w:b/>
          <w:color w:val="000000"/>
          <w:sz w:val="18"/>
          <w:szCs w:val="18"/>
        </w:rPr>
      </w:pPr>
      <w:r>
        <w:rPr>
          <w:b/>
          <w:color w:val="595959"/>
          <w:sz w:val="18"/>
          <w:szCs w:val="18"/>
        </w:rPr>
        <w:t>OMB Control No. 0920-1154</w:t>
      </w:r>
    </w:p>
    <w:p w:rsidR="00135667" w14:paraId="00000003" w14:textId="77777777">
      <w:pPr>
        <w:pBdr>
          <w:top w:val="nil"/>
          <w:left w:val="nil"/>
          <w:bottom w:val="single" w:sz="12" w:space="1" w:color="898D8D"/>
          <w:right w:val="nil"/>
          <w:between w:val="nil"/>
        </w:pBdr>
        <w:tabs>
          <w:tab w:val="center" w:pos="4507"/>
          <w:tab w:val="right" w:pos="9000"/>
        </w:tabs>
        <w:spacing w:after="180" w:line="264" w:lineRule="auto"/>
        <w:jc w:val="right"/>
        <w:rPr>
          <w:b/>
          <w:color w:val="595959"/>
          <w:sz w:val="18"/>
          <w:szCs w:val="18"/>
          <w:highlight w:val="yellow"/>
        </w:rPr>
      </w:pPr>
      <w:r>
        <w:rPr>
          <w:b/>
          <w:color w:val="595959"/>
          <w:sz w:val="18"/>
          <w:szCs w:val="18"/>
        </w:rPr>
        <w:t>Exp. Date 3/31/2026</w:t>
      </w:r>
    </w:p>
    <w:p w:rsidR="00135667" w14:paraId="00000004" w14:textId="7777777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 public reporting burden of this collection of information is estimated to average </w:t>
      </w:r>
      <w:r>
        <w:rPr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minutes per response, including the time for reviewing instructions, searching existing data sources, </w:t>
      </w:r>
      <w:r>
        <w:rPr>
          <w:color w:val="000000"/>
          <w:sz w:val="18"/>
          <w:szCs w:val="18"/>
        </w:rPr>
        <w:t>gathering</w:t>
      </w:r>
      <w:r>
        <w:rPr>
          <w:color w:val="000000"/>
          <w:sz w:val="18"/>
          <w:szCs w:val="18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- CDC/ATSDR Reports Clearance Officer; 1600 Clifton Road NE, MS D-74, Atlanta, Georgia 30333 ATTN: PRA (0920-1154).</w:t>
      </w:r>
    </w:p>
    <w:p w:rsidR="00135667" w14:paraId="00000005" w14:textId="77777777">
      <w:pPr>
        <w:spacing w:after="160"/>
        <w:rPr>
          <w:sz w:val="22"/>
          <w:szCs w:val="22"/>
        </w:rPr>
      </w:pPr>
    </w:p>
    <w:p w:rsidR="00135667" w14:paraId="00000006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Thank you for your interest in participating in a focus group discussion. First, we need to know a few things about you. The information you provide in this form will be kept confidential – only [consultancy] staff will have access to it, we will store it in a database on a secure server with password protection, and we will destroy all data after focus groups are finished and the study is over. </w:t>
      </w:r>
    </w:p>
    <w:p w:rsidR="00135667" w14:paraId="00000007" w14:textId="77777777">
      <w:pPr>
        <w:rPr>
          <w:sz w:val="22"/>
          <w:szCs w:val="22"/>
        </w:rPr>
      </w:pPr>
    </w:p>
    <w:p w:rsidR="00135667" w14:paraId="00000008" w14:textId="77777777">
      <w:pPr>
        <w:rPr>
          <w:sz w:val="22"/>
          <w:szCs w:val="22"/>
        </w:rPr>
      </w:pPr>
      <w:r>
        <w:rPr>
          <w:sz w:val="22"/>
          <w:szCs w:val="22"/>
        </w:rPr>
        <w:t>In order to</w:t>
      </w:r>
      <w:r>
        <w:rPr>
          <w:sz w:val="22"/>
          <w:szCs w:val="22"/>
        </w:rPr>
        <w:t xml:space="preserve"> protect your confidentiality, </w:t>
      </w:r>
      <w:r>
        <w:rPr>
          <w:sz w:val="22"/>
          <w:szCs w:val="22"/>
          <w:u w:val="single"/>
        </w:rPr>
        <w:t xml:space="preserve">please </w:t>
      </w:r>
      <w:r>
        <w:rPr>
          <w:b/>
          <w:sz w:val="22"/>
          <w:szCs w:val="22"/>
          <w:u w:val="single"/>
        </w:rPr>
        <w:t>do not</w:t>
      </w:r>
      <w:r>
        <w:rPr>
          <w:sz w:val="22"/>
          <w:szCs w:val="22"/>
          <w:u w:val="single"/>
        </w:rPr>
        <w:t xml:space="preserve"> give us your full name</w:t>
      </w:r>
      <w:r>
        <w:rPr>
          <w:sz w:val="22"/>
          <w:szCs w:val="22"/>
        </w:rPr>
        <w:t xml:space="preserve">. Instead, please choose a </w:t>
      </w:r>
      <w:r>
        <w:rPr>
          <w:sz w:val="22"/>
          <w:szCs w:val="22"/>
          <w:u w:val="single"/>
        </w:rPr>
        <w:t>nickname</w:t>
      </w:r>
      <w:r>
        <w:rPr>
          <w:sz w:val="22"/>
          <w:szCs w:val="22"/>
        </w:rPr>
        <w:t xml:space="preserve"> that we can use. </w:t>
      </w:r>
    </w:p>
    <w:p w:rsidR="00135667" w14:paraId="00000009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35667" w14:paraId="0000000A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Nickname: __________________________________________________________________</w:t>
      </w:r>
    </w:p>
    <w:p w:rsidR="00135667" w14:paraId="0000000B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35667" w14:paraId="0000000C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Please provide your email: _____________________________________________________</w:t>
      </w:r>
    </w:p>
    <w:p w:rsidR="00135667" w14:paraId="0000000D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35667" w14:paraId="0000000E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Are you able to attend a focus group discussion on [insert date, time] via Zoom:</w:t>
      </w:r>
    </w:p>
    <w:p w:rsidR="00135667" w14:paraId="0000000F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Yes         </w:t>
      </w:r>
    </w:p>
    <w:p w:rsidR="00135667" w14:paraId="00000010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 No</w:t>
      </w:r>
    </w:p>
    <w:p w:rsidR="00135667" w14:paraId="00000011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35667" w14:paraId="00000012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Can you speak and understand conversations in English?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135667" w14:paraId="00000013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 Yes</w:t>
      </w:r>
      <w:r>
        <w:rPr>
          <w:sz w:val="22"/>
          <w:szCs w:val="22"/>
        </w:rPr>
        <w:tab/>
        <w:t xml:space="preserve">         </w:t>
      </w:r>
    </w:p>
    <w:p w:rsidR="00135667" w14:paraId="00000014" w14:textId="77777777">
      <w:pPr>
        <w:spacing w:line="276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t>___ No</w:t>
      </w:r>
      <w:r>
        <w:rPr>
          <w:b/>
          <w:i/>
          <w:sz w:val="22"/>
          <w:szCs w:val="22"/>
        </w:rPr>
        <w:t xml:space="preserve"> </w:t>
      </w:r>
    </w:p>
    <w:p w:rsidR="00135667" w14:paraId="00000015" w14:textId="77777777">
      <w:pPr>
        <w:spacing w:line="276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t>[If No, skip to the end of the survey]</w:t>
      </w:r>
    </w:p>
    <w:p w:rsidR="00135667" w14:paraId="00000016" w14:textId="77777777">
      <w:pPr>
        <w:spacing w:line="276" w:lineRule="auto"/>
        <w:rPr>
          <w:b/>
          <w:i/>
          <w:sz w:val="22"/>
          <w:szCs w:val="22"/>
        </w:rPr>
      </w:pPr>
    </w:p>
    <w:p w:rsidR="00135667" w14:paraId="00000017" w14:textId="77777777">
      <w:pPr>
        <w:spacing w:line="276" w:lineRule="auto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Please answer the following questions about yourself</w:t>
      </w:r>
      <w:r>
        <w:rPr>
          <w:i/>
          <w:sz w:val="22"/>
          <w:szCs w:val="22"/>
        </w:rPr>
        <w:t xml:space="preserve">: </w:t>
      </w:r>
    </w:p>
    <w:p w:rsidR="00135667" w14:paraId="00000018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35667" w14:paraId="00000019" w14:textId="7777777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Are you:</w:t>
      </w:r>
    </w:p>
    <w:p w:rsidR="00135667" w14:paraId="0000001A" w14:textId="77777777">
      <w:pPr>
        <w:rPr>
          <w:sz w:val="22"/>
          <w:szCs w:val="22"/>
        </w:rPr>
      </w:pPr>
      <w:r>
        <w:rPr>
          <w:sz w:val="22"/>
          <w:szCs w:val="22"/>
        </w:rPr>
        <w:t>(Mark all that apply)</w:t>
      </w:r>
    </w:p>
    <w:p w:rsidR="00135667" w14:paraId="0000001B" w14:textId="77777777">
      <w:pPr>
        <w:rPr>
          <w:sz w:val="22"/>
          <w:szCs w:val="22"/>
        </w:rPr>
      </w:pPr>
      <w:r>
        <w:rPr>
          <w:sz w:val="22"/>
          <w:szCs w:val="22"/>
        </w:rPr>
        <w:t>__ Female</w:t>
      </w:r>
    </w:p>
    <w:p w:rsidR="00135667" w14:paraId="0000001C" w14:textId="77777777">
      <w:pPr>
        <w:rPr>
          <w:sz w:val="22"/>
          <w:szCs w:val="22"/>
        </w:rPr>
      </w:pPr>
      <w:r>
        <w:rPr>
          <w:sz w:val="22"/>
          <w:szCs w:val="22"/>
        </w:rPr>
        <w:t>__ Male</w:t>
      </w:r>
    </w:p>
    <w:p w:rsidR="00135667" w14:paraId="0000001D" w14:textId="77777777">
      <w:pPr>
        <w:rPr>
          <w:sz w:val="22"/>
          <w:szCs w:val="22"/>
        </w:rPr>
      </w:pPr>
      <w:r>
        <w:rPr>
          <w:sz w:val="22"/>
          <w:szCs w:val="22"/>
        </w:rPr>
        <w:t>__ Transgender, non-binary, or another gender</w:t>
      </w:r>
    </w:p>
    <w:p w:rsidR="00135667" w14:paraId="0000001E" w14:textId="77777777">
      <w:pPr>
        <w:spacing w:line="276" w:lineRule="auto"/>
        <w:rPr>
          <w:sz w:val="22"/>
          <w:szCs w:val="22"/>
        </w:rPr>
      </w:pPr>
    </w:p>
    <w:p w:rsidR="00135667" w14:paraId="0000001F" w14:textId="7777777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Please tell us which Ethnicity describes you: </w:t>
      </w:r>
    </w:p>
    <w:p w:rsidR="00135667" w14:paraId="00000020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 Latino or Hispanic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35667" w14:paraId="00000021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 Not Latino or Hispanic</w:t>
      </w:r>
    </w:p>
    <w:p w:rsidR="00135667" w14:paraId="00000022" w14:textId="77777777">
      <w:pPr>
        <w:spacing w:line="276" w:lineRule="auto"/>
        <w:rPr>
          <w:sz w:val="22"/>
          <w:szCs w:val="22"/>
        </w:rPr>
      </w:pPr>
    </w:p>
    <w:p w:rsidR="00135667" w14:paraId="00000023" w14:textId="7777777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Please tell us which Race describes you (select all that apply): </w:t>
      </w:r>
    </w:p>
    <w:p w:rsidR="00135667" w14:paraId="00000024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American Indian or Alaska Native   </w:t>
      </w:r>
      <w:r>
        <w:rPr>
          <w:sz w:val="22"/>
          <w:szCs w:val="22"/>
        </w:rPr>
        <w:tab/>
      </w:r>
    </w:p>
    <w:p w:rsidR="00135667" w14:paraId="00000025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Asian  </w:t>
      </w:r>
      <w:r>
        <w:rPr>
          <w:sz w:val="22"/>
          <w:szCs w:val="22"/>
        </w:rPr>
        <w:tab/>
        <w:t xml:space="preserve"> </w:t>
      </w:r>
    </w:p>
    <w:p w:rsidR="00135667" w14:paraId="00000026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African American or Black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35667" w14:paraId="00000027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 Native Hawaiian or Other Pacific Islander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35667" w14:paraId="00000028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White  </w:t>
      </w:r>
    </w:p>
    <w:p w:rsidR="00135667" w14:paraId="00000029" w14:textId="77777777">
      <w:pPr>
        <w:spacing w:line="276" w:lineRule="auto"/>
        <w:rPr>
          <w:sz w:val="22"/>
          <w:szCs w:val="22"/>
        </w:rPr>
      </w:pPr>
    </w:p>
    <w:p w:rsidR="00135667" w14:paraId="0000002A" w14:textId="7777777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 you live with another person?  </w:t>
      </w:r>
    </w:p>
    <w:p w:rsidR="00135667" w14:paraId="0000002B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 Spouse or romantic partner                       </w:t>
      </w:r>
    </w:p>
    <w:p w:rsidR="00135667" w14:paraId="0000002C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 Family or friend           </w:t>
      </w:r>
    </w:p>
    <w:p w:rsidR="00135667" w14:paraId="0000002D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 I do not live with </w:t>
      </w:r>
      <w:r>
        <w:rPr>
          <w:sz w:val="22"/>
          <w:szCs w:val="22"/>
        </w:rPr>
        <w:t>anyone</w:t>
      </w:r>
      <w:r>
        <w:rPr>
          <w:sz w:val="22"/>
          <w:szCs w:val="22"/>
        </w:rPr>
        <w:t xml:space="preserve">    </w:t>
      </w:r>
    </w:p>
    <w:p w:rsidR="00135667" w14:paraId="0000002E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 Other                         </w:t>
      </w:r>
    </w:p>
    <w:p w:rsidR="00135667" w14:paraId="0000002F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35667" w14:paraId="00000030" w14:textId="7777777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 you have, live with, and/or raise any children? </w:t>
      </w:r>
    </w:p>
    <w:p w:rsidR="00135667" w14:paraId="00000031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Yes                     </w:t>
      </w:r>
    </w:p>
    <w:p w:rsidR="00135667" w14:paraId="00000032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No      </w:t>
      </w:r>
    </w:p>
    <w:p w:rsidR="00135667" w14:paraId="00000033" w14:textId="77777777">
      <w:pPr>
        <w:spacing w:line="276" w:lineRule="auto"/>
        <w:rPr>
          <w:sz w:val="22"/>
          <w:szCs w:val="22"/>
        </w:rPr>
      </w:pPr>
    </w:p>
    <w:p w:rsidR="00135667" w14:paraId="00000034" w14:textId="7777777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 you own any firearms/guns?</w:t>
      </w:r>
    </w:p>
    <w:p w:rsidR="00135667" w14:paraId="00000035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Yes                     </w:t>
      </w:r>
    </w:p>
    <w:p w:rsidR="00135667" w14:paraId="00000036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No    </w:t>
      </w:r>
    </w:p>
    <w:p w:rsidR="00135667" w14:paraId="00000037" w14:textId="77777777">
      <w:pPr>
        <w:spacing w:line="276" w:lineRule="auto"/>
        <w:rPr>
          <w:sz w:val="22"/>
          <w:szCs w:val="22"/>
        </w:rPr>
      </w:pPr>
    </w:p>
    <w:p w:rsidR="00135667" w14:paraId="00000038" w14:textId="7777777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What is your age? </w:t>
      </w:r>
    </w:p>
    <w:p w:rsidR="00135667" w14:paraId="00000039" w14:textId="77777777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under 18 years of age</w:t>
      </w:r>
    </w:p>
    <w:p w:rsidR="00135667" w14:paraId="0000003A" w14:textId="77777777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18-24 years of age</w:t>
      </w:r>
    </w:p>
    <w:p w:rsidR="00135667" w14:paraId="0000003B" w14:textId="77777777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25-34 years of age</w:t>
      </w:r>
    </w:p>
    <w:p w:rsidR="00135667" w14:paraId="0000003C" w14:textId="77777777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35-44 years of age</w:t>
      </w:r>
    </w:p>
    <w:p w:rsidR="00135667" w14:paraId="0000003D" w14:textId="77777777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45-54 years of age</w:t>
      </w:r>
    </w:p>
    <w:p w:rsidR="00135667" w14:paraId="0000003E" w14:textId="77777777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55-64 years of age</w:t>
      </w:r>
    </w:p>
    <w:p w:rsidR="00135667" w14:paraId="0000003F" w14:textId="77777777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65-74 years of age</w:t>
      </w:r>
    </w:p>
    <w:p w:rsidR="00135667" w14:paraId="00000040" w14:textId="77777777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75 years of age or older</w:t>
      </w:r>
    </w:p>
    <w:p w:rsidR="00135667" w14:paraId="00000041" w14:textId="77777777">
      <w:pPr>
        <w:spacing w:line="276" w:lineRule="auto"/>
        <w:rPr>
          <w:sz w:val="22"/>
          <w:szCs w:val="22"/>
        </w:rPr>
      </w:pPr>
    </w:p>
    <w:p w:rsidR="00135667" w14:paraId="00000042" w14:textId="7777777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What is the highest degree or level of school you have completed? (If you’re currently enrolled in school, please indicate the highest degree you have </w:t>
      </w:r>
      <w:r>
        <w:rPr>
          <w:i/>
          <w:sz w:val="22"/>
          <w:szCs w:val="22"/>
        </w:rPr>
        <w:t>received</w:t>
      </w:r>
      <w:r>
        <w:rPr>
          <w:sz w:val="22"/>
          <w:szCs w:val="22"/>
        </w:rPr>
        <w:t>.)</w:t>
      </w:r>
    </w:p>
    <w:p w:rsidR="00135667" w14:paraId="00000043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Less than high school diploma        </w:t>
      </w:r>
    </w:p>
    <w:p w:rsidR="00135667" w14:paraId="00000044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 High school degree or equivalent (</w:t>
      </w:r>
      <w:r>
        <w:rPr>
          <w:sz w:val="22"/>
          <w:szCs w:val="22"/>
        </w:rPr>
        <w:t>e.g.</w:t>
      </w:r>
      <w:r>
        <w:rPr>
          <w:sz w:val="22"/>
          <w:szCs w:val="22"/>
        </w:rPr>
        <w:t xml:space="preserve"> GED) </w:t>
      </w:r>
    </w:p>
    <w:p w:rsidR="00135667" w14:paraId="00000045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Some college, no degree                  </w:t>
      </w:r>
    </w:p>
    <w:p w:rsidR="00135667" w14:paraId="00000046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</w:t>
      </w:r>
      <w:r>
        <w:rPr>
          <w:sz w:val="22"/>
          <w:szCs w:val="22"/>
        </w:rPr>
        <w:t>Associate or Bachelor’s</w:t>
      </w:r>
      <w:r>
        <w:rPr>
          <w:sz w:val="22"/>
          <w:szCs w:val="22"/>
        </w:rPr>
        <w:t xml:space="preserve"> degree </w:t>
      </w:r>
    </w:p>
    <w:p w:rsidR="00135667" w14:paraId="00000047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 More than a </w:t>
      </w:r>
      <w:r>
        <w:rPr>
          <w:sz w:val="22"/>
          <w:szCs w:val="22"/>
        </w:rPr>
        <w:t>Bachelor’s</w:t>
      </w:r>
      <w:r>
        <w:rPr>
          <w:sz w:val="22"/>
          <w:szCs w:val="22"/>
        </w:rPr>
        <w:t xml:space="preserve"> degree (e.g. Master’s or Doctoral degree)</w:t>
      </w:r>
    </w:p>
    <w:p w:rsidR="00135667" w14:paraId="00000048" w14:textId="77777777">
      <w:pPr>
        <w:spacing w:line="276" w:lineRule="auto"/>
        <w:rPr>
          <w:sz w:val="22"/>
          <w:szCs w:val="22"/>
        </w:rPr>
      </w:pPr>
    </w:p>
    <w:p w:rsidR="00135667" w14:paraId="00000049" w14:textId="7777777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Generally speaking, do</w:t>
      </w:r>
      <w:r>
        <w:rPr>
          <w:sz w:val="22"/>
          <w:szCs w:val="22"/>
        </w:rPr>
        <w:t xml:space="preserve"> you think of yourself as a Democrat, a Republican, an independent, or something else? Select one.</w:t>
      </w:r>
    </w:p>
    <w:p w:rsidR="00135667" w14:paraId="0000004A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__Democrat</w:t>
      </w:r>
    </w:p>
    <w:p w:rsidR="00135667" w14:paraId="0000004B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__Republican</w:t>
      </w:r>
    </w:p>
    <w:p w:rsidR="00135667" w14:paraId="0000004C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__Independent</w:t>
      </w:r>
    </w:p>
    <w:p w:rsidR="00135667" w14:paraId="0000004D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__Something else</w:t>
      </w:r>
    </w:p>
    <w:p w:rsidR="00135667" w14:paraId="0000004E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__Prefer not to </w:t>
      </w:r>
      <w:r>
        <w:rPr>
          <w:sz w:val="22"/>
          <w:szCs w:val="22"/>
        </w:rPr>
        <w:t>answer</w:t>
      </w:r>
    </w:p>
    <w:p w:rsidR="00135667" w14:paraId="0000004F" w14:textId="77777777">
      <w:pPr>
        <w:spacing w:line="276" w:lineRule="auto"/>
        <w:rPr>
          <w:sz w:val="22"/>
          <w:szCs w:val="22"/>
        </w:rPr>
      </w:pPr>
    </w:p>
    <w:p w:rsidR="00135667" w14:paraId="00000050" w14:textId="7777777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How would you describe the community that you live in: </w:t>
      </w:r>
    </w:p>
    <w:p w:rsidR="00135667" w14:paraId="00000051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 Urban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35667" w14:paraId="00000052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 Suburban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</w:p>
    <w:p w:rsidR="00135667" w14:paraId="00000053" w14:textId="77777777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___ Rural </w:t>
      </w:r>
    </w:p>
    <w:sectPr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26C213E"/>
    <w:multiLevelType w:val="multilevel"/>
    <w:tmpl w:val="EE8E59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9373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67"/>
    <w:rsid w:val="00075039"/>
    <w:rsid w:val="00135667"/>
    <w:rsid w:val="001A2A52"/>
    <w:rsid w:val="00B570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F2EEC1-68AF-3041-8B61-B2AFD183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Dills, Jennifer (CDC/NCIPC/DVP)</dc:creator>
  <cp:lastModifiedBy>Dills, Jennifer (CDC/NCIPC/DVP)</cp:lastModifiedBy>
  <cp:revision>2</cp:revision>
  <dcterms:created xsi:type="dcterms:W3CDTF">2023-11-01T12:22:00Z</dcterms:created>
  <dcterms:modified xsi:type="dcterms:W3CDTF">2023-11-01T12:22:00Z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4a177810-f0c7-47fd-83a1-7a59045e6422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2023-11-01T12:21:30Z</vt:lpwstr>
  </property>
  <property fmtid="{D5CDD505-2E9C-101B-9397-08002B2CF9AE}" pid="8" name="MSIP_Label_7b94a7b8-f06c-4dfe-bdcc-9b548fd58c31_SiteId">
    <vt:lpwstr>9ce70869-60db-44fd-abe8-d2767077fc8f</vt:lpwstr>
  </property>
</Properties>
</file>