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5D95" w:rsidRPr="00AC282E" w:rsidP="00E15D95" w14:paraId="29CA4B29" w14:textId="72636446">
      <w:pPr>
        <w:pStyle w:val="Heading2"/>
        <w:rPr>
          <w:rFonts w:ascii="Times New Roman" w:eastAsia="Times New Roman" w:hAnsi="Times New Roman" w:cs="Times New Roman"/>
          <w:sz w:val="22"/>
          <w:szCs w:val="22"/>
        </w:rPr>
      </w:pPr>
      <w:r>
        <w:rPr>
          <w:rFonts w:ascii="Times New Roman" w:eastAsia="Times New Roman" w:hAnsi="Times New Roman" w:cs="Times New Roman"/>
          <w:sz w:val="22"/>
          <w:szCs w:val="22"/>
        </w:rPr>
        <w:t>Attachment</w:t>
      </w:r>
      <w:r w:rsidRPr="00AC282E" w:rsidR="5B30FA92">
        <w:rPr>
          <w:rFonts w:ascii="Times New Roman" w:eastAsia="Times New Roman" w:hAnsi="Times New Roman" w:cs="Times New Roman"/>
          <w:sz w:val="22"/>
          <w:szCs w:val="22"/>
        </w:rPr>
        <w:t xml:space="preserve"> </w:t>
      </w:r>
      <w:r w:rsidR="00702C48">
        <w:rPr>
          <w:rFonts w:ascii="Times New Roman" w:eastAsia="Times New Roman" w:hAnsi="Times New Roman" w:cs="Times New Roman"/>
          <w:sz w:val="22"/>
          <w:szCs w:val="22"/>
        </w:rPr>
        <w:t>3</w:t>
      </w:r>
      <w:r w:rsidRPr="00AC282E" w:rsidR="5B30FA92">
        <w:rPr>
          <w:rFonts w:ascii="Times New Roman" w:eastAsia="Times New Roman" w:hAnsi="Times New Roman" w:cs="Times New Roman"/>
          <w:sz w:val="22"/>
          <w:szCs w:val="22"/>
        </w:rPr>
        <w:t>:</w:t>
      </w:r>
      <w:r w:rsidRPr="00AC282E">
        <w:rPr>
          <w:rFonts w:ascii="Times New Roman" w:eastAsia="Times New Roman" w:hAnsi="Times New Roman" w:cs="Times New Roman"/>
          <w:sz w:val="22"/>
          <w:szCs w:val="22"/>
        </w:rPr>
        <w:t xml:space="preserve"> Consent Form</w:t>
      </w:r>
    </w:p>
    <w:p w:rsidR="009A1670" w:rsidP="00DB18D9" w14:paraId="4932579F" w14:textId="77777777">
      <w:pPr>
        <w:pBdr>
          <w:bottom w:val="single" w:sz="6" w:space="1" w:color="898D8D" w:shadow="1"/>
        </w:pBdr>
        <w:tabs>
          <w:tab w:val="center" w:pos="4507"/>
          <w:tab w:val="right" w:pos="9000"/>
        </w:tabs>
        <w:spacing w:after="0" w:line="264" w:lineRule="auto"/>
        <w:jc w:val="right"/>
        <w:rPr>
          <w:b/>
          <w:color w:val="000000"/>
          <w:sz w:val="18"/>
          <w:szCs w:val="18"/>
        </w:rPr>
      </w:pPr>
      <w:r>
        <w:rPr>
          <w:b/>
          <w:color w:val="595959"/>
          <w:sz w:val="18"/>
          <w:szCs w:val="18"/>
        </w:rPr>
        <w:t>OMB Control No. 0920-1154</w:t>
      </w:r>
    </w:p>
    <w:p w:rsidR="009A1670" w:rsidP="00DB18D9" w14:paraId="2B584382" w14:textId="77777777">
      <w:pPr>
        <w:pBdr>
          <w:bottom w:val="single" w:sz="6" w:space="1" w:color="898D8D" w:shadow="1"/>
        </w:pBdr>
        <w:tabs>
          <w:tab w:val="center" w:pos="4507"/>
          <w:tab w:val="right" w:pos="9000"/>
        </w:tabs>
        <w:spacing w:after="0" w:line="264" w:lineRule="auto"/>
        <w:jc w:val="right"/>
        <w:rPr>
          <w:b/>
          <w:color w:val="595959"/>
          <w:sz w:val="18"/>
          <w:szCs w:val="18"/>
          <w:highlight w:val="yellow"/>
        </w:rPr>
      </w:pPr>
      <w:r>
        <w:rPr>
          <w:b/>
          <w:color w:val="595959"/>
          <w:sz w:val="18"/>
          <w:szCs w:val="18"/>
        </w:rPr>
        <w:t>Exp. Date 3/31/2026</w:t>
      </w:r>
    </w:p>
    <w:p w:rsidR="009A1670" w:rsidRPr="009A1670" w:rsidP="009A1670" w14:paraId="6ACCADBF" w14:textId="2ED7441E">
      <w:pPr>
        <w:pBdr>
          <w:bottom w:val="single" w:sz="6" w:space="1" w:color="000000" w:shadow="1"/>
        </w:pBdr>
        <w:rPr>
          <w:color w:val="000000"/>
          <w:sz w:val="18"/>
          <w:szCs w:val="18"/>
        </w:rPr>
      </w:pPr>
      <w:r>
        <w:rPr>
          <w:color w:val="000000"/>
          <w:sz w:val="18"/>
          <w:szCs w:val="18"/>
        </w:rPr>
        <w:t xml:space="preserve">The public reporting burden of this collection of information is estimated to average </w:t>
      </w:r>
      <w:r>
        <w:rPr>
          <w:sz w:val="18"/>
          <w:szCs w:val="18"/>
        </w:rPr>
        <w:t>1</w:t>
      </w:r>
      <w:r>
        <w:rPr>
          <w:color w:val="000000"/>
          <w:sz w:val="18"/>
          <w:szCs w:val="18"/>
        </w:rPr>
        <w:t xml:space="preserve">0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Pr>
          <w:sz w:val="18"/>
          <w:szCs w:val="18"/>
        </w:rPr>
        <w:t>MS H21-8</w:t>
      </w:r>
      <w:r>
        <w:rPr>
          <w:color w:val="000000"/>
          <w:sz w:val="18"/>
          <w:szCs w:val="18"/>
        </w:rPr>
        <w:t>, Atlanta, Georgia 30333 ATTN: PRA (0920-1154).</w:t>
      </w:r>
    </w:p>
    <w:p w:rsidR="00E77C46" w:rsidRPr="00AC282E" w:rsidP="00E77C46" w14:paraId="150E5B96" w14:textId="79C08C20">
      <w:pPr>
        <w:rPr>
          <w:rFonts w:ascii="Times New Roman" w:eastAsia="Times New Roman" w:hAnsi="Times New Roman" w:cs="Times New Roman"/>
          <w:b/>
        </w:rPr>
      </w:pPr>
      <w:r w:rsidRPr="00AC282E">
        <w:rPr>
          <w:rFonts w:ascii="Times New Roman" w:eastAsia="Times New Roman" w:hAnsi="Times New Roman" w:cs="Times New Roman"/>
          <w:b/>
        </w:rPr>
        <w:t>ADULT MENTOR</w:t>
      </w:r>
      <w:r w:rsidRPr="00AC282E">
        <w:rPr>
          <w:rFonts w:ascii="Times New Roman" w:eastAsia="Times New Roman" w:hAnsi="Times New Roman" w:cs="Times New Roman"/>
          <w:b/>
        </w:rPr>
        <w:t xml:space="preserve"> CONSENT FORM</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7"/>
        <w:gridCol w:w="6058"/>
      </w:tblGrid>
      <w:tr w14:paraId="4D7B0596" w14:textId="77777777">
        <w:tblPrEx>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77C46" w:rsidRPr="00AC282E" w14:paraId="62DC4642" w14:textId="77777777">
            <w:pPr>
              <w:textAlignment w:val="baseline"/>
              <w:rPr>
                <w:rFonts w:ascii="Times New Roman" w:eastAsia="Times New Roman" w:hAnsi="Times New Roman" w:cs="Times New Roman"/>
              </w:rPr>
            </w:pPr>
            <w:r w:rsidRPr="00AC282E">
              <w:rPr>
                <w:rFonts w:ascii="Times New Roman" w:eastAsia="Times New Roman" w:hAnsi="Times New Roman" w:cs="Times New Roman"/>
                <w:b/>
              </w:rPr>
              <w:t>Sponsor / Study Title:</w:t>
            </w:r>
            <w:r w:rsidRPr="00AC282E">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77C46" w:rsidRPr="00F85B4C" w14:paraId="378037BB" w14:textId="4C57C55F">
            <w:pPr>
              <w:textAlignment w:val="baseline"/>
              <w:rPr>
                <w:rFonts w:ascii="Times New Roman" w:hAnsi="Times New Roman" w:cs="Times New Roman"/>
                <w:color w:val="333333"/>
                <w:sz w:val="21"/>
                <w:szCs w:val="21"/>
                <w:shd w:val="clear" w:color="auto" w:fill="FFFFFF"/>
              </w:rPr>
            </w:pPr>
            <w:r w:rsidRPr="00AC282E">
              <w:rPr>
                <w:rFonts w:ascii="Times New Roman" w:hAnsi="Times New Roman" w:cs="Times New Roman"/>
                <w:color w:val="333333"/>
                <w:sz w:val="21"/>
                <w:szCs w:val="21"/>
                <w:shd w:val="clear" w:color="auto" w:fill="FFFFFF"/>
              </w:rPr>
              <w:t xml:space="preserve">CDC NCIPC </w:t>
            </w:r>
            <w:r w:rsidRPr="00F85B4C" w:rsidR="00F85B4C">
              <w:rPr>
                <w:rFonts w:ascii="Times New Roman" w:hAnsi="Times New Roman" w:cs="Times New Roman"/>
                <w:color w:val="333333"/>
                <w:sz w:val="21"/>
                <w:szCs w:val="21"/>
                <w:shd w:val="clear" w:color="auto" w:fill="FFFFFF"/>
              </w:rPr>
              <w:t>Caring Adults Perceptions on Teen Mental Health</w:t>
            </w:r>
          </w:p>
          <w:p w:rsidR="00E77C46" w:rsidRPr="00AC282E" w14:paraId="4CE6CE09" w14:textId="77777777">
            <w:pPr>
              <w:textAlignment w:val="baseline"/>
              <w:rPr>
                <w:rFonts w:ascii="Times New Roman" w:eastAsia="Times New Roman" w:hAnsi="Times New Roman" w:cs="Times New Roman"/>
              </w:rPr>
            </w:pPr>
          </w:p>
        </w:tc>
      </w:tr>
      <w:tr w14:paraId="2FC38F9E" w14:textId="77777777">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77C46" w:rsidRPr="00AC282E" w14:paraId="03922EED" w14:textId="77777777">
            <w:pPr>
              <w:textAlignment w:val="baseline"/>
              <w:rPr>
                <w:rFonts w:ascii="Times New Roman" w:eastAsia="Times New Roman" w:hAnsi="Times New Roman" w:cs="Times New Roman"/>
              </w:rPr>
            </w:pPr>
            <w:r w:rsidRPr="00AC282E">
              <w:rPr>
                <w:rFonts w:ascii="Times New Roman" w:eastAsia="Times New Roman" w:hAnsi="Times New Roman" w:cs="Times New Roman"/>
                <w:b/>
              </w:rPr>
              <w:t>Principal Investigator:</w:t>
            </w:r>
            <w:r w:rsidRPr="00AC282E">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77C46" w:rsidRPr="00AC282E" w14:paraId="1A1EEF00" w14:textId="77777777">
            <w:pPr>
              <w:textAlignment w:val="baseline"/>
              <w:rPr>
                <w:rFonts w:ascii="Times New Roman" w:eastAsia="Times New Roman" w:hAnsi="Times New Roman" w:cs="Times New Roman"/>
              </w:rPr>
            </w:pPr>
            <w:r w:rsidRPr="00AC282E">
              <w:rPr>
                <w:rFonts w:ascii="Times New Roman" w:eastAsia="Times New Roman" w:hAnsi="Times New Roman" w:cs="Times New Roman"/>
              </w:rPr>
              <w:t>Catherine Lesesne, PhD, MPH</w:t>
            </w:r>
          </w:p>
        </w:tc>
      </w:tr>
      <w:tr w14:paraId="26FA64CC" w14:textId="77777777">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77C46" w:rsidRPr="00AC282E" w14:paraId="7C697836" w14:textId="77777777">
            <w:pPr>
              <w:textAlignment w:val="baseline"/>
              <w:rPr>
                <w:rFonts w:ascii="Times New Roman" w:eastAsia="Times New Roman" w:hAnsi="Times New Roman" w:cs="Times New Roman"/>
              </w:rPr>
            </w:pPr>
            <w:r w:rsidRPr="00AC282E">
              <w:rPr>
                <w:rFonts w:ascii="Times New Roman" w:eastAsia="Times New Roman" w:hAnsi="Times New Roman" w:cs="Times New Roman"/>
                <w:b/>
              </w:rPr>
              <w:t>Telephone:</w:t>
            </w:r>
            <w:r w:rsidRPr="00AC282E">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77C46" w:rsidRPr="00AC282E" w14:paraId="7535AB52" w14:textId="77777777">
            <w:pPr>
              <w:textAlignment w:val="baseline"/>
              <w:rPr>
                <w:rFonts w:ascii="Times New Roman" w:eastAsia="Times New Roman" w:hAnsi="Times New Roman" w:cs="Times New Roman"/>
              </w:rPr>
            </w:pPr>
            <w:r w:rsidRPr="00AC282E">
              <w:rPr>
                <w:rFonts w:ascii="Times New Roman" w:eastAsia="Times New Roman" w:hAnsi="Times New Roman" w:cs="Times New Roman"/>
              </w:rPr>
              <w:t>404-270-0513</w:t>
            </w:r>
          </w:p>
        </w:tc>
      </w:tr>
      <w:tr w14:paraId="6206973F" w14:textId="77777777">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77C46" w:rsidRPr="00AC282E" w14:paraId="6EF9B143" w14:textId="77777777">
            <w:pPr>
              <w:textAlignment w:val="baseline"/>
              <w:rPr>
                <w:rFonts w:ascii="Times New Roman" w:eastAsia="Times New Roman" w:hAnsi="Times New Roman" w:cs="Times New Roman"/>
              </w:rPr>
            </w:pPr>
            <w:r w:rsidRPr="00AC282E">
              <w:rPr>
                <w:rFonts w:ascii="Times New Roman" w:eastAsia="Times New Roman" w:hAnsi="Times New Roman" w:cs="Times New Roman"/>
                <w:b/>
              </w:rPr>
              <w:t>Address:</w:t>
            </w:r>
            <w:r w:rsidRPr="00AC282E">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77C46" w:rsidRPr="00AC282E" w14:paraId="7C12384B" w14:textId="77777777">
            <w:pPr>
              <w:textAlignment w:val="baseline"/>
              <w:rPr>
                <w:rFonts w:ascii="Times New Roman" w:eastAsia="Times New Roman" w:hAnsi="Times New Roman" w:cs="Times New Roman"/>
                <w:b/>
              </w:rPr>
            </w:pPr>
            <w:r w:rsidRPr="00AC282E">
              <w:rPr>
                <w:rFonts w:ascii="Times New Roman" w:eastAsia="Times New Roman" w:hAnsi="Times New Roman" w:cs="Times New Roman"/>
                <w:b/>
              </w:rPr>
              <w:t xml:space="preserve">191 Peachtree St NE Ste 2000, Atlanta, GA 30303 </w:t>
            </w:r>
          </w:p>
        </w:tc>
      </w:tr>
    </w:tbl>
    <w:p w:rsidR="00E77C46" w:rsidRPr="00AC282E" w:rsidP="00E77C46" w14:paraId="31E52B6C" w14:textId="35F0D593">
      <w:pPr>
        <w:jc w:val="center"/>
        <w:rPr>
          <w:rFonts w:ascii="Times New Roman" w:eastAsia="Times New Roman" w:hAnsi="Times New Roman" w:cs="Times New Roman"/>
        </w:rPr>
      </w:pPr>
      <w:r w:rsidRPr="00AC282E">
        <w:rPr>
          <w:rFonts w:ascii="Times New Roman" w:hAnsi="Times New Roman" w:cs="Times New Roman"/>
          <w:b/>
          <w:bCs/>
          <w:i/>
          <w:iCs/>
        </w:rPr>
        <w:t xml:space="preserve">[PAGE 1: </w:t>
      </w:r>
      <w:r w:rsidRPr="00AC282E" w:rsidR="009408DA">
        <w:rPr>
          <w:rFonts w:ascii="Times New Roman" w:hAnsi="Times New Roman" w:cs="Times New Roman"/>
          <w:b/>
          <w:bCs/>
          <w:i/>
          <w:iCs/>
        </w:rPr>
        <w:t>Background</w:t>
      </w:r>
      <w:r w:rsidRPr="00AC282E">
        <w:rPr>
          <w:rFonts w:ascii="Times New Roman" w:hAnsi="Times New Roman" w:cs="Times New Roman"/>
          <w:b/>
          <w:bCs/>
          <w:i/>
          <w:iCs/>
        </w:rPr>
        <w:t>]:</w:t>
      </w:r>
    </w:p>
    <w:p w:rsidR="00E77C46" w:rsidRPr="00AC282E" w:rsidP="00E77C46" w14:paraId="3FBF986A" w14:textId="40744D52">
      <w:pPr>
        <w:textAlignment w:val="baseline"/>
        <w:rPr>
          <w:rFonts w:ascii="Times New Roman" w:eastAsia="Times New Roman" w:hAnsi="Times New Roman" w:cs="Times New Roman"/>
        </w:rPr>
      </w:pPr>
      <w:r w:rsidRPr="00AC282E">
        <w:rPr>
          <w:rFonts w:ascii="Times New Roman" w:eastAsia="Times New Roman" w:hAnsi="Times New Roman" w:cs="Times New Roman"/>
        </w:rPr>
        <w:t>We are asking your permission to take part in a</w:t>
      </w:r>
      <w:r w:rsidRPr="00AC282E" w:rsidR="00190F46">
        <w:rPr>
          <w:rFonts w:ascii="Times New Roman" w:eastAsia="Times New Roman" w:hAnsi="Times New Roman" w:cs="Times New Roman"/>
        </w:rPr>
        <w:t xml:space="preserve">n adult mentor </w:t>
      </w:r>
      <w:r w:rsidRPr="00AC282E">
        <w:rPr>
          <w:rFonts w:ascii="Times New Roman" w:eastAsia="Times New Roman" w:hAnsi="Times New Roman" w:cs="Times New Roman"/>
        </w:rPr>
        <w:t>interview</w:t>
      </w:r>
      <w:r w:rsidRPr="00AC282E" w:rsidR="00190F46">
        <w:rPr>
          <w:rFonts w:ascii="Times New Roman" w:eastAsia="Times New Roman" w:hAnsi="Times New Roman" w:cs="Times New Roman"/>
        </w:rPr>
        <w:t xml:space="preserve"> </w:t>
      </w:r>
      <w:r w:rsidRPr="00AC282E">
        <w:rPr>
          <w:rFonts w:ascii="Times New Roman" w:eastAsia="Times New Roman" w:hAnsi="Times New Roman" w:cs="Times New Roman"/>
        </w:rPr>
        <w:t>about teen mental health. </w:t>
      </w:r>
      <w:r w:rsidRPr="00AC282E" w:rsidR="00F86730">
        <w:rPr>
          <w:rFonts w:ascii="Times New Roman" w:eastAsia="Times New Roman" w:hAnsi="Times New Roman" w:cs="Times New Roman"/>
        </w:rPr>
        <w:t xml:space="preserve">We are looking to speak with mentors who work with girls and/or nonbinary adolescents (ages 13-17) (hereafter “girls”) in rural communities of the US. </w:t>
      </w:r>
      <w:r w:rsidRPr="00AC282E">
        <w:rPr>
          <w:rFonts w:ascii="Times New Roman" w:eastAsia="Times New Roman" w:hAnsi="Times New Roman" w:cs="Times New Roman"/>
        </w:rPr>
        <w:t>Specifically, we want to learn more about how easy or hard it is for teens to access mental health tools and services and how to do this better. We would also like to know how teens think about mental health and how their location may change their experiences in accessing mental health care. This research is conducted on behalf of the Centers for Disease Control and Prevention (CDC).</w:t>
      </w:r>
    </w:p>
    <w:p w:rsidR="00E77C46" w:rsidRPr="00AC282E" w:rsidP="00E77C46" w14:paraId="3446ED9B" w14:textId="1C0E7790">
      <w:pPr>
        <w:rPr>
          <w:rFonts w:ascii="Times New Roman" w:eastAsia="Times New Roman" w:hAnsi="Times New Roman" w:cs="Times New Roman"/>
        </w:rPr>
      </w:pPr>
      <w:r w:rsidRPr="00AC282E">
        <w:rPr>
          <w:rFonts w:ascii="Times New Roman" w:eastAsia="Times New Roman" w:hAnsi="Times New Roman" w:cs="Times New Roman"/>
        </w:rPr>
        <w:t xml:space="preserve">The project offers </w:t>
      </w:r>
      <w:r w:rsidRPr="00AC282E" w:rsidR="00AA0CE9">
        <w:rPr>
          <w:rFonts w:ascii="Times New Roman" w:eastAsia="Times New Roman" w:hAnsi="Times New Roman" w:cs="Times New Roman"/>
        </w:rPr>
        <w:t>two</w:t>
      </w:r>
      <w:r w:rsidRPr="00AC282E">
        <w:rPr>
          <w:rFonts w:ascii="Times New Roman" w:eastAsia="Times New Roman" w:hAnsi="Times New Roman" w:cs="Times New Roman"/>
        </w:rPr>
        <w:t xml:space="preserve"> types of sessions</w:t>
      </w:r>
      <w:r w:rsidRPr="00AC282E" w:rsidR="00AA0CE9">
        <w:rPr>
          <w:rFonts w:ascii="Times New Roman" w:eastAsia="Times New Roman" w:hAnsi="Times New Roman" w:cs="Times New Roman"/>
        </w:rPr>
        <w:t xml:space="preserve"> for adult mentors</w:t>
      </w:r>
      <w:r w:rsidRPr="00AC282E">
        <w:rPr>
          <w:rFonts w:ascii="Times New Roman" w:eastAsia="Times New Roman" w:hAnsi="Times New Roman" w:cs="Times New Roman"/>
        </w:rPr>
        <w:t xml:space="preserve">: </w:t>
      </w:r>
    </w:p>
    <w:p w:rsidR="00E77C46" w:rsidRPr="00AC282E" w:rsidP="00E77C46" w14:paraId="201617A5" w14:textId="373B1EE8">
      <w:pPr>
        <w:pStyle w:val="ListParagraph"/>
        <w:numPr>
          <w:ilvl w:val="0"/>
          <w:numId w:val="39"/>
        </w:numPr>
        <w:spacing w:after="0"/>
        <w:rPr>
          <w:rFonts w:ascii="Times New Roman" w:eastAsia="Times New Roman" w:hAnsi="Times New Roman" w:cs="Times New Roman"/>
        </w:rPr>
      </w:pPr>
      <w:r w:rsidRPr="00AC282E">
        <w:rPr>
          <w:rFonts w:ascii="Times New Roman" w:eastAsia="Times New Roman" w:hAnsi="Times New Roman" w:cs="Times New Roman"/>
          <w:b/>
        </w:rPr>
        <w:t>Interview</w:t>
      </w:r>
      <w:r w:rsidRPr="00AC282E">
        <w:rPr>
          <w:rFonts w:ascii="Times New Roman" w:eastAsia="Times New Roman" w:hAnsi="Times New Roman" w:cs="Times New Roman"/>
        </w:rPr>
        <w:t xml:space="preserve">: 60-minute conversation between one </w:t>
      </w:r>
      <w:r w:rsidRPr="00AC282E" w:rsidR="00AA0CE9">
        <w:rPr>
          <w:rFonts w:ascii="Times New Roman" w:eastAsia="Times New Roman" w:hAnsi="Times New Roman" w:cs="Times New Roman"/>
        </w:rPr>
        <w:t>adult mentor</w:t>
      </w:r>
      <w:r w:rsidRPr="00AC282E">
        <w:rPr>
          <w:rFonts w:ascii="Times New Roman" w:eastAsia="Times New Roman" w:hAnsi="Times New Roman" w:cs="Times New Roman"/>
        </w:rPr>
        <w:t xml:space="preserve"> and 2-3 project team members</w:t>
      </w:r>
    </w:p>
    <w:p w:rsidR="00E77C46" w:rsidRPr="00AC282E" w:rsidP="00C4173A" w14:paraId="15A5E327" w14:textId="16813084">
      <w:pPr>
        <w:pStyle w:val="ListParagraph"/>
        <w:numPr>
          <w:ilvl w:val="0"/>
          <w:numId w:val="39"/>
        </w:numPr>
        <w:spacing w:after="0"/>
        <w:rPr>
          <w:rFonts w:ascii="Times New Roman" w:eastAsia="Times New Roman" w:hAnsi="Times New Roman" w:cs="Times New Roman"/>
        </w:rPr>
      </w:pPr>
      <w:r w:rsidRPr="00AC282E">
        <w:rPr>
          <w:rFonts w:ascii="Times New Roman" w:eastAsia="Times New Roman" w:hAnsi="Times New Roman" w:cs="Times New Roman"/>
          <w:b/>
        </w:rPr>
        <w:t>Focus Group</w:t>
      </w:r>
      <w:r w:rsidRPr="00AC282E">
        <w:rPr>
          <w:rFonts w:ascii="Times New Roman" w:eastAsia="Times New Roman" w:hAnsi="Times New Roman" w:cs="Times New Roman"/>
        </w:rPr>
        <w:t xml:space="preserve">: 90-minute group conversation with </w:t>
      </w:r>
      <w:r w:rsidRPr="00AC282E" w:rsidR="00AA0CE9">
        <w:rPr>
          <w:rFonts w:ascii="Times New Roman" w:eastAsia="Times New Roman" w:hAnsi="Times New Roman" w:cs="Times New Roman"/>
        </w:rPr>
        <w:t>adult mentors</w:t>
      </w:r>
      <w:r w:rsidRPr="00AC282E">
        <w:rPr>
          <w:rFonts w:ascii="Times New Roman" w:eastAsia="Times New Roman" w:hAnsi="Times New Roman" w:cs="Times New Roman"/>
        </w:rPr>
        <w:t xml:space="preserve">, guided by the project </w:t>
      </w:r>
      <w:r w:rsidRPr="00AC282E">
        <w:rPr>
          <w:rFonts w:ascii="Times New Roman" w:eastAsia="Times New Roman" w:hAnsi="Times New Roman" w:cs="Times New Roman"/>
        </w:rPr>
        <w:t>team</w:t>
      </w:r>
    </w:p>
    <w:p w:rsidR="00C4173A" w:rsidRPr="00AC282E" w:rsidP="00C4173A" w14:paraId="2532BF50" w14:textId="77777777">
      <w:pPr>
        <w:pStyle w:val="ListParagraph"/>
        <w:spacing w:after="0"/>
        <w:rPr>
          <w:rFonts w:ascii="Times New Roman" w:eastAsia="Times New Roman" w:hAnsi="Times New Roman" w:cs="Times New Roman"/>
        </w:rPr>
      </w:pPr>
    </w:p>
    <w:p w:rsidR="00DB574B" w:rsidRPr="00AC282E" w:rsidP="00DB574B" w14:paraId="21C54146" w14:textId="77777777">
      <w:pPr>
        <w:rPr>
          <w:rFonts w:ascii="Times New Roman" w:hAnsi="Times New Roman" w:cs="Times New Roman"/>
        </w:rPr>
      </w:pPr>
      <w:r w:rsidRPr="00AC282E">
        <w:rPr>
          <w:rFonts w:ascii="Times New Roman" w:eastAsia="Times New Roman" w:hAnsi="Times New Roman" w:cs="Times New Roman"/>
        </w:rPr>
        <w:t xml:space="preserve">The session questions ask about mental health topics. For some people, these topics may cause temporary discomfort or cause strong emotions. We do not anticipate any other risks in participating in the sessions. To reduce risk, we will remind participants that they do not have to answer any questions they do not want to </w:t>
      </w:r>
      <w:r w:rsidRPr="00AC282E" w:rsidR="00CC2003">
        <w:rPr>
          <w:rFonts w:ascii="Times New Roman" w:eastAsia="Times New Roman" w:hAnsi="Times New Roman" w:cs="Times New Roman"/>
        </w:rPr>
        <w:t>answer,</w:t>
      </w:r>
      <w:r w:rsidRPr="00AC282E">
        <w:rPr>
          <w:rFonts w:ascii="Times New Roman" w:eastAsia="Times New Roman" w:hAnsi="Times New Roman" w:cs="Times New Roman"/>
        </w:rPr>
        <w:t xml:space="preserve"> and we will provide a list of community mental health resources to all participants after the sessions. </w:t>
      </w:r>
      <w:r w:rsidRPr="00AC282E">
        <w:rPr>
          <w:rFonts w:ascii="Times New Roman" w:hAnsi="Times New Roman" w:cs="Times New Roman"/>
        </w:rPr>
        <w:t>If any participant is showing signs of distress during our session our trained team or the onsite partner team will speak with the individual privately, assess the level of distress and respond appropriately. Response will include asking if they currently receive mental health support and if so encourage them to follow up with their provider and offering a Mental Health Resources sheet or, if the level of distress necessitates it, follow the Mental Health First Aid Protocol.</w:t>
      </w:r>
      <w:r>
        <w:rPr>
          <w:rStyle w:val="FootnoteReference"/>
          <w:rFonts w:ascii="Times New Roman" w:hAnsi="Times New Roman" w:cs="Times New Roman"/>
        </w:rPr>
        <w:footnoteReference w:id="3"/>
      </w:r>
      <w:r w:rsidRPr="00AC282E">
        <w:rPr>
          <w:rFonts w:ascii="Times New Roman" w:hAnsi="Times New Roman" w:cs="Times New Roman"/>
        </w:rPr>
        <w:t xml:space="preserve"> If a participant exhibits distress, the project team will work with the recruitment partner organization to follow up with the participant. </w:t>
      </w:r>
    </w:p>
    <w:p w:rsidR="00E77C46" w:rsidRPr="00AC282E" w:rsidP="00E77C46" w14:paraId="063AA70A" w14:textId="33018C9E">
      <w:pPr>
        <w:rPr>
          <w:rFonts w:ascii="Times New Roman" w:eastAsia="Times New Roman" w:hAnsi="Times New Roman" w:cs="Times New Roman"/>
        </w:rPr>
      </w:pPr>
      <w:r w:rsidRPr="00AC282E">
        <w:rPr>
          <w:rFonts w:ascii="Times New Roman" w:eastAsia="Times New Roman" w:hAnsi="Times New Roman" w:cs="Times New Roman"/>
        </w:rPr>
        <w:t xml:space="preserve">We will record audio in the sessions. The team will use the recording to make sure our notes are correct and to summarize what we hear across all groups. Only our project team will have access to these recordings. The recordings will be deleted once our team updates the session notes. Nothing said in the sessions will be linked to </w:t>
      </w:r>
      <w:r w:rsidRPr="00AC282E" w:rsidR="004372C7">
        <w:rPr>
          <w:rFonts w:ascii="Times New Roman" w:eastAsia="Times New Roman" w:hAnsi="Times New Roman" w:cs="Times New Roman"/>
        </w:rPr>
        <w:t>you</w:t>
      </w:r>
      <w:r w:rsidRPr="00AC282E">
        <w:rPr>
          <w:rFonts w:ascii="Times New Roman" w:eastAsia="Times New Roman" w:hAnsi="Times New Roman" w:cs="Times New Roman"/>
        </w:rPr>
        <w:t xml:space="preserve">. The names of participants will never be used in reports of this </w:t>
      </w:r>
      <w:r w:rsidRPr="00AC282E">
        <w:rPr>
          <w:rFonts w:ascii="Times New Roman" w:eastAsia="Times New Roman" w:hAnsi="Times New Roman" w:cs="Times New Roman"/>
        </w:rPr>
        <w:t>research</w:t>
      </w:r>
      <w:r w:rsidRPr="00AC282E">
        <w:rPr>
          <w:rFonts w:ascii="Times New Roman" w:eastAsia="Times New Roman" w:hAnsi="Times New Roman" w:cs="Times New Roman"/>
        </w:rPr>
        <w:t xml:space="preserve"> and we will not share comments from teens with parents/guardians. </w:t>
      </w:r>
      <w:r w:rsidRPr="00AC282E" w:rsidR="00F81026">
        <w:rPr>
          <w:rFonts w:ascii="Times New Roman" w:eastAsia="Times New Roman" w:hAnsi="Times New Roman" w:cs="Times New Roman"/>
        </w:rPr>
        <w:t xml:space="preserve">The sessions will not ask questions about illegal substance use. If a participant mentions illegal substance use within the sessions, the project team will not report on this. </w:t>
      </w:r>
      <w:r w:rsidRPr="00AC282E">
        <w:rPr>
          <w:rFonts w:ascii="Times New Roman" w:eastAsia="Times New Roman" w:hAnsi="Times New Roman" w:cs="Times New Roman"/>
        </w:rPr>
        <w:t xml:space="preserve">We will keep </w:t>
      </w:r>
      <w:r w:rsidRPr="00AC282E" w:rsidR="00C4173A">
        <w:rPr>
          <w:rFonts w:ascii="Times New Roman" w:eastAsia="Times New Roman" w:hAnsi="Times New Roman" w:cs="Times New Roman"/>
        </w:rPr>
        <w:t>your</w:t>
      </w:r>
      <w:r w:rsidRPr="00AC282E">
        <w:rPr>
          <w:rFonts w:ascii="Times New Roman" w:eastAsia="Times New Roman" w:hAnsi="Times New Roman" w:cs="Times New Roman"/>
        </w:rPr>
        <w:t xml:space="preserve"> participation in this research study confidential to the extent permitted by law. However, if </w:t>
      </w:r>
      <w:r w:rsidRPr="00AC282E" w:rsidR="00C4173A">
        <w:rPr>
          <w:rFonts w:ascii="Times New Roman" w:eastAsia="Times New Roman" w:hAnsi="Times New Roman" w:cs="Times New Roman"/>
        </w:rPr>
        <w:t>you are</w:t>
      </w:r>
      <w:r w:rsidRPr="00AC282E">
        <w:rPr>
          <w:rFonts w:ascii="Times New Roman" w:eastAsia="Times New Roman" w:hAnsi="Times New Roman" w:cs="Times New Roman"/>
        </w:rPr>
        <w:t xml:space="preserve"> participating in a group discussion, we cannot guarantee </w:t>
      </w:r>
      <w:r w:rsidRPr="00AC282E" w:rsidR="00C4173A">
        <w:rPr>
          <w:rFonts w:ascii="Times New Roman" w:eastAsia="Times New Roman" w:hAnsi="Times New Roman" w:cs="Times New Roman"/>
        </w:rPr>
        <w:t>your</w:t>
      </w:r>
      <w:r w:rsidRPr="00AC282E">
        <w:rPr>
          <w:rFonts w:ascii="Times New Roman" w:eastAsia="Times New Roman" w:hAnsi="Times New Roman" w:cs="Times New Roman"/>
        </w:rPr>
        <w:t xml:space="preserve"> participation or things </w:t>
      </w:r>
      <w:r w:rsidRPr="00AC282E" w:rsidR="00C4173A">
        <w:rPr>
          <w:rFonts w:ascii="Times New Roman" w:eastAsia="Times New Roman" w:hAnsi="Times New Roman" w:cs="Times New Roman"/>
        </w:rPr>
        <w:t>you</w:t>
      </w:r>
      <w:r w:rsidRPr="00AC282E">
        <w:rPr>
          <w:rFonts w:ascii="Times New Roman" w:eastAsia="Times New Roman" w:hAnsi="Times New Roman" w:cs="Times New Roman"/>
        </w:rPr>
        <w:t xml:space="preserve"> may say will remain confidential and private. This is due to the chance that other participants may disclose information about the group to unknown others. We ask all participants to use only first names or fake names in all group discussions and to keep the discussion in the group confidential to respect each other’s privacy. Even with these steps taken, we cannot guarantee confidentiality. </w:t>
      </w:r>
      <w:r w:rsidRPr="00AC282E" w:rsidR="00C4173A">
        <w:rPr>
          <w:rFonts w:ascii="Times New Roman" w:eastAsia="Times New Roman" w:hAnsi="Times New Roman" w:cs="Times New Roman"/>
        </w:rPr>
        <w:t>You</w:t>
      </w:r>
      <w:r w:rsidRPr="00AC282E">
        <w:rPr>
          <w:rFonts w:ascii="Times New Roman" w:eastAsia="Times New Roman" w:hAnsi="Times New Roman" w:cs="Times New Roman"/>
        </w:rPr>
        <w:t xml:space="preserve"> should keep this in mind when choosing what to share in the group setting.</w:t>
      </w:r>
    </w:p>
    <w:p w:rsidR="00E77C46" w:rsidRPr="00AC282E" w:rsidP="00E77C46" w14:paraId="1326E4A1" w14:textId="07821223">
      <w:pPr>
        <w:textAlignment w:val="baseline"/>
        <w:rPr>
          <w:rFonts w:ascii="Times New Roman" w:eastAsia="Times New Roman" w:hAnsi="Times New Roman" w:cs="Times New Roman"/>
        </w:rPr>
      </w:pPr>
      <w:r w:rsidRPr="00AC282E">
        <w:rPr>
          <w:rFonts w:ascii="Times New Roman" w:eastAsia="Times New Roman" w:hAnsi="Times New Roman" w:cs="Times New Roman"/>
        </w:rPr>
        <w:t>This project is for research only. Participants who attend any of the above sessions will receive a $50 Visa gift card per session for their participation. Participation in these sessions is completely voluntary. You do not have to take part in any sessions. You</w:t>
      </w:r>
      <w:r w:rsidRPr="00AC282E" w:rsidR="002B1A53">
        <w:rPr>
          <w:rFonts w:ascii="Times New Roman" w:eastAsia="Times New Roman" w:hAnsi="Times New Roman" w:cs="Times New Roman"/>
        </w:rPr>
        <w:t xml:space="preserve"> </w:t>
      </w:r>
      <w:r w:rsidRPr="00AC282E">
        <w:rPr>
          <w:rFonts w:ascii="Times New Roman" w:eastAsia="Times New Roman" w:hAnsi="Times New Roman" w:cs="Times New Roman"/>
        </w:rPr>
        <w:t xml:space="preserve">can skip any questions </w:t>
      </w:r>
      <w:r w:rsidRPr="00AC282E" w:rsidR="001938C5">
        <w:rPr>
          <w:rFonts w:ascii="Times New Roman" w:eastAsia="Times New Roman" w:hAnsi="Times New Roman" w:cs="Times New Roman"/>
        </w:rPr>
        <w:t>you</w:t>
      </w:r>
      <w:r w:rsidRPr="00AC282E">
        <w:rPr>
          <w:rFonts w:ascii="Times New Roman" w:eastAsia="Times New Roman" w:hAnsi="Times New Roman" w:cs="Times New Roman"/>
        </w:rPr>
        <w:t xml:space="preserve"> do not want to answer. </w:t>
      </w:r>
      <w:r w:rsidRPr="00AC282E" w:rsidR="002B1A53">
        <w:rPr>
          <w:rFonts w:ascii="Times New Roman" w:eastAsia="Times New Roman" w:hAnsi="Times New Roman" w:cs="Times New Roman"/>
        </w:rPr>
        <w:t xml:space="preserve">You </w:t>
      </w:r>
      <w:r w:rsidRPr="00AC282E">
        <w:rPr>
          <w:rFonts w:ascii="Times New Roman" w:eastAsia="Times New Roman" w:hAnsi="Times New Roman" w:cs="Times New Roman"/>
        </w:rPr>
        <w:t xml:space="preserve">can stop or leave the session at any time by letting one of our team members know </w:t>
      </w:r>
      <w:r w:rsidRPr="00AC282E" w:rsidR="001938C5">
        <w:rPr>
          <w:rFonts w:ascii="Times New Roman" w:eastAsia="Times New Roman" w:hAnsi="Times New Roman" w:cs="Times New Roman"/>
        </w:rPr>
        <w:t>you</w:t>
      </w:r>
      <w:r w:rsidRPr="00AC282E">
        <w:rPr>
          <w:rFonts w:ascii="Times New Roman" w:eastAsia="Times New Roman" w:hAnsi="Times New Roman" w:cs="Times New Roman"/>
        </w:rPr>
        <w:t xml:space="preserve"> would like to end the session. </w:t>
      </w:r>
      <w:r w:rsidRPr="00AC282E" w:rsidR="001938C5">
        <w:rPr>
          <w:rFonts w:ascii="Times New Roman" w:eastAsia="Times New Roman" w:hAnsi="Times New Roman" w:cs="Times New Roman"/>
        </w:rPr>
        <w:t>You</w:t>
      </w:r>
      <w:r w:rsidRPr="00AC282E">
        <w:rPr>
          <w:rFonts w:ascii="Times New Roman" w:eastAsia="Times New Roman" w:hAnsi="Times New Roman" w:cs="Times New Roman"/>
        </w:rPr>
        <w:t xml:space="preserve"> will still receive </w:t>
      </w:r>
      <w:r w:rsidRPr="00AC282E" w:rsidR="001938C5">
        <w:rPr>
          <w:rFonts w:ascii="Times New Roman" w:eastAsia="Times New Roman" w:hAnsi="Times New Roman" w:cs="Times New Roman"/>
        </w:rPr>
        <w:t>a</w:t>
      </w:r>
      <w:r w:rsidRPr="00AC282E">
        <w:rPr>
          <w:rFonts w:ascii="Times New Roman" w:eastAsia="Times New Roman" w:hAnsi="Times New Roman" w:cs="Times New Roman"/>
        </w:rPr>
        <w:t xml:space="preserve"> gift card even if </w:t>
      </w:r>
      <w:r w:rsidRPr="00AC282E" w:rsidR="001938C5">
        <w:rPr>
          <w:rFonts w:ascii="Times New Roman" w:eastAsia="Times New Roman" w:hAnsi="Times New Roman" w:cs="Times New Roman"/>
        </w:rPr>
        <w:t>you</w:t>
      </w:r>
      <w:r w:rsidRPr="00AC282E">
        <w:rPr>
          <w:rFonts w:ascii="Times New Roman" w:eastAsia="Times New Roman" w:hAnsi="Times New Roman" w:cs="Times New Roman"/>
        </w:rPr>
        <w:t xml:space="preserve"> choose to end participation in a session.</w:t>
      </w:r>
    </w:p>
    <w:p w:rsidR="00E77C46" w:rsidRPr="00AC282E" w:rsidP="00E77C46" w14:paraId="561DBE97" w14:textId="133C5F28">
      <w:pPr>
        <w:textAlignment w:val="baseline"/>
        <w:rPr>
          <w:rFonts w:ascii="Times New Roman" w:eastAsia="Times New Roman" w:hAnsi="Times New Roman" w:cs="Times New Roman"/>
        </w:rPr>
      </w:pPr>
      <w:r w:rsidRPr="00AC282E">
        <w:rPr>
          <w:rFonts w:ascii="Times New Roman" w:eastAsia="Times New Roman" w:hAnsi="Times New Roman" w:cs="Times New Roman"/>
        </w:rPr>
        <w:t xml:space="preserve">If </w:t>
      </w:r>
      <w:r w:rsidRPr="00AC282E" w:rsidR="001938C5">
        <w:rPr>
          <w:rFonts w:ascii="Times New Roman" w:eastAsia="Times New Roman" w:hAnsi="Times New Roman" w:cs="Times New Roman"/>
        </w:rPr>
        <w:t>you participate</w:t>
      </w:r>
      <w:r w:rsidRPr="00AC282E">
        <w:rPr>
          <w:rFonts w:ascii="Times New Roman" w:eastAsia="Times New Roman" w:hAnsi="Times New Roman" w:cs="Times New Roman"/>
        </w:rPr>
        <w:t xml:space="preserve"> in a virtual session, </w:t>
      </w:r>
      <w:r w:rsidRPr="00AC282E" w:rsidR="001938C5">
        <w:rPr>
          <w:rFonts w:ascii="Times New Roman" w:eastAsia="Times New Roman" w:hAnsi="Times New Roman" w:cs="Times New Roman"/>
        </w:rPr>
        <w:t>you</w:t>
      </w:r>
      <w:r w:rsidRPr="00AC282E">
        <w:rPr>
          <w:rFonts w:ascii="Times New Roman" w:eastAsia="Times New Roman" w:hAnsi="Times New Roman" w:cs="Times New Roman"/>
        </w:rPr>
        <w:t xml:space="preserve"> must have a computer, tablet, or handheld device with a microphone and access to the Zoom app. The Zoom app is free for download and usage. If your computer does not have a microphone, </w:t>
      </w:r>
      <w:r w:rsidRPr="00AC282E" w:rsidR="001938C5">
        <w:rPr>
          <w:rFonts w:ascii="Times New Roman" w:eastAsia="Times New Roman" w:hAnsi="Times New Roman" w:cs="Times New Roman"/>
        </w:rPr>
        <w:t>you</w:t>
      </w:r>
      <w:r w:rsidRPr="00AC282E">
        <w:rPr>
          <w:rFonts w:ascii="Times New Roman" w:eastAsia="Times New Roman" w:hAnsi="Times New Roman" w:cs="Times New Roman"/>
        </w:rPr>
        <w:t xml:space="preserve"> may use a phone to dial in to Zoom audio.</w:t>
      </w:r>
    </w:p>
    <w:p w:rsidR="00E77C46" w:rsidRPr="00AC282E" w:rsidP="00E77C46" w14:paraId="4E259958" w14:textId="224E4659">
      <w:pPr>
        <w:textAlignment w:val="baseline"/>
        <w:rPr>
          <w:rFonts w:ascii="Times New Roman" w:eastAsia="Times New Roman" w:hAnsi="Times New Roman" w:cs="Times New Roman"/>
        </w:rPr>
      </w:pPr>
      <w:r w:rsidRPr="00AC282E">
        <w:rPr>
          <w:rFonts w:ascii="Times New Roman" w:eastAsia="Times New Roman" w:hAnsi="Times New Roman" w:cs="Times New Roman"/>
        </w:rPr>
        <w:t>If you want to join a session, you need to give your consent (permission).</w:t>
      </w:r>
      <w:r w:rsidRPr="00AC282E">
        <w:rPr>
          <w:rFonts w:ascii="Times New Roman" w:hAnsi="Times New Roman" w:cs="Times New Roman"/>
        </w:rPr>
        <w:t xml:space="preserve"> </w:t>
      </w:r>
      <w:r w:rsidRPr="00AC282E">
        <w:rPr>
          <w:rFonts w:ascii="Times New Roman" w:eastAsia="Times New Roman" w:hAnsi="Times New Roman" w:cs="Times New Roman"/>
          <w:b/>
        </w:rPr>
        <w:t xml:space="preserve">Please click continue/next below to provide </w:t>
      </w:r>
      <w:r w:rsidRPr="00AC282E">
        <w:rPr>
          <w:rFonts w:ascii="Times New Roman" w:eastAsia="Times New Roman" w:hAnsi="Times New Roman" w:cs="Times New Roman"/>
          <w:b/>
          <w:bCs/>
        </w:rPr>
        <w:t>consent.</w:t>
      </w:r>
      <w:r w:rsidRPr="00AC282E">
        <w:rPr>
          <w:rFonts w:ascii="Times New Roman" w:eastAsia="Times New Roman" w:hAnsi="Times New Roman" w:cs="Times New Roman"/>
        </w:rPr>
        <w:t xml:space="preserve"> If we select </w:t>
      </w:r>
      <w:r w:rsidRPr="00AC282E" w:rsidR="007E0403">
        <w:rPr>
          <w:rFonts w:ascii="Times New Roman" w:eastAsia="Times New Roman" w:hAnsi="Times New Roman" w:cs="Times New Roman"/>
        </w:rPr>
        <w:t>you</w:t>
      </w:r>
      <w:r w:rsidRPr="00AC282E">
        <w:rPr>
          <w:rFonts w:ascii="Times New Roman" w:eastAsia="Times New Roman" w:hAnsi="Times New Roman" w:cs="Times New Roman"/>
        </w:rPr>
        <w:t xml:space="preserve"> to join, we will contact you</w:t>
      </w:r>
      <w:r w:rsidRPr="00AC282E" w:rsidR="007E0403">
        <w:rPr>
          <w:rFonts w:ascii="Times New Roman" w:eastAsia="Times New Roman" w:hAnsi="Times New Roman" w:cs="Times New Roman"/>
        </w:rPr>
        <w:t xml:space="preserve"> via email</w:t>
      </w:r>
      <w:r w:rsidRPr="00AC282E">
        <w:rPr>
          <w:rFonts w:ascii="Times New Roman" w:eastAsia="Times New Roman" w:hAnsi="Times New Roman" w:cs="Times New Roman"/>
        </w:rPr>
        <w:t xml:space="preserve">. The project team will confirm participation on a rolling basis. </w:t>
      </w:r>
    </w:p>
    <w:p w:rsidR="00E77C46" w:rsidRPr="00AC282E" w:rsidP="00E77C46" w14:paraId="1378B3CA" w14:textId="4433F0B5">
      <w:pPr>
        <w:rPr>
          <w:rFonts w:ascii="Times New Roman" w:hAnsi="Times New Roman" w:cs="Times New Roman"/>
        </w:rPr>
      </w:pPr>
      <w:r w:rsidRPr="00AC282E">
        <w:rPr>
          <w:rFonts w:ascii="Times New Roman" w:eastAsia="Times New Roman" w:hAnsi="Times New Roman" w:cs="Times New Roman"/>
        </w:rPr>
        <w:t>If you have any questions, concerns, or complaints about the study, please contact Dr. Catherine Lesesne at 404-270-0513 or at </w:t>
      </w:r>
      <w:r w:rsidRPr="00AC282E">
        <w:rPr>
          <w:rFonts w:ascii="Times New Roman" w:eastAsia="Times New Roman" w:hAnsi="Times New Roman" w:cs="Times New Roman"/>
          <w:u w:val="single"/>
        </w:rPr>
        <w:t>injuryctrengage@cdc.gov</w:t>
      </w:r>
      <w:r w:rsidRPr="00AC282E">
        <w:rPr>
          <w:rFonts w:ascii="Times New Roman" w:eastAsia="Times New Roman" w:hAnsi="Times New Roman" w:cs="Times New Roman"/>
        </w:rPr>
        <w:t>. If you have any questions about you</w:t>
      </w:r>
      <w:r w:rsidRPr="00AC282E" w:rsidR="003B0C2D">
        <w:rPr>
          <w:rFonts w:ascii="Times New Roman" w:eastAsia="Times New Roman" w:hAnsi="Times New Roman" w:cs="Times New Roman"/>
        </w:rPr>
        <w:t xml:space="preserve">r </w:t>
      </w:r>
      <w:r w:rsidRPr="00AC282E">
        <w:rPr>
          <w:rFonts w:ascii="Times New Roman" w:eastAsia="Times New Roman" w:hAnsi="Times New Roman" w:cs="Times New Roman"/>
        </w:rPr>
        <w:t xml:space="preserve">rights as a research subject, you may contact Solutions IRB by phone, toll-free, at 855-226-4472 or by email at </w:t>
      </w:r>
      <w:hyperlink r:id="rId8" w:history="1">
        <w:r w:rsidRPr="00AC282E">
          <w:rPr>
            <w:rStyle w:val="Hyperlink"/>
            <w:rFonts w:ascii="Times New Roman" w:hAnsi="Times New Roman" w:cs="Times New Roman"/>
          </w:rPr>
          <w:t>participants@solutionsirb.com</w:t>
        </w:r>
      </w:hyperlink>
      <w:r w:rsidRPr="00AC282E">
        <w:rPr>
          <w:rFonts w:ascii="Times New Roman" w:eastAsia="Times New Roman" w:hAnsi="Times New Roman" w:cs="Times New Roman"/>
        </w:rPr>
        <w:t>.</w:t>
      </w:r>
    </w:p>
    <w:p w:rsidR="00E77C46" w:rsidRPr="00AC282E" w:rsidP="00E77C46" w14:paraId="189618AA" w14:textId="77777777">
      <w:pPr>
        <w:textAlignment w:val="baseline"/>
        <w:rPr>
          <w:rFonts w:ascii="Times New Roman" w:eastAsia="Times New Roman" w:hAnsi="Times New Roman" w:cs="Times New Roman"/>
        </w:rPr>
      </w:pPr>
    </w:p>
    <w:p w:rsidR="00E77C46" w:rsidRPr="00AC282E" w:rsidP="00E77C46" w14:paraId="513CE1C9" w14:textId="17A62A6C">
      <w:pPr>
        <w:rPr>
          <w:rFonts w:ascii="Times New Roman" w:eastAsia="Times New Roman" w:hAnsi="Times New Roman" w:cs="Times New Roman"/>
          <w:i/>
          <w:iCs/>
        </w:rPr>
      </w:pPr>
      <w:r w:rsidRPr="00AC282E">
        <w:rPr>
          <w:rFonts w:ascii="Times New Roman" w:eastAsia="Times New Roman" w:hAnsi="Times New Roman" w:cs="Times New Roman"/>
          <w:i/>
          <w:iCs/>
        </w:rPr>
        <w:t xml:space="preserve">Please click NEXT to </w:t>
      </w:r>
      <w:r w:rsidRPr="00AC282E" w:rsidR="0056077B">
        <w:rPr>
          <w:rFonts w:ascii="Times New Roman" w:eastAsia="Times New Roman" w:hAnsi="Times New Roman" w:cs="Times New Roman"/>
          <w:i/>
          <w:iCs/>
        </w:rPr>
        <w:t>provide your consent</w:t>
      </w:r>
      <w:r w:rsidRPr="00AC282E">
        <w:rPr>
          <w:rFonts w:ascii="Times New Roman" w:eastAsia="Times New Roman" w:hAnsi="Times New Roman" w:cs="Times New Roman"/>
          <w:i/>
          <w:iCs/>
        </w:rPr>
        <w:t>.</w:t>
      </w:r>
    </w:p>
    <w:p w:rsidR="00E77C46" w:rsidRPr="00AC282E" w:rsidP="00E77C46" w14:paraId="27AEC66B" w14:textId="77777777">
      <w:pPr>
        <w:rPr>
          <w:rFonts w:ascii="Times New Roman" w:eastAsia="Times New Roman" w:hAnsi="Times New Roman" w:cs="Times New Roman"/>
        </w:rPr>
      </w:pPr>
    </w:p>
    <w:p w:rsidR="00E77C46" w:rsidRPr="00AC282E" w:rsidP="00E77C46" w14:paraId="76FECE02" w14:textId="77777777">
      <w:pPr>
        <w:jc w:val="center"/>
        <w:rPr>
          <w:rFonts w:ascii="Times New Roman" w:eastAsia="Times New Roman" w:hAnsi="Times New Roman" w:cs="Times New Roman"/>
        </w:rPr>
      </w:pPr>
      <w:r w:rsidRPr="00AC282E">
        <w:rPr>
          <w:rFonts w:ascii="Times New Roman" w:hAnsi="Times New Roman" w:cs="Times New Roman"/>
          <w:b/>
          <w:bCs/>
          <w:i/>
          <w:iCs/>
        </w:rPr>
        <w:t>[PAGE 2: Formal Consent]:</w:t>
      </w:r>
    </w:p>
    <w:p w:rsidR="00A01810" w:rsidRPr="00AC282E" w:rsidP="00A01810" w14:paraId="05C4A28D" w14:textId="5A8C40A3">
      <w:pPr>
        <w:rPr>
          <w:rFonts w:ascii="Times New Roman" w:eastAsia="Times New Roman" w:hAnsi="Times New Roman" w:cs="Times New Roman"/>
        </w:rPr>
      </w:pPr>
      <w:r w:rsidRPr="00AC282E">
        <w:rPr>
          <w:rFonts w:ascii="Times New Roman" w:eastAsia="Times New Roman" w:hAnsi="Times New Roman" w:cs="Times New Roman"/>
          <w:b/>
          <w:bCs/>
        </w:rPr>
        <w:t>Formal Consent:</w:t>
      </w:r>
      <w:r w:rsidRPr="00AC282E">
        <w:rPr>
          <w:rFonts w:ascii="Times New Roman" w:eastAsia="Times New Roman" w:hAnsi="Times New Roman" w:cs="Times New Roman"/>
        </w:rPr>
        <w:t xml:space="preserve"> </w:t>
      </w:r>
      <w:r w:rsidRPr="00AC282E" w:rsidR="007E57B9">
        <w:rPr>
          <w:rFonts w:ascii="Times New Roman" w:eastAsia="Times New Roman" w:hAnsi="Times New Roman" w:cs="Times New Roman"/>
        </w:rPr>
        <w:t xml:space="preserve">Your response to the following question will indicate your formal consent to participate in an interview. If you pick, “YES, I </w:t>
      </w:r>
      <w:r w:rsidRPr="00AC282E" w:rsidR="00CD595D">
        <w:rPr>
          <w:rFonts w:ascii="Times New Roman" w:eastAsia="Times New Roman" w:hAnsi="Times New Roman" w:cs="Times New Roman"/>
        </w:rPr>
        <w:t>want to take part in</w:t>
      </w:r>
      <w:r w:rsidRPr="00AC282E" w:rsidR="000E723E">
        <w:rPr>
          <w:rFonts w:ascii="Times New Roman" w:eastAsia="Times New Roman" w:hAnsi="Times New Roman" w:cs="Times New Roman"/>
        </w:rPr>
        <w:t xml:space="preserve"> an</w:t>
      </w:r>
      <w:r w:rsidRPr="00AC282E" w:rsidR="007E57B9">
        <w:rPr>
          <w:rFonts w:ascii="Times New Roman" w:eastAsia="Times New Roman" w:hAnsi="Times New Roman" w:cs="Times New Roman"/>
        </w:rPr>
        <w:t xml:space="preserve"> interview” you are agreeing to take part in an interview. Interviews will take 60 minutes. You agree to allow the project staff to collect, store, and share the combined, non-identifiable information from the sessions as outlined above. Even if you pick YES, you can decide not to join later for any reason. </w:t>
      </w:r>
      <w:r w:rsidRPr="00AC282E">
        <w:rPr>
          <w:rFonts w:ascii="Times New Roman" w:eastAsia="Times New Roman" w:hAnsi="Times New Roman" w:cs="Times New Roman"/>
        </w:rPr>
        <w:t xml:space="preserve"> If you do not want to take part in a</w:t>
      </w:r>
      <w:r w:rsidRPr="00AC282E" w:rsidR="009D76FF">
        <w:rPr>
          <w:rFonts w:ascii="Times New Roman" w:eastAsia="Times New Roman" w:hAnsi="Times New Roman" w:cs="Times New Roman"/>
        </w:rPr>
        <w:t xml:space="preserve">n interview </w:t>
      </w:r>
      <w:r w:rsidRPr="00AC282E">
        <w:rPr>
          <w:rFonts w:ascii="Times New Roman" w:eastAsia="Times New Roman" w:hAnsi="Times New Roman" w:cs="Times New Roman"/>
        </w:rPr>
        <w:t>please pick “NO, I do not want to take part in a</w:t>
      </w:r>
      <w:r w:rsidRPr="00AC282E" w:rsidR="009D76FF">
        <w:rPr>
          <w:rFonts w:ascii="Times New Roman" w:eastAsia="Times New Roman" w:hAnsi="Times New Roman" w:cs="Times New Roman"/>
        </w:rPr>
        <w:t>n</w:t>
      </w:r>
      <w:r w:rsidRPr="00AC282E">
        <w:rPr>
          <w:rFonts w:ascii="Times New Roman" w:eastAsia="Times New Roman" w:hAnsi="Times New Roman" w:cs="Times New Roman"/>
        </w:rPr>
        <w:t xml:space="preserve"> </w:t>
      </w:r>
      <w:r w:rsidRPr="00AC282E" w:rsidR="009D76FF">
        <w:rPr>
          <w:rFonts w:ascii="Times New Roman" w:eastAsia="Times New Roman" w:hAnsi="Times New Roman" w:cs="Times New Roman"/>
        </w:rPr>
        <w:t>interview</w:t>
      </w:r>
      <w:r w:rsidRPr="00AC282E">
        <w:rPr>
          <w:rFonts w:ascii="Times New Roman" w:eastAsia="Times New Roman" w:hAnsi="Times New Roman" w:cs="Times New Roman"/>
        </w:rPr>
        <w:t>.”</w:t>
      </w:r>
    </w:p>
    <w:p w:rsidR="00A01810" w:rsidRPr="00AC282E" w:rsidP="00A01810" w14:paraId="639C9C44" w14:textId="77777777">
      <w:pPr>
        <w:rPr>
          <w:rFonts w:ascii="Times New Roman" w:eastAsia="Times New Roman" w:hAnsi="Times New Roman" w:cs="Times New Roman"/>
        </w:rPr>
      </w:pPr>
      <w:r w:rsidRPr="00AC282E">
        <w:rPr>
          <w:rFonts w:ascii="Times New Roman" w:eastAsia="Times New Roman" w:hAnsi="Times New Roman" w:cs="Times New Roman"/>
        </w:rPr>
        <w:t>Please read the choices below and check the box that applies.</w:t>
      </w:r>
    </w:p>
    <w:p w:rsidR="00A01810" w:rsidRPr="00AC282E" w:rsidP="00A01810" w14:paraId="0A23BA84"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AC282E">
        <w:rPr>
          <w:rFonts w:ascii="Times New Roman" w:hAnsi="Times New Roman" w:cs="Times New Roman"/>
          <w:b/>
        </w:rPr>
        <w:t>_________________________________________________________________________________</w:t>
      </w:r>
    </w:p>
    <w:p w:rsidR="00A01810" w:rsidRPr="00AC282E" w:rsidP="00A01810" w14:paraId="17B71D51" w14:textId="5791CE76">
      <w:pPr>
        <w:pStyle w:val="ListParagraph"/>
        <w:numPr>
          <w:ilvl w:val="0"/>
          <w:numId w:val="47"/>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AC282E">
        <w:rPr>
          <w:rFonts w:ascii="Times New Roman" w:hAnsi="Times New Roman" w:cs="Times New Roman"/>
        </w:rPr>
        <w:t>Please provide your formal consent.</w:t>
      </w:r>
    </w:p>
    <w:p w:rsidR="00A01810" w:rsidRPr="00AC282E" w:rsidP="00A01810" w14:paraId="66EC6B37" w14:textId="4AFFA829">
      <w:pPr>
        <w:pStyle w:val="ListParagraph"/>
        <w:numPr>
          <w:ilvl w:val="1"/>
          <w:numId w:val="46"/>
        </w:numPr>
        <w:spacing w:after="0"/>
        <w:ind w:left="1080"/>
        <w:rPr>
          <w:rFonts w:ascii="Times New Roman" w:eastAsia="Times New Roman" w:hAnsi="Times New Roman" w:cs="Times New Roman"/>
        </w:rPr>
      </w:pPr>
      <w:r w:rsidRPr="00AC282E">
        <w:rPr>
          <w:rFonts w:ascii="Times New Roman" w:hAnsi="Times New Roman" w:cs="Times New Roman"/>
        </w:rPr>
        <w:t>YES, I want to take part in a</w:t>
      </w:r>
      <w:r w:rsidRPr="00AC282E" w:rsidR="00154E62">
        <w:rPr>
          <w:rFonts w:ascii="Times New Roman" w:hAnsi="Times New Roman" w:cs="Times New Roman"/>
        </w:rPr>
        <w:t>n interview</w:t>
      </w:r>
      <w:r w:rsidRPr="00AC282E">
        <w:rPr>
          <w:rFonts w:ascii="Times New Roman" w:hAnsi="Times New Roman" w:cs="Times New Roman"/>
        </w:rPr>
        <w:t xml:space="preserve">. </w:t>
      </w:r>
      <w:r w:rsidRPr="00AC282E">
        <w:rPr>
          <w:rFonts w:ascii="Times New Roman" w:eastAsia="Times New Roman" w:hAnsi="Times New Roman" w:cs="Times New Roman"/>
          <w:color w:val="70AD47" w:themeColor="accent6"/>
        </w:rPr>
        <w:t>[Continue to Q2]</w:t>
      </w:r>
    </w:p>
    <w:p w:rsidR="00A01810" w:rsidRPr="00AC282E" w:rsidP="00A01810" w14:paraId="16D9FF10" w14:textId="3498F9CD">
      <w:pPr>
        <w:pStyle w:val="ListParagraph"/>
        <w:numPr>
          <w:ilvl w:val="1"/>
          <w:numId w:val="46"/>
        </w:numPr>
        <w:spacing w:after="0"/>
        <w:ind w:left="1080"/>
        <w:rPr>
          <w:rFonts w:ascii="Times New Roman" w:eastAsia="Times New Roman" w:hAnsi="Times New Roman" w:cs="Times New Roman"/>
        </w:rPr>
      </w:pPr>
      <w:r w:rsidRPr="00AC282E">
        <w:rPr>
          <w:rFonts w:ascii="Times New Roman" w:hAnsi="Times New Roman" w:cs="Times New Roman"/>
        </w:rPr>
        <w:t>NO, I do not want to take part in a</w:t>
      </w:r>
      <w:r w:rsidRPr="00AC282E" w:rsidR="00154E62">
        <w:rPr>
          <w:rFonts w:ascii="Times New Roman" w:hAnsi="Times New Roman" w:cs="Times New Roman"/>
        </w:rPr>
        <w:t>n interview</w:t>
      </w:r>
      <w:r w:rsidRPr="00AC282E">
        <w:rPr>
          <w:rFonts w:ascii="Times New Roman" w:hAnsi="Times New Roman" w:cs="Times New Roman"/>
        </w:rPr>
        <w:t xml:space="preserve">. </w:t>
      </w:r>
      <w:r w:rsidRPr="00AC282E">
        <w:rPr>
          <w:rFonts w:ascii="Times New Roman" w:eastAsia="Times New Roman" w:hAnsi="Times New Roman" w:cs="Times New Roman"/>
          <w:color w:val="FF0000"/>
        </w:rPr>
        <w:t xml:space="preserve">[Screen out and message shows: </w:t>
      </w:r>
      <w:r w:rsidRPr="00AC282E">
        <w:rPr>
          <w:rFonts w:ascii="Times New Roman" w:eastAsia="Times New Roman" w:hAnsi="Times New Roman" w:cs="Times New Roman"/>
          <w:i/>
          <w:iCs/>
        </w:rPr>
        <w:t>Thank you for</w:t>
      </w:r>
      <w:r w:rsidRPr="00AC282E">
        <w:rPr>
          <w:rFonts w:ascii="Times New Roman" w:eastAsia="Times New Roman" w:hAnsi="Times New Roman" w:cs="Times New Roman"/>
          <w:i/>
        </w:rPr>
        <w:t xml:space="preserve"> </w:t>
      </w:r>
      <w:r w:rsidRPr="00AC282E">
        <w:rPr>
          <w:rFonts w:ascii="Times New Roman" w:eastAsia="Times New Roman" w:hAnsi="Times New Roman" w:cs="Times New Roman"/>
          <w:i/>
          <w:iCs/>
        </w:rPr>
        <w:t>your time and for considering this research study.</w:t>
      </w:r>
      <w:r w:rsidRPr="00AC282E">
        <w:rPr>
          <w:rFonts w:ascii="Times New Roman" w:eastAsia="Times New Roman" w:hAnsi="Times New Roman" w:cs="Times New Roman"/>
          <w:color w:val="FF0000"/>
        </w:rPr>
        <w:t xml:space="preserve">] </w:t>
      </w:r>
    </w:p>
    <w:p w:rsidR="00A01810" w:rsidRPr="00AC282E" w:rsidP="00A01810" w14:paraId="441AD9BC" w14:textId="77777777">
      <w:pPr>
        <w:spacing w:after="0"/>
        <w:ind w:left="720"/>
        <w:rPr>
          <w:rFonts w:ascii="Times New Roman" w:hAnsi="Times New Roman" w:cs="Times New Roman"/>
        </w:rPr>
      </w:pPr>
    </w:p>
    <w:p w:rsidR="00A01810" w:rsidRPr="00AC282E" w:rsidP="00A01810" w14:paraId="551FE1BB" w14:textId="7C76BCAA">
      <w:pPr>
        <w:pStyle w:val="ListParagraph"/>
        <w:numPr>
          <w:ilvl w:val="0"/>
          <w:numId w:val="47"/>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AC282E">
        <w:rPr>
          <w:rFonts w:ascii="Times New Roman" w:hAnsi="Times New Roman" w:cs="Times New Roman"/>
        </w:rPr>
        <w:t>Do you allow to the project team to record the audio of the session you want to participate in?</w:t>
      </w:r>
      <w:r w:rsidRPr="00AC282E" w:rsidR="00070641">
        <w:rPr>
          <w:rFonts w:ascii="Times New Roman" w:hAnsi="Times New Roman" w:cs="Times New Roman"/>
        </w:rPr>
        <w:t xml:space="preserve"> As a reminder,</w:t>
      </w:r>
      <w:r w:rsidRPr="00AC282E" w:rsidR="00070641">
        <w:rPr>
          <w:rFonts w:ascii="Times New Roman" w:eastAsia="Times New Roman" w:hAnsi="Times New Roman" w:cs="Times New Roman"/>
        </w:rPr>
        <w:t xml:space="preserve"> the recording will only be used to make sure our notes are correct and to summarize what we hear across all groups. Nothing said in the sessions will be linked to a specific individual.</w:t>
      </w:r>
      <w:r w:rsidRPr="00AC282E" w:rsidR="00070641">
        <w:rPr>
          <w:rFonts w:ascii="Times New Roman" w:hAnsi="Times New Roman" w:cs="Times New Roman"/>
        </w:rPr>
        <w:t>:</w:t>
      </w:r>
    </w:p>
    <w:p w:rsidR="00A01810" w:rsidRPr="00AC282E" w:rsidP="00A01810" w14:paraId="43239402" w14:textId="77777777">
      <w:pPr>
        <w:pStyle w:val="ListParagraph"/>
        <w:numPr>
          <w:ilvl w:val="1"/>
          <w:numId w:val="46"/>
        </w:numPr>
        <w:spacing w:after="0"/>
        <w:ind w:left="1080"/>
        <w:rPr>
          <w:rFonts w:ascii="Times New Roman" w:eastAsia="Times New Roman" w:hAnsi="Times New Roman" w:cs="Times New Roman"/>
        </w:rPr>
      </w:pPr>
      <w:r w:rsidRPr="00AC282E">
        <w:rPr>
          <w:rFonts w:ascii="Times New Roman" w:hAnsi="Times New Roman" w:cs="Times New Roman"/>
        </w:rPr>
        <w:t xml:space="preserve">YES, I allow the project team to record the audio of the session. </w:t>
      </w:r>
    </w:p>
    <w:p w:rsidR="00A01810" w:rsidRPr="00AC282E" w:rsidP="00A01810" w14:paraId="46F1D8BC" w14:textId="77777777">
      <w:pPr>
        <w:pStyle w:val="ListParagraph"/>
        <w:numPr>
          <w:ilvl w:val="1"/>
          <w:numId w:val="46"/>
        </w:numPr>
        <w:spacing w:after="0"/>
        <w:ind w:left="1080"/>
        <w:rPr>
          <w:rFonts w:ascii="Times New Roman" w:eastAsia="Times New Roman" w:hAnsi="Times New Roman" w:cs="Times New Roman"/>
        </w:rPr>
      </w:pPr>
      <w:r w:rsidRPr="00AC282E">
        <w:rPr>
          <w:rFonts w:ascii="Times New Roman" w:hAnsi="Times New Roman" w:cs="Times New Roman"/>
        </w:rPr>
        <w:t xml:space="preserve">NO, I do not want the project team to record the audio of the session. </w:t>
      </w:r>
      <w:r w:rsidRPr="00AC282E">
        <w:rPr>
          <w:rFonts w:ascii="Times New Roman" w:eastAsia="Times New Roman" w:hAnsi="Times New Roman" w:cs="Times New Roman"/>
          <w:color w:val="FF0000"/>
        </w:rPr>
        <w:t xml:space="preserve">[Screen out and message shows: </w:t>
      </w:r>
      <w:r w:rsidRPr="00AC282E">
        <w:rPr>
          <w:rFonts w:ascii="Times New Roman" w:eastAsia="Times New Roman" w:hAnsi="Times New Roman" w:cs="Times New Roman"/>
          <w:i/>
          <w:iCs/>
        </w:rPr>
        <w:t>Thank you for</w:t>
      </w:r>
      <w:r w:rsidRPr="00AC282E">
        <w:rPr>
          <w:rFonts w:ascii="Times New Roman" w:eastAsia="Times New Roman" w:hAnsi="Times New Roman" w:cs="Times New Roman"/>
          <w:i/>
        </w:rPr>
        <w:t xml:space="preserve"> </w:t>
      </w:r>
      <w:r w:rsidRPr="00AC282E">
        <w:rPr>
          <w:rFonts w:ascii="Times New Roman" w:eastAsia="Times New Roman" w:hAnsi="Times New Roman" w:cs="Times New Roman"/>
          <w:i/>
          <w:iCs/>
        </w:rPr>
        <w:t>your time and for considering this research study.</w:t>
      </w:r>
      <w:r w:rsidRPr="00AC282E">
        <w:rPr>
          <w:rFonts w:ascii="Times New Roman" w:eastAsia="Times New Roman" w:hAnsi="Times New Roman" w:cs="Times New Roman"/>
          <w:color w:val="FF0000"/>
        </w:rPr>
        <w:t xml:space="preserve">] </w:t>
      </w:r>
    </w:p>
    <w:p w:rsidR="00A01810" w:rsidRPr="00AC282E" w:rsidP="00A01810" w14:paraId="47146D21" w14:textId="77777777">
      <w:pPr>
        <w:spacing w:after="0"/>
        <w:rPr>
          <w:rFonts w:ascii="Times New Roman" w:hAnsi="Times New Roman" w:cs="Times New Roman"/>
          <w:b/>
          <w:bCs/>
          <w:i/>
          <w:iCs/>
        </w:rPr>
      </w:pPr>
    </w:p>
    <w:p w:rsidR="00A01810" w:rsidRPr="00AC282E" w:rsidP="00A01810" w14:paraId="75AB53BE" w14:textId="77777777">
      <w:pPr>
        <w:rPr>
          <w:rFonts w:ascii="Times New Roman" w:eastAsia="Times New Roman" w:hAnsi="Times New Roman" w:cs="Times New Roman"/>
          <w:i/>
          <w:iCs/>
        </w:rPr>
      </w:pPr>
      <w:r w:rsidRPr="00AC282E">
        <w:rPr>
          <w:rFonts w:ascii="Times New Roman" w:eastAsia="Times New Roman" w:hAnsi="Times New Roman" w:cs="Times New Roman"/>
          <w:i/>
          <w:iCs/>
        </w:rPr>
        <w:t>Please click NEXT to provide your availability.</w:t>
      </w:r>
    </w:p>
    <w:p w:rsidR="00D67157" w:rsidRPr="00AC282E" w:rsidP="00AC282E" w14:paraId="04BFD2A4" w14:textId="49FD9D8D">
      <w:pPr>
        <w:rPr>
          <w:rFonts w:ascii="Times New Roman" w:eastAsia="Times New Roman" w:hAnsi="Times New Roman" w:cs="Times New Roman"/>
          <w:i/>
          <w:iCs/>
        </w:rPr>
      </w:pPr>
    </w:p>
    <w:p w:rsidR="00D67157" w:rsidRPr="00AC282E" w:rsidP="00D67157" w14:paraId="4E008C2F" w14:textId="77777777">
      <w:pPr>
        <w:spacing w:line="257" w:lineRule="auto"/>
        <w:jc w:val="center"/>
        <w:rPr>
          <w:rFonts w:ascii="Times New Roman" w:hAnsi="Times New Roman" w:cs="Times New Roman"/>
          <w:i/>
        </w:rPr>
      </w:pPr>
      <w:r w:rsidRPr="00AC282E">
        <w:rPr>
          <w:rFonts w:ascii="Times New Roman" w:eastAsia="Times New Roman" w:hAnsi="Times New Roman" w:cs="Times New Roman"/>
          <w:i/>
        </w:rPr>
        <w:t>[</w:t>
      </w:r>
      <w:r w:rsidRPr="00AC282E">
        <w:rPr>
          <w:rFonts w:ascii="Times New Roman" w:eastAsia="Times New Roman" w:hAnsi="Times New Roman" w:cs="Times New Roman"/>
          <w:b/>
          <w:bCs/>
          <w:i/>
          <w:iCs/>
        </w:rPr>
        <w:t xml:space="preserve">PAGE 3, </w:t>
      </w:r>
      <w:r w:rsidRPr="00AC282E">
        <w:rPr>
          <w:rFonts w:ascii="Times New Roman" w:eastAsia="Times New Roman" w:hAnsi="Times New Roman" w:cs="Times New Roman"/>
          <w:b/>
          <w:i/>
        </w:rPr>
        <w:t>Availability Selection</w:t>
      </w:r>
      <w:r w:rsidRPr="00AC282E">
        <w:rPr>
          <w:rFonts w:ascii="Times New Roman" w:eastAsia="Times New Roman" w:hAnsi="Times New Roman" w:cs="Times New Roman"/>
          <w:i/>
          <w:iCs/>
        </w:rPr>
        <w:t>]:</w:t>
      </w:r>
    </w:p>
    <w:p w:rsidR="00D67157" w:rsidRPr="00AC282E" w:rsidP="00D67157" w14:paraId="060EC02B" w14:textId="45E94D79">
      <w:pPr>
        <w:spacing w:after="0"/>
        <w:rPr>
          <w:rFonts w:ascii="Times New Roman" w:eastAsia="Times New Roman" w:hAnsi="Times New Roman" w:cs="Times New Roman"/>
        </w:rPr>
      </w:pPr>
      <w:r w:rsidRPr="00AC282E">
        <w:rPr>
          <w:rFonts w:ascii="Times New Roman" w:eastAsia="Times New Roman" w:hAnsi="Times New Roman" w:cs="Times New Roman"/>
        </w:rPr>
        <w:t xml:space="preserve">Please review the </w:t>
      </w:r>
      <w:r w:rsidRPr="00AC282E" w:rsidR="0001626E">
        <w:rPr>
          <w:rFonts w:ascii="Times New Roman" w:eastAsia="Times New Roman" w:hAnsi="Times New Roman" w:cs="Times New Roman"/>
        </w:rPr>
        <w:t>interview</w:t>
      </w:r>
      <w:r w:rsidRPr="00AC282E">
        <w:rPr>
          <w:rFonts w:ascii="Times New Roman" w:eastAsia="Times New Roman" w:hAnsi="Times New Roman" w:cs="Times New Roman"/>
        </w:rPr>
        <w:t xml:space="preserve"> date and time options below and </w:t>
      </w:r>
      <w:r w:rsidRPr="00AC282E">
        <w:rPr>
          <w:rFonts w:ascii="Times New Roman" w:eastAsia="Times New Roman" w:hAnsi="Times New Roman" w:cs="Times New Roman"/>
          <w:b/>
          <w:bCs/>
        </w:rPr>
        <w:t>select</w:t>
      </w:r>
      <w:r w:rsidRPr="00AC282E">
        <w:rPr>
          <w:rFonts w:ascii="Times New Roman" w:eastAsia="Times New Roman" w:hAnsi="Times New Roman" w:cs="Times New Roman"/>
          <w:b/>
        </w:rPr>
        <w:t xml:space="preserve"> any/all of these slots</w:t>
      </w:r>
      <w:r w:rsidRPr="00AC282E">
        <w:rPr>
          <w:rFonts w:ascii="Times New Roman" w:eastAsia="Times New Roman" w:hAnsi="Times New Roman" w:cs="Times New Roman"/>
          <w:b/>
          <w:bCs/>
        </w:rPr>
        <w:t xml:space="preserve"> that</w:t>
      </w:r>
      <w:r w:rsidRPr="00AC282E">
        <w:rPr>
          <w:rFonts w:ascii="Times New Roman" w:eastAsia="Times New Roman" w:hAnsi="Times New Roman" w:cs="Times New Roman"/>
          <w:b/>
        </w:rPr>
        <w:t xml:space="preserve"> will work for your schedule</w:t>
      </w:r>
      <w:r w:rsidRPr="00AC282E">
        <w:rPr>
          <w:rFonts w:ascii="Times New Roman" w:eastAsia="Times New Roman" w:hAnsi="Times New Roman" w:cs="Times New Roman"/>
        </w:rPr>
        <w:t xml:space="preserve">. </w:t>
      </w:r>
    </w:p>
    <w:p w:rsidR="00D67157" w:rsidRPr="00AC282E" w:rsidP="00D67157" w14:paraId="7EEEE3F8" w14:textId="77777777">
      <w:pPr>
        <w:spacing w:after="0"/>
        <w:rPr>
          <w:rFonts w:ascii="Times New Roman" w:eastAsia="Times New Roman" w:hAnsi="Times New Roman" w:cs="Times New Roman"/>
        </w:rPr>
      </w:pPr>
    </w:p>
    <w:p w:rsidR="00D67157" w:rsidRPr="00AC282E" w:rsidP="00D67157" w14:paraId="2DACA3B2" w14:textId="1748EDC6">
      <w:pPr>
        <w:spacing w:after="0"/>
        <w:rPr>
          <w:rFonts w:ascii="Times New Roman" w:eastAsia="Times New Roman" w:hAnsi="Times New Roman" w:cs="Times New Roman"/>
        </w:rPr>
      </w:pPr>
      <w:r w:rsidRPr="00AC282E">
        <w:rPr>
          <w:rFonts w:ascii="Times New Roman" w:eastAsia="Times New Roman" w:hAnsi="Times New Roman" w:cs="Times New Roman"/>
          <w:b/>
          <w:bCs/>
        </w:rPr>
        <w:t xml:space="preserve">Available </w:t>
      </w:r>
      <w:r w:rsidR="00DB18D9">
        <w:rPr>
          <w:rFonts w:ascii="Times New Roman" w:eastAsia="Times New Roman" w:hAnsi="Times New Roman" w:cs="Times New Roman"/>
          <w:b/>
          <w:bCs/>
        </w:rPr>
        <w:t>[</w:t>
      </w:r>
      <w:r w:rsidRPr="00AC282E" w:rsidR="0001626E">
        <w:rPr>
          <w:rFonts w:ascii="Times New Roman" w:eastAsia="Times New Roman" w:hAnsi="Times New Roman" w:cs="Times New Roman"/>
          <w:b/>
          <w:bCs/>
        </w:rPr>
        <w:t>Interview</w:t>
      </w:r>
      <w:r w:rsidR="00DB18D9">
        <w:rPr>
          <w:rFonts w:ascii="Times New Roman" w:eastAsia="Times New Roman" w:hAnsi="Times New Roman" w:cs="Times New Roman"/>
          <w:b/>
          <w:bCs/>
        </w:rPr>
        <w:t>- Focus Group]</w:t>
      </w:r>
      <w:r w:rsidRPr="00AC282E">
        <w:rPr>
          <w:rFonts w:ascii="Times New Roman" w:eastAsia="Times New Roman" w:hAnsi="Times New Roman" w:cs="Times New Roman"/>
          <w:b/>
          <w:bCs/>
        </w:rPr>
        <w:t xml:space="preserve"> Sessions:</w:t>
      </w:r>
    </w:p>
    <w:p w:rsidR="00D67157" w:rsidRPr="00AC282E" w:rsidP="00D67157" w14:paraId="5310AE38" w14:textId="77777777">
      <w:pPr>
        <w:pStyle w:val="ListParagraph"/>
        <w:numPr>
          <w:ilvl w:val="0"/>
          <w:numId w:val="48"/>
        </w:numPr>
        <w:spacing w:after="0"/>
        <w:rPr>
          <w:rFonts w:ascii="Times New Roman" w:eastAsia="Times New Roman" w:hAnsi="Times New Roman" w:cs="Times New Roman"/>
        </w:rPr>
      </w:pPr>
      <w:r w:rsidRPr="00AC282E">
        <w:rPr>
          <w:rFonts w:ascii="Times New Roman" w:eastAsia="Times New Roman" w:hAnsi="Times New Roman" w:cs="Times New Roman"/>
        </w:rPr>
        <w:t>[DATE] from [TIME] (in-person at [LOCATION]/virtual)</w:t>
      </w:r>
    </w:p>
    <w:p w:rsidR="00D67157" w:rsidRPr="00AC282E" w:rsidP="00D67157" w14:paraId="41F869EB" w14:textId="77777777">
      <w:pPr>
        <w:pStyle w:val="ListParagraph"/>
        <w:numPr>
          <w:ilvl w:val="0"/>
          <w:numId w:val="48"/>
        </w:numPr>
        <w:spacing w:after="0"/>
        <w:rPr>
          <w:rFonts w:ascii="Times New Roman" w:eastAsia="Times New Roman" w:hAnsi="Times New Roman" w:cs="Times New Roman"/>
        </w:rPr>
      </w:pPr>
      <w:r w:rsidRPr="00AC282E">
        <w:rPr>
          <w:rFonts w:ascii="Times New Roman" w:eastAsia="Times New Roman" w:hAnsi="Times New Roman" w:cs="Times New Roman"/>
        </w:rPr>
        <w:t>[DATE] from [TIME] (in-person at [LOCATION]/virtual)</w:t>
      </w:r>
    </w:p>
    <w:p w:rsidR="00D67157" w:rsidRPr="00AC282E" w:rsidP="00D67157" w14:paraId="72043276" w14:textId="77777777">
      <w:pPr>
        <w:pStyle w:val="ListParagraph"/>
        <w:numPr>
          <w:ilvl w:val="0"/>
          <w:numId w:val="48"/>
        </w:numPr>
        <w:spacing w:after="0"/>
        <w:rPr>
          <w:rFonts w:ascii="Times New Roman" w:eastAsia="Times New Roman" w:hAnsi="Times New Roman" w:cs="Times New Roman"/>
        </w:rPr>
      </w:pPr>
      <w:r w:rsidRPr="00AC282E">
        <w:rPr>
          <w:rFonts w:ascii="Times New Roman" w:eastAsia="Times New Roman" w:hAnsi="Times New Roman" w:cs="Times New Roman"/>
        </w:rPr>
        <w:t>[DATE] from [TIME] (in-person at [LOCATION]/virtual)</w:t>
      </w:r>
    </w:p>
    <w:p w:rsidR="00D67157" w:rsidRPr="00AC282E" w:rsidP="00D67157" w14:paraId="2610CDC2" w14:textId="77777777">
      <w:pPr>
        <w:pStyle w:val="ListParagraph"/>
        <w:numPr>
          <w:ilvl w:val="0"/>
          <w:numId w:val="48"/>
        </w:numPr>
        <w:spacing w:after="0"/>
        <w:rPr>
          <w:rFonts w:ascii="Times New Roman" w:eastAsia="Times New Roman" w:hAnsi="Times New Roman" w:cs="Times New Roman"/>
        </w:rPr>
      </w:pPr>
      <w:r w:rsidRPr="00AC282E">
        <w:rPr>
          <w:rFonts w:ascii="Times New Roman" w:eastAsia="Times New Roman" w:hAnsi="Times New Roman" w:cs="Times New Roman"/>
        </w:rPr>
        <w:t>[DATE] from [TIME] (in-person at [LOCATION]/virtual)</w:t>
      </w:r>
    </w:p>
    <w:p w:rsidR="00D67157" w:rsidRPr="00AC282E" w:rsidP="00D67157" w14:paraId="6DB24CBD" w14:textId="77777777">
      <w:pPr>
        <w:pStyle w:val="ListParagraph"/>
        <w:numPr>
          <w:ilvl w:val="0"/>
          <w:numId w:val="48"/>
        </w:numPr>
        <w:spacing w:after="0"/>
        <w:rPr>
          <w:rFonts w:ascii="Times New Roman" w:eastAsia="Times New Roman" w:hAnsi="Times New Roman" w:cs="Times New Roman"/>
        </w:rPr>
      </w:pPr>
      <w:r w:rsidRPr="00AC282E">
        <w:rPr>
          <w:rFonts w:ascii="Times New Roman" w:eastAsia="Times New Roman" w:hAnsi="Times New Roman" w:cs="Times New Roman"/>
        </w:rPr>
        <w:t>Other: [Write-in]</w:t>
      </w:r>
    </w:p>
    <w:p w:rsidR="00D67157" w:rsidRPr="00AC282E" w:rsidP="00D67157" w14:paraId="6C36D084" w14:textId="77777777">
      <w:pPr>
        <w:spacing w:after="0"/>
        <w:rPr>
          <w:rFonts w:ascii="Times New Roman" w:eastAsia="Times New Roman" w:hAnsi="Times New Roman" w:cs="Times New Roman"/>
        </w:rPr>
      </w:pPr>
    </w:p>
    <w:p w:rsidR="00D67157" w:rsidRPr="00AC282E" w:rsidP="00D67157" w14:paraId="0DEA3A7D" w14:textId="77777777">
      <w:pPr>
        <w:spacing w:line="257" w:lineRule="auto"/>
        <w:jc w:val="center"/>
        <w:rPr>
          <w:rFonts w:ascii="Times New Roman" w:hAnsi="Times New Roman" w:cs="Times New Roman"/>
          <w:i/>
        </w:rPr>
      </w:pPr>
      <w:r w:rsidRPr="00AC282E">
        <w:rPr>
          <w:rFonts w:ascii="Times New Roman" w:eastAsia="Times New Roman" w:hAnsi="Times New Roman" w:cs="Times New Roman"/>
          <w:i/>
        </w:rPr>
        <w:t>[</w:t>
      </w:r>
      <w:r w:rsidRPr="00AC282E">
        <w:rPr>
          <w:rFonts w:ascii="Times New Roman" w:eastAsia="Times New Roman" w:hAnsi="Times New Roman" w:cs="Times New Roman"/>
          <w:b/>
          <w:bCs/>
          <w:i/>
          <w:iCs/>
        </w:rPr>
        <w:t xml:space="preserve">PAGE 4, </w:t>
      </w:r>
      <w:r w:rsidRPr="00AC282E">
        <w:rPr>
          <w:rFonts w:ascii="Times New Roman" w:eastAsia="Times New Roman" w:hAnsi="Times New Roman" w:cs="Times New Roman"/>
          <w:b/>
          <w:i/>
        </w:rPr>
        <w:t>Exit Page</w:t>
      </w:r>
      <w:r w:rsidRPr="00AC282E">
        <w:rPr>
          <w:rFonts w:ascii="Times New Roman" w:eastAsia="Times New Roman" w:hAnsi="Times New Roman" w:cs="Times New Roman"/>
          <w:i/>
          <w:iCs/>
        </w:rPr>
        <w:t>]:</w:t>
      </w:r>
    </w:p>
    <w:p w:rsidR="00D67157" w:rsidRPr="00AC282E" w:rsidP="00D67157" w14:paraId="6DD27B7D" w14:textId="77777777">
      <w:pPr>
        <w:spacing w:line="257" w:lineRule="auto"/>
        <w:rPr>
          <w:rFonts w:ascii="Times New Roman" w:eastAsia="Times New Roman" w:hAnsi="Times New Roman" w:cs="Times New Roman"/>
        </w:rPr>
      </w:pPr>
      <w:r w:rsidRPr="00AC282E">
        <w:rPr>
          <w:rFonts w:ascii="Times New Roman" w:hAnsi="Times New Roman" w:cs="Times New Roman"/>
        </w:rPr>
        <w:br/>
      </w:r>
      <w:r w:rsidRPr="00AC282E">
        <w:rPr>
          <w:rFonts w:ascii="Times New Roman" w:eastAsia="Times New Roman" w:hAnsi="Times New Roman" w:cs="Times New Roman"/>
        </w:rPr>
        <w:t>Thank you for your responses. Your formal consent and availability are confirmed. Following this survey, we will send a confirmation of your scheduled session date(s) and time(s) to you.</w:t>
      </w:r>
      <w:r w:rsidRPr="00AC282E">
        <w:rPr>
          <w:rFonts w:ascii="Times New Roman" w:eastAsia="Times New Roman" w:hAnsi="Times New Roman" w:cs="Times New Roman"/>
        </w:rPr>
        <w:br/>
      </w:r>
    </w:p>
    <w:p w:rsidR="00CE3794" w:rsidP="00D67157" w14:paraId="46B5A731" w14:textId="77777777">
      <w:pPr>
        <w:spacing w:line="257" w:lineRule="auto"/>
        <w:rPr>
          <w:rFonts w:ascii="Times New Roman" w:eastAsia="Times New Roman" w:hAnsi="Times New Roman" w:cs="Times New Roman"/>
        </w:rPr>
      </w:pPr>
    </w:p>
    <w:p w:rsidR="00F85B4C" w:rsidP="00D67157" w14:paraId="6FC05BAD" w14:textId="77777777">
      <w:pPr>
        <w:spacing w:line="257" w:lineRule="auto"/>
        <w:rPr>
          <w:rFonts w:ascii="Times New Roman" w:eastAsia="Times New Roman" w:hAnsi="Times New Roman" w:cs="Times New Roman"/>
        </w:rPr>
      </w:pPr>
    </w:p>
    <w:p w:rsidR="00F85B4C" w:rsidP="00D67157" w14:paraId="619DBE40" w14:textId="77777777">
      <w:pPr>
        <w:spacing w:line="257" w:lineRule="auto"/>
        <w:rPr>
          <w:rFonts w:ascii="Times New Roman" w:eastAsia="Times New Roman" w:hAnsi="Times New Roman" w:cs="Times New Roman"/>
        </w:rPr>
      </w:pPr>
    </w:p>
    <w:p w:rsidR="00F85B4C" w:rsidP="00D67157" w14:paraId="243FD1F8" w14:textId="77777777">
      <w:pPr>
        <w:spacing w:line="257" w:lineRule="auto"/>
        <w:rPr>
          <w:rFonts w:ascii="Times New Roman" w:eastAsia="Times New Roman" w:hAnsi="Times New Roman" w:cs="Times New Roman"/>
        </w:rPr>
      </w:pPr>
    </w:p>
    <w:p w:rsidR="00B16C4C" w:rsidRPr="00AC282E" w:rsidP="00D67157" w14:paraId="221A61CA" w14:textId="77777777">
      <w:pPr>
        <w:spacing w:line="257" w:lineRule="auto"/>
        <w:rPr>
          <w:rFonts w:ascii="Times New Roman" w:eastAsia="Times New Roman" w:hAnsi="Times New Roman" w:cs="Times New Roman"/>
        </w:rPr>
      </w:pPr>
    </w:p>
    <w:p w:rsidR="00070641" w:rsidRPr="00AC282E" w:rsidP="00D67157" w14:paraId="3D6E04C1" w14:textId="77777777">
      <w:pPr>
        <w:spacing w:line="257" w:lineRule="auto"/>
        <w:rPr>
          <w:rFonts w:ascii="Times New Roman" w:eastAsia="Times New Roman" w:hAnsi="Times New Roman" w:cs="Times New Roman"/>
        </w:rPr>
      </w:pPr>
    </w:p>
    <w:p w:rsidR="00863508" w:rsidP="00D67157" w14:paraId="3E064EA3" w14:textId="5E6187D8">
      <w:pPr>
        <w:spacing w:line="257"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Screenshots of Web Version:</w:t>
      </w:r>
    </w:p>
    <w:p w:rsidR="00863508" w:rsidP="008B1CA9" w14:paraId="7FE8A603" w14:textId="1D1743DE">
      <w:pPr>
        <w:spacing w:line="257" w:lineRule="auto"/>
        <w:jc w:val="center"/>
        <w:rPr>
          <w:rFonts w:ascii="Times New Roman" w:eastAsia="Times New Roman" w:hAnsi="Times New Roman" w:cs="Times New Roman"/>
        </w:rPr>
      </w:pPr>
      <w:r>
        <w:rPr>
          <w:rFonts w:ascii="Times New Roman" w:eastAsia="Times New Roman" w:hAnsi="Times New Roman" w:cs="Times New Roman"/>
        </w:rPr>
        <w:t>Page 1:</w:t>
      </w:r>
    </w:p>
    <w:p w:rsidR="001E4C7E" w:rsidP="001E4C7E" w14:paraId="073F4B6F" w14:textId="77777777">
      <w:pPr>
        <w:spacing w:line="257" w:lineRule="auto"/>
        <w:jc w:val="center"/>
        <w:rPr>
          <w:rFonts w:ascii="Times New Roman" w:eastAsia="Times New Roman" w:hAnsi="Times New Roman" w:cs="Times New Roman"/>
        </w:rPr>
      </w:pPr>
      <w:r w:rsidRPr="001F70F0">
        <w:rPr>
          <w:rFonts w:ascii="Times New Roman" w:eastAsia="Times New Roman" w:hAnsi="Times New Roman" w:cs="Times New Roman"/>
          <w:noProof/>
        </w:rPr>
        <w:drawing>
          <wp:inline distT="0" distB="0" distL="0" distR="0">
            <wp:extent cx="5943600" cy="4118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4118610"/>
                    </a:xfrm>
                    <a:prstGeom prst="rect">
                      <a:avLst/>
                    </a:prstGeom>
                  </pic:spPr>
                </pic:pic>
              </a:graphicData>
            </a:graphic>
          </wp:inline>
        </w:drawing>
      </w:r>
    </w:p>
    <w:p w:rsidR="001E4C7E" w:rsidP="001E4C7E" w14:paraId="223D8751" w14:textId="77777777">
      <w:pPr>
        <w:spacing w:line="257" w:lineRule="auto"/>
        <w:jc w:val="center"/>
        <w:rPr>
          <w:rFonts w:ascii="Times New Roman" w:eastAsia="Times New Roman" w:hAnsi="Times New Roman" w:cs="Times New Roman"/>
        </w:rPr>
      </w:pPr>
      <w:r w:rsidRPr="00205903">
        <w:rPr>
          <w:rFonts w:ascii="Times New Roman" w:eastAsia="Times New Roman" w:hAnsi="Times New Roman" w:cs="Times New Roman"/>
          <w:noProof/>
        </w:rPr>
        <w:drawing>
          <wp:inline distT="0" distB="0" distL="0" distR="0">
            <wp:extent cx="5394960" cy="27482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0"/>
                    <a:stretch>
                      <a:fillRect/>
                    </a:stretch>
                  </pic:blipFill>
                  <pic:spPr>
                    <a:xfrm>
                      <a:off x="0" y="0"/>
                      <a:ext cx="5398426" cy="2749967"/>
                    </a:xfrm>
                    <a:prstGeom prst="rect">
                      <a:avLst/>
                    </a:prstGeom>
                  </pic:spPr>
                </pic:pic>
              </a:graphicData>
            </a:graphic>
          </wp:inline>
        </w:drawing>
      </w:r>
    </w:p>
    <w:p w:rsidR="00303B82" w:rsidP="008B1CA9" w14:paraId="26DFA4C8" w14:textId="226B3E3C">
      <w:pPr>
        <w:spacing w:line="257" w:lineRule="auto"/>
        <w:jc w:val="center"/>
        <w:rPr>
          <w:rFonts w:ascii="Times New Roman" w:eastAsia="Times New Roman" w:hAnsi="Times New Roman" w:cs="Times New Roman"/>
        </w:rPr>
      </w:pPr>
    </w:p>
    <w:p w:rsidR="008B1CA9" w:rsidP="008B1CA9" w14:paraId="506BB7FC" w14:textId="7BCB498A">
      <w:pPr>
        <w:spacing w:line="257" w:lineRule="auto"/>
        <w:jc w:val="center"/>
        <w:rPr>
          <w:rFonts w:ascii="Times New Roman" w:eastAsia="Times New Roman" w:hAnsi="Times New Roman" w:cs="Times New Roman"/>
        </w:rPr>
      </w:pPr>
      <w:r>
        <w:rPr>
          <w:rFonts w:ascii="Times New Roman" w:eastAsia="Times New Roman" w:hAnsi="Times New Roman" w:cs="Times New Roman"/>
        </w:rPr>
        <w:t>Page 2:</w:t>
      </w:r>
    </w:p>
    <w:p w:rsidR="00303B82" w:rsidP="008B1CA9" w14:paraId="50B71CA1" w14:textId="18D893E7">
      <w:pPr>
        <w:spacing w:line="257" w:lineRule="auto"/>
        <w:jc w:val="center"/>
        <w:rPr>
          <w:rFonts w:ascii="Times New Roman" w:eastAsia="Times New Roman" w:hAnsi="Times New Roman" w:cs="Times New Roman"/>
        </w:rPr>
      </w:pPr>
      <w:r w:rsidRPr="00344966">
        <w:rPr>
          <w:rFonts w:ascii="Times New Roman" w:eastAsia="Times New Roman" w:hAnsi="Times New Roman" w:cs="Times New Roman"/>
          <w:noProof/>
        </w:rPr>
        <w:drawing>
          <wp:inline distT="0" distB="0" distL="0" distR="0">
            <wp:extent cx="5458265" cy="340091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465175" cy="3405225"/>
                    </a:xfrm>
                    <a:prstGeom prst="rect">
                      <a:avLst/>
                    </a:prstGeom>
                  </pic:spPr>
                </pic:pic>
              </a:graphicData>
            </a:graphic>
          </wp:inline>
        </w:drawing>
      </w:r>
    </w:p>
    <w:p w:rsidR="008B1CA9" w:rsidP="008B1CA9" w14:paraId="31DF7C44" w14:textId="49DCDD96">
      <w:pPr>
        <w:spacing w:line="257" w:lineRule="auto"/>
        <w:jc w:val="center"/>
        <w:rPr>
          <w:rFonts w:ascii="Times New Roman" w:eastAsia="Times New Roman" w:hAnsi="Times New Roman" w:cs="Times New Roman"/>
        </w:rPr>
      </w:pPr>
      <w:r>
        <w:rPr>
          <w:rFonts w:ascii="Times New Roman" w:eastAsia="Times New Roman" w:hAnsi="Times New Roman" w:cs="Times New Roman"/>
        </w:rPr>
        <w:t>Page 3:</w:t>
      </w:r>
    </w:p>
    <w:p w:rsidR="00303B82" w:rsidP="008B1CA9" w14:paraId="69B8E34E" w14:textId="05302BF3">
      <w:pPr>
        <w:spacing w:line="257" w:lineRule="auto"/>
        <w:jc w:val="center"/>
        <w:rPr>
          <w:rFonts w:ascii="Times New Roman" w:eastAsia="Times New Roman" w:hAnsi="Times New Roman" w:cs="Times New Roman"/>
        </w:rPr>
      </w:pPr>
      <w:r w:rsidRPr="0023025F">
        <w:rPr>
          <w:rFonts w:ascii="Times New Roman" w:eastAsia="Times New Roman" w:hAnsi="Times New Roman" w:cs="Times New Roman"/>
          <w:noProof/>
        </w:rPr>
        <w:drawing>
          <wp:inline distT="0" distB="0" distL="0" distR="0">
            <wp:extent cx="5809957" cy="22917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2"/>
                    <a:stretch>
                      <a:fillRect/>
                    </a:stretch>
                  </pic:blipFill>
                  <pic:spPr>
                    <a:xfrm>
                      <a:off x="0" y="0"/>
                      <a:ext cx="5821843" cy="2296393"/>
                    </a:xfrm>
                    <a:prstGeom prst="rect">
                      <a:avLst/>
                    </a:prstGeom>
                  </pic:spPr>
                </pic:pic>
              </a:graphicData>
            </a:graphic>
          </wp:inline>
        </w:drawing>
      </w:r>
    </w:p>
    <w:p w:rsidR="008B1CA9" w:rsidP="008B1CA9" w14:paraId="28A2D8E7" w14:textId="691E35B5">
      <w:pPr>
        <w:spacing w:line="257" w:lineRule="auto"/>
        <w:jc w:val="center"/>
        <w:rPr>
          <w:rFonts w:ascii="Times New Roman" w:eastAsia="Times New Roman" w:hAnsi="Times New Roman" w:cs="Times New Roman"/>
        </w:rPr>
      </w:pPr>
      <w:r>
        <w:rPr>
          <w:rFonts w:ascii="Times New Roman" w:eastAsia="Times New Roman" w:hAnsi="Times New Roman" w:cs="Times New Roman"/>
        </w:rPr>
        <w:t>Page 4:</w:t>
      </w:r>
    </w:p>
    <w:p w:rsidR="00274A46" w:rsidRPr="009A1670" w:rsidP="009A1670" w14:paraId="59B60F66" w14:textId="06837AA6">
      <w:pPr>
        <w:spacing w:line="257" w:lineRule="auto"/>
        <w:jc w:val="center"/>
        <w:rPr>
          <w:rFonts w:ascii="Times New Roman" w:eastAsia="Times New Roman" w:hAnsi="Times New Roman" w:cs="Times New Roman"/>
        </w:rPr>
      </w:pPr>
      <w:r w:rsidRPr="00274A46">
        <w:rPr>
          <w:rFonts w:ascii="Times New Roman" w:eastAsia="Times New Roman" w:hAnsi="Times New Roman" w:cs="Times New Roman"/>
          <w:noProof/>
        </w:rPr>
        <w:drawing>
          <wp:inline distT="0" distB="0" distL="0" distR="0">
            <wp:extent cx="4903168" cy="99006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3"/>
                    <a:stretch>
                      <a:fillRect/>
                    </a:stretch>
                  </pic:blipFill>
                  <pic:spPr>
                    <a:xfrm>
                      <a:off x="0" y="0"/>
                      <a:ext cx="4903168" cy="990063"/>
                    </a:xfrm>
                    <a:prstGeom prst="rect">
                      <a:avLst/>
                    </a:prstGeom>
                  </pic:spPr>
                </pic:pic>
              </a:graphicData>
            </a:graphic>
          </wp:inline>
        </w:drawing>
      </w:r>
    </w:p>
    <w:p w:rsidR="00C50BE6" w:rsidP="00274A46" w14:paraId="70984E20" w14:textId="77777777">
      <w:pPr>
        <w:spacing w:line="257" w:lineRule="auto"/>
        <w:rPr>
          <w:rFonts w:ascii="Times New Roman" w:eastAsia="Times New Roman" w:hAnsi="Times New Roman" w:cs="Times New Roman"/>
          <w:b/>
          <w:bCs/>
          <w:u w:val="single"/>
        </w:rPr>
      </w:pPr>
    </w:p>
    <w:sectPr w:rsidSect="002C06E2">
      <w:footerReference w:type="default" r:id="rId14"/>
      <w:pgSz w:w="12240" w:h="15840"/>
      <w:pgMar w:top="144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3B75" w14:paraId="57B859DE" w14:textId="1B0D5469">
    <w:pPr>
      <w:pStyle w:val="Footer"/>
      <w:jc w:val="right"/>
    </w:pPr>
  </w:p>
  <w:p w:rsidR="00FF5AA7" w14:paraId="765E50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64F0" w:rsidP="00FF5AA7" w14:paraId="214AEB86" w14:textId="77777777">
      <w:pPr>
        <w:spacing w:after="0" w:line="240" w:lineRule="auto"/>
      </w:pPr>
      <w:r>
        <w:separator/>
      </w:r>
    </w:p>
  </w:footnote>
  <w:footnote w:type="continuationSeparator" w:id="1">
    <w:p w:rsidR="001164F0" w:rsidP="00FF5AA7" w14:paraId="1C059AD1" w14:textId="77777777">
      <w:pPr>
        <w:spacing w:after="0" w:line="240" w:lineRule="auto"/>
      </w:pPr>
      <w:r>
        <w:continuationSeparator/>
      </w:r>
    </w:p>
  </w:footnote>
  <w:footnote w:type="continuationNotice" w:id="2">
    <w:p w:rsidR="001164F0" w14:paraId="0FC42FFE" w14:textId="77777777">
      <w:pPr>
        <w:spacing w:after="0" w:line="240" w:lineRule="auto"/>
      </w:pPr>
    </w:p>
  </w:footnote>
  <w:footnote w:id="3">
    <w:p w:rsidR="00DB574B" w:rsidRPr="00735455" w:rsidP="00DB574B" w14:paraId="0ADD8953" w14:textId="77777777">
      <w:pPr>
        <w:pStyle w:val="FootnoteText"/>
        <w:rPr>
          <w:rFonts w:ascii="Times New Roman" w:hAnsi="Times New Roman" w:cs="Times New Roman"/>
        </w:rPr>
      </w:pPr>
      <w:r w:rsidRPr="00735455">
        <w:rPr>
          <w:rStyle w:val="FootnoteReference"/>
          <w:rFonts w:ascii="Times New Roman" w:hAnsi="Times New Roman" w:cs="Times New Roman"/>
        </w:rPr>
        <w:footnoteRef/>
      </w:r>
      <w:r w:rsidRPr="00735455">
        <w:rPr>
          <w:rFonts w:ascii="Times New Roman" w:hAnsi="Times New Roman" w:cs="Times New Roman"/>
        </w:rPr>
        <w:t xml:space="preserve"> </w:t>
      </w:r>
      <w:hyperlink r:id="rId1" w:history="1">
        <w:r w:rsidRPr="00735455">
          <w:rPr>
            <w:rStyle w:val="Hyperlink"/>
            <w:rFonts w:ascii="Times New Roman" w:hAnsi="Times New Roman" w:cs="Times New Roman"/>
          </w:rPr>
          <w:t>ALGEE: How MHFA Helps You Respond in Crisis and Non-crisis Situations - Mental Health First Aid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A697C"/>
    <w:multiLevelType w:val="hybridMultilevel"/>
    <w:tmpl w:val="0C9E6BA4"/>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7C9F49"/>
    <w:multiLevelType w:val="hybridMultilevel"/>
    <w:tmpl w:val="1924ECE8"/>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023CD4"/>
    <w:multiLevelType w:val="hybridMultilevel"/>
    <w:tmpl w:val="9968B6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54DAF"/>
    <w:multiLevelType w:val="hybridMultilevel"/>
    <w:tmpl w:val="5AEA2CA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9603C4"/>
    <w:multiLevelType w:val="hybridMultilevel"/>
    <w:tmpl w:val="69BCD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1D63B5"/>
    <w:multiLevelType w:val="hybridMultilevel"/>
    <w:tmpl w:val="A4DE554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435F9D"/>
    <w:multiLevelType w:val="hybridMultilevel"/>
    <w:tmpl w:val="4D0C287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1F86827"/>
    <w:multiLevelType w:val="hybridMultilevel"/>
    <w:tmpl w:val="5962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466AB3"/>
    <w:multiLevelType w:val="hybridMultilevel"/>
    <w:tmpl w:val="1CBEEDA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B02EF7"/>
    <w:multiLevelType w:val="hybridMultilevel"/>
    <w:tmpl w:val="BC4425D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5E7D9B"/>
    <w:multiLevelType w:val="hybridMultilevel"/>
    <w:tmpl w:val="5962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D594F7"/>
    <w:multiLevelType w:val="hybridMultilevel"/>
    <w:tmpl w:val="DEF0182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F3E95F"/>
    <w:multiLevelType w:val="hybridMultilevel"/>
    <w:tmpl w:val="B9BE4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76DA5D"/>
    <w:multiLevelType w:val="hybridMultilevel"/>
    <w:tmpl w:val="F08CD6AE"/>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281ABC"/>
    <w:multiLevelType w:val="hybridMultilevel"/>
    <w:tmpl w:val="3456453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A2D83F"/>
    <w:multiLevelType w:val="hybridMultilevel"/>
    <w:tmpl w:val="FC445F2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3F3AD"/>
    <w:multiLevelType w:val="hybridMultilevel"/>
    <w:tmpl w:val="924837C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757A4A"/>
    <w:multiLevelType w:val="hybridMultilevel"/>
    <w:tmpl w:val="3C724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8660C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E8957E4"/>
    <w:multiLevelType w:val="hybridMultilevel"/>
    <w:tmpl w:val="596272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D94F21"/>
    <w:multiLevelType w:val="hybridMultilevel"/>
    <w:tmpl w:val="C36A3FF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1D90A4"/>
    <w:multiLevelType w:val="hybridMultilevel"/>
    <w:tmpl w:val="3DBA92C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F425EF"/>
    <w:multiLevelType w:val="hybridMultilevel"/>
    <w:tmpl w:val="029A3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3D4C954"/>
    <w:multiLevelType w:val="hybridMultilevel"/>
    <w:tmpl w:val="00AE6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4F4098E"/>
    <w:multiLevelType w:val="hybridMultilevel"/>
    <w:tmpl w:val="9DDC8AC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077456"/>
    <w:multiLevelType w:val="hybridMultilevel"/>
    <w:tmpl w:val="C31E0D8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349EC2"/>
    <w:multiLevelType w:val="hybridMultilevel"/>
    <w:tmpl w:val="BD98EB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523197"/>
    <w:multiLevelType w:val="hybridMultilevel"/>
    <w:tmpl w:val="240E7C42"/>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EE5CB5"/>
    <w:multiLevelType w:val="hybridMultilevel"/>
    <w:tmpl w:val="C212A84E"/>
    <w:lvl w:ilvl="0">
      <w:start w:val="1"/>
      <w:numFmt w:val="bullet"/>
      <w:lvlText w:val=""/>
      <w:lvlJc w:val="left"/>
      <w:pPr>
        <w:ind w:left="2880" w:hanging="360"/>
      </w:pPr>
      <w:rPr>
        <w:rFonts w:ascii="Symbol" w:hAnsi="Symbol" w:hint="default"/>
        <w:color w:val="auto"/>
      </w:rPr>
    </w:lvl>
    <w:lvl w:ilvl="1">
      <w:start w:val="1"/>
      <w:numFmt w:val="bullet"/>
      <w:lvlText w:val="o"/>
      <w:lvlJc w:val="left"/>
      <w:pPr>
        <w:ind w:left="3600" w:hanging="360"/>
      </w:pPr>
      <w:rPr>
        <w:rFonts w:ascii="Courier New" w:hAnsi="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hint="default"/>
      </w:rPr>
    </w:lvl>
    <w:lvl w:ilvl="8">
      <w:start w:val="1"/>
      <w:numFmt w:val="bullet"/>
      <w:lvlText w:val=""/>
      <w:lvlJc w:val="left"/>
      <w:pPr>
        <w:ind w:left="8640" w:hanging="360"/>
      </w:pPr>
      <w:rPr>
        <w:rFonts w:ascii="Wingdings" w:hAnsi="Wingdings" w:hint="default"/>
      </w:rPr>
    </w:lvl>
  </w:abstractNum>
  <w:abstractNum w:abstractNumId="29">
    <w:nsid w:val="59496412"/>
    <w:multiLevelType w:val="hybridMultilevel"/>
    <w:tmpl w:val="CD34F0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1EE49E"/>
    <w:multiLevelType w:val="hybridMultilevel"/>
    <w:tmpl w:val="D646F1D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02B783A"/>
    <w:multiLevelType w:val="hybridMultilevel"/>
    <w:tmpl w:val="609E2A46"/>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DC1DAA"/>
    <w:multiLevelType w:val="hybridMultilevel"/>
    <w:tmpl w:val="68B8F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2441B51"/>
    <w:multiLevelType w:val="hybridMultilevel"/>
    <w:tmpl w:val="72F246A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3825E7C"/>
    <w:multiLevelType w:val="hybridMultilevel"/>
    <w:tmpl w:val="1690DED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6F1A8FA"/>
    <w:multiLevelType w:val="hybridMultilevel"/>
    <w:tmpl w:val="D462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C2204DD"/>
    <w:multiLevelType w:val="hybridMultilevel"/>
    <w:tmpl w:val="F762ED9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8736BB"/>
    <w:multiLevelType w:val="hybridMultilevel"/>
    <w:tmpl w:val="E3421EF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DA01C2"/>
    <w:multiLevelType w:val="hybridMultilevel"/>
    <w:tmpl w:val="5B5A0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BFE50B"/>
    <w:multiLevelType w:val="hybridMultilevel"/>
    <w:tmpl w:val="536CD6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06B5D57"/>
    <w:multiLevelType w:val="hybridMultilevel"/>
    <w:tmpl w:val="BFB4DB3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4023F6F"/>
    <w:multiLevelType w:val="hybridMultilevel"/>
    <w:tmpl w:val="7A184806"/>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42">
    <w:nsid w:val="776DE6DB"/>
    <w:multiLevelType w:val="hybridMultilevel"/>
    <w:tmpl w:val="35C8C358"/>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F94CDA"/>
    <w:multiLevelType w:val="hybridMultilevel"/>
    <w:tmpl w:val="100C05C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78E32696"/>
    <w:multiLevelType w:val="hybridMultilevel"/>
    <w:tmpl w:val="A594CA0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9DD9C79"/>
    <w:multiLevelType w:val="hybridMultilevel"/>
    <w:tmpl w:val="E5BE5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AAE372F"/>
    <w:multiLevelType w:val="hybridMultilevel"/>
    <w:tmpl w:val="664E326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E90314C"/>
    <w:multiLevelType w:val="hybridMultilevel"/>
    <w:tmpl w:val="B6C4F3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F1D3FA4"/>
    <w:multiLevelType w:val="hybridMultilevel"/>
    <w:tmpl w:val="E57C447A"/>
    <w:lvl w:ilvl="0">
      <w:start w:val="1"/>
      <w:numFmt w:val="decimal"/>
      <w:lvlText w:val="%1."/>
      <w:lvlJc w:val="left"/>
      <w:pPr>
        <w:ind w:left="77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390" w:hanging="360"/>
      </w:pPr>
      <w:rPr>
        <w:rFonts w:ascii="Courier New" w:hAnsi="Courier New" w:cs="Courier New" w:hint="default"/>
      </w:r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num w:numId="1" w16cid:durableId="84692241">
    <w:abstractNumId w:val="45"/>
  </w:num>
  <w:num w:numId="2" w16cid:durableId="293484726">
    <w:abstractNumId w:val="44"/>
  </w:num>
  <w:num w:numId="3" w16cid:durableId="579680186">
    <w:abstractNumId w:val="0"/>
  </w:num>
  <w:num w:numId="4" w16cid:durableId="291206278">
    <w:abstractNumId w:val="31"/>
  </w:num>
  <w:num w:numId="5" w16cid:durableId="1505901183">
    <w:abstractNumId w:val="15"/>
  </w:num>
  <w:num w:numId="6" w16cid:durableId="937323892">
    <w:abstractNumId w:val="21"/>
  </w:num>
  <w:num w:numId="7" w16cid:durableId="1966816057">
    <w:abstractNumId w:val="16"/>
  </w:num>
  <w:num w:numId="8" w16cid:durableId="1317879957">
    <w:abstractNumId w:val="36"/>
  </w:num>
  <w:num w:numId="9" w16cid:durableId="1484350127">
    <w:abstractNumId w:val="25"/>
  </w:num>
  <w:num w:numId="10" w16cid:durableId="1507555700">
    <w:abstractNumId w:val="30"/>
  </w:num>
  <w:num w:numId="11" w16cid:durableId="1870948528">
    <w:abstractNumId w:val="22"/>
  </w:num>
  <w:num w:numId="12" w16cid:durableId="182062855">
    <w:abstractNumId w:val="40"/>
  </w:num>
  <w:num w:numId="13" w16cid:durableId="835651284">
    <w:abstractNumId w:val="39"/>
  </w:num>
  <w:num w:numId="14" w16cid:durableId="6294795">
    <w:abstractNumId w:val="28"/>
  </w:num>
  <w:num w:numId="15" w16cid:durableId="1474446047">
    <w:abstractNumId w:val="14"/>
  </w:num>
  <w:num w:numId="16" w16cid:durableId="385567051">
    <w:abstractNumId w:val="23"/>
  </w:num>
  <w:num w:numId="17" w16cid:durableId="680203447">
    <w:abstractNumId w:val="13"/>
  </w:num>
  <w:num w:numId="18" w16cid:durableId="1747068270">
    <w:abstractNumId w:val="3"/>
  </w:num>
  <w:num w:numId="19" w16cid:durableId="1701274992">
    <w:abstractNumId w:val="42"/>
  </w:num>
  <w:num w:numId="20" w16cid:durableId="1166674605">
    <w:abstractNumId w:val="1"/>
  </w:num>
  <w:num w:numId="21" w16cid:durableId="1689984204">
    <w:abstractNumId w:val="34"/>
  </w:num>
  <w:num w:numId="22" w16cid:durableId="2054961150">
    <w:abstractNumId w:val="24"/>
  </w:num>
  <w:num w:numId="23" w16cid:durableId="2117170584">
    <w:abstractNumId w:val="20"/>
  </w:num>
  <w:num w:numId="24" w16cid:durableId="247466097">
    <w:abstractNumId w:val="11"/>
  </w:num>
  <w:num w:numId="25" w16cid:durableId="1699701914">
    <w:abstractNumId w:val="8"/>
  </w:num>
  <w:num w:numId="26" w16cid:durableId="1657957965">
    <w:abstractNumId w:val="32"/>
  </w:num>
  <w:num w:numId="27" w16cid:durableId="143469624">
    <w:abstractNumId w:val="29"/>
  </w:num>
  <w:num w:numId="28" w16cid:durableId="222256852">
    <w:abstractNumId w:val="26"/>
  </w:num>
  <w:num w:numId="29" w16cid:durableId="1205293152">
    <w:abstractNumId w:val="35"/>
  </w:num>
  <w:num w:numId="30" w16cid:durableId="1310787332">
    <w:abstractNumId w:val="12"/>
  </w:num>
  <w:num w:numId="31" w16cid:durableId="1756047175">
    <w:abstractNumId w:val="2"/>
  </w:num>
  <w:num w:numId="32" w16cid:durableId="2086610898">
    <w:abstractNumId w:val="43"/>
  </w:num>
  <w:num w:numId="33" w16cid:durableId="1461612956">
    <w:abstractNumId w:val="48"/>
  </w:num>
  <w:num w:numId="34" w16cid:durableId="722559363">
    <w:abstractNumId w:val="19"/>
  </w:num>
  <w:num w:numId="35" w16cid:durableId="655689755">
    <w:abstractNumId w:val="6"/>
  </w:num>
  <w:num w:numId="36" w16cid:durableId="1137604105">
    <w:abstractNumId w:val="5"/>
  </w:num>
  <w:num w:numId="37" w16cid:durableId="248124232">
    <w:abstractNumId w:val="41"/>
  </w:num>
  <w:num w:numId="38" w16cid:durableId="872039074">
    <w:abstractNumId w:val="47"/>
  </w:num>
  <w:num w:numId="39" w16cid:durableId="1715231089">
    <w:abstractNumId w:val="4"/>
  </w:num>
  <w:num w:numId="40" w16cid:durableId="1822959220">
    <w:abstractNumId w:val="37"/>
  </w:num>
  <w:num w:numId="41" w16cid:durableId="1045063255">
    <w:abstractNumId w:val="33"/>
  </w:num>
  <w:num w:numId="42" w16cid:durableId="662468494">
    <w:abstractNumId w:val="27"/>
  </w:num>
  <w:num w:numId="43" w16cid:durableId="349918833">
    <w:abstractNumId w:val="38"/>
  </w:num>
  <w:num w:numId="44" w16cid:durableId="1581864833">
    <w:abstractNumId w:val="46"/>
  </w:num>
  <w:num w:numId="45" w16cid:durableId="2111470094">
    <w:abstractNumId w:val="18"/>
  </w:num>
  <w:num w:numId="46" w16cid:durableId="201793215">
    <w:abstractNumId w:val="9"/>
  </w:num>
  <w:num w:numId="47" w16cid:durableId="1144276103">
    <w:abstractNumId w:val="7"/>
  </w:num>
  <w:num w:numId="48" w16cid:durableId="1968317318">
    <w:abstractNumId w:val="17"/>
  </w:num>
  <w:num w:numId="49" w16cid:durableId="96483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9BE525"/>
    <w:rsid w:val="000019B5"/>
    <w:rsid w:val="00007900"/>
    <w:rsid w:val="000101F1"/>
    <w:rsid w:val="000116A0"/>
    <w:rsid w:val="00011D5B"/>
    <w:rsid w:val="000121E0"/>
    <w:rsid w:val="00013AED"/>
    <w:rsid w:val="0001626E"/>
    <w:rsid w:val="000222F5"/>
    <w:rsid w:val="0002395F"/>
    <w:rsid w:val="0002628B"/>
    <w:rsid w:val="00026669"/>
    <w:rsid w:val="0002763F"/>
    <w:rsid w:val="00031477"/>
    <w:rsid w:val="00032555"/>
    <w:rsid w:val="00032D34"/>
    <w:rsid w:val="000343A2"/>
    <w:rsid w:val="00035E80"/>
    <w:rsid w:val="00037C89"/>
    <w:rsid w:val="00041805"/>
    <w:rsid w:val="00042414"/>
    <w:rsid w:val="0004243B"/>
    <w:rsid w:val="00042EC1"/>
    <w:rsid w:val="000447A7"/>
    <w:rsid w:val="000515E0"/>
    <w:rsid w:val="00070641"/>
    <w:rsid w:val="0007110D"/>
    <w:rsid w:val="0007161F"/>
    <w:rsid w:val="000740CB"/>
    <w:rsid w:val="00074D4A"/>
    <w:rsid w:val="00075DC8"/>
    <w:rsid w:val="000762CB"/>
    <w:rsid w:val="00076628"/>
    <w:rsid w:val="000801C4"/>
    <w:rsid w:val="0008350B"/>
    <w:rsid w:val="00083CA6"/>
    <w:rsid w:val="00084BAE"/>
    <w:rsid w:val="000869F0"/>
    <w:rsid w:val="00086AAA"/>
    <w:rsid w:val="00093816"/>
    <w:rsid w:val="00095A8D"/>
    <w:rsid w:val="000A1888"/>
    <w:rsid w:val="000A1F6F"/>
    <w:rsid w:val="000A4E3F"/>
    <w:rsid w:val="000B3F74"/>
    <w:rsid w:val="000B462F"/>
    <w:rsid w:val="000B4F39"/>
    <w:rsid w:val="000B66CE"/>
    <w:rsid w:val="000C1746"/>
    <w:rsid w:val="000C1C4D"/>
    <w:rsid w:val="000C32FF"/>
    <w:rsid w:val="000C744B"/>
    <w:rsid w:val="000D6C72"/>
    <w:rsid w:val="000D75FD"/>
    <w:rsid w:val="000E0C25"/>
    <w:rsid w:val="000E47A3"/>
    <w:rsid w:val="000E4CFC"/>
    <w:rsid w:val="000E6576"/>
    <w:rsid w:val="000E66B3"/>
    <w:rsid w:val="000E723E"/>
    <w:rsid w:val="000F7234"/>
    <w:rsid w:val="00104388"/>
    <w:rsid w:val="00110020"/>
    <w:rsid w:val="0011215B"/>
    <w:rsid w:val="00114D45"/>
    <w:rsid w:val="00115CD2"/>
    <w:rsid w:val="001164F0"/>
    <w:rsid w:val="00117B10"/>
    <w:rsid w:val="001218BB"/>
    <w:rsid w:val="00121F7F"/>
    <w:rsid w:val="00123BEA"/>
    <w:rsid w:val="00124A31"/>
    <w:rsid w:val="00134634"/>
    <w:rsid w:val="001348C4"/>
    <w:rsid w:val="00140641"/>
    <w:rsid w:val="00144298"/>
    <w:rsid w:val="00144E51"/>
    <w:rsid w:val="00146541"/>
    <w:rsid w:val="00147B9B"/>
    <w:rsid w:val="00153209"/>
    <w:rsid w:val="00154E62"/>
    <w:rsid w:val="00155973"/>
    <w:rsid w:val="0015787F"/>
    <w:rsid w:val="001612B5"/>
    <w:rsid w:val="00161849"/>
    <w:rsid w:val="00164CB5"/>
    <w:rsid w:val="0016793C"/>
    <w:rsid w:val="00167BC2"/>
    <w:rsid w:val="00171E69"/>
    <w:rsid w:val="00174F2A"/>
    <w:rsid w:val="00183583"/>
    <w:rsid w:val="00184AB6"/>
    <w:rsid w:val="00187F5B"/>
    <w:rsid w:val="00190F46"/>
    <w:rsid w:val="001938C5"/>
    <w:rsid w:val="00195C1F"/>
    <w:rsid w:val="001A0972"/>
    <w:rsid w:val="001B07C2"/>
    <w:rsid w:val="001C209F"/>
    <w:rsid w:val="001C399F"/>
    <w:rsid w:val="001C4D62"/>
    <w:rsid w:val="001D0206"/>
    <w:rsid w:val="001D3EFF"/>
    <w:rsid w:val="001D4963"/>
    <w:rsid w:val="001D5083"/>
    <w:rsid w:val="001D6926"/>
    <w:rsid w:val="001E314E"/>
    <w:rsid w:val="001E3187"/>
    <w:rsid w:val="001E3D6B"/>
    <w:rsid w:val="001E4C7E"/>
    <w:rsid w:val="001F4CDD"/>
    <w:rsid w:val="001F61D7"/>
    <w:rsid w:val="001F70F0"/>
    <w:rsid w:val="0020053B"/>
    <w:rsid w:val="002029CB"/>
    <w:rsid w:val="0020307A"/>
    <w:rsid w:val="00203979"/>
    <w:rsid w:val="00203BC1"/>
    <w:rsid w:val="00203F60"/>
    <w:rsid w:val="00205903"/>
    <w:rsid w:val="00205E57"/>
    <w:rsid w:val="002104A8"/>
    <w:rsid w:val="00210786"/>
    <w:rsid w:val="0021160E"/>
    <w:rsid w:val="00211EFD"/>
    <w:rsid w:val="00212D55"/>
    <w:rsid w:val="00215952"/>
    <w:rsid w:val="002160A1"/>
    <w:rsid w:val="00216E14"/>
    <w:rsid w:val="002253E8"/>
    <w:rsid w:val="00226327"/>
    <w:rsid w:val="00226358"/>
    <w:rsid w:val="00227285"/>
    <w:rsid w:val="0023025F"/>
    <w:rsid w:val="0023106D"/>
    <w:rsid w:val="002316A8"/>
    <w:rsid w:val="00233355"/>
    <w:rsid w:val="00235323"/>
    <w:rsid w:val="002411DD"/>
    <w:rsid w:val="00243A5B"/>
    <w:rsid w:val="002444F4"/>
    <w:rsid w:val="00245B6C"/>
    <w:rsid w:val="00245FA3"/>
    <w:rsid w:val="00250FF1"/>
    <w:rsid w:val="00251463"/>
    <w:rsid w:val="002516BF"/>
    <w:rsid w:val="00253300"/>
    <w:rsid w:val="002558DC"/>
    <w:rsid w:val="00255BE9"/>
    <w:rsid w:val="0025726E"/>
    <w:rsid w:val="002608A1"/>
    <w:rsid w:val="0026358D"/>
    <w:rsid w:val="00265381"/>
    <w:rsid w:val="002657C6"/>
    <w:rsid w:val="00267B1E"/>
    <w:rsid w:val="00273AFF"/>
    <w:rsid w:val="00274A46"/>
    <w:rsid w:val="00276251"/>
    <w:rsid w:val="002808B1"/>
    <w:rsid w:val="00281021"/>
    <w:rsid w:val="002917D8"/>
    <w:rsid w:val="00291DDC"/>
    <w:rsid w:val="00293D21"/>
    <w:rsid w:val="00295DDC"/>
    <w:rsid w:val="00295FA3"/>
    <w:rsid w:val="00296859"/>
    <w:rsid w:val="002A1C0F"/>
    <w:rsid w:val="002A705E"/>
    <w:rsid w:val="002A7A3C"/>
    <w:rsid w:val="002B1A53"/>
    <w:rsid w:val="002B33E9"/>
    <w:rsid w:val="002B352C"/>
    <w:rsid w:val="002C06E2"/>
    <w:rsid w:val="002C3A83"/>
    <w:rsid w:val="002C4263"/>
    <w:rsid w:val="002D3C8B"/>
    <w:rsid w:val="002D4B8A"/>
    <w:rsid w:val="002D4EB6"/>
    <w:rsid w:val="002D5F7D"/>
    <w:rsid w:val="002D6172"/>
    <w:rsid w:val="002E0392"/>
    <w:rsid w:val="002E376C"/>
    <w:rsid w:val="002E46D2"/>
    <w:rsid w:val="002F013C"/>
    <w:rsid w:val="002F0712"/>
    <w:rsid w:val="002F2F7E"/>
    <w:rsid w:val="002F41E1"/>
    <w:rsid w:val="00303B82"/>
    <w:rsid w:val="0030404C"/>
    <w:rsid w:val="00304170"/>
    <w:rsid w:val="003059C1"/>
    <w:rsid w:val="00307B20"/>
    <w:rsid w:val="00310C87"/>
    <w:rsid w:val="00316221"/>
    <w:rsid w:val="003173ED"/>
    <w:rsid w:val="00317D32"/>
    <w:rsid w:val="00320883"/>
    <w:rsid w:val="00327C92"/>
    <w:rsid w:val="003358A0"/>
    <w:rsid w:val="00341039"/>
    <w:rsid w:val="003410E9"/>
    <w:rsid w:val="00344966"/>
    <w:rsid w:val="00347FD5"/>
    <w:rsid w:val="0035082E"/>
    <w:rsid w:val="003555E0"/>
    <w:rsid w:val="00356D59"/>
    <w:rsid w:val="00360B13"/>
    <w:rsid w:val="00361635"/>
    <w:rsid w:val="003652E8"/>
    <w:rsid w:val="0036635A"/>
    <w:rsid w:val="00367A9B"/>
    <w:rsid w:val="00372281"/>
    <w:rsid w:val="00373113"/>
    <w:rsid w:val="0037349B"/>
    <w:rsid w:val="00381CB8"/>
    <w:rsid w:val="00382D63"/>
    <w:rsid w:val="003907B0"/>
    <w:rsid w:val="00391BE2"/>
    <w:rsid w:val="00397672"/>
    <w:rsid w:val="003A0151"/>
    <w:rsid w:val="003A0EE9"/>
    <w:rsid w:val="003A26EE"/>
    <w:rsid w:val="003A5BE7"/>
    <w:rsid w:val="003A62CB"/>
    <w:rsid w:val="003B0136"/>
    <w:rsid w:val="003B0C2D"/>
    <w:rsid w:val="003B1A46"/>
    <w:rsid w:val="003C3622"/>
    <w:rsid w:val="003C3955"/>
    <w:rsid w:val="003C462F"/>
    <w:rsid w:val="003C6610"/>
    <w:rsid w:val="003C6809"/>
    <w:rsid w:val="003D073B"/>
    <w:rsid w:val="003D4750"/>
    <w:rsid w:val="003D69C1"/>
    <w:rsid w:val="003E00F7"/>
    <w:rsid w:val="003E371D"/>
    <w:rsid w:val="003E69F4"/>
    <w:rsid w:val="003E7D9E"/>
    <w:rsid w:val="003F49A5"/>
    <w:rsid w:val="003F61E1"/>
    <w:rsid w:val="003F6554"/>
    <w:rsid w:val="003F6E0D"/>
    <w:rsid w:val="003F79F6"/>
    <w:rsid w:val="004025F3"/>
    <w:rsid w:val="004034F1"/>
    <w:rsid w:val="00404110"/>
    <w:rsid w:val="00405B38"/>
    <w:rsid w:val="00412CF6"/>
    <w:rsid w:val="0041363D"/>
    <w:rsid w:val="004140F0"/>
    <w:rsid w:val="0041442B"/>
    <w:rsid w:val="004153B7"/>
    <w:rsid w:val="00415A8E"/>
    <w:rsid w:val="004168B4"/>
    <w:rsid w:val="00420393"/>
    <w:rsid w:val="004206A4"/>
    <w:rsid w:val="00426768"/>
    <w:rsid w:val="00430165"/>
    <w:rsid w:val="00432C2E"/>
    <w:rsid w:val="004372C7"/>
    <w:rsid w:val="00440E9A"/>
    <w:rsid w:val="004429D8"/>
    <w:rsid w:val="00446550"/>
    <w:rsid w:val="004466F3"/>
    <w:rsid w:val="00446BFA"/>
    <w:rsid w:val="0045075D"/>
    <w:rsid w:val="0045211F"/>
    <w:rsid w:val="00454AA8"/>
    <w:rsid w:val="004564B2"/>
    <w:rsid w:val="00461476"/>
    <w:rsid w:val="00462B52"/>
    <w:rsid w:val="00467C6B"/>
    <w:rsid w:val="00475925"/>
    <w:rsid w:val="00477D9F"/>
    <w:rsid w:val="00481D9B"/>
    <w:rsid w:val="00483000"/>
    <w:rsid w:val="00491563"/>
    <w:rsid w:val="00491A48"/>
    <w:rsid w:val="00491B11"/>
    <w:rsid w:val="0049372B"/>
    <w:rsid w:val="0049478A"/>
    <w:rsid w:val="00495BB1"/>
    <w:rsid w:val="00495E89"/>
    <w:rsid w:val="004A07BE"/>
    <w:rsid w:val="004A2021"/>
    <w:rsid w:val="004A4D6F"/>
    <w:rsid w:val="004B0C49"/>
    <w:rsid w:val="004B6473"/>
    <w:rsid w:val="004B7183"/>
    <w:rsid w:val="004C298C"/>
    <w:rsid w:val="004C393A"/>
    <w:rsid w:val="004C3EB0"/>
    <w:rsid w:val="004C676C"/>
    <w:rsid w:val="004C770B"/>
    <w:rsid w:val="004D3C08"/>
    <w:rsid w:val="004D6E76"/>
    <w:rsid w:val="004D7635"/>
    <w:rsid w:val="004E2061"/>
    <w:rsid w:val="004E269B"/>
    <w:rsid w:val="004F1B44"/>
    <w:rsid w:val="004F6203"/>
    <w:rsid w:val="004F7D03"/>
    <w:rsid w:val="00501726"/>
    <w:rsid w:val="00502EF3"/>
    <w:rsid w:val="00505CE3"/>
    <w:rsid w:val="00506DDC"/>
    <w:rsid w:val="00507791"/>
    <w:rsid w:val="0051162E"/>
    <w:rsid w:val="005121D2"/>
    <w:rsid w:val="00513A53"/>
    <w:rsid w:val="005211EE"/>
    <w:rsid w:val="00533F0E"/>
    <w:rsid w:val="0053503F"/>
    <w:rsid w:val="00535A28"/>
    <w:rsid w:val="00540A4E"/>
    <w:rsid w:val="00545FCB"/>
    <w:rsid w:val="00546EF9"/>
    <w:rsid w:val="00552E8B"/>
    <w:rsid w:val="0055335D"/>
    <w:rsid w:val="00554745"/>
    <w:rsid w:val="0056077B"/>
    <w:rsid w:val="00562891"/>
    <w:rsid w:val="00563CE3"/>
    <w:rsid w:val="00563CF9"/>
    <w:rsid w:val="005729C0"/>
    <w:rsid w:val="005730B5"/>
    <w:rsid w:val="00573B5B"/>
    <w:rsid w:val="00577F1E"/>
    <w:rsid w:val="0058153C"/>
    <w:rsid w:val="0058169E"/>
    <w:rsid w:val="00584C56"/>
    <w:rsid w:val="005869BE"/>
    <w:rsid w:val="00586B36"/>
    <w:rsid w:val="005906A3"/>
    <w:rsid w:val="00594C20"/>
    <w:rsid w:val="0059789E"/>
    <w:rsid w:val="005A44DD"/>
    <w:rsid w:val="005A4586"/>
    <w:rsid w:val="005A69CB"/>
    <w:rsid w:val="005B04DD"/>
    <w:rsid w:val="005B24AC"/>
    <w:rsid w:val="005B3AF4"/>
    <w:rsid w:val="005B65DF"/>
    <w:rsid w:val="005C0B01"/>
    <w:rsid w:val="005C4FEB"/>
    <w:rsid w:val="005C5700"/>
    <w:rsid w:val="005D18A2"/>
    <w:rsid w:val="005D1C0C"/>
    <w:rsid w:val="005D1FC8"/>
    <w:rsid w:val="005D7ED6"/>
    <w:rsid w:val="005E11E6"/>
    <w:rsid w:val="005E1F26"/>
    <w:rsid w:val="005F11A1"/>
    <w:rsid w:val="005F3846"/>
    <w:rsid w:val="005F720E"/>
    <w:rsid w:val="00611A72"/>
    <w:rsid w:val="00615FC5"/>
    <w:rsid w:val="006168CA"/>
    <w:rsid w:val="006272B5"/>
    <w:rsid w:val="00627EAC"/>
    <w:rsid w:val="00635ECB"/>
    <w:rsid w:val="0064362D"/>
    <w:rsid w:val="006441DD"/>
    <w:rsid w:val="00644E84"/>
    <w:rsid w:val="00645EBD"/>
    <w:rsid w:val="0064644F"/>
    <w:rsid w:val="0064650D"/>
    <w:rsid w:val="00647943"/>
    <w:rsid w:val="0065080B"/>
    <w:rsid w:val="0065147B"/>
    <w:rsid w:val="006525D2"/>
    <w:rsid w:val="00655345"/>
    <w:rsid w:val="0066153D"/>
    <w:rsid w:val="00663975"/>
    <w:rsid w:val="00663CAC"/>
    <w:rsid w:val="00666DCC"/>
    <w:rsid w:val="006721B4"/>
    <w:rsid w:val="006736AB"/>
    <w:rsid w:val="0067468F"/>
    <w:rsid w:val="00680193"/>
    <w:rsid w:val="0068453F"/>
    <w:rsid w:val="00690DEF"/>
    <w:rsid w:val="00693053"/>
    <w:rsid w:val="00695C80"/>
    <w:rsid w:val="00696F53"/>
    <w:rsid w:val="006A0C5D"/>
    <w:rsid w:val="006A3EF2"/>
    <w:rsid w:val="006A48B7"/>
    <w:rsid w:val="006A57EF"/>
    <w:rsid w:val="006A61F8"/>
    <w:rsid w:val="006A6CD0"/>
    <w:rsid w:val="006A7544"/>
    <w:rsid w:val="006A797E"/>
    <w:rsid w:val="006B0595"/>
    <w:rsid w:val="006B34D0"/>
    <w:rsid w:val="006B34F9"/>
    <w:rsid w:val="006B5E5D"/>
    <w:rsid w:val="006B603E"/>
    <w:rsid w:val="006C4371"/>
    <w:rsid w:val="006C7927"/>
    <w:rsid w:val="006D62BF"/>
    <w:rsid w:val="006D65C6"/>
    <w:rsid w:val="006E0B74"/>
    <w:rsid w:val="006E56FB"/>
    <w:rsid w:val="006E6AAC"/>
    <w:rsid w:val="006F08AD"/>
    <w:rsid w:val="006F4BFE"/>
    <w:rsid w:val="006F7D42"/>
    <w:rsid w:val="007029D9"/>
    <w:rsid w:val="00702C48"/>
    <w:rsid w:val="00703A59"/>
    <w:rsid w:val="00704B65"/>
    <w:rsid w:val="00705C76"/>
    <w:rsid w:val="007072E1"/>
    <w:rsid w:val="00710F78"/>
    <w:rsid w:val="00711347"/>
    <w:rsid w:val="0071390D"/>
    <w:rsid w:val="00713F41"/>
    <w:rsid w:val="00720699"/>
    <w:rsid w:val="00723372"/>
    <w:rsid w:val="00731810"/>
    <w:rsid w:val="00735455"/>
    <w:rsid w:val="00735837"/>
    <w:rsid w:val="007370AD"/>
    <w:rsid w:val="0074043B"/>
    <w:rsid w:val="0074060F"/>
    <w:rsid w:val="00743FD9"/>
    <w:rsid w:val="00745E75"/>
    <w:rsid w:val="00746A0B"/>
    <w:rsid w:val="00746E75"/>
    <w:rsid w:val="00747434"/>
    <w:rsid w:val="007475B6"/>
    <w:rsid w:val="007477F9"/>
    <w:rsid w:val="0075105D"/>
    <w:rsid w:val="00751FD1"/>
    <w:rsid w:val="007571C3"/>
    <w:rsid w:val="00761411"/>
    <w:rsid w:val="00762E4B"/>
    <w:rsid w:val="0076369E"/>
    <w:rsid w:val="00771B2C"/>
    <w:rsid w:val="00773B57"/>
    <w:rsid w:val="00776D7B"/>
    <w:rsid w:val="00780C48"/>
    <w:rsid w:val="007828B2"/>
    <w:rsid w:val="00792923"/>
    <w:rsid w:val="00792CDA"/>
    <w:rsid w:val="007931EF"/>
    <w:rsid w:val="00795BAA"/>
    <w:rsid w:val="007A0731"/>
    <w:rsid w:val="007A293F"/>
    <w:rsid w:val="007A29FD"/>
    <w:rsid w:val="007A3EC9"/>
    <w:rsid w:val="007A56D0"/>
    <w:rsid w:val="007A5D2A"/>
    <w:rsid w:val="007A647B"/>
    <w:rsid w:val="007A75D1"/>
    <w:rsid w:val="007B14D3"/>
    <w:rsid w:val="007C0CBE"/>
    <w:rsid w:val="007C160B"/>
    <w:rsid w:val="007C4118"/>
    <w:rsid w:val="007C6C96"/>
    <w:rsid w:val="007C79F0"/>
    <w:rsid w:val="007D2498"/>
    <w:rsid w:val="007D2B3C"/>
    <w:rsid w:val="007D7A16"/>
    <w:rsid w:val="007D7B51"/>
    <w:rsid w:val="007E0403"/>
    <w:rsid w:val="007E2AED"/>
    <w:rsid w:val="007E3238"/>
    <w:rsid w:val="007E57B9"/>
    <w:rsid w:val="007F250B"/>
    <w:rsid w:val="007F2D94"/>
    <w:rsid w:val="007F3002"/>
    <w:rsid w:val="007F4218"/>
    <w:rsid w:val="007F4497"/>
    <w:rsid w:val="007F69F0"/>
    <w:rsid w:val="0080134D"/>
    <w:rsid w:val="00803EB2"/>
    <w:rsid w:val="00805891"/>
    <w:rsid w:val="00813D67"/>
    <w:rsid w:val="00817A8F"/>
    <w:rsid w:val="008228AE"/>
    <w:rsid w:val="008251F3"/>
    <w:rsid w:val="008265E0"/>
    <w:rsid w:val="008446EB"/>
    <w:rsid w:val="0084499A"/>
    <w:rsid w:val="00844ACB"/>
    <w:rsid w:val="00844BD5"/>
    <w:rsid w:val="00844F10"/>
    <w:rsid w:val="00850506"/>
    <w:rsid w:val="00856065"/>
    <w:rsid w:val="008628A0"/>
    <w:rsid w:val="00863508"/>
    <w:rsid w:val="00871645"/>
    <w:rsid w:val="008726E8"/>
    <w:rsid w:val="0087414A"/>
    <w:rsid w:val="00876855"/>
    <w:rsid w:val="00880B8F"/>
    <w:rsid w:val="00882345"/>
    <w:rsid w:val="00882F93"/>
    <w:rsid w:val="00884078"/>
    <w:rsid w:val="008843D5"/>
    <w:rsid w:val="00897E0D"/>
    <w:rsid w:val="008A1894"/>
    <w:rsid w:val="008B1CA9"/>
    <w:rsid w:val="008B1E88"/>
    <w:rsid w:val="008B2B94"/>
    <w:rsid w:val="008B5A24"/>
    <w:rsid w:val="008B637E"/>
    <w:rsid w:val="008C1D73"/>
    <w:rsid w:val="008C3D14"/>
    <w:rsid w:val="008C4E73"/>
    <w:rsid w:val="008E450B"/>
    <w:rsid w:val="008E590E"/>
    <w:rsid w:val="008F3307"/>
    <w:rsid w:val="008F41B6"/>
    <w:rsid w:val="008F6392"/>
    <w:rsid w:val="008F6FD1"/>
    <w:rsid w:val="00900270"/>
    <w:rsid w:val="00911B5E"/>
    <w:rsid w:val="00911CF0"/>
    <w:rsid w:val="0091417D"/>
    <w:rsid w:val="009152AD"/>
    <w:rsid w:val="00917AD1"/>
    <w:rsid w:val="0092181D"/>
    <w:rsid w:val="00921F90"/>
    <w:rsid w:val="00922464"/>
    <w:rsid w:val="00924216"/>
    <w:rsid w:val="00924AAC"/>
    <w:rsid w:val="00924ABC"/>
    <w:rsid w:val="00932053"/>
    <w:rsid w:val="00932488"/>
    <w:rsid w:val="009325D3"/>
    <w:rsid w:val="0093395D"/>
    <w:rsid w:val="00934398"/>
    <w:rsid w:val="009408DA"/>
    <w:rsid w:val="009458C3"/>
    <w:rsid w:val="00950678"/>
    <w:rsid w:val="00952E48"/>
    <w:rsid w:val="00953272"/>
    <w:rsid w:val="00953A99"/>
    <w:rsid w:val="00956011"/>
    <w:rsid w:val="009661D4"/>
    <w:rsid w:val="00967D77"/>
    <w:rsid w:val="00970976"/>
    <w:rsid w:val="009711B6"/>
    <w:rsid w:val="00971FE6"/>
    <w:rsid w:val="00973837"/>
    <w:rsid w:val="009738E1"/>
    <w:rsid w:val="0097541D"/>
    <w:rsid w:val="0097748C"/>
    <w:rsid w:val="00977813"/>
    <w:rsid w:val="009808C9"/>
    <w:rsid w:val="00984384"/>
    <w:rsid w:val="00986DEB"/>
    <w:rsid w:val="00987220"/>
    <w:rsid w:val="0098747E"/>
    <w:rsid w:val="00987D30"/>
    <w:rsid w:val="009A05DD"/>
    <w:rsid w:val="009A0D7E"/>
    <w:rsid w:val="009A1670"/>
    <w:rsid w:val="009A4C24"/>
    <w:rsid w:val="009B257D"/>
    <w:rsid w:val="009B2CE9"/>
    <w:rsid w:val="009B2F05"/>
    <w:rsid w:val="009B4661"/>
    <w:rsid w:val="009D1156"/>
    <w:rsid w:val="009D1D96"/>
    <w:rsid w:val="009D271F"/>
    <w:rsid w:val="009D611A"/>
    <w:rsid w:val="009D76FF"/>
    <w:rsid w:val="009E057A"/>
    <w:rsid w:val="009E2255"/>
    <w:rsid w:val="009E6608"/>
    <w:rsid w:val="009F0C65"/>
    <w:rsid w:val="009F2C8D"/>
    <w:rsid w:val="00A01810"/>
    <w:rsid w:val="00A032FE"/>
    <w:rsid w:val="00A04404"/>
    <w:rsid w:val="00A04B81"/>
    <w:rsid w:val="00A0670C"/>
    <w:rsid w:val="00A0781E"/>
    <w:rsid w:val="00A11493"/>
    <w:rsid w:val="00A126E0"/>
    <w:rsid w:val="00A12B9D"/>
    <w:rsid w:val="00A13AFC"/>
    <w:rsid w:val="00A152F6"/>
    <w:rsid w:val="00A2084E"/>
    <w:rsid w:val="00A231C4"/>
    <w:rsid w:val="00A34A0F"/>
    <w:rsid w:val="00A36E62"/>
    <w:rsid w:val="00A37604"/>
    <w:rsid w:val="00A37A91"/>
    <w:rsid w:val="00A44485"/>
    <w:rsid w:val="00A47071"/>
    <w:rsid w:val="00A52DE9"/>
    <w:rsid w:val="00A62A08"/>
    <w:rsid w:val="00A63015"/>
    <w:rsid w:val="00A64701"/>
    <w:rsid w:val="00A77548"/>
    <w:rsid w:val="00A8331F"/>
    <w:rsid w:val="00A83630"/>
    <w:rsid w:val="00A843A0"/>
    <w:rsid w:val="00A86E70"/>
    <w:rsid w:val="00A918AF"/>
    <w:rsid w:val="00A939BB"/>
    <w:rsid w:val="00A97C96"/>
    <w:rsid w:val="00AA041A"/>
    <w:rsid w:val="00AA0CE9"/>
    <w:rsid w:val="00AA57AF"/>
    <w:rsid w:val="00AA59F3"/>
    <w:rsid w:val="00AA6F29"/>
    <w:rsid w:val="00AA7787"/>
    <w:rsid w:val="00AA7FB7"/>
    <w:rsid w:val="00AB189C"/>
    <w:rsid w:val="00AB2480"/>
    <w:rsid w:val="00AB49DD"/>
    <w:rsid w:val="00AB4FDD"/>
    <w:rsid w:val="00AC282E"/>
    <w:rsid w:val="00AC3ECE"/>
    <w:rsid w:val="00AC49FF"/>
    <w:rsid w:val="00AD3006"/>
    <w:rsid w:val="00AD49D0"/>
    <w:rsid w:val="00AE018E"/>
    <w:rsid w:val="00AF178B"/>
    <w:rsid w:val="00AF1AB6"/>
    <w:rsid w:val="00AF48D9"/>
    <w:rsid w:val="00AF7935"/>
    <w:rsid w:val="00B02AD0"/>
    <w:rsid w:val="00B131C6"/>
    <w:rsid w:val="00B13CD4"/>
    <w:rsid w:val="00B165FF"/>
    <w:rsid w:val="00B16C4C"/>
    <w:rsid w:val="00B21B82"/>
    <w:rsid w:val="00B23836"/>
    <w:rsid w:val="00B31264"/>
    <w:rsid w:val="00B31BED"/>
    <w:rsid w:val="00B32984"/>
    <w:rsid w:val="00B33D6C"/>
    <w:rsid w:val="00B356B7"/>
    <w:rsid w:val="00B36C34"/>
    <w:rsid w:val="00B41387"/>
    <w:rsid w:val="00B43FDD"/>
    <w:rsid w:val="00B44787"/>
    <w:rsid w:val="00B461D6"/>
    <w:rsid w:val="00B503B0"/>
    <w:rsid w:val="00B50961"/>
    <w:rsid w:val="00B5394C"/>
    <w:rsid w:val="00B55518"/>
    <w:rsid w:val="00B6223D"/>
    <w:rsid w:val="00B64385"/>
    <w:rsid w:val="00B65D59"/>
    <w:rsid w:val="00B66C54"/>
    <w:rsid w:val="00B66E86"/>
    <w:rsid w:val="00B725E4"/>
    <w:rsid w:val="00B7276A"/>
    <w:rsid w:val="00B76ED3"/>
    <w:rsid w:val="00B82760"/>
    <w:rsid w:val="00B83126"/>
    <w:rsid w:val="00B8314A"/>
    <w:rsid w:val="00B842EA"/>
    <w:rsid w:val="00B869CF"/>
    <w:rsid w:val="00B91B57"/>
    <w:rsid w:val="00B9371B"/>
    <w:rsid w:val="00B94646"/>
    <w:rsid w:val="00B948DF"/>
    <w:rsid w:val="00B9648B"/>
    <w:rsid w:val="00BA011C"/>
    <w:rsid w:val="00BA6018"/>
    <w:rsid w:val="00BA69AF"/>
    <w:rsid w:val="00BA6E1D"/>
    <w:rsid w:val="00BB05D4"/>
    <w:rsid w:val="00BB0FC8"/>
    <w:rsid w:val="00BB32EE"/>
    <w:rsid w:val="00BB45A9"/>
    <w:rsid w:val="00BB6C91"/>
    <w:rsid w:val="00BB76C0"/>
    <w:rsid w:val="00BC18C4"/>
    <w:rsid w:val="00BC2EAF"/>
    <w:rsid w:val="00BC63D4"/>
    <w:rsid w:val="00BC6CE5"/>
    <w:rsid w:val="00BC7279"/>
    <w:rsid w:val="00BD0B37"/>
    <w:rsid w:val="00BD20B2"/>
    <w:rsid w:val="00BD488B"/>
    <w:rsid w:val="00BE1E88"/>
    <w:rsid w:val="00BE29A1"/>
    <w:rsid w:val="00BE3331"/>
    <w:rsid w:val="00BF2FD7"/>
    <w:rsid w:val="00BF6AD3"/>
    <w:rsid w:val="00BF7D26"/>
    <w:rsid w:val="00C0167D"/>
    <w:rsid w:val="00C01AD2"/>
    <w:rsid w:val="00C033FA"/>
    <w:rsid w:val="00C0369A"/>
    <w:rsid w:val="00C03AC2"/>
    <w:rsid w:val="00C1345E"/>
    <w:rsid w:val="00C178E2"/>
    <w:rsid w:val="00C222FC"/>
    <w:rsid w:val="00C23880"/>
    <w:rsid w:val="00C245FB"/>
    <w:rsid w:val="00C32B44"/>
    <w:rsid w:val="00C33509"/>
    <w:rsid w:val="00C35659"/>
    <w:rsid w:val="00C4173A"/>
    <w:rsid w:val="00C43C47"/>
    <w:rsid w:val="00C44B51"/>
    <w:rsid w:val="00C45131"/>
    <w:rsid w:val="00C45F62"/>
    <w:rsid w:val="00C478F6"/>
    <w:rsid w:val="00C50BE6"/>
    <w:rsid w:val="00C50D21"/>
    <w:rsid w:val="00C524F7"/>
    <w:rsid w:val="00C531E8"/>
    <w:rsid w:val="00C56B5C"/>
    <w:rsid w:val="00C610A8"/>
    <w:rsid w:val="00C6375A"/>
    <w:rsid w:val="00C67CB7"/>
    <w:rsid w:val="00C72748"/>
    <w:rsid w:val="00C7366C"/>
    <w:rsid w:val="00C74F58"/>
    <w:rsid w:val="00C75064"/>
    <w:rsid w:val="00C7588C"/>
    <w:rsid w:val="00C75FD5"/>
    <w:rsid w:val="00C761B2"/>
    <w:rsid w:val="00C80D1B"/>
    <w:rsid w:val="00C8124C"/>
    <w:rsid w:val="00C847ED"/>
    <w:rsid w:val="00C8607F"/>
    <w:rsid w:val="00C9065B"/>
    <w:rsid w:val="00C90BD6"/>
    <w:rsid w:val="00C9502D"/>
    <w:rsid w:val="00C977B0"/>
    <w:rsid w:val="00C9797A"/>
    <w:rsid w:val="00C97D9A"/>
    <w:rsid w:val="00CB120A"/>
    <w:rsid w:val="00CB200B"/>
    <w:rsid w:val="00CB2322"/>
    <w:rsid w:val="00CB3966"/>
    <w:rsid w:val="00CB515E"/>
    <w:rsid w:val="00CB789E"/>
    <w:rsid w:val="00CC2003"/>
    <w:rsid w:val="00CC360B"/>
    <w:rsid w:val="00CC3682"/>
    <w:rsid w:val="00CC4747"/>
    <w:rsid w:val="00CC4992"/>
    <w:rsid w:val="00CC4E88"/>
    <w:rsid w:val="00CC7987"/>
    <w:rsid w:val="00CD2968"/>
    <w:rsid w:val="00CD519E"/>
    <w:rsid w:val="00CD595D"/>
    <w:rsid w:val="00CD5B8A"/>
    <w:rsid w:val="00CD6D0B"/>
    <w:rsid w:val="00CE31BB"/>
    <w:rsid w:val="00CE3794"/>
    <w:rsid w:val="00CE4311"/>
    <w:rsid w:val="00CE45C1"/>
    <w:rsid w:val="00CE4C2F"/>
    <w:rsid w:val="00CE4E73"/>
    <w:rsid w:val="00CF08FA"/>
    <w:rsid w:val="00CF0A9B"/>
    <w:rsid w:val="00CF2FB4"/>
    <w:rsid w:val="00CF750C"/>
    <w:rsid w:val="00D0045D"/>
    <w:rsid w:val="00D0245B"/>
    <w:rsid w:val="00D0298A"/>
    <w:rsid w:val="00D03D3B"/>
    <w:rsid w:val="00D06699"/>
    <w:rsid w:val="00D0796E"/>
    <w:rsid w:val="00D1004E"/>
    <w:rsid w:val="00D12643"/>
    <w:rsid w:val="00D2134D"/>
    <w:rsid w:val="00D2310F"/>
    <w:rsid w:val="00D23699"/>
    <w:rsid w:val="00D2428E"/>
    <w:rsid w:val="00D24CB0"/>
    <w:rsid w:val="00D27306"/>
    <w:rsid w:val="00D27B29"/>
    <w:rsid w:val="00D33497"/>
    <w:rsid w:val="00D3379B"/>
    <w:rsid w:val="00D3544B"/>
    <w:rsid w:val="00D40E6F"/>
    <w:rsid w:val="00D43253"/>
    <w:rsid w:val="00D476AC"/>
    <w:rsid w:val="00D51FB9"/>
    <w:rsid w:val="00D52527"/>
    <w:rsid w:val="00D53CD2"/>
    <w:rsid w:val="00D53E00"/>
    <w:rsid w:val="00D5414E"/>
    <w:rsid w:val="00D55225"/>
    <w:rsid w:val="00D55E27"/>
    <w:rsid w:val="00D57356"/>
    <w:rsid w:val="00D57E1C"/>
    <w:rsid w:val="00D64D42"/>
    <w:rsid w:val="00D67157"/>
    <w:rsid w:val="00D707FC"/>
    <w:rsid w:val="00D7302C"/>
    <w:rsid w:val="00D73082"/>
    <w:rsid w:val="00D74BE2"/>
    <w:rsid w:val="00D75D77"/>
    <w:rsid w:val="00D77758"/>
    <w:rsid w:val="00D845A7"/>
    <w:rsid w:val="00D91465"/>
    <w:rsid w:val="00D91A73"/>
    <w:rsid w:val="00D91C45"/>
    <w:rsid w:val="00D9352B"/>
    <w:rsid w:val="00D93E3E"/>
    <w:rsid w:val="00D95DAF"/>
    <w:rsid w:val="00D9749F"/>
    <w:rsid w:val="00DA0E3D"/>
    <w:rsid w:val="00DA2FB1"/>
    <w:rsid w:val="00DA3159"/>
    <w:rsid w:val="00DA532A"/>
    <w:rsid w:val="00DA54E9"/>
    <w:rsid w:val="00DA71FC"/>
    <w:rsid w:val="00DB18D9"/>
    <w:rsid w:val="00DB2DCF"/>
    <w:rsid w:val="00DB574B"/>
    <w:rsid w:val="00DB757C"/>
    <w:rsid w:val="00DB7946"/>
    <w:rsid w:val="00DB79B7"/>
    <w:rsid w:val="00DC0DF7"/>
    <w:rsid w:val="00DC0FDC"/>
    <w:rsid w:val="00DC7508"/>
    <w:rsid w:val="00DD11C3"/>
    <w:rsid w:val="00DD1233"/>
    <w:rsid w:val="00DD55F4"/>
    <w:rsid w:val="00DD74BA"/>
    <w:rsid w:val="00DD7AF0"/>
    <w:rsid w:val="00DE596E"/>
    <w:rsid w:val="00DE6BB8"/>
    <w:rsid w:val="00DF04F6"/>
    <w:rsid w:val="00DF1AFA"/>
    <w:rsid w:val="00DF3BEA"/>
    <w:rsid w:val="00DF441D"/>
    <w:rsid w:val="00DF4CC5"/>
    <w:rsid w:val="00DF50C8"/>
    <w:rsid w:val="00DF52E2"/>
    <w:rsid w:val="00DF6649"/>
    <w:rsid w:val="00DF6BAD"/>
    <w:rsid w:val="00DF6BD0"/>
    <w:rsid w:val="00E00042"/>
    <w:rsid w:val="00E00336"/>
    <w:rsid w:val="00E02919"/>
    <w:rsid w:val="00E03B52"/>
    <w:rsid w:val="00E04B79"/>
    <w:rsid w:val="00E0587B"/>
    <w:rsid w:val="00E06CA0"/>
    <w:rsid w:val="00E0762C"/>
    <w:rsid w:val="00E11F56"/>
    <w:rsid w:val="00E14FE9"/>
    <w:rsid w:val="00E15D95"/>
    <w:rsid w:val="00E16631"/>
    <w:rsid w:val="00E23344"/>
    <w:rsid w:val="00E24B8B"/>
    <w:rsid w:val="00E30A4A"/>
    <w:rsid w:val="00E31E3E"/>
    <w:rsid w:val="00E326AC"/>
    <w:rsid w:val="00E364A2"/>
    <w:rsid w:val="00E3763C"/>
    <w:rsid w:val="00E3790B"/>
    <w:rsid w:val="00E405F4"/>
    <w:rsid w:val="00E41D69"/>
    <w:rsid w:val="00E44514"/>
    <w:rsid w:val="00E44C4F"/>
    <w:rsid w:val="00E45A3D"/>
    <w:rsid w:val="00E46B6F"/>
    <w:rsid w:val="00E576C1"/>
    <w:rsid w:val="00E61B73"/>
    <w:rsid w:val="00E61CDE"/>
    <w:rsid w:val="00E7012B"/>
    <w:rsid w:val="00E72843"/>
    <w:rsid w:val="00E75CFC"/>
    <w:rsid w:val="00E77C46"/>
    <w:rsid w:val="00E81482"/>
    <w:rsid w:val="00E81B0C"/>
    <w:rsid w:val="00E86859"/>
    <w:rsid w:val="00E9040B"/>
    <w:rsid w:val="00E9400D"/>
    <w:rsid w:val="00E96CCE"/>
    <w:rsid w:val="00EA12FF"/>
    <w:rsid w:val="00EA1CEE"/>
    <w:rsid w:val="00EA2096"/>
    <w:rsid w:val="00EA2D20"/>
    <w:rsid w:val="00EA3340"/>
    <w:rsid w:val="00EA6574"/>
    <w:rsid w:val="00EB0133"/>
    <w:rsid w:val="00EB258A"/>
    <w:rsid w:val="00EB386B"/>
    <w:rsid w:val="00EB4D2D"/>
    <w:rsid w:val="00EB540F"/>
    <w:rsid w:val="00EB5A3A"/>
    <w:rsid w:val="00EB5A64"/>
    <w:rsid w:val="00EC0737"/>
    <w:rsid w:val="00EC1006"/>
    <w:rsid w:val="00EC595A"/>
    <w:rsid w:val="00EC79FB"/>
    <w:rsid w:val="00ED2E37"/>
    <w:rsid w:val="00ED3B75"/>
    <w:rsid w:val="00ED5C95"/>
    <w:rsid w:val="00ED6614"/>
    <w:rsid w:val="00ED76E9"/>
    <w:rsid w:val="00EE06A3"/>
    <w:rsid w:val="00EF7477"/>
    <w:rsid w:val="00F001C9"/>
    <w:rsid w:val="00F0145B"/>
    <w:rsid w:val="00F019FB"/>
    <w:rsid w:val="00F029C9"/>
    <w:rsid w:val="00F052B2"/>
    <w:rsid w:val="00F05932"/>
    <w:rsid w:val="00F07BAA"/>
    <w:rsid w:val="00F116E6"/>
    <w:rsid w:val="00F15BE1"/>
    <w:rsid w:val="00F16211"/>
    <w:rsid w:val="00F17F56"/>
    <w:rsid w:val="00F22BD5"/>
    <w:rsid w:val="00F24741"/>
    <w:rsid w:val="00F26879"/>
    <w:rsid w:val="00F27E4A"/>
    <w:rsid w:val="00F32B2B"/>
    <w:rsid w:val="00F3336F"/>
    <w:rsid w:val="00F40DE1"/>
    <w:rsid w:val="00F43293"/>
    <w:rsid w:val="00F47978"/>
    <w:rsid w:val="00F5129B"/>
    <w:rsid w:val="00F55F86"/>
    <w:rsid w:val="00F63A46"/>
    <w:rsid w:val="00F63ED8"/>
    <w:rsid w:val="00F711D4"/>
    <w:rsid w:val="00F73E99"/>
    <w:rsid w:val="00F74F44"/>
    <w:rsid w:val="00F77371"/>
    <w:rsid w:val="00F802A0"/>
    <w:rsid w:val="00F81026"/>
    <w:rsid w:val="00F81DD7"/>
    <w:rsid w:val="00F85B4C"/>
    <w:rsid w:val="00F86730"/>
    <w:rsid w:val="00F86D07"/>
    <w:rsid w:val="00F933AD"/>
    <w:rsid w:val="00F9729B"/>
    <w:rsid w:val="00FA00DD"/>
    <w:rsid w:val="00FA41E0"/>
    <w:rsid w:val="00FA5447"/>
    <w:rsid w:val="00FB3E4C"/>
    <w:rsid w:val="00FB42BA"/>
    <w:rsid w:val="00FC1BD0"/>
    <w:rsid w:val="00FC1F0B"/>
    <w:rsid w:val="00FC4685"/>
    <w:rsid w:val="00FC5DF2"/>
    <w:rsid w:val="00FC664E"/>
    <w:rsid w:val="00FC6BE8"/>
    <w:rsid w:val="00FD0E5C"/>
    <w:rsid w:val="00FD1390"/>
    <w:rsid w:val="00FD4965"/>
    <w:rsid w:val="00FD5341"/>
    <w:rsid w:val="00FD6683"/>
    <w:rsid w:val="00FD6B71"/>
    <w:rsid w:val="00FD7226"/>
    <w:rsid w:val="00FE3157"/>
    <w:rsid w:val="00FE3162"/>
    <w:rsid w:val="00FE416E"/>
    <w:rsid w:val="00FF16AF"/>
    <w:rsid w:val="00FF5AA7"/>
    <w:rsid w:val="00FF6AB6"/>
    <w:rsid w:val="279BE525"/>
    <w:rsid w:val="2FD82018"/>
    <w:rsid w:val="31C2A2F1"/>
    <w:rsid w:val="31CCF510"/>
    <w:rsid w:val="44502DD1"/>
    <w:rsid w:val="5B30FA92"/>
    <w:rsid w:val="6645568F"/>
    <w:rsid w:val="67EB9D7F"/>
    <w:rsid w:val="69DF7215"/>
    <w:rsid w:val="70673E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9BE525"/>
  <w15:chartTrackingRefBased/>
  <w15:docId w15:val="{733604C0-8094-46A6-98C0-608BE604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EA2D20"/>
    <w:rPr>
      <w:sz w:val="16"/>
      <w:szCs w:val="16"/>
    </w:rPr>
  </w:style>
  <w:style w:type="paragraph" w:styleId="CommentText">
    <w:name w:val="annotation text"/>
    <w:basedOn w:val="Normal"/>
    <w:link w:val="CommentTextChar"/>
    <w:uiPriority w:val="99"/>
    <w:unhideWhenUsed/>
    <w:rsid w:val="00EA2D20"/>
    <w:pPr>
      <w:spacing w:line="240" w:lineRule="auto"/>
    </w:pPr>
    <w:rPr>
      <w:sz w:val="20"/>
      <w:szCs w:val="20"/>
    </w:rPr>
  </w:style>
  <w:style w:type="character" w:customStyle="1" w:styleId="CommentTextChar">
    <w:name w:val="Comment Text Char"/>
    <w:basedOn w:val="DefaultParagraphFont"/>
    <w:link w:val="CommentText"/>
    <w:uiPriority w:val="99"/>
    <w:rsid w:val="00EA2D20"/>
    <w:rPr>
      <w:sz w:val="20"/>
      <w:szCs w:val="20"/>
    </w:rPr>
  </w:style>
  <w:style w:type="paragraph" w:styleId="CommentSubject">
    <w:name w:val="annotation subject"/>
    <w:basedOn w:val="CommentText"/>
    <w:next w:val="CommentText"/>
    <w:link w:val="CommentSubjectChar"/>
    <w:uiPriority w:val="99"/>
    <w:semiHidden/>
    <w:unhideWhenUsed/>
    <w:rsid w:val="00EA2D20"/>
    <w:rPr>
      <w:b/>
      <w:bCs/>
    </w:rPr>
  </w:style>
  <w:style w:type="character" w:customStyle="1" w:styleId="CommentSubjectChar">
    <w:name w:val="Comment Subject Char"/>
    <w:basedOn w:val="CommentTextChar"/>
    <w:link w:val="CommentSubject"/>
    <w:uiPriority w:val="99"/>
    <w:semiHidden/>
    <w:rsid w:val="00EA2D20"/>
    <w:rPr>
      <w:b/>
      <w:bCs/>
      <w:sz w:val="20"/>
      <w:szCs w:val="20"/>
    </w:rPr>
  </w:style>
  <w:style w:type="paragraph" w:styleId="Revision">
    <w:name w:val="Revision"/>
    <w:hidden/>
    <w:uiPriority w:val="99"/>
    <w:semiHidden/>
    <w:rsid w:val="00DC0FDC"/>
    <w:pPr>
      <w:spacing w:after="0" w:line="240" w:lineRule="auto"/>
    </w:pPr>
  </w:style>
  <w:style w:type="paragraph" w:styleId="Header">
    <w:name w:val="header"/>
    <w:basedOn w:val="Normal"/>
    <w:link w:val="HeaderChar"/>
    <w:uiPriority w:val="99"/>
    <w:unhideWhenUsed/>
    <w:rsid w:val="00FF5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AA7"/>
  </w:style>
  <w:style w:type="paragraph" w:styleId="Footer">
    <w:name w:val="footer"/>
    <w:basedOn w:val="Normal"/>
    <w:link w:val="FooterChar"/>
    <w:uiPriority w:val="99"/>
    <w:unhideWhenUsed/>
    <w:rsid w:val="00FF5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AA7"/>
  </w:style>
  <w:style w:type="character" w:styleId="Mention">
    <w:name w:val="Mention"/>
    <w:basedOn w:val="DefaultParagraphFont"/>
    <w:uiPriority w:val="99"/>
    <w:unhideWhenUsed/>
    <w:rsid w:val="000F7234"/>
    <w:rPr>
      <w:color w:val="2B579A"/>
      <w:shd w:val="clear" w:color="auto" w:fill="E1DFDD"/>
    </w:rPr>
  </w:style>
  <w:style w:type="character" w:styleId="UnresolvedMention">
    <w:name w:val="Unresolved Mention"/>
    <w:basedOn w:val="DefaultParagraphFont"/>
    <w:uiPriority w:val="99"/>
    <w:unhideWhenUsed/>
    <w:rsid w:val="006C7927"/>
    <w:rPr>
      <w:color w:val="605E5C"/>
      <w:shd w:val="clear" w:color="auto" w:fill="E1DFDD"/>
    </w:rPr>
  </w:style>
  <w:style w:type="paragraph" w:styleId="FootnoteText">
    <w:name w:val="footnote text"/>
    <w:basedOn w:val="Normal"/>
    <w:link w:val="FootnoteTextChar"/>
    <w:uiPriority w:val="99"/>
    <w:semiHidden/>
    <w:unhideWhenUsed/>
    <w:rsid w:val="00317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D32"/>
    <w:rPr>
      <w:sz w:val="20"/>
      <w:szCs w:val="20"/>
    </w:rPr>
  </w:style>
  <w:style w:type="character" w:styleId="FootnoteReference">
    <w:name w:val="footnote reference"/>
    <w:basedOn w:val="DefaultParagraphFont"/>
    <w:uiPriority w:val="99"/>
    <w:semiHidden/>
    <w:unhideWhenUsed/>
    <w:rsid w:val="00317D32"/>
    <w:rPr>
      <w:vertAlign w:val="superscript"/>
    </w:rPr>
  </w:style>
  <w:style w:type="paragraph" w:customStyle="1" w:styleId="elementtoproof">
    <w:name w:val="elementtoproof"/>
    <w:basedOn w:val="Normal"/>
    <w:rsid w:val="00011D5B"/>
    <w:pPr>
      <w:spacing w:after="0" w:line="240" w:lineRule="auto"/>
    </w:pPr>
    <w:rPr>
      <w:rFonts w:ascii="Calibri" w:hAnsi="Calibri" w:cs="Calibri"/>
    </w:rPr>
  </w:style>
  <w:style w:type="paragraph" w:customStyle="1" w:styleId="paragraph">
    <w:name w:val="paragraph"/>
    <w:basedOn w:val="Normal"/>
    <w:rsid w:val="000E0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0C25"/>
  </w:style>
  <w:style w:type="character" w:customStyle="1" w:styleId="eop">
    <w:name w:val="eop"/>
    <w:basedOn w:val="DefaultParagraphFont"/>
    <w:rsid w:val="000E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mailto:participants@solutionsirb.com" TargetMode="Externa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mentalhealthfirstaid.org/2021/04/algee-how-mhfa-helps-you-respond-in-crisis-and-non-crisis-situ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SharedWithUsers xmlns="d7016bb6-0571-4c71-92a4-9c43a2e9b91e">
      <UserInfo>
        <DisplayName>Corazza, Giavanna</DisplayName>
        <AccountId>49</AccountId>
        <AccountType/>
      </UserInfo>
      <UserInfo>
        <DisplayName>Gezon, Caroline</DisplayName>
        <AccountId>212</AccountId>
        <AccountType/>
      </UserInfo>
      <UserInfo>
        <DisplayName>Lesesne, Cathy</DisplayName>
        <AccountId>13</AccountId>
        <AccountType/>
      </UserInfo>
      <UserInfo>
        <DisplayName>Staebell, Megan Lindsey</DisplayName>
        <AccountId>21</AccountId>
        <AccountType/>
      </UserInfo>
      <UserInfo>
        <DisplayName>Campillo, Samantha Jane</DisplayName>
        <AccountId>9</AccountId>
        <AccountType/>
      </UserInfo>
      <UserInfo>
        <DisplayName>Gray, Angela</DisplayName>
        <AccountId>259</AccountId>
        <AccountType/>
      </UserInfo>
      <UserInfo>
        <DisplayName>Boyce, Lorin</DisplayName>
        <AccountId>23</AccountId>
        <AccountType/>
      </UserInfo>
    </SharedWithUsers>
  </documentManagement>
</p:properties>
</file>

<file path=customXml/itemProps1.xml><?xml version="1.0" encoding="utf-8"?>
<ds:datastoreItem xmlns:ds="http://schemas.openxmlformats.org/officeDocument/2006/customXml" ds:itemID="{168B2DAB-BF39-4835-AFC0-16841254A8EC}">
  <ds:schemaRefs>
    <ds:schemaRef ds:uri="http://schemas.microsoft.com/sharepoint/v3/contenttype/forms"/>
  </ds:schemaRefs>
</ds:datastoreItem>
</file>

<file path=customXml/itemProps2.xml><?xml version="1.0" encoding="utf-8"?>
<ds:datastoreItem xmlns:ds="http://schemas.openxmlformats.org/officeDocument/2006/customXml" ds:itemID="{1F60586E-5A0E-4B94-9F0A-D9261596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8B186-E412-4742-99BC-0A8B0B61412F}">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Corazza, Giavanna</dc:creator>
  <cp:lastModifiedBy>Angel, Karen C. (CDC/NCIPC/OD)</cp:lastModifiedBy>
  <cp:revision>2</cp:revision>
  <dcterms:created xsi:type="dcterms:W3CDTF">2024-07-25T19:53:00Z</dcterms:created>
  <dcterms:modified xsi:type="dcterms:W3CDTF">2024-07-25T19:53:00Z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ediaServiceImageTags">
    <vt:lpwstr/>
  </property>
  <property fmtid="{D5CDD505-2E9C-101B-9397-08002B2CF9AE}" pid="4" name="MSIP_Label_7b94a7b8-f06c-4dfe-bdcc-9b548fd58c31_ActionId">
    <vt:lpwstr>f3a1f7ab-b6d5-4146-91e0-b2aad4ab97f6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2024-04-19T18:08:10Z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9ede6f20-013d-4a59-924a-5faa8bbbb87c</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2023-11-15T14:42:18Z</vt:lpwstr>
  </property>
  <property fmtid="{D5CDD505-2E9C-101B-9397-08002B2CF9AE}" pid="17" name="MSIP_Label_ea60d57e-af5b-4752-ac57-3e4f28ca11dc_SiteId">
    <vt:lpwstr>36da45f1-dd2c-4d1f-af13-5abe46b99921</vt:lpwstr>
  </property>
</Properties>
</file>