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C425D" w14:paraId="7DC58686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:rsidR="005C425D" w14:paraId="7DC5868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5C425D" w14:paraId="7DC58688" w14:textId="77777777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Eligible Participant Screener for Focus Group (to be conducted over the phone by recruiter)</w:t>
      </w:r>
    </w:p>
    <w:p w:rsidR="005C425D" w14:paraId="7DC58689" w14:textId="77777777">
      <w:pPr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bookmarkStart w:id="0" w:name="_heading=h.1fob9te" w:colFirst="0" w:colLast="0"/>
      <w:bookmarkEnd w:id="0"/>
    </w:p>
    <w:p w:rsidR="005C425D" w:rsidP="5FE19062" w14:paraId="7DC5868A" w14:textId="77777777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5FE19062">
        <w:rPr>
          <w:rFonts w:ascii="Times New Roman" w:eastAsia="Times New Roman" w:hAnsi="Times New Roman" w:cs="Times New Roman"/>
          <w:lang w:val="en-US"/>
        </w:rPr>
        <w:t xml:space="preserve">Good news. You are eligible to participate in this project. </w:t>
      </w:r>
    </w:p>
    <w:p w:rsidR="005C425D" w14:paraId="7DC5868B" w14:textId="77777777">
      <w:pPr>
        <w:rPr>
          <w:rFonts w:ascii="Times New Roman" w:eastAsia="Times New Roman" w:hAnsi="Times New Roman" w:cs="Times New Roman"/>
        </w:rPr>
      </w:pPr>
    </w:p>
    <w:p w:rsidR="005C425D" w:rsidP="5FE19062" w14:paraId="7DC5868C" w14:textId="77777777">
      <w:pPr>
        <w:rPr>
          <w:rFonts w:ascii="Times New Roman" w:eastAsia="Times New Roman" w:hAnsi="Times New Roman" w:cs="Times New Roman"/>
          <w:lang w:val="en-US"/>
        </w:rPr>
      </w:pPr>
      <w:r w:rsidRPr="5FE19062">
        <w:rPr>
          <w:rFonts w:ascii="Times New Roman" w:eastAsia="Times New Roman" w:hAnsi="Times New Roman" w:cs="Times New Roman"/>
          <w:lang w:val="en-US"/>
        </w:rPr>
        <w:t>If you agree to participate in this project, we will ask you to take part in a web-based focus group. We will ask a series of questions about shellfish safety. This focus group will take about 60 minutes. To thank you for your time, you will receive a $75 gift card for your participation.</w:t>
      </w:r>
    </w:p>
    <w:p w:rsidR="005C425D" w14:paraId="7DC5868D" w14:textId="77777777">
      <w:pPr>
        <w:rPr>
          <w:rFonts w:ascii="Times New Roman" w:eastAsia="Times New Roman" w:hAnsi="Times New Roman" w:cs="Times New Roman"/>
        </w:rPr>
      </w:pPr>
    </w:p>
    <w:p w:rsidR="005C425D" w:rsidP="5FE19062" w14:paraId="7DC5868E" w14:textId="77777777">
      <w:pPr>
        <w:rPr>
          <w:rFonts w:ascii="Times New Roman" w:eastAsia="Times New Roman" w:hAnsi="Times New Roman" w:cs="Times New Roman"/>
          <w:lang w:val="en-US"/>
        </w:rPr>
      </w:pPr>
      <w:r w:rsidRPr="5FE19062">
        <w:rPr>
          <w:rFonts w:ascii="Times New Roman" w:eastAsia="Times New Roman" w:hAnsi="Times New Roman" w:cs="Times New Roman"/>
          <w:lang w:val="en-US"/>
        </w:rPr>
        <w:t xml:space="preserve">Do you have any questions?  </w:t>
      </w:r>
    </w:p>
    <w:p w:rsidR="005C425D" w14:paraId="7DC5868F" w14:textId="77777777">
      <w:pPr>
        <w:rPr>
          <w:rFonts w:ascii="Times New Roman" w:eastAsia="Times New Roman" w:hAnsi="Times New Roman" w:cs="Times New Roman"/>
          <w:b/>
        </w:rPr>
      </w:pPr>
    </w:p>
    <w:p w:rsidR="005C425D" w:rsidP="5FE19062" w14:paraId="7DC58690" w14:textId="77777777">
      <w:pPr>
        <w:rPr>
          <w:rFonts w:ascii="Times New Roman" w:eastAsia="Times New Roman" w:hAnsi="Times New Roman" w:cs="Times New Roman"/>
          <w:b/>
          <w:bCs/>
          <w:lang w:val="en-US"/>
        </w:rPr>
      </w:pPr>
      <w:r w:rsidRPr="5FE19062">
        <w:rPr>
          <w:rFonts w:ascii="Times New Roman" w:eastAsia="Times New Roman" w:hAnsi="Times New Roman" w:cs="Times New Roman"/>
          <w:lang w:val="en-US"/>
        </w:rPr>
        <w:t>Are you interested in participating in the focus group?</w:t>
      </w:r>
    </w:p>
    <w:p w:rsidR="005C425D" w14:paraId="7DC58691" w14:textId="77777777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□   Yes </w:t>
      </w:r>
      <w:r>
        <w:rPr>
          <w:rFonts w:ascii="Times New Roman" w:eastAsia="Times New Roman" w:hAnsi="Times New Roman" w:cs="Times New Roman"/>
          <w:i/>
        </w:rPr>
        <w:t>(CONTINUE)</w:t>
      </w:r>
    </w:p>
    <w:p w:rsidR="005C425D" w14:paraId="7DC58692" w14:textId="77777777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□   No, okay, thank you for your time today. </w:t>
      </w:r>
      <w:r>
        <w:rPr>
          <w:rFonts w:ascii="Times New Roman" w:eastAsia="Times New Roman" w:hAnsi="Times New Roman" w:cs="Times New Roman"/>
          <w:i/>
        </w:rPr>
        <w:t>(STOP HERE)</w:t>
      </w:r>
    </w:p>
    <w:p w:rsidR="005C425D" w14:paraId="7DC58693" w14:textId="77777777">
      <w:pPr>
        <w:tabs>
          <w:tab w:val="left" w:pos="-1440"/>
        </w:tabs>
        <w:rPr>
          <w:rFonts w:ascii="Times New Roman" w:eastAsia="Times New Roman" w:hAnsi="Times New Roman" w:cs="Times New Roman"/>
        </w:rPr>
      </w:pPr>
    </w:p>
    <w:p w:rsidR="005C425D" w14:paraId="7DC58694" w14:textId="77777777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CONFIRM NAME, DEMOGRAPHICS, EMAIL, AND PHONE</w:t>
      </w:r>
    </w:p>
    <w:p w:rsidR="005C425D" w:rsidRPr="00A32FBD" w14:paraId="7DC58695" w14:textId="77777777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>Could you please spell your first and last name?</w:t>
      </w:r>
    </w:p>
    <w:p w:rsidR="00C2038E" w:rsidRPr="00A32FBD" w:rsidP="00A32FBD" w14:paraId="169018AB" w14:textId="77777777">
      <w:pPr>
        <w:ind w:left="1080"/>
      </w:pPr>
    </w:p>
    <w:p w:rsidR="00E738FB" w:rsidP="00E738FB" w14:paraId="3BA1E679" w14:textId="4391F5F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Are you</w:t>
      </w:r>
      <w:r w:rsidR="00C2038E">
        <w:rPr>
          <w:rFonts w:ascii="Times New Roman" w:eastAsia="Times New Roman" w:hAnsi="Times New Roman" w:cs="Times New Roman"/>
        </w:rPr>
        <w:t xml:space="preserve"> </w:t>
      </w:r>
    </w:p>
    <w:p w:rsidR="00E738FB" w:rsidP="00E738FB" w14:paraId="4D1383A7" w14:textId="77777777">
      <w:pPr>
        <w:numPr>
          <w:ilvl w:val="1"/>
          <w:numId w:val="1"/>
        </w:numPr>
        <w:tabs>
          <w:tab w:val="left" w:pos="-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Female</w:t>
      </w:r>
    </w:p>
    <w:p w:rsidR="00E738FB" w:rsidP="00E738FB" w14:paraId="00AE7364" w14:textId="77777777">
      <w:pPr>
        <w:numPr>
          <w:ilvl w:val="1"/>
          <w:numId w:val="1"/>
        </w:numPr>
        <w:tabs>
          <w:tab w:val="left" w:pos="-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Male</w:t>
      </w:r>
    </w:p>
    <w:p w:rsidR="00687D31" w:rsidP="00A32FBD" w14:paraId="4F132233" w14:textId="77777777">
      <w:p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</w:p>
    <w:p w:rsidR="00687D31" w:rsidP="00687D31" w14:paraId="50FFB080" w14:textId="2AF585A5">
      <w:pPr>
        <w:numPr>
          <w:ilvl w:val="0"/>
          <w:numId w:val="1"/>
        </w:numPr>
        <w:tabs>
          <w:tab w:val="left" w:pos="-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old are you?</w:t>
      </w:r>
    </w:p>
    <w:p w:rsidR="00687D31" w:rsidP="00687D31" w14:paraId="3758E2C9" w14:textId="418F38C8">
      <w:pPr>
        <w:numPr>
          <w:ilvl w:val="1"/>
          <w:numId w:val="1"/>
        </w:numPr>
        <w:tabs>
          <w:tab w:val="left" w:pos="-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18–34 years old</w:t>
      </w:r>
    </w:p>
    <w:p w:rsidR="00687D31" w:rsidP="00687D31" w14:paraId="75CB241D" w14:textId="7F78A575">
      <w:pPr>
        <w:numPr>
          <w:ilvl w:val="1"/>
          <w:numId w:val="1"/>
        </w:numPr>
        <w:tabs>
          <w:tab w:val="left" w:pos="-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35–49 years old</w:t>
      </w:r>
    </w:p>
    <w:p w:rsidR="00687D31" w:rsidP="00687D31" w14:paraId="3A424CBB" w14:textId="5FB1D4C0">
      <w:pPr>
        <w:numPr>
          <w:ilvl w:val="1"/>
          <w:numId w:val="1"/>
        </w:numPr>
        <w:tabs>
          <w:tab w:val="left" w:pos="-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50–64 years old</w:t>
      </w:r>
    </w:p>
    <w:p w:rsidR="00687D31" w:rsidP="00687D31" w14:paraId="44699DCC" w14:textId="73B3DD0A">
      <w:pPr>
        <w:numPr>
          <w:ilvl w:val="1"/>
          <w:numId w:val="1"/>
        </w:numPr>
        <w:tabs>
          <w:tab w:val="left" w:pos="-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65 years or older</w:t>
      </w:r>
    </w:p>
    <w:p w:rsidR="00E738FB" w:rsidP="00E738FB" w14:paraId="09B3F174" w14:textId="77777777">
      <w:pPr>
        <w:rPr>
          <w:rFonts w:ascii="Times New Roman" w:eastAsia="Times New Roman" w:hAnsi="Times New Roman" w:cs="Times New Roman"/>
        </w:rPr>
      </w:pPr>
    </w:p>
    <w:p w:rsidR="00E738FB" w:rsidP="00E738FB" w14:paraId="5742B4BF" w14:textId="68790DC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is your race and/or ethnicity [select all that apply</w:t>
      </w:r>
      <w:r w:rsidR="007A5803">
        <w:rPr>
          <w:rFonts w:ascii="Times New Roman" w:eastAsia="Times New Roman" w:hAnsi="Times New Roman" w:cs="Times New Roman"/>
        </w:rPr>
        <w:t xml:space="preserve"> and enter additional details in the spaces below</w:t>
      </w:r>
      <w:r>
        <w:rPr>
          <w:rFonts w:ascii="Times New Roman" w:eastAsia="Times New Roman" w:hAnsi="Times New Roman" w:cs="Times New Roman"/>
        </w:rPr>
        <w:t>]</w:t>
      </w:r>
    </w:p>
    <w:p w:rsidR="00E27243" w:rsidP="00E27243" w14:paraId="77B5148C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American Indian or Alaska Native</w:t>
      </w:r>
    </w:p>
    <w:p w:rsidR="00E27243" w:rsidP="00E27243" w14:paraId="78E2377E" w14:textId="098F4073">
      <w:pPr>
        <w:ind w:left="1440"/>
        <w:rPr>
          <w:rFonts w:ascii="Times New Roman" w:eastAsia="Times New Roman" w:hAnsi="Times New Roman" w:cs="Times New Roman"/>
          <w:i/>
        </w:rPr>
      </w:pPr>
      <w:r w:rsidRPr="007A5803">
        <w:rPr>
          <w:rFonts w:ascii="Times New Roman" w:eastAsia="Times New Roman" w:hAnsi="Times New Roman" w:cs="Times New Roman"/>
          <w:i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582295</wp:posOffset>
                </wp:positionV>
                <wp:extent cx="4695825" cy="1626235"/>
                <wp:effectExtent l="0" t="0" r="28575" b="1968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803" w14:textId="2CF4F9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369.75pt;height:110.6pt;margin-top:45.85pt;margin-left:71.2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 style="mso-fit-shape-to-text:t">
                  <w:txbxContent>
                    <w:p w:rsidR="007A5803" w14:paraId="7E034A89" w14:textId="2CF4F938"/>
                  </w:txbxContent>
                </v:textbox>
                <w10:wrap type="square"/>
              </v:shape>
            </w:pict>
          </mc:Fallback>
        </mc:AlternateContent>
      </w:r>
      <w:r w:rsidR="00E6421A">
        <w:rPr>
          <w:rFonts w:ascii="Times New Roman" w:eastAsia="Times New Roman" w:hAnsi="Times New Roman" w:cs="Times New Roman"/>
          <w:i/>
        </w:rPr>
        <w:t>Enter</w:t>
      </w:r>
      <w:r w:rsidR="004D47D6">
        <w:rPr>
          <w:rFonts w:ascii="Times New Roman" w:eastAsia="Times New Roman" w:hAnsi="Times New Roman" w:cs="Times New Roman"/>
          <w:i/>
        </w:rPr>
        <w:t>,</w:t>
      </w:r>
      <w:r w:rsidR="00E6421A">
        <w:rPr>
          <w:rFonts w:ascii="Times New Roman" w:eastAsia="Times New Roman" w:hAnsi="Times New Roman" w:cs="Times New Roman"/>
          <w:i/>
        </w:rPr>
        <w:t xml:space="preserve"> f</w:t>
      </w:r>
      <w:r w:rsidR="00E27243">
        <w:rPr>
          <w:rFonts w:ascii="Times New Roman" w:eastAsia="Times New Roman" w:hAnsi="Times New Roman" w:cs="Times New Roman"/>
          <w:i/>
        </w:rPr>
        <w:t>or example</w:t>
      </w:r>
      <w:r w:rsidR="004D47D6">
        <w:rPr>
          <w:rFonts w:ascii="Times New Roman" w:eastAsia="Times New Roman" w:hAnsi="Times New Roman" w:cs="Times New Roman"/>
          <w:i/>
        </w:rPr>
        <w:t>,</w:t>
      </w:r>
      <w:r w:rsidR="00E27243">
        <w:rPr>
          <w:rFonts w:ascii="Times New Roman" w:eastAsia="Times New Roman" w:hAnsi="Times New Roman" w:cs="Times New Roman"/>
          <w:i/>
        </w:rPr>
        <w:t xml:space="preserve"> Navajo Nation, Blackfeet Tribe of the Blackfeet Indian Reservation of Montana, Native Village of Barrow Inupiat Traditional Government, Nome Eskimo Community, Aztec, Maya, etc.</w:t>
      </w:r>
    </w:p>
    <w:p w:rsidR="007A5803" w:rsidP="00E27243" w14:paraId="2752546C" w14:textId="091AF419">
      <w:pPr>
        <w:ind w:left="1440"/>
        <w:rPr>
          <w:rFonts w:ascii="Times New Roman" w:eastAsia="Times New Roman" w:hAnsi="Times New Roman" w:cs="Times New Roman"/>
          <w:i/>
        </w:rPr>
      </w:pPr>
    </w:p>
    <w:p w:rsidR="007A5803" w:rsidP="00E27243" w14:paraId="132796CA" w14:textId="77777777">
      <w:pPr>
        <w:ind w:left="1440"/>
        <w:rPr>
          <w:rFonts w:ascii="Times New Roman" w:eastAsia="Times New Roman" w:hAnsi="Times New Roman" w:cs="Times New Roman"/>
          <w:i/>
        </w:rPr>
      </w:pPr>
    </w:p>
    <w:p w:rsidR="007A5803" w:rsidP="00E27243" w14:paraId="0B74C4AE" w14:textId="31602B52">
      <w:pPr>
        <w:ind w:left="1440"/>
        <w:rPr>
          <w:rFonts w:ascii="Times New Roman" w:eastAsia="Times New Roman" w:hAnsi="Times New Roman" w:cs="Times New Roman"/>
          <w:i/>
        </w:rPr>
      </w:pPr>
    </w:p>
    <w:p w:rsidR="005826C0" w:rsidP="00E27243" w14:paraId="6F2DCC35" w14:textId="5A86433D">
      <w:pPr>
        <w:ind w:left="1440"/>
        <w:rPr>
          <w:rFonts w:ascii="Times New Roman" w:eastAsia="Times New Roman" w:hAnsi="Times New Roman" w:cs="Times New Roman"/>
          <w:i/>
        </w:rPr>
      </w:pPr>
    </w:p>
    <w:p w:rsidR="00F1128E" w:rsidRPr="00395326" w:rsidP="00F1128E" w14:paraId="2ECC1664" w14:textId="45751B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Asian</w:t>
      </w:r>
      <w:r w:rsidR="00E6421A">
        <w:rPr>
          <w:rFonts w:ascii="Times New Roman" w:eastAsia="Times New Roman" w:hAnsi="Times New Roman" w:cs="Times New Roman"/>
        </w:rPr>
        <w:t xml:space="preserve"> [</w:t>
      </w:r>
      <w:r w:rsidRPr="00395326" w:rsidR="00E6421A">
        <w:rPr>
          <w:rFonts w:ascii="Times New Roman" w:eastAsia="Times New Roman" w:hAnsi="Times New Roman" w:cs="Times New Roman"/>
        </w:rPr>
        <w:t>provide details below.]</w:t>
      </w:r>
    </w:p>
    <w:p w:rsidR="009110F3" w:rsidRPr="00395326" w:rsidP="009110F3" w14:paraId="25B9DA96" w14:textId="2917A5A2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395326">
        <w:rPr>
          <w:rFonts w:ascii="Times New Roman" w:hAnsi="Times New Roman" w:cs="Times New Roman"/>
        </w:rPr>
        <w:t>Chinese</w:t>
      </w:r>
    </w:p>
    <w:p w:rsidR="009110F3" w:rsidRPr="00395326" w:rsidP="009110F3" w14:paraId="48B51F4C" w14:textId="05CF72D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395326">
        <w:rPr>
          <w:rFonts w:ascii="Times New Roman" w:hAnsi="Times New Roman" w:cs="Times New Roman"/>
        </w:rPr>
        <w:t>Vietnamese</w:t>
      </w:r>
    </w:p>
    <w:p w:rsidR="009110F3" w:rsidRPr="00395326" w:rsidP="009110F3" w14:paraId="773C52B8" w14:textId="42705650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395326">
        <w:rPr>
          <w:rFonts w:ascii="Times New Roman" w:hAnsi="Times New Roman" w:cs="Times New Roman"/>
        </w:rPr>
        <w:t>Asian Indian</w:t>
      </w:r>
    </w:p>
    <w:p w:rsidR="009110F3" w:rsidRPr="00395326" w:rsidP="009110F3" w14:paraId="680F238D" w14:textId="060B681F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395326">
        <w:rPr>
          <w:rFonts w:ascii="Times New Roman" w:hAnsi="Times New Roman" w:cs="Times New Roman"/>
        </w:rPr>
        <w:t>Korean</w:t>
      </w:r>
    </w:p>
    <w:p w:rsidR="009110F3" w:rsidRPr="00395326" w:rsidP="009110F3" w14:paraId="45B8CA8A" w14:textId="10748BFE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395326">
        <w:rPr>
          <w:rFonts w:ascii="Times New Roman" w:hAnsi="Times New Roman" w:cs="Times New Roman"/>
        </w:rPr>
        <w:t>Filipino</w:t>
      </w:r>
    </w:p>
    <w:p w:rsidR="009110F3" w:rsidRPr="00395326" w:rsidP="009110F3" w14:paraId="2F761F64" w14:textId="66E042FD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395326">
        <w:rPr>
          <w:rFonts w:ascii="Times New Roman" w:hAnsi="Times New Roman" w:cs="Times New Roman"/>
        </w:rPr>
        <w:t xml:space="preserve">Japanese </w:t>
      </w:r>
    </w:p>
    <w:p w:rsidR="009110F3" w:rsidRPr="00395326" w:rsidP="009110F3" w14:paraId="72316B2E" w14:textId="4476C6BE">
      <w:pPr>
        <w:ind w:left="1440"/>
        <w:rPr>
          <w:rFonts w:ascii="Times New Roman" w:hAnsi="Times New Roman" w:cs="Times New Roman"/>
        </w:rPr>
      </w:pPr>
      <w:r w:rsidRPr="00395326">
        <w:rPr>
          <w:rFonts w:ascii="Times New Roman" w:eastAsia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280670</wp:posOffset>
                </wp:positionV>
                <wp:extent cx="4695825" cy="1626235"/>
                <wp:effectExtent l="0" t="0" r="28575" b="19685"/>
                <wp:wrapTight wrapText="bothSides">
                  <wp:wrapPolygon>
                    <wp:start x="0" y="0"/>
                    <wp:lineTo x="0" y="21648"/>
                    <wp:lineTo x="21644" y="21648"/>
                    <wp:lineTo x="21644" y="0"/>
                    <wp:lineTo x="0" y="0"/>
                  </wp:wrapPolygon>
                </wp:wrapTight>
                <wp:docPr id="7685726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326" w:rsidP="00395326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type="#_x0000_t202" style="width:369.75pt;height:110.6pt;margin-top:22.1pt;margin-left:75.7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-251655168">
                <v:textbox style="mso-fit-shape-to-text:t">
                  <w:txbxContent>
                    <w:p w:rsidR="00395326" w:rsidP="00395326" w14:paraId="41A31CEE" w14:textId="77777777"/>
                  </w:txbxContent>
                </v:textbox>
                <w10:wrap type="tight"/>
              </v:shape>
            </w:pict>
          </mc:Fallback>
        </mc:AlternateContent>
      </w:r>
      <w:r w:rsidRPr="00395326" w:rsidR="009110F3">
        <w:rPr>
          <w:rFonts w:ascii="Times New Roman" w:hAnsi="Times New Roman" w:cs="Times New Roman"/>
          <w:i/>
          <w:iCs/>
        </w:rPr>
        <w:t>Enter</w:t>
      </w:r>
      <w:r w:rsidRPr="00395326">
        <w:rPr>
          <w:rFonts w:ascii="Times New Roman" w:hAnsi="Times New Roman" w:cs="Times New Roman"/>
          <w:i/>
          <w:iCs/>
        </w:rPr>
        <w:t>, for example, Pakistani, Hmong, Afghan, etc.</w:t>
      </w:r>
    </w:p>
    <w:p w:rsidR="00395326" w:rsidP="009110F3" w14:paraId="42148293" w14:textId="4A70D82F">
      <w:pPr>
        <w:ind w:left="1440"/>
      </w:pPr>
    </w:p>
    <w:p w:rsidR="00E738FB" w:rsidRPr="00395326" w:rsidP="00395326" w14:paraId="351CF9C6" w14:textId="0AD27DC2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5FE19062">
        <w:rPr>
          <w:rFonts w:ascii="Times New Roman" w:eastAsia="Times New Roman" w:hAnsi="Times New Roman" w:cs="Times New Roman"/>
          <w:lang w:val="en-US"/>
        </w:rPr>
        <w:t xml:space="preserve">Black or </w:t>
      </w:r>
      <w:r w:rsidRPr="5FE19062">
        <w:rPr>
          <w:rFonts w:ascii="Times New Roman" w:eastAsia="Times New Roman" w:hAnsi="Times New Roman" w:cs="Times New Roman"/>
          <w:lang w:val="en-US"/>
        </w:rPr>
        <w:t>African-American</w:t>
      </w:r>
      <w:r w:rsidRPr="5FE19062">
        <w:rPr>
          <w:rFonts w:ascii="Times New Roman" w:eastAsia="Times New Roman" w:hAnsi="Times New Roman" w:cs="Times New Roman"/>
          <w:lang w:val="en-US"/>
        </w:rPr>
        <w:t xml:space="preserve"> </w:t>
      </w:r>
      <w:r w:rsidR="00395326">
        <w:rPr>
          <w:rFonts w:ascii="Times New Roman" w:eastAsia="Times New Roman" w:hAnsi="Times New Roman" w:cs="Times New Roman"/>
        </w:rPr>
        <w:t>[</w:t>
      </w:r>
      <w:r w:rsidRPr="00395326" w:rsidR="00395326">
        <w:rPr>
          <w:rFonts w:ascii="Times New Roman" w:eastAsia="Times New Roman" w:hAnsi="Times New Roman" w:cs="Times New Roman"/>
        </w:rPr>
        <w:t>provide details below.]</w:t>
      </w:r>
    </w:p>
    <w:p w:rsidR="00395326" w:rsidRPr="00395326" w:rsidP="00395326" w14:paraId="53548D64" w14:textId="7D6B0A01">
      <w:pPr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African American</w:t>
      </w:r>
    </w:p>
    <w:p w:rsidR="00395326" w:rsidRPr="00395326" w:rsidP="00395326" w14:paraId="55A44F52" w14:textId="01971E65">
      <w:pPr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Nigerian</w:t>
      </w:r>
    </w:p>
    <w:p w:rsidR="00395326" w:rsidRPr="00395326" w:rsidP="00395326" w14:paraId="4667CA53" w14:textId="3BDF667A">
      <w:pPr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Jamaican </w:t>
      </w:r>
    </w:p>
    <w:p w:rsidR="00395326" w:rsidRPr="00395326" w:rsidP="00395326" w14:paraId="1E7CAE12" w14:textId="731A945E">
      <w:pPr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Ethiopian</w:t>
      </w:r>
    </w:p>
    <w:p w:rsidR="00395326" w:rsidRPr="00395326" w:rsidP="00395326" w14:paraId="64D5FAC0" w14:textId="35412891">
      <w:pPr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Haitian</w:t>
      </w:r>
    </w:p>
    <w:p w:rsidR="00395326" w:rsidRPr="00216D5C" w:rsidP="00395326" w14:paraId="598FBA30" w14:textId="177C30F5">
      <w:pPr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Somali </w:t>
      </w:r>
    </w:p>
    <w:p w:rsidR="00216D5C" w:rsidRPr="00216D5C" w:rsidP="00216D5C" w14:paraId="2AAC691E" w14:textId="0084ECFE">
      <w:pPr>
        <w:pStyle w:val="ListParagraph"/>
        <w:ind w:left="1080" w:firstLine="360"/>
        <w:rPr>
          <w:rFonts w:ascii="Times New Roman" w:hAnsi="Times New Roman" w:cs="Times New Roman"/>
        </w:rPr>
      </w:pPr>
      <w:r w:rsidRPr="00395326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280670</wp:posOffset>
                </wp:positionV>
                <wp:extent cx="4695825" cy="1626235"/>
                <wp:effectExtent l="0" t="0" r="28575" b="19685"/>
                <wp:wrapTight wrapText="bothSides">
                  <wp:wrapPolygon>
                    <wp:start x="0" y="0"/>
                    <wp:lineTo x="0" y="21648"/>
                    <wp:lineTo x="21644" y="21648"/>
                    <wp:lineTo x="21644" y="0"/>
                    <wp:lineTo x="0" y="0"/>
                  </wp:wrapPolygon>
                </wp:wrapTight>
                <wp:docPr id="4956098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5C" w:rsidP="00216D5C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width:369.75pt;height:110.6pt;margin-top:22.1pt;margin-left:75.7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-251653120">
                <v:textbox style="mso-fit-shape-to-text:t">
                  <w:txbxContent>
                    <w:p w:rsidR="00216D5C" w:rsidP="00216D5C" w14:paraId="14DD1573" w14:textId="77777777"/>
                  </w:txbxContent>
                </v:textbox>
                <w10:wrap type="tight"/>
              </v:shape>
            </w:pict>
          </mc:Fallback>
        </mc:AlternateContent>
      </w:r>
      <w:r w:rsidRPr="00216D5C">
        <w:rPr>
          <w:rFonts w:ascii="Times New Roman" w:hAnsi="Times New Roman" w:cs="Times New Roman"/>
          <w:i/>
          <w:iCs/>
        </w:rPr>
        <w:t xml:space="preserve">Enter, for example, </w:t>
      </w:r>
      <w:r>
        <w:rPr>
          <w:rFonts w:ascii="Times New Roman" w:hAnsi="Times New Roman" w:cs="Times New Roman"/>
          <w:i/>
          <w:iCs/>
        </w:rPr>
        <w:t>Trinidadian and Tobagonian, Ghan</w:t>
      </w:r>
      <w:r w:rsidR="00B65110">
        <w:rPr>
          <w:rFonts w:ascii="Times New Roman" w:hAnsi="Times New Roman" w:cs="Times New Roman"/>
          <w:i/>
          <w:iCs/>
        </w:rPr>
        <w:t>aian, Congolese</w:t>
      </w:r>
      <w:r w:rsidRPr="00216D5C">
        <w:rPr>
          <w:rFonts w:ascii="Times New Roman" w:hAnsi="Times New Roman" w:cs="Times New Roman"/>
          <w:i/>
          <w:iCs/>
        </w:rPr>
        <w:t>, etc.</w:t>
      </w:r>
    </w:p>
    <w:p w:rsidR="00E738FB" w:rsidP="00B65110" w14:paraId="33A6FA78" w14:textId="06847257">
      <w:pPr>
        <w:rPr>
          <w:rFonts w:ascii="Times New Roman" w:eastAsia="Times New Roman" w:hAnsi="Times New Roman" w:cs="Times New Roman"/>
          <w:i/>
        </w:rPr>
      </w:pPr>
    </w:p>
    <w:p w:rsidR="00B65110" w:rsidP="00B65110" w14:paraId="19B7B7E2" w14:textId="433EC6D1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Hispanic or Latino [</w:t>
      </w:r>
      <w:r w:rsidRPr="00395326">
        <w:rPr>
          <w:rFonts w:ascii="Times New Roman" w:eastAsia="Times New Roman" w:hAnsi="Times New Roman" w:cs="Times New Roman"/>
        </w:rPr>
        <w:t>provide details below.]</w:t>
      </w:r>
    </w:p>
    <w:p w:rsidR="00B65110" w:rsidP="00B65110" w14:paraId="63FBA94F" w14:textId="05232044">
      <w:pPr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Mexican</w:t>
      </w:r>
    </w:p>
    <w:p w:rsidR="00B65110" w:rsidP="00B65110" w14:paraId="2C968B3C" w14:textId="4285A981">
      <w:pPr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Cuban</w:t>
      </w:r>
    </w:p>
    <w:p w:rsidR="00B65110" w:rsidP="00B65110" w14:paraId="3EEFB4B5" w14:textId="1D0B973D">
      <w:pPr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Puerto Rican</w:t>
      </w:r>
    </w:p>
    <w:p w:rsidR="00B65110" w:rsidP="00B65110" w14:paraId="382AEB03" w14:textId="7690BE4A">
      <w:pPr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Dominican</w:t>
      </w:r>
    </w:p>
    <w:p w:rsidR="00B65110" w:rsidP="00B65110" w14:paraId="3D30FAA3" w14:textId="6A251409">
      <w:pPr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Salvadoran</w:t>
      </w:r>
    </w:p>
    <w:p w:rsidR="00B65110" w:rsidRPr="00B65110" w:rsidP="00B65110" w14:paraId="2F66EAEE" w14:textId="16006949">
      <w:pPr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Guatemalan</w:t>
      </w:r>
    </w:p>
    <w:p w:rsidR="00B65110" w:rsidRPr="00B65110" w:rsidP="00B65110" w14:paraId="01ADB14B" w14:textId="63F8B51A">
      <w:pPr>
        <w:ind w:left="720" w:firstLine="720"/>
        <w:rPr>
          <w:rFonts w:ascii="Times New Roman" w:hAnsi="Times New Roman" w:cs="Times New Roman"/>
        </w:rPr>
      </w:pPr>
      <w:r w:rsidRPr="00395326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280670</wp:posOffset>
                </wp:positionV>
                <wp:extent cx="4695825" cy="1626235"/>
                <wp:effectExtent l="0" t="0" r="28575" b="19685"/>
                <wp:wrapTight wrapText="bothSides">
                  <wp:wrapPolygon>
                    <wp:start x="0" y="0"/>
                    <wp:lineTo x="0" y="21648"/>
                    <wp:lineTo x="21644" y="21648"/>
                    <wp:lineTo x="21644" y="0"/>
                    <wp:lineTo x="0" y="0"/>
                  </wp:wrapPolygon>
                </wp:wrapTight>
                <wp:docPr id="9394670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110" w:rsidP="00B65110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width:369.75pt;height:110.6pt;margin-top:22.1pt;margin-left:75.7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-251651072">
                <v:textbox style="mso-fit-shape-to-text:t">
                  <w:txbxContent>
                    <w:p w:rsidR="00B65110" w:rsidP="00B65110" w14:paraId="0E9377F9" w14:textId="77777777"/>
                  </w:txbxContent>
                </v:textbox>
                <w10:wrap type="tight"/>
              </v:shape>
            </w:pict>
          </mc:Fallback>
        </mc:AlternateContent>
      </w:r>
      <w:r w:rsidRPr="00B65110">
        <w:rPr>
          <w:rFonts w:ascii="Times New Roman" w:hAnsi="Times New Roman" w:cs="Times New Roman"/>
          <w:i/>
          <w:iCs/>
        </w:rPr>
        <w:t xml:space="preserve">Enter, for example, </w:t>
      </w:r>
      <w:r>
        <w:rPr>
          <w:rFonts w:ascii="Times New Roman" w:hAnsi="Times New Roman" w:cs="Times New Roman"/>
          <w:i/>
          <w:iCs/>
        </w:rPr>
        <w:t>Colo</w:t>
      </w:r>
      <w:r w:rsidR="00AC54F2">
        <w:rPr>
          <w:rFonts w:ascii="Times New Roman" w:hAnsi="Times New Roman" w:cs="Times New Roman"/>
          <w:i/>
          <w:iCs/>
        </w:rPr>
        <w:t>mbian, Honduran, Spaniard</w:t>
      </w:r>
      <w:r w:rsidRPr="00B65110">
        <w:rPr>
          <w:rFonts w:ascii="Times New Roman" w:hAnsi="Times New Roman" w:cs="Times New Roman"/>
          <w:i/>
          <w:iCs/>
        </w:rPr>
        <w:t>, etc.</w:t>
      </w:r>
    </w:p>
    <w:p w:rsidR="00B65110" w:rsidP="00B65110" w14:paraId="3816163E" w14:textId="161068DC">
      <w:pPr>
        <w:ind w:left="720" w:firstLine="720"/>
        <w:rPr>
          <w:rFonts w:ascii="Times New Roman" w:eastAsia="Times New Roman" w:hAnsi="Times New Roman" w:cs="Times New Roman"/>
          <w:i/>
        </w:rPr>
      </w:pPr>
    </w:p>
    <w:p w:rsidR="00AC54F2" w:rsidRPr="00AC54F2" w:rsidP="00AC54F2" w14:paraId="63680BDB" w14:textId="7CBFC82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Middle Eastern or North African [</w:t>
      </w:r>
      <w:r w:rsidRPr="00395326">
        <w:rPr>
          <w:rFonts w:ascii="Times New Roman" w:eastAsia="Times New Roman" w:hAnsi="Times New Roman" w:cs="Times New Roman"/>
        </w:rPr>
        <w:t>provide details below.]</w:t>
      </w:r>
    </w:p>
    <w:p w:rsidR="00AC54F2" w:rsidRPr="00AC54F2" w:rsidP="00AC54F2" w14:paraId="7E6AAC64" w14:textId="14A940B6">
      <w:pPr>
        <w:numPr>
          <w:ilvl w:val="2"/>
          <w:numId w:val="1"/>
        </w:numPr>
      </w:pPr>
      <w:r>
        <w:rPr>
          <w:rFonts w:ascii="Times New Roman" w:eastAsia="Times New Roman" w:hAnsi="Times New Roman" w:cs="Times New Roman"/>
        </w:rPr>
        <w:t>Lebanese</w:t>
      </w:r>
    </w:p>
    <w:p w:rsidR="00AC54F2" w:rsidRPr="00AC54F2" w:rsidP="00AC54F2" w14:paraId="54944FF5" w14:textId="69B4001A">
      <w:pPr>
        <w:numPr>
          <w:ilvl w:val="2"/>
          <w:numId w:val="1"/>
        </w:numPr>
      </w:pPr>
      <w:r>
        <w:rPr>
          <w:rFonts w:ascii="Times New Roman" w:eastAsia="Times New Roman" w:hAnsi="Times New Roman" w:cs="Times New Roman"/>
        </w:rPr>
        <w:t>Syrian</w:t>
      </w:r>
    </w:p>
    <w:p w:rsidR="00AC54F2" w:rsidRPr="00AC54F2" w:rsidP="00AC54F2" w14:paraId="53CBEC49" w14:textId="4C34F095">
      <w:pPr>
        <w:numPr>
          <w:ilvl w:val="2"/>
          <w:numId w:val="1"/>
        </w:numPr>
      </w:pPr>
      <w:r>
        <w:rPr>
          <w:rFonts w:ascii="Times New Roman" w:eastAsia="Times New Roman" w:hAnsi="Times New Roman" w:cs="Times New Roman"/>
        </w:rPr>
        <w:t>Iranian</w:t>
      </w:r>
    </w:p>
    <w:p w:rsidR="00AC54F2" w:rsidRPr="00AC54F2" w:rsidP="00AC54F2" w14:paraId="2A174863" w14:textId="0996B125">
      <w:pPr>
        <w:numPr>
          <w:ilvl w:val="2"/>
          <w:numId w:val="1"/>
        </w:numPr>
      </w:pPr>
      <w:r>
        <w:rPr>
          <w:rFonts w:ascii="Times New Roman" w:eastAsia="Times New Roman" w:hAnsi="Times New Roman" w:cs="Times New Roman"/>
        </w:rPr>
        <w:t>Iraqi</w:t>
      </w:r>
    </w:p>
    <w:p w:rsidR="00AC54F2" w:rsidRPr="00AC54F2" w:rsidP="00AC54F2" w14:paraId="7B5BFB0D" w14:textId="327B319E">
      <w:pPr>
        <w:numPr>
          <w:ilvl w:val="2"/>
          <w:numId w:val="1"/>
        </w:numPr>
      </w:pPr>
      <w:r>
        <w:rPr>
          <w:rFonts w:ascii="Times New Roman" w:eastAsia="Times New Roman" w:hAnsi="Times New Roman" w:cs="Times New Roman"/>
        </w:rPr>
        <w:t>Egyptian</w:t>
      </w:r>
    </w:p>
    <w:p w:rsidR="00AC54F2" w:rsidP="00AC54F2" w14:paraId="03C7EDD3" w14:textId="20FEAC44">
      <w:pPr>
        <w:numPr>
          <w:ilvl w:val="2"/>
          <w:numId w:val="1"/>
        </w:numPr>
      </w:pPr>
      <w:r>
        <w:rPr>
          <w:rFonts w:ascii="Times New Roman" w:eastAsia="Times New Roman" w:hAnsi="Times New Roman" w:cs="Times New Roman"/>
        </w:rPr>
        <w:t>Israeli</w:t>
      </w:r>
    </w:p>
    <w:p w:rsidR="00AC54F2" w:rsidRPr="00B65110" w:rsidP="00AC54F2" w14:paraId="7F2E7CA4" w14:textId="2D46B99E">
      <w:pPr>
        <w:ind w:left="720" w:firstLine="720"/>
        <w:rPr>
          <w:rFonts w:ascii="Times New Roman" w:hAnsi="Times New Roman" w:cs="Times New Roman"/>
        </w:rPr>
      </w:pPr>
      <w:r w:rsidRPr="00395326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280670</wp:posOffset>
                </wp:positionV>
                <wp:extent cx="4695825" cy="1626235"/>
                <wp:effectExtent l="0" t="0" r="28575" b="19685"/>
                <wp:wrapTight wrapText="bothSides">
                  <wp:wrapPolygon>
                    <wp:start x="0" y="0"/>
                    <wp:lineTo x="0" y="21648"/>
                    <wp:lineTo x="21644" y="21648"/>
                    <wp:lineTo x="21644" y="0"/>
                    <wp:lineTo x="0" y="0"/>
                  </wp:wrapPolygon>
                </wp:wrapTight>
                <wp:docPr id="14903432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F2" w:rsidP="00AC54F2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width:369.75pt;height:110.6pt;margin-top:22.1pt;margin-left:75.7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-251649024">
                <v:textbox style="mso-fit-shape-to-text:t">
                  <w:txbxContent>
                    <w:p w:rsidR="00AC54F2" w:rsidP="00AC54F2" w14:paraId="1B9C638D" w14:textId="77777777"/>
                  </w:txbxContent>
                </v:textbox>
                <w10:wrap type="tight"/>
              </v:shape>
            </w:pict>
          </mc:Fallback>
        </mc:AlternateContent>
      </w:r>
      <w:r w:rsidRPr="00B65110">
        <w:rPr>
          <w:rFonts w:ascii="Times New Roman" w:hAnsi="Times New Roman" w:cs="Times New Roman"/>
          <w:i/>
          <w:iCs/>
        </w:rPr>
        <w:t xml:space="preserve">Enter, for example, </w:t>
      </w:r>
      <w:r>
        <w:rPr>
          <w:rFonts w:ascii="Times New Roman" w:hAnsi="Times New Roman" w:cs="Times New Roman"/>
          <w:i/>
          <w:iCs/>
        </w:rPr>
        <w:t>Moroccan, Yemeni, Kurdish</w:t>
      </w:r>
      <w:r w:rsidRPr="00B65110">
        <w:rPr>
          <w:rFonts w:ascii="Times New Roman" w:hAnsi="Times New Roman" w:cs="Times New Roman"/>
          <w:i/>
          <w:iCs/>
        </w:rPr>
        <w:t>, etc.</w:t>
      </w:r>
    </w:p>
    <w:p w:rsidR="00FC267A" w:rsidRPr="005D42A5" w:rsidP="00FC267A" w14:paraId="5C7D43D9" w14:textId="6D325F0C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Native Hawaiian or Pacific Islander [</w:t>
      </w:r>
      <w:r w:rsidRPr="00395326">
        <w:rPr>
          <w:rFonts w:ascii="Times New Roman" w:eastAsia="Times New Roman" w:hAnsi="Times New Roman" w:cs="Times New Roman"/>
        </w:rPr>
        <w:t>provide details below.]</w:t>
      </w:r>
    </w:p>
    <w:p w:rsidR="005D42A5" w:rsidRPr="005D42A5" w:rsidP="005D42A5" w14:paraId="4E192252" w14:textId="1745822E">
      <w:pPr>
        <w:numPr>
          <w:ilvl w:val="2"/>
          <w:numId w:val="1"/>
        </w:numPr>
      </w:pPr>
      <w:r>
        <w:rPr>
          <w:rFonts w:ascii="Times New Roman" w:eastAsia="Times New Roman" w:hAnsi="Times New Roman" w:cs="Times New Roman"/>
        </w:rPr>
        <w:t>Native Hawaiian</w:t>
      </w:r>
    </w:p>
    <w:p w:rsidR="005D42A5" w:rsidRPr="005D42A5" w:rsidP="005D42A5" w14:paraId="727C9CFF" w14:textId="7A515A1B">
      <w:pPr>
        <w:numPr>
          <w:ilvl w:val="2"/>
          <w:numId w:val="1"/>
        </w:numPr>
      </w:pPr>
      <w:r>
        <w:rPr>
          <w:rFonts w:ascii="Times New Roman" w:eastAsia="Times New Roman" w:hAnsi="Times New Roman" w:cs="Times New Roman"/>
        </w:rPr>
        <w:t>Tongan</w:t>
      </w:r>
    </w:p>
    <w:p w:rsidR="005D42A5" w:rsidRPr="005D42A5" w:rsidP="005D42A5" w14:paraId="337E571F" w14:textId="1AA40008">
      <w:pPr>
        <w:numPr>
          <w:ilvl w:val="2"/>
          <w:numId w:val="1"/>
        </w:numPr>
      </w:pPr>
      <w:r>
        <w:rPr>
          <w:rFonts w:ascii="Times New Roman" w:eastAsia="Times New Roman" w:hAnsi="Times New Roman" w:cs="Times New Roman"/>
        </w:rPr>
        <w:t>Samoan</w:t>
      </w:r>
    </w:p>
    <w:p w:rsidR="005D42A5" w:rsidRPr="005D42A5" w:rsidP="005D42A5" w14:paraId="7E40ED12" w14:textId="699C7BE0">
      <w:pPr>
        <w:numPr>
          <w:ilvl w:val="2"/>
          <w:numId w:val="1"/>
        </w:numPr>
      </w:pPr>
      <w:r>
        <w:rPr>
          <w:rFonts w:ascii="Times New Roman" w:eastAsia="Times New Roman" w:hAnsi="Times New Roman" w:cs="Times New Roman"/>
        </w:rPr>
        <w:t>Fijian</w:t>
      </w:r>
    </w:p>
    <w:p w:rsidR="005D42A5" w:rsidRPr="005D42A5" w:rsidP="005D42A5" w14:paraId="176E16EC" w14:textId="11A757E6">
      <w:pPr>
        <w:numPr>
          <w:ilvl w:val="2"/>
          <w:numId w:val="1"/>
        </w:numPr>
      </w:pPr>
      <w:r>
        <w:rPr>
          <w:rFonts w:ascii="Times New Roman" w:eastAsia="Times New Roman" w:hAnsi="Times New Roman" w:cs="Times New Roman"/>
        </w:rPr>
        <w:t>Chamorro</w:t>
      </w:r>
    </w:p>
    <w:p w:rsidR="005D42A5" w:rsidP="005D42A5" w14:paraId="4F7E0C8E" w14:textId="5EB434CE">
      <w:pPr>
        <w:numPr>
          <w:ilvl w:val="2"/>
          <w:numId w:val="1"/>
        </w:numPr>
      </w:pPr>
      <w:r>
        <w:rPr>
          <w:rFonts w:ascii="Times New Roman" w:eastAsia="Times New Roman" w:hAnsi="Times New Roman" w:cs="Times New Roman"/>
        </w:rPr>
        <w:t>Marshallese</w:t>
      </w:r>
    </w:p>
    <w:p w:rsidR="005D42A5" w:rsidRPr="005D42A5" w:rsidP="005D42A5" w14:paraId="05111111" w14:textId="39387426">
      <w:pPr>
        <w:pStyle w:val="ListParagraph"/>
        <w:ind w:left="1080" w:firstLine="360"/>
        <w:rPr>
          <w:rFonts w:ascii="Times New Roman" w:hAnsi="Times New Roman" w:cs="Times New Roman"/>
        </w:rPr>
      </w:pPr>
      <w:r w:rsidRPr="00395326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280670</wp:posOffset>
                </wp:positionV>
                <wp:extent cx="4695825" cy="1626235"/>
                <wp:effectExtent l="0" t="0" r="28575" b="19685"/>
                <wp:wrapTight wrapText="bothSides">
                  <wp:wrapPolygon>
                    <wp:start x="0" y="0"/>
                    <wp:lineTo x="0" y="21648"/>
                    <wp:lineTo x="21644" y="21648"/>
                    <wp:lineTo x="21644" y="0"/>
                    <wp:lineTo x="0" y="0"/>
                  </wp:wrapPolygon>
                </wp:wrapTight>
                <wp:docPr id="5225986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2A5" w:rsidP="005D42A5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width:369.75pt;height:110.6pt;margin-top:22.1pt;margin-left:75.7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-251646976">
                <v:textbox style="mso-fit-shape-to-text:t">
                  <w:txbxContent>
                    <w:p w:rsidR="005D42A5" w:rsidP="005D42A5" w14:paraId="3855C455" w14:textId="77777777"/>
                  </w:txbxContent>
                </v:textbox>
                <w10:wrap type="tight"/>
              </v:shape>
            </w:pict>
          </mc:Fallback>
        </mc:AlternateContent>
      </w:r>
      <w:r w:rsidRPr="005D42A5">
        <w:rPr>
          <w:rFonts w:ascii="Times New Roman" w:hAnsi="Times New Roman" w:cs="Times New Roman"/>
          <w:i/>
          <w:iCs/>
        </w:rPr>
        <w:t xml:space="preserve">Enter, for example, </w:t>
      </w:r>
      <w:r w:rsidR="00880AA2">
        <w:rPr>
          <w:rFonts w:ascii="Times New Roman" w:hAnsi="Times New Roman" w:cs="Times New Roman"/>
          <w:i/>
          <w:iCs/>
        </w:rPr>
        <w:t>Chuukese, Palauan, Tahitian</w:t>
      </w:r>
      <w:r w:rsidRPr="005D42A5">
        <w:rPr>
          <w:rFonts w:ascii="Times New Roman" w:hAnsi="Times New Roman" w:cs="Times New Roman"/>
          <w:i/>
          <w:iCs/>
        </w:rPr>
        <w:t>, etc.</w:t>
      </w:r>
    </w:p>
    <w:p w:rsidR="00AC54F2" w:rsidRPr="00880AA2" w:rsidP="00880AA2" w14:paraId="35708E66" w14:textId="176C2954">
      <w:pPr>
        <w:rPr>
          <w:rFonts w:ascii="Times New Roman" w:eastAsia="Times New Roman" w:hAnsi="Times New Roman" w:cs="Times New Roman"/>
          <w:i/>
          <w:iCs/>
          <w:lang w:val="en-US"/>
        </w:rPr>
      </w:pPr>
    </w:p>
    <w:p w:rsidR="00B65110" w:rsidRPr="00B65110" w:rsidP="00AC54F2" w14:paraId="50FD1FBF" w14:textId="3A13AB68">
      <w:pPr>
        <w:tabs>
          <w:tab w:val="left" w:pos="-1440"/>
        </w:tabs>
      </w:pPr>
    </w:p>
    <w:p w:rsidR="00E738FB" w:rsidRPr="00880AA2" w:rsidP="00E738FB" w14:paraId="2B87C8A3" w14:textId="40856EF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White</w:t>
      </w:r>
      <w:r w:rsidR="00880AA2">
        <w:rPr>
          <w:rFonts w:ascii="Times New Roman" w:eastAsia="Times New Roman" w:hAnsi="Times New Roman" w:cs="Times New Roman"/>
        </w:rPr>
        <w:t xml:space="preserve"> [</w:t>
      </w:r>
      <w:r w:rsidRPr="00395326" w:rsidR="00880AA2">
        <w:rPr>
          <w:rFonts w:ascii="Times New Roman" w:eastAsia="Times New Roman" w:hAnsi="Times New Roman" w:cs="Times New Roman"/>
        </w:rPr>
        <w:t>provide details below.]</w:t>
      </w:r>
    </w:p>
    <w:p w:rsidR="00880AA2" w:rsidRPr="00880AA2" w:rsidP="00880AA2" w14:paraId="1F638116" w14:textId="58E3D8C4">
      <w:pPr>
        <w:numPr>
          <w:ilvl w:val="2"/>
          <w:numId w:val="1"/>
        </w:numPr>
      </w:pPr>
      <w:r>
        <w:rPr>
          <w:rFonts w:ascii="Times New Roman" w:eastAsia="Times New Roman" w:hAnsi="Times New Roman" w:cs="Times New Roman"/>
        </w:rPr>
        <w:t>English</w:t>
      </w:r>
    </w:p>
    <w:p w:rsidR="00880AA2" w:rsidRPr="00880AA2" w:rsidP="00880AA2" w14:paraId="6B3CD65E" w14:textId="21F67E79">
      <w:pPr>
        <w:numPr>
          <w:ilvl w:val="2"/>
          <w:numId w:val="1"/>
        </w:numPr>
      </w:pPr>
      <w:r>
        <w:rPr>
          <w:rFonts w:ascii="Times New Roman" w:eastAsia="Times New Roman" w:hAnsi="Times New Roman" w:cs="Times New Roman"/>
        </w:rPr>
        <w:t>Italian</w:t>
      </w:r>
    </w:p>
    <w:p w:rsidR="00880AA2" w:rsidRPr="00880AA2" w:rsidP="00880AA2" w14:paraId="326C2CC1" w14:textId="16F8C72E">
      <w:pPr>
        <w:numPr>
          <w:ilvl w:val="2"/>
          <w:numId w:val="1"/>
        </w:numPr>
      </w:pPr>
      <w:r>
        <w:rPr>
          <w:rFonts w:ascii="Times New Roman" w:eastAsia="Times New Roman" w:hAnsi="Times New Roman" w:cs="Times New Roman"/>
        </w:rPr>
        <w:t>German</w:t>
      </w:r>
    </w:p>
    <w:p w:rsidR="00880AA2" w:rsidRPr="00880AA2" w:rsidP="00880AA2" w14:paraId="06ED5B05" w14:textId="6271E5E1">
      <w:pPr>
        <w:numPr>
          <w:ilvl w:val="2"/>
          <w:numId w:val="1"/>
        </w:numPr>
      </w:pPr>
      <w:r>
        <w:rPr>
          <w:rFonts w:ascii="Times New Roman" w:eastAsia="Times New Roman" w:hAnsi="Times New Roman" w:cs="Times New Roman"/>
        </w:rPr>
        <w:t>Polish</w:t>
      </w:r>
    </w:p>
    <w:p w:rsidR="00880AA2" w:rsidRPr="00880AA2" w:rsidP="00880AA2" w14:paraId="25082BCA" w14:textId="2C2B3F4C">
      <w:pPr>
        <w:numPr>
          <w:ilvl w:val="2"/>
          <w:numId w:val="1"/>
        </w:numPr>
      </w:pPr>
      <w:r>
        <w:rPr>
          <w:rFonts w:ascii="Times New Roman" w:eastAsia="Times New Roman" w:hAnsi="Times New Roman" w:cs="Times New Roman"/>
        </w:rPr>
        <w:t>Irish</w:t>
      </w:r>
    </w:p>
    <w:p w:rsidR="00880AA2" w:rsidP="00880AA2" w14:paraId="340E8C9E" w14:textId="2F95C8B8">
      <w:pPr>
        <w:numPr>
          <w:ilvl w:val="2"/>
          <w:numId w:val="1"/>
        </w:numPr>
      </w:pPr>
      <w:r>
        <w:rPr>
          <w:rFonts w:ascii="Times New Roman" w:eastAsia="Times New Roman" w:hAnsi="Times New Roman" w:cs="Times New Roman"/>
        </w:rPr>
        <w:t>Scottish</w:t>
      </w:r>
    </w:p>
    <w:p w:rsidR="00880AA2" w:rsidRPr="005D42A5" w:rsidP="00880AA2" w14:paraId="03C3C21B" w14:textId="25A0A78B">
      <w:pPr>
        <w:pStyle w:val="ListParagraph"/>
        <w:ind w:left="1080"/>
        <w:rPr>
          <w:rFonts w:ascii="Times New Roman" w:hAnsi="Times New Roman" w:cs="Times New Roman"/>
        </w:rPr>
      </w:pPr>
      <w:r w:rsidRPr="00395326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280670</wp:posOffset>
                </wp:positionV>
                <wp:extent cx="4695825" cy="1626235"/>
                <wp:effectExtent l="0" t="0" r="28575" b="19685"/>
                <wp:wrapTight wrapText="bothSides">
                  <wp:wrapPolygon>
                    <wp:start x="0" y="0"/>
                    <wp:lineTo x="0" y="21648"/>
                    <wp:lineTo x="21644" y="21648"/>
                    <wp:lineTo x="21644" y="0"/>
                    <wp:lineTo x="0" y="0"/>
                  </wp:wrapPolygon>
                </wp:wrapTight>
                <wp:docPr id="13753371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AA2" w:rsidP="00880AA2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width:369.75pt;height:110.6pt;margin-top:22.1pt;margin-left:75.7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-251644928">
                <v:textbox style="mso-fit-shape-to-text:t">
                  <w:txbxContent>
                    <w:p w:rsidR="00880AA2" w:rsidP="00880AA2" w14:paraId="3BD9E64C" w14:textId="77777777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</w:rPr>
        <w:t xml:space="preserve">        </w:t>
      </w:r>
      <w:r w:rsidRPr="005D42A5">
        <w:rPr>
          <w:rFonts w:ascii="Times New Roman" w:hAnsi="Times New Roman" w:cs="Times New Roman"/>
          <w:i/>
          <w:iCs/>
        </w:rPr>
        <w:t xml:space="preserve">Enter, for example, </w:t>
      </w:r>
      <w:r>
        <w:rPr>
          <w:rFonts w:ascii="Times New Roman" w:hAnsi="Times New Roman" w:cs="Times New Roman"/>
          <w:i/>
          <w:iCs/>
        </w:rPr>
        <w:t>French, Swedish, Norwegian</w:t>
      </w:r>
      <w:r w:rsidRPr="005D42A5">
        <w:rPr>
          <w:rFonts w:ascii="Times New Roman" w:hAnsi="Times New Roman" w:cs="Times New Roman"/>
          <w:i/>
          <w:iCs/>
        </w:rPr>
        <w:t>, etc.</w:t>
      </w:r>
    </w:p>
    <w:p w:rsidR="00880AA2" w:rsidRPr="00880AA2" w:rsidP="00880AA2" w14:paraId="07FA486C" w14:textId="77777777">
      <w:pPr>
        <w:pStyle w:val="ListParagraph"/>
        <w:ind w:left="1080"/>
        <w:rPr>
          <w:rFonts w:ascii="Times New Roman" w:eastAsia="Times New Roman" w:hAnsi="Times New Roman" w:cs="Times New Roman"/>
          <w:i/>
          <w:iCs/>
          <w:lang w:val="en-US"/>
        </w:rPr>
      </w:pPr>
    </w:p>
    <w:p w:rsidR="005249AE" w:rsidP="00E738FB" w14:paraId="4F7195A9" w14:textId="77777777">
      <w:pPr>
        <w:tabs>
          <w:tab w:val="left" w:pos="-1440"/>
        </w:tabs>
        <w:rPr>
          <w:rFonts w:ascii="Times New Roman" w:eastAsia="Times New Roman" w:hAnsi="Times New Roman" w:cs="Times New Roman"/>
        </w:rPr>
      </w:pPr>
    </w:p>
    <w:p w:rsidR="00E738FB" w:rsidP="00E738FB" w14:paraId="60DC767E" w14:textId="7777777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is the highest level of education you have completed?</w:t>
      </w:r>
    </w:p>
    <w:p w:rsidR="00E738FB" w:rsidP="00E738FB" w14:paraId="04BAB710" w14:textId="77777777">
      <w:pPr>
        <w:numPr>
          <w:ilvl w:val="0"/>
          <w:numId w:val="2"/>
        </w:numPr>
        <w:ind w:left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Never attended school   </w:t>
      </w:r>
    </w:p>
    <w:p w:rsidR="00E738FB" w:rsidP="00E738FB" w14:paraId="0A0D9AE3" w14:textId="77777777">
      <w:pPr>
        <w:numPr>
          <w:ilvl w:val="0"/>
          <w:numId w:val="2"/>
        </w:numPr>
        <w:ind w:left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Attended some school between kindergarten and high school  </w:t>
      </w:r>
    </w:p>
    <w:p w:rsidR="00E738FB" w:rsidP="00E738FB" w14:paraId="46FBA12D" w14:textId="77777777">
      <w:pPr>
        <w:numPr>
          <w:ilvl w:val="0"/>
          <w:numId w:val="2"/>
        </w:num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 school diploma</w:t>
      </w:r>
    </w:p>
    <w:p w:rsidR="00E738FB" w:rsidP="00E738FB" w14:paraId="3E63035B" w14:textId="77777777">
      <w:pPr>
        <w:numPr>
          <w:ilvl w:val="0"/>
          <w:numId w:val="2"/>
        </w:num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Some college or associate's degree</w:t>
      </w:r>
    </w:p>
    <w:p w:rsidR="00E738FB" w:rsidP="00E738FB" w14:paraId="778482E3" w14:textId="77777777">
      <w:pPr>
        <w:numPr>
          <w:ilvl w:val="0"/>
          <w:numId w:val="2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Bachelor’s degree</w:t>
      </w:r>
    </w:p>
    <w:p w:rsidR="00E738FB" w:rsidP="00E738FB" w14:paraId="319E2D96" w14:textId="77777777">
      <w:pPr>
        <w:numPr>
          <w:ilvl w:val="0"/>
          <w:numId w:val="2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Advanced degree</w:t>
      </w:r>
    </w:p>
    <w:p w:rsidR="00E738FB" w:rsidP="00E738FB" w14:paraId="1C47955B" w14:textId="77777777">
      <w:pPr>
        <w:numPr>
          <w:ilvl w:val="0"/>
          <w:numId w:val="2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Prefer not to answer/Decline</w:t>
      </w:r>
    </w:p>
    <w:p w:rsidR="00E738FB" w:rsidP="00E738FB" w14:paraId="013990F0" w14:textId="77777777">
      <w:pPr>
        <w:tabs>
          <w:tab w:val="left" w:pos="-1440"/>
        </w:tabs>
        <w:rPr>
          <w:rFonts w:ascii="Times New Roman" w:eastAsia="Times New Roman" w:hAnsi="Times New Roman" w:cs="Times New Roman"/>
        </w:rPr>
      </w:pPr>
    </w:p>
    <w:p w:rsidR="00E738FB" w:rsidP="00E738FB" w14:paraId="187A089A" w14:textId="77777777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is your current occupational status? Would you say…? </w:t>
      </w:r>
    </w:p>
    <w:p w:rsidR="00E738FB" w:rsidP="00E738FB" w14:paraId="1CA8C561" w14:textId="77777777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Employed full time</w:t>
      </w:r>
    </w:p>
    <w:p w:rsidR="00E738FB" w:rsidP="00E738FB" w14:paraId="11A8D985" w14:textId="77777777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Employed part time</w:t>
      </w:r>
    </w:p>
    <w:p w:rsidR="00E738FB" w:rsidP="00E738FB" w14:paraId="15AD72C9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Unemployed</w:t>
      </w:r>
    </w:p>
    <w:p w:rsidR="00E738FB" w:rsidP="00E738FB" w14:paraId="3A195256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Stay at home parent</w:t>
      </w:r>
    </w:p>
    <w:p w:rsidR="00E738FB" w:rsidP="00E738FB" w14:paraId="7878901B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Student</w:t>
      </w:r>
    </w:p>
    <w:p w:rsidR="00E738FB" w:rsidP="00E738FB" w14:paraId="443D62AE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Retired</w:t>
      </w:r>
    </w:p>
    <w:p w:rsidR="00E738FB" w:rsidP="00E738FB" w14:paraId="01FF8541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Disabled</w:t>
      </w:r>
    </w:p>
    <w:p w:rsidR="00E738FB" w:rsidP="00E738FB" w14:paraId="42A7D280" w14:textId="77777777">
      <w:pPr>
        <w:numPr>
          <w:ilvl w:val="1"/>
          <w:numId w:val="1"/>
        </w:numPr>
      </w:pPr>
      <w:r w:rsidRPr="5FE19062">
        <w:rPr>
          <w:rFonts w:ascii="Times New Roman" w:eastAsia="Times New Roman" w:hAnsi="Times New Roman" w:cs="Times New Roman"/>
          <w:lang w:val="en-US"/>
        </w:rPr>
        <w:t>Other:_</w:t>
      </w:r>
      <w:r w:rsidRPr="5FE19062">
        <w:rPr>
          <w:rFonts w:ascii="Times New Roman" w:eastAsia="Times New Roman" w:hAnsi="Times New Roman" w:cs="Times New Roman"/>
          <w:lang w:val="en-US"/>
        </w:rPr>
        <w:t>______________</w:t>
      </w:r>
    </w:p>
    <w:p w:rsidR="00E738FB" w:rsidP="00E738FB" w14:paraId="3B4341B5" w14:textId="77777777">
      <w:pPr>
        <w:numPr>
          <w:ilvl w:val="1"/>
          <w:numId w:val="1"/>
        </w:numPr>
      </w:pPr>
      <w:r w:rsidRPr="5FE19062">
        <w:rPr>
          <w:rFonts w:ascii="Times New Roman" w:eastAsia="Times New Roman" w:hAnsi="Times New Roman" w:cs="Times New Roman"/>
          <w:lang w:val="en-US"/>
        </w:rPr>
        <w:t>Don’t Know/Not Sure</w:t>
      </w:r>
      <w:r w:rsidRPr="5FE19062">
        <w:rPr>
          <w:rFonts w:ascii="Times New Roman" w:eastAsia="Times New Roman" w:hAnsi="Times New Roman" w:cs="Times New Roman"/>
          <w:i/>
          <w:iCs/>
          <w:lang w:val="en-US"/>
        </w:rPr>
        <w:t xml:space="preserve"> [DO NOT READ]</w:t>
      </w:r>
    </w:p>
    <w:p w:rsidR="00E738FB" w:rsidP="00E738FB" w14:paraId="1E3C98FE" w14:textId="2078FD10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Prefer not to answer</w:t>
      </w:r>
      <w:r w:rsidR="00A32FBD">
        <w:rPr>
          <w:rFonts w:ascii="Times New Roman" w:eastAsia="Times New Roman" w:hAnsi="Times New Roman" w:cs="Times New Roman"/>
        </w:rPr>
        <w:t>/Decline</w:t>
      </w:r>
    </w:p>
    <w:p w:rsidR="00E738FB" w:rsidP="00E738FB" w14:paraId="15C612C1" w14:textId="77777777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738FB" w:rsidP="00E738FB" w14:paraId="6ACA3EB7" w14:textId="77777777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 xml:space="preserve">Last year, in 2024, what was your total household income from all sources, before taxes? </w:t>
      </w:r>
    </w:p>
    <w:p w:rsidR="00E738FB" w:rsidP="00E738FB" w14:paraId="6BD4F30E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 xml:space="preserve">Less than $15,000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E738FB" w:rsidP="00E738FB" w14:paraId="637D5499" w14:textId="6E2A702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$15,00</w:t>
      </w:r>
      <w:r w:rsidR="005242F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to $24,999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E738FB" w:rsidP="00E738FB" w14:paraId="5A235CCE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 xml:space="preserve">$25,000 to $34,999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E738FB" w:rsidP="00E738FB" w14:paraId="19AC21E8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 xml:space="preserve">$35,000 to $49,999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E738FB" w:rsidP="00E738FB" w14:paraId="7B9D774D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 xml:space="preserve">$50,000 to $74,999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E738FB" w:rsidP="00E738FB" w14:paraId="62F6C3C0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$75,000 to $99,999</w:t>
      </w:r>
    </w:p>
    <w:p w:rsidR="00E738FB" w:rsidP="00E738FB" w14:paraId="2FC0837A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 xml:space="preserve">$100,000 to $149,999 </w:t>
      </w:r>
    </w:p>
    <w:p w:rsidR="00E738FB" w:rsidP="00E738FB" w14:paraId="0780BA49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$150,000+</w:t>
      </w:r>
      <w:r>
        <w:rPr>
          <w:rFonts w:ascii="Times New Roman" w:eastAsia="Times New Roman" w:hAnsi="Times New Roman" w:cs="Times New Roman"/>
        </w:rPr>
        <w:tab/>
      </w:r>
    </w:p>
    <w:p w:rsidR="00E738FB" w:rsidP="00E738FB" w14:paraId="707749A0" w14:textId="05AF886A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Prefer not to answer</w:t>
      </w:r>
      <w:r w:rsidR="00A32FBD">
        <w:rPr>
          <w:rFonts w:ascii="Times New Roman" w:eastAsia="Times New Roman" w:hAnsi="Times New Roman" w:cs="Times New Roman"/>
        </w:rPr>
        <w:t>/Decline</w:t>
      </w:r>
      <w:r>
        <w:rPr>
          <w:rFonts w:ascii="Times New Roman" w:eastAsia="Times New Roman" w:hAnsi="Times New Roman" w:cs="Times New Roman"/>
        </w:rPr>
        <w:t xml:space="preserve"> </w:t>
      </w:r>
    </w:p>
    <w:p w:rsidR="005C425D" w14:paraId="7DC58696" w14:textId="77777777">
      <w:pPr>
        <w:rPr>
          <w:rFonts w:ascii="Times New Roman" w:eastAsia="Times New Roman" w:hAnsi="Times New Roman" w:cs="Times New Roman"/>
        </w:rPr>
      </w:pPr>
    </w:p>
    <w:p w:rsidR="005C425D" w14:paraId="7DC58699" w14:textId="77777777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which region of the U.S. do you currently live?</w:t>
      </w:r>
    </w:p>
    <w:p w:rsidR="00687D31" w:rsidP="00687D31" w14:paraId="1427DE41" w14:textId="104E5F1D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Northeast (Maine to New York)</w:t>
      </w:r>
    </w:p>
    <w:p w:rsidR="00687D31" w:rsidP="00A32FBD" w14:paraId="3B3676F9" w14:textId="77D72809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687D31">
        <w:rPr>
          <w:rFonts w:ascii="Times New Roman" w:eastAsia="Times New Roman" w:hAnsi="Times New Roman" w:cs="Times New Roman"/>
        </w:rPr>
        <w:t>Mid-Atlantic (New Jersey to Virginia)</w:t>
      </w:r>
    </w:p>
    <w:p w:rsidR="00687D31" w:rsidRPr="00AB34B1" w:rsidP="00AB34B1" w14:paraId="0CBDB7F3" w14:textId="0A897A7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AB34B1">
        <w:rPr>
          <w:rFonts w:ascii="Times New Roman" w:eastAsia="Times New Roman" w:hAnsi="Times New Roman" w:cs="Times New Roman"/>
        </w:rPr>
        <w:t xml:space="preserve">Southeast (North Carolina to </w:t>
      </w:r>
      <w:r w:rsidRPr="00AB34B1" w:rsidR="004C541F">
        <w:rPr>
          <w:rFonts w:ascii="Times New Roman" w:eastAsia="Times New Roman" w:hAnsi="Times New Roman" w:cs="Times New Roman"/>
        </w:rPr>
        <w:t xml:space="preserve">eastern </w:t>
      </w:r>
      <w:r w:rsidRPr="00AB34B1">
        <w:rPr>
          <w:rFonts w:ascii="Times New Roman" w:eastAsia="Times New Roman" w:hAnsi="Times New Roman" w:cs="Times New Roman"/>
        </w:rPr>
        <w:t>Florida)</w:t>
      </w:r>
    </w:p>
    <w:p w:rsidR="005C425D" w14:paraId="7DC5869B" w14:textId="29A38E43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West Coast (</w:t>
      </w:r>
      <w:r w:rsidR="004C541F">
        <w:rPr>
          <w:rFonts w:ascii="Times New Roman" w:eastAsia="Times New Roman" w:hAnsi="Times New Roman" w:cs="Times New Roman"/>
        </w:rPr>
        <w:t>Washington, Oregon, California</w:t>
      </w:r>
      <w:r>
        <w:rPr>
          <w:rFonts w:ascii="Times New Roman" w:eastAsia="Times New Roman" w:hAnsi="Times New Roman" w:cs="Times New Roman"/>
        </w:rPr>
        <w:t xml:space="preserve">) </w:t>
      </w:r>
    </w:p>
    <w:p w:rsidR="005C425D" w14:paraId="7DC5869C" w14:textId="12DFAF63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Gulf Coast</w:t>
      </w:r>
      <w:r w:rsidR="004C541F">
        <w:rPr>
          <w:rFonts w:ascii="Times New Roman" w:eastAsia="Times New Roman" w:hAnsi="Times New Roman" w:cs="Times New Roman"/>
        </w:rPr>
        <w:t xml:space="preserve"> (Texas to western Florida)</w:t>
      </w:r>
    </w:p>
    <w:p w:rsidR="005C425D" w14:paraId="7DC5869D" w14:textId="77777777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Alaskan Coast</w:t>
      </w:r>
    </w:p>
    <w:p w:rsidR="005C425D" w14:paraId="7DC5869E" w14:textId="5A1E049D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Prefer not to answer</w:t>
      </w:r>
      <w:r w:rsidR="00A32FBD">
        <w:rPr>
          <w:rFonts w:ascii="Times New Roman" w:eastAsia="Times New Roman" w:hAnsi="Times New Roman" w:cs="Times New Roman"/>
        </w:rPr>
        <w:t>/Decline</w:t>
      </w:r>
    </w:p>
    <w:p w:rsidR="005C425D" w14:paraId="7DC5869F" w14:textId="77777777">
      <w:pPr>
        <w:ind w:left="1080"/>
      </w:pPr>
    </w:p>
    <w:p w:rsidR="005242FC" w:rsidP="005242FC" w14:paraId="51E9FDBB" w14:textId="77777777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many years have you been collecting shellfish?</w:t>
      </w:r>
    </w:p>
    <w:p w:rsidR="005242FC" w:rsidP="005242FC" w14:paraId="18B7E087" w14:textId="2EF49E2A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Less than 1 year</w:t>
      </w:r>
    </w:p>
    <w:p w:rsidR="005242FC" w:rsidP="005242FC" w14:paraId="612D5C9B" w14:textId="77777777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1-2 years</w:t>
      </w:r>
    </w:p>
    <w:p w:rsidR="005242FC" w:rsidP="005242FC" w14:paraId="24467DAD" w14:textId="77777777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3-5 years</w:t>
      </w:r>
    </w:p>
    <w:p w:rsidR="005242FC" w:rsidP="005242FC" w14:paraId="3F5027BF" w14:textId="77777777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 or more years</w:t>
      </w:r>
    </w:p>
    <w:p w:rsidR="005242FC" w:rsidP="005242FC" w14:paraId="01119252" w14:textId="77777777">
      <w:pPr>
        <w:ind w:left="1440"/>
        <w:rPr>
          <w:rFonts w:ascii="Times New Roman" w:eastAsia="Times New Roman" w:hAnsi="Times New Roman" w:cs="Times New Roman"/>
        </w:rPr>
      </w:pPr>
    </w:p>
    <w:p w:rsidR="005242FC" w:rsidP="005242FC" w14:paraId="1A2715A7" w14:textId="77777777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often do you typically collect shellfish during the year?</w:t>
      </w:r>
    </w:p>
    <w:p w:rsidR="005242FC" w:rsidP="005242FC" w14:paraId="6876748B" w14:textId="77777777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Once or twice</w:t>
      </w:r>
    </w:p>
    <w:p w:rsidR="005242FC" w:rsidP="005242FC" w14:paraId="2361EBC6" w14:textId="77777777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Three to five times</w:t>
      </w:r>
    </w:p>
    <w:p w:rsidR="005242FC" w:rsidP="005242FC" w14:paraId="7E9EE30B" w14:textId="77777777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Six to ten times</w:t>
      </w:r>
    </w:p>
    <w:p w:rsidR="005242FC" w:rsidP="005242FC" w14:paraId="30790E37" w14:textId="77777777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Eleven or more times</w:t>
      </w:r>
    </w:p>
    <w:p w:rsidR="004C541F" w:rsidP="005242FC" w14:paraId="2F9E8B20" w14:textId="796DCA89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 sure/Don’t know</w:t>
      </w:r>
    </w:p>
    <w:p w:rsidR="005242FC" w:rsidP="00A32FBD" w14:paraId="48CB7DF8" w14:textId="77777777">
      <w:pPr>
        <w:ind w:left="1080"/>
        <w:rPr>
          <w:rFonts w:ascii="Times New Roman" w:eastAsia="Times New Roman" w:hAnsi="Times New Roman" w:cs="Times New Roman"/>
        </w:rPr>
      </w:pPr>
    </w:p>
    <w:p w:rsidR="005C425D" w14:paraId="7DC586A0" w14:textId="38B9BE6F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Why do you collect shellfish? [select all that apply]</w:t>
      </w:r>
    </w:p>
    <w:p w:rsidR="005C425D" w14:paraId="7DC586A1" w14:textId="77777777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Cultural reasons</w:t>
      </w:r>
    </w:p>
    <w:p w:rsidR="005C425D" w14:paraId="7DC586A2" w14:textId="77777777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Subsistence (for food)</w:t>
      </w:r>
    </w:p>
    <w:p w:rsidR="005C425D" w14:paraId="7DC586A3" w14:textId="77777777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Recreation (as a hobby, for fun)</w:t>
      </w:r>
    </w:p>
    <w:p w:rsidR="004C541F" w14:paraId="1DA92C7E" w14:textId="6B9D9399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 (please specify)</w:t>
      </w:r>
    </w:p>
    <w:p w:rsidR="005C425D" w14:paraId="7DC586A4" w14:textId="4E98B839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Prefer to not answer</w:t>
      </w:r>
      <w:r w:rsidR="00C956F4">
        <w:rPr>
          <w:rFonts w:ascii="Times New Roman" w:eastAsia="Times New Roman" w:hAnsi="Times New Roman" w:cs="Times New Roman"/>
        </w:rPr>
        <w:t>/Decline</w:t>
      </w:r>
    </w:p>
    <w:p w:rsidR="005C425D" w14:paraId="7DC586A5" w14:textId="77777777">
      <w:pPr>
        <w:ind w:left="1080"/>
        <w:rPr>
          <w:rFonts w:ascii="Times New Roman" w:eastAsia="Times New Roman" w:hAnsi="Times New Roman" w:cs="Times New Roman"/>
        </w:rPr>
      </w:pPr>
    </w:p>
    <w:p w:rsidR="005C425D" w14:paraId="7DC586A6" w14:textId="77777777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>What type of shellfish do you collect? [select all that apply]</w:t>
      </w:r>
    </w:p>
    <w:p w:rsidR="005C425D" w14:paraId="7DC586A7" w14:textId="1C90C48C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Cockles</w:t>
      </w:r>
    </w:p>
    <w:p w:rsidR="005C425D" w14:paraId="7DC586A8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 xml:space="preserve">Scallops </w:t>
      </w:r>
    </w:p>
    <w:p w:rsidR="005C425D" w14:paraId="7DC586A9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Oysters</w:t>
      </w:r>
    </w:p>
    <w:p w:rsidR="005C425D" w14:paraId="7DC586AA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Clams</w:t>
      </w:r>
    </w:p>
    <w:p w:rsidR="005C425D" w14:paraId="7DC586AB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Mussels</w:t>
      </w:r>
    </w:p>
    <w:p w:rsidR="005C425D" w:rsidRPr="00A32FBD" w14:paraId="7DC586AC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Other [open-ended response]</w:t>
      </w:r>
    </w:p>
    <w:p w:rsidR="004C541F" w14:paraId="7C9DB72A" w14:textId="3AF65B1E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Not sure/Don’t know</w:t>
      </w:r>
    </w:p>
    <w:p w:rsidR="005C425D" w14:paraId="7DC586AD" w14:textId="7500AE9C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Prefer not to answer</w:t>
      </w:r>
      <w:r w:rsidR="00C956F4">
        <w:rPr>
          <w:rFonts w:ascii="Times New Roman" w:eastAsia="Times New Roman" w:hAnsi="Times New Roman" w:cs="Times New Roman"/>
        </w:rPr>
        <w:t>/Decline</w:t>
      </w:r>
    </w:p>
    <w:p w:rsidR="005C425D" w14:paraId="7DC586AE" w14:textId="77777777">
      <w:pPr>
        <w:ind w:left="1440"/>
        <w:rPr>
          <w:rFonts w:ascii="Times New Roman" w:eastAsia="Times New Roman" w:hAnsi="Times New Roman" w:cs="Times New Roman"/>
        </w:rPr>
      </w:pPr>
    </w:p>
    <w:p w:rsidR="005C425D" w14:paraId="7DC586BA" w14:textId="77777777">
      <w:pPr>
        <w:tabs>
          <w:tab w:val="left" w:pos="-1440"/>
        </w:tabs>
        <w:rPr>
          <w:rFonts w:ascii="Times New Roman" w:eastAsia="Times New Roman" w:hAnsi="Times New Roman" w:cs="Times New Roman"/>
        </w:rPr>
      </w:pPr>
    </w:p>
    <w:p w:rsidR="005C425D" w14:paraId="7DC586BB" w14:textId="6B52A897">
      <w:pPr>
        <w:numPr>
          <w:ilvl w:val="0"/>
          <w:numId w:val="1"/>
        </w:numPr>
        <w:tabs>
          <w:tab w:val="left" w:pos="-1440"/>
        </w:tabs>
      </w:pPr>
      <w:r>
        <w:rPr>
          <w:rFonts w:ascii="Times New Roman" w:eastAsia="Times New Roman" w:hAnsi="Times New Roman" w:cs="Times New Roman"/>
        </w:rPr>
        <w:t>On a scale of 1-10, how familiar are you with harmful algal blooms (HABs)? [where 1 means you are not familiar at all,</w:t>
      </w:r>
      <w:r w:rsidR="004C541F">
        <w:rPr>
          <w:rFonts w:ascii="Times New Roman" w:eastAsia="Times New Roman" w:hAnsi="Times New Roman" w:cs="Times New Roman"/>
        </w:rPr>
        <w:t xml:space="preserve"> 5 means you are somewhat familiar,</w:t>
      </w:r>
      <w:r>
        <w:rPr>
          <w:rFonts w:ascii="Times New Roman" w:eastAsia="Times New Roman" w:hAnsi="Times New Roman" w:cs="Times New Roman"/>
        </w:rPr>
        <w:t xml:space="preserve"> and 10 means that you are extremely familiar]</w:t>
      </w:r>
    </w:p>
    <w:p w:rsidR="005C425D" w14:paraId="7DC586BC" w14:textId="77777777">
      <w:pPr>
        <w:tabs>
          <w:tab w:val="left" w:pos="-1440"/>
        </w:tabs>
        <w:rPr>
          <w:rFonts w:ascii="Times New Roman" w:eastAsia="Times New Roman" w:hAnsi="Times New Roman" w:cs="Times New Roman"/>
        </w:rPr>
      </w:pPr>
    </w:p>
    <w:p w:rsidR="005C425D" w14:paraId="7DC586D2" w14:textId="77777777">
      <w:pPr>
        <w:tabs>
          <w:tab w:val="left" w:pos="-1440"/>
        </w:tabs>
        <w:rPr>
          <w:rFonts w:ascii="Times New Roman" w:eastAsia="Times New Roman" w:hAnsi="Times New Roman" w:cs="Times New Roman"/>
        </w:rPr>
      </w:pPr>
    </w:p>
    <w:p w:rsidR="005C425D" w14:paraId="7DC586F3" w14:textId="544850BD">
      <w:pPr>
        <w:numPr>
          <w:ilvl w:val="0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Where do you go for information about safely collecting shellfish?</w:t>
      </w:r>
    </w:p>
    <w:p w:rsidR="005C425D" w14:paraId="7DC586F4" w14:textId="77777777">
      <w:pPr>
        <w:keepNext/>
        <w:keepLines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Signage near water; park signage</w:t>
      </w:r>
    </w:p>
    <w:p w:rsidR="005C425D" w14:paraId="7DC586F5" w14:textId="77777777">
      <w:pPr>
        <w:keepNext/>
        <w:keepLines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Park, water body, or beach website</w:t>
      </w:r>
    </w:p>
    <w:p w:rsidR="005C425D" w14:paraId="7DC586F6" w14:textId="77777777">
      <w:pPr>
        <w:keepNext/>
        <w:keepLines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State or local government website</w:t>
      </w:r>
    </w:p>
    <w:p w:rsidR="005C425D" w14:paraId="7DC586F7" w14:textId="77777777">
      <w:pPr>
        <w:keepNext/>
        <w:keepLines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Federal government website (CDC, EPA, NPS)</w:t>
      </w:r>
    </w:p>
    <w:p w:rsidR="005C425D" w14:paraId="7DC586F8" w14:textId="77777777">
      <w:pPr>
        <w:keepNext/>
        <w:keepLines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 xml:space="preserve">Family or friends </w:t>
      </w:r>
    </w:p>
    <w:p w:rsidR="005C425D" w14:paraId="7DC586F9" w14:textId="77777777">
      <w:pPr>
        <w:keepNext/>
        <w:keepLines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Social media</w:t>
      </w:r>
    </w:p>
    <w:p w:rsidR="005C425D" w14:paraId="7DC586FA" w14:textId="77777777">
      <w:pPr>
        <w:keepNext/>
        <w:keepLines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News (online, TV)</w:t>
      </w:r>
    </w:p>
    <w:p w:rsidR="005C425D" w14:paraId="7DC586FB" w14:textId="77777777">
      <w:pPr>
        <w:keepNext/>
        <w:keepLines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Location, weather, or business app (e.g., Google Maps, Yelp)</w:t>
      </w:r>
    </w:p>
    <w:p w:rsidR="005C425D" w14:paraId="7DC586FC" w14:textId="12C5E7B2">
      <w:pPr>
        <w:keepNext/>
        <w:keepLines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 xml:space="preserve">Academic or nonprofit organization website (water research center, </w:t>
      </w:r>
      <w:r w:rsidR="00AA30B6">
        <w:rPr>
          <w:rFonts w:ascii="Times New Roman" w:eastAsia="Times New Roman" w:hAnsi="Times New Roman" w:cs="Times New Roman"/>
        </w:rPr>
        <w:t xml:space="preserve">ocean </w:t>
      </w:r>
      <w:r w:rsidR="00D12283">
        <w:rPr>
          <w:rFonts w:ascii="Times New Roman" w:eastAsia="Times New Roman" w:hAnsi="Times New Roman" w:cs="Times New Roman"/>
        </w:rPr>
        <w:t>nonprofit</w:t>
      </w:r>
      <w:r>
        <w:rPr>
          <w:rFonts w:ascii="Times New Roman" w:eastAsia="Times New Roman" w:hAnsi="Times New Roman" w:cs="Times New Roman"/>
        </w:rPr>
        <w:t>)</w:t>
      </w:r>
    </w:p>
    <w:p w:rsidR="005C425D" w14:paraId="7DC586FD" w14:textId="77777777">
      <w:pPr>
        <w:keepNext/>
        <w:keepLines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 xml:space="preserve">Other </w:t>
      </w:r>
      <w:r>
        <w:rPr>
          <w:rFonts w:ascii="Times New Roman" w:eastAsia="Times New Roman" w:hAnsi="Times New Roman" w:cs="Times New Roman"/>
          <w:i/>
        </w:rPr>
        <w:t>[Ask to Specify]</w:t>
      </w:r>
    </w:p>
    <w:p w:rsidR="005C425D" w14:paraId="7DC586FE" w14:textId="77777777">
      <w:pPr>
        <w:keepNext/>
        <w:keepLines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Probe: Where would you like to see information about shellfish safety?</w:t>
      </w:r>
    </w:p>
    <w:p w:rsidR="005C425D" w14:paraId="7DC586FF" w14:textId="77777777">
      <w:pPr>
        <w:spacing w:line="240" w:lineRule="auto"/>
        <w:ind w:left="1080"/>
        <w:rPr>
          <w:rFonts w:ascii="Times New Roman" w:eastAsia="Times New Roman" w:hAnsi="Times New Roman" w:cs="Times New Roman"/>
        </w:rPr>
      </w:pPr>
    </w:p>
    <w:p w:rsidR="005C425D" w14:paraId="7DC58700" w14:textId="77777777">
      <w:pPr>
        <w:keepNext/>
        <w:keepLines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Who do you trust as a reliable source of information on safely collecting shellfish?</w:t>
      </w:r>
    </w:p>
    <w:p w:rsidR="005C425D" w14:paraId="7DC58701" w14:textId="77777777">
      <w:pPr>
        <w:keepNext/>
        <w:keepLines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Beach or park staff</w:t>
      </w:r>
    </w:p>
    <w:p w:rsidR="005C425D" w14:paraId="7DC58702" w14:textId="77777777">
      <w:pPr>
        <w:keepNext/>
        <w:keepLines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Local or state government</w:t>
      </w:r>
    </w:p>
    <w:p w:rsidR="005C425D" w14:paraId="7DC58703" w14:textId="77777777">
      <w:pPr>
        <w:keepNext/>
        <w:keepLines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Federal government (CDC, NOAA)</w:t>
      </w:r>
    </w:p>
    <w:p w:rsidR="005C425D" w14:paraId="7DC58704" w14:textId="57B69FD1">
      <w:pPr>
        <w:keepNext/>
        <w:keepLines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 xml:space="preserve">Academic or nonprofit organization (water research center, </w:t>
      </w:r>
      <w:r w:rsidR="00C22109">
        <w:rPr>
          <w:rFonts w:ascii="Times New Roman" w:eastAsia="Times New Roman" w:hAnsi="Times New Roman" w:cs="Times New Roman"/>
        </w:rPr>
        <w:t>ocean nonprofit</w:t>
      </w:r>
      <w:r>
        <w:rPr>
          <w:rFonts w:ascii="Times New Roman" w:eastAsia="Times New Roman" w:hAnsi="Times New Roman" w:cs="Times New Roman"/>
        </w:rPr>
        <w:t>)</w:t>
      </w:r>
    </w:p>
    <w:p w:rsidR="005C425D" w14:paraId="7DC58705" w14:textId="77777777">
      <w:pPr>
        <w:keepNext/>
        <w:keepLines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Sports or recreation organization (fishing club, scouts)</w:t>
      </w:r>
    </w:p>
    <w:p w:rsidR="005C425D" w14:paraId="7DC58706" w14:textId="77777777">
      <w:pPr>
        <w:keepNext/>
        <w:keepLines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Local news station</w:t>
      </w:r>
    </w:p>
    <w:p w:rsidR="005C425D" w14:paraId="7DC58707" w14:textId="77777777">
      <w:pPr>
        <w:keepNext/>
        <w:keepLines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Friends or family</w:t>
      </w:r>
    </w:p>
    <w:p w:rsidR="005C425D" w14:paraId="7DC58708" w14:textId="77777777">
      <w:pPr>
        <w:keepNext/>
        <w:keepLines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 xml:space="preserve">Doctor/healthcare professional </w:t>
      </w:r>
    </w:p>
    <w:p w:rsidR="005C425D" w:rsidRPr="00A32FBD" w:rsidP="00433573" w14:paraId="7DC5870B" w14:textId="341693C0">
      <w:pPr>
        <w:keepNext/>
        <w:keepLines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 xml:space="preserve">Other </w:t>
      </w:r>
      <w:r>
        <w:rPr>
          <w:rFonts w:ascii="Times New Roman" w:eastAsia="Times New Roman" w:hAnsi="Times New Roman" w:cs="Times New Roman"/>
          <w:i/>
        </w:rPr>
        <w:t>[Ask to Specify]</w:t>
      </w:r>
    </w:p>
    <w:p w:rsidR="005C425D" w14:paraId="7DC5870C" w14:textId="77777777">
      <w:pPr>
        <w:keepNext/>
        <w:keepLines/>
        <w:spacing w:line="240" w:lineRule="auto"/>
        <w:ind w:left="1080"/>
        <w:rPr>
          <w:rFonts w:ascii="Times New Roman" w:eastAsia="Times New Roman" w:hAnsi="Times New Roman" w:cs="Times New Roman"/>
        </w:rPr>
      </w:pPr>
    </w:p>
    <w:p w:rsidR="005C425D" w14:paraId="7DC5870D" w14:textId="7777777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Thinking of the social media platforms you use, where would it be most helpful to get information about safely collecting shellfish? </w:t>
      </w:r>
    </w:p>
    <w:p w:rsidR="005C425D" w14:paraId="7DC5870E" w14:textId="77777777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 (formerly Twitter)</w:t>
      </w:r>
    </w:p>
    <w:p w:rsidR="005C425D" w14:paraId="7DC5870F" w14:textId="77777777">
      <w:pPr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Facebook</w:t>
      </w:r>
    </w:p>
    <w:p w:rsidR="005C425D" w14:paraId="7DC58710" w14:textId="77777777">
      <w:pPr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Instagram</w:t>
      </w:r>
    </w:p>
    <w:p w:rsidR="005C425D" w14:paraId="7DC58711" w14:textId="77777777">
      <w:pPr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TikTok</w:t>
      </w:r>
    </w:p>
    <w:p w:rsidR="005C425D" w14:paraId="7DC58712" w14:textId="77777777">
      <w:pPr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YouTube</w:t>
      </w:r>
    </w:p>
    <w:p w:rsidR="005C425D" w14:paraId="7DC58713" w14:textId="77777777">
      <w:pPr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Pinterest</w:t>
      </w:r>
    </w:p>
    <w:p w:rsidR="005C425D" w14:paraId="7DC58714" w14:textId="77777777">
      <w:pPr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Snapchat</w:t>
      </w:r>
    </w:p>
    <w:p w:rsidR="005C425D" w:rsidP="5FE19062" w14:paraId="7DC58715" w14:textId="77777777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5FE19062">
        <w:rPr>
          <w:rFonts w:ascii="Times New Roman" w:eastAsia="Times New Roman" w:hAnsi="Times New Roman" w:cs="Times New Roman"/>
          <w:lang w:val="en-US"/>
        </w:rPr>
        <w:t>Nextdoor</w:t>
      </w:r>
    </w:p>
    <w:p w:rsidR="005C425D" w14:paraId="7DC58716" w14:textId="77777777">
      <w:pPr>
        <w:keepNext/>
        <w:keepLines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 xml:space="preserve">Something else </w:t>
      </w:r>
      <w:r>
        <w:rPr>
          <w:rFonts w:ascii="Times New Roman" w:eastAsia="Times New Roman" w:hAnsi="Times New Roman" w:cs="Times New Roman"/>
          <w:i/>
        </w:rPr>
        <w:t>[Ask to Specify]</w:t>
      </w:r>
    </w:p>
    <w:p w:rsidR="005C425D" w14:paraId="7DC58717" w14:textId="77777777">
      <w:pPr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005C425D" w14:paraId="7DC58718" w14:textId="7777777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How would you want to learn more about safely collecting shellfish? </w:t>
      </w:r>
    </w:p>
    <w:p w:rsidR="005C425D" w14:paraId="7DC58719" w14:textId="77777777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Print materials (posters, factsheets) </w:t>
      </w:r>
    </w:p>
    <w:p w:rsidR="005C425D" w14:paraId="7DC5871A" w14:textId="77777777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Webpages </w:t>
      </w:r>
    </w:p>
    <w:p w:rsidR="005C425D" w14:paraId="7DC5871B" w14:textId="77777777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Videos</w:t>
      </w:r>
    </w:p>
    <w:p w:rsidR="005C425D" w14:paraId="7DC5871C" w14:textId="77777777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 listservs </w:t>
      </w:r>
    </w:p>
    <w:p w:rsidR="005C425D" w14:paraId="7DC5871D" w14:textId="77777777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Text messages</w:t>
      </w:r>
    </w:p>
    <w:p w:rsidR="005C425D" w14:paraId="7DC5871E" w14:textId="77777777">
      <w:pPr>
        <w:keepNext/>
        <w:keepLines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Something else </w:t>
      </w:r>
      <w:r>
        <w:rPr>
          <w:rFonts w:ascii="Times New Roman" w:eastAsia="Times New Roman" w:hAnsi="Times New Roman" w:cs="Times New Roman"/>
          <w:i/>
        </w:rPr>
        <w:t>[Ask to Specify]</w:t>
      </w:r>
    </w:p>
    <w:p w:rsidR="005C425D" w:rsidP="5FE19062" w14:paraId="7DC5871F" w14:textId="4DAC5977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5FE19062">
        <w:rPr>
          <w:rFonts w:ascii="Times New Roman" w:eastAsia="Times New Roman" w:hAnsi="Times New Roman" w:cs="Times New Roman"/>
          <w:lang w:val="en-US"/>
        </w:rPr>
        <w:t>I don’t want to learn more about safe</w:t>
      </w:r>
      <w:r w:rsidRPr="5FE19062" w:rsidR="00F64C66">
        <w:rPr>
          <w:rFonts w:ascii="Times New Roman" w:eastAsia="Times New Roman" w:hAnsi="Times New Roman" w:cs="Times New Roman"/>
          <w:lang w:val="en-US"/>
        </w:rPr>
        <w:t>ly collecting shellfish</w:t>
      </w:r>
    </w:p>
    <w:p w:rsidR="005C425D" w14:paraId="7DC58720" w14:textId="77777777"/>
    <w:p w:rsidR="005C425D" w14:paraId="7DC58721" w14:textId="3B4465AC">
      <w:pPr>
        <w:numPr>
          <w:ilvl w:val="0"/>
          <w:numId w:val="1"/>
        </w:numPr>
      </w:pPr>
      <w:r w:rsidRPr="5FE19062">
        <w:rPr>
          <w:rFonts w:ascii="Times New Roman" w:eastAsia="Times New Roman" w:hAnsi="Times New Roman" w:cs="Times New Roman"/>
          <w:lang w:val="en-US"/>
        </w:rPr>
        <w:t>If you are interested in participating in a discussion about safely collecting/harvesting shellfish, please give us your contact information (</w:t>
      </w:r>
      <w:r w:rsidRPr="5FE19062">
        <w:rPr>
          <w:rFonts w:ascii="Times New Roman" w:eastAsia="Times New Roman" w:hAnsi="Times New Roman" w:cs="Times New Roman"/>
          <w:i/>
          <w:iCs/>
          <w:lang w:val="en-US"/>
        </w:rPr>
        <w:t>interviewer will fill out the contact information card</w:t>
      </w:r>
      <w:r w:rsidRPr="5FE19062">
        <w:rPr>
          <w:rFonts w:ascii="Times New Roman" w:eastAsia="Times New Roman" w:hAnsi="Times New Roman" w:cs="Times New Roman"/>
          <w:lang w:val="en-US"/>
        </w:rPr>
        <w:t xml:space="preserve">) below. </w:t>
      </w:r>
      <w:r w:rsidRPr="004C541F" w:rsidR="004C541F">
        <w:rPr>
          <w:rFonts w:ascii="Times New Roman" w:eastAsia="Times New Roman" w:hAnsi="Times New Roman" w:cs="Times New Roman"/>
        </w:rPr>
        <w:t xml:space="preserve">Your contact information will only be used to arrange focus group participation and will not be shared with third parties. </w:t>
      </w:r>
      <w:r w:rsidRPr="5FE19062">
        <w:rPr>
          <w:rFonts w:ascii="Times New Roman" w:eastAsia="Times New Roman" w:hAnsi="Times New Roman" w:cs="Times New Roman"/>
          <w:lang w:val="en-US"/>
        </w:rPr>
        <w:t>If you are chosen for the project, a team member will contact you to arrange a convenient time for the focus group.</w:t>
      </w:r>
    </w:p>
    <w:p w:rsidR="005C425D" w14:paraId="7DC58722" w14:textId="77777777">
      <w:pPr>
        <w:ind w:left="1440"/>
        <w:rPr>
          <w:rFonts w:ascii="Times New Roman" w:eastAsia="Times New Roman" w:hAnsi="Times New Roman" w:cs="Times New Roman"/>
        </w:rPr>
      </w:pPr>
    </w:p>
    <w:tbl>
      <w:tblPr>
        <w:tblStyle w:val="a3"/>
        <w:tblW w:w="1007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5035"/>
        <w:gridCol w:w="5035"/>
      </w:tblGrid>
      <w:tr w14:paraId="7DC58724" w14:textId="77777777" w:rsidTr="5FE19062">
        <w:tblPrEx>
          <w:tblW w:w="10070" w:type="dxa"/>
          <w:jc w:val="center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Look w:val="0000"/>
        </w:tblPrEx>
        <w:trPr>
          <w:trHeight w:val="288"/>
          <w:jc w:val="center"/>
        </w:trPr>
        <w:tc>
          <w:tcPr>
            <w:tcW w:w="10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FDFDF"/>
            <w:tcMar>
              <w:left w:w="115" w:type="dxa"/>
              <w:right w:w="115" w:type="dxa"/>
            </w:tcMar>
            <w:vAlign w:val="center"/>
          </w:tcPr>
          <w:p w:rsidR="005C425D" w14:paraId="7DC58723" w14:textId="77777777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PARTICIPANT PREFERRED CONTACT INFORMATION</w:t>
            </w:r>
          </w:p>
        </w:tc>
      </w:tr>
      <w:tr w14:paraId="7DC58726" w14:textId="77777777" w:rsidTr="5FE19062">
        <w:tblPrEx>
          <w:tblW w:w="1007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10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:rsidR="005C425D" w14:paraId="7DC58725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PARTICIPANT NAME:   </w:t>
            </w:r>
          </w:p>
        </w:tc>
      </w:tr>
      <w:tr w14:paraId="7DC58729" w14:textId="77777777" w:rsidTr="5FE19062">
        <w:tblPrEx>
          <w:tblW w:w="1007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:rsidR="005C425D" w14:paraId="7DC58727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Cell:</w:t>
            </w:r>
          </w:p>
        </w:tc>
        <w:tc>
          <w:tcPr>
            <w:tcW w:w="5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:rsidR="005C425D" w:rsidP="5FE19062" w14:paraId="7DC58728" w14:textId="7777777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5FE1906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Home (</w:t>
            </w:r>
            <w:r w:rsidRPr="5FE1906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other</w:t>
            </w:r>
            <w:r w:rsidRPr="5FE1906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phone):</w:t>
            </w:r>
          </w:p>
        </w:tc>
      </w:tr>
      <w:tr w14:paraId="7DC5872C" w14:textId="77777777" w:rsidTr="5FE19062">
        <w:tblPrEx>
          <w:tblW w:w="10070" w:type="dxa"/>
          <w:jc w:val="center"/>
          <w:tblLayout w:type="fixed"/>
          <w:tblLook w:val="0000"/>
        </w:tblPrEx>
        <w:trPr>
          <w:trHeight w:val="576"/>
          <w:jc w:val="center"/>
        </w:trPr>
        <w:tc>
          <w:tcPr>
            <w:tcW w:w="10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:rsidR="005C425D" w:rsidP="5FE19062" w14:paraId="7DC5872A" w14:textId="77777777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5FE1906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EMAIL (</w:t>
            </w:r>
            <w:r w:rsidRPr="5FE1906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must be an email address that is used frequently</w:t>
            </w:r>
            <w:r w:rsidRPr="5FE1906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): </w:t>
            </w:r>
          </w:p>
          <w:p w:rsidR="005C425D" w14:paraId="7DC5872B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14:paraId="7DC5872E" w14:textId="77777777" w:rsidTr="5FE19062">
        <w:tblPrEx>
          <w:tblW w:w="10070" w:type="dxa"/>
          <w:jc w:val="center"/>
          <w:tblLayout w:type="fixed"/>
          <w:tblLook w:val="0000"/>
        </w:tblPrEx>
        <w:trPr>
          <w:trHeight w:val="474"/>
          <w:jc w:val="center"/>
        </w:trPr>
        <w:tc>
          <w:tcPr>
            <w:tcW w:w="10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:rsidR="005C425D" w14:paraId="7DC5872D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Best time and way to reach:</w:t>
            </w:r>
          </w:p>
        </w:tc>
      </w:tr>
    </w:tbl>
    <w:p w:rsidR="005C425D" w14:paraId="7DC5872F" w14:textId="77777777">
      <w:pPr>
        <w:tabs>
          <w:tab w:val="left" w:pos="-1440"/>
        </w:tabs>
        <w:rPr>
          <w:rFonts w:ascii="Times New Roman" w:eastAsia="Times New Roman" w:hAnsi="Times New Roman" w:cs="Times New Roman"/>
          <w:b/>
          <w:u w:val="single"/>
        </w:rPr>
      </w:pPr>
    </w:p>
    <w:p w:rsidR="005C425D" w14:paraId="7DC58730" w14:textId="77777777">
      <w:pPr>
        <w:tabs>
          <w:tab w:val="left" w:pos="3120"/>
        </w:tabs>
        <w:rPr>
          <w:rFonts w:ascii="Times New Roman" w:eastAsia="Times New Roman" w:hAnsi="Times New Roman" w:cs="Times New Roman"/>
          <w:b/>
          <w:color w:val="1F497D"/>
        </w:rPr>
      </w:pPr>
    </w:p>
    <w:p w:rsidR="005C425D" w:rsidP="5FE19062" w14:paraId="7DC58731" w14:textId="77777777">
      <w:pPr>
        <w:tabs>
          <w:tab w:val="left" w:pos="3120"/>
        </w:tabs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5FE19062">
        <w:rPr>
          <w:rFonts w:ascii="Times New Roman" w:eastAsia="Times New Roman" w:hAnsi="Times New Roman" w:cs="Times New Roman"/>
          <w:b/>
          <w:bCs/>
          <w:lang w:val="en-US"/>
        </w:rPr>
        <w:t>Segmentation Table (for recruiter use)</w:t>
      </w:r>
      <w:r>
        <w:tab/>
      </w:r>
    </w:p>
    <w:p w:rsidR="005C425D" w14:paraId="7DC58732" w14:textId="77777777">
      <w:pPr>
        <w:rPr>
          <w:rFonts w:ascii="Open Sans" w:eastAsia="Open Sans" w:hAnsi="Open Sans" w:cs="Open Sans"/>
          <w:color w:val="434343"/>
          <w:sz w:val="20"/>
          <w:szCs w:val="20"/>
        </w:rPr>
      </w:pPr>
    </w:p>
    <w:tbl>
      <w:tblPr>
        <w:tblStyle w:val="a4"/>
        <w:tblW w:w="9361" w:type="dxa"/>
        <w:jc w:val="center"/>
        <w:tblBorders>
          <w:top w:val="single" w:sz="4" w:space="0" w:color="3C4043"/>
          <w:left w:val="single" w:sz="4" w:space="0" w:color="3C4043"/>
          <w:bottom w:val="single" w:sz="4" w:space="0" w:color="3C4043"/>
          <w:right w:val="single" w:sz="4" w:space="0" w:color="3C4043"/>
          <w:insideH w:val="single" w:sz="4" w:space="0" w:color="3C4043"/>
          <w:insideV w:val="single" w:sz="4" w:space="0" w:color="3C4043"/>
        </w:tblBorders>
        <w:tblLayout w:type="fixed"/>
        <w:tblLook w:val="0400"/>
      </w:tblPr>
      <w:tblGrid>
        <w:gridCol w:w="5175"/>
        <w:gridCol w:w="2093"/>
        <w:gridCol w:w="2093"/>
      </w:tblGrid>
      <w:tr w14:paraId="7DC58736" w14:textId="77777777">
        <w:tblPrEx>
          <w:tblW w:w="9361" w:type="dxa"/>
          <w:jc w:val="center"/>
          <w:tblBorders>
            <w:top w:val="single" w:sz="4" w:space="0" w:color="3C4043"/>
            <w:left w:val="single" w:sz="4" w:space="0" w:color="3C4043"/>
            <w:bottom w:val="single" w:sz="4" w:space="0" w:color="3C4043"/>
            <w:right w:val="single" w:sz="4" w:space="0" w:color="3C4043"/>
            <w:insideH w:val="single" w:sz="4" w:space="0" w:color="3C4043"/>
            <w:insideV w:val="single" w:sz="4" w:space="0" w:color="3C4043"/>
          </w:tblBorders>
          <w:tblLayout w:type="fixed"/>
          <w:tblLook w:val="0400"/>
        </w:tblPrEx>
        <w:trPr>
          <w:trHeight w:val="300"/>
          <w:tblHeader/>
          <w:jc w:val="center"/>
        </w:trPr>
        <w:tc>
          <w:tcPr>
            <w:tcW w:w="5175" w:type="dxa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425D" w14:paraId="7DC58733" w14:textId="77777777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Population</w:t>
            </w:r>
          </w:p>
        </w:tc>
        <w:tc>
          <w:tcPr>
            <w:tcW w:w="2093" w:type="dxa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425D" w14:paraId="7DC58734" w14:textId="77777777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Number of FGDs</w:t>
            </w:r>
          </w:p>
        </w:tc>
        <w:tc>
          <w:tcPr>
            <w:tcW w:w="2093" w:type="dxa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425D" w14:paraId="7DC58735" w14:textId="77777777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Number of Participants </w:t>
            </w:r>
          </w:p>
        </w:tc>
      </w:tr>
      <w:tr w14:paraId="7DC5873A" w14:textId="77777777">
        <w:tblPrEx>
          <w:tblW w:w="9361" w:type="dxa"/>
          <w:jc w:val="center"/>
          <w:tblLayout w:type="fixed"/>
          <w:tblLook w:val="0400"/>
        </w:tblPrEx>
        <w:trPr>
          <w:trHeight w:val="324"/>
          <w:jc w:val="center"/>
        </w:trPr>
        <w:tc>
          <w:tcPr>
            <w:tcW w:w="517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C425D" w14:paraId="7DC58737" w14:textId="77777777">
            <w:pPr>
              <w:tabs>
                <w:tab w:val="left" w:pos="4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" w:name="_Hlk187934586"/>
            <w:r>
              <w:rPr>
                <w:rFonts w:ascii="Times New Roman" w:eastAsia="Times New Roman" w:hAnsi="Times New Roman" w:cs="Times New Roman"/>
              </w:rPr>
              <w:t>General public in Alaska who collect shellfish to eat</w:t>
            </w:r>
          </w:p>
        </w:tc>
        <w:tc>
          <w:tcPr>
            <w:tcW w:w="209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C425D" w14:paraId="7DC58738" w14:textId="77777777">
            <w:pPr>
              <w:tabs>
                <w:tab w:val="left" w:pos="4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C425D" w14:paraId="7DC58739" w14:textId="777777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14:paraId="7DC5873E" w14:textId="77777777">
        <w:tblPrEx>
          <w:tblW w:w="9361" w:type="dxa"/>
          <w:jc w:val="center"/>
          <w:tblLayout w:type="fixed"/>
          <w:tblLook w:val="0400"/>
        </w:tblPrEx>
        <w:trPr>
          <w:trHeight w:val="324"/>
          <w:jc w:val="center"/>
        </w:trPr>
        <w:tc>
          <w:tcPr>
            <w:tcW w:w="517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C425D" w14:paraId="7DC5873B" w14:textId="77777777">
            <w:pPr>
              <w:tabs>
                <w:tab w:val="left" w:pos="4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General public in Washington, Oregon, and California who collect shellfish to eat </w:t>
            </w:r>
          </w:p>
        </w:tc>
        <w:tc>
          <w:tcPr>
            <w:tcW w:w="209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C425D" w14:paraId="7DC5873C" w14:textId="77777777">
            <w:pPr>
              <w:tabs>
                <w:tab w:val="left" w:pos="4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C425D" w14:paraId="7DC5873D" w14:textId="777777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14:paraId="7DC58742" w14:textId="77777777">
        <w:tblPrEx>
          <w:tblW w:w="9361" w:type="dxa"/>
          <w:jc w:val="center"/>
          <w:tblLayout w:type="fixed"/>
          <w:tblLook w:val="0400"/>
        </w:tblPrEx>
        <w:trPr>
          <w:trHeight w:val="324"/>
          <w:jc w:val="center"/>
        </w:trPr>
        <w:tc>
          <w:tcPr>
            <w:tcW w:w="517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C425D" w14:paraId="7DC5873F" w14:textId="49CBDFA6">
            <w:pPr>
              <w:tabs>
                <w:tab w:val="left" w:pos="4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General public </w:t>
            </w:r>
            <w:r w:rsidR="004C541F">
              <w:rPr>
                <w:rFonts w:ascii="Times New Roman" w:eastAsia="Times New Roman" w:hAnsi="Times New Roman" w:cs="Times New Roman"/>
              </w:rPr>
              <w:t>on the E</w:t>
            </w:r>
            <w:r>
              <w:rPr>
                <w:rFonts w:ascii="Times New Roman" w:eastAsia="Times New Roman" w:hAnsi="Times New Roman" w:cs="Times New Roman"/>
              </w:rPr>
              <w:t xml:space="preserve">ast </w:t>
            </w:r>
            <w:r w:rsidR="004C541F"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oast</w:t>
            </w:r>
            <w:r w:rsidR="004C541F">
              <w:rPr>
                <w:rFonts w:ascii="Times New Roman" w:eastAsia="Times New Roman" w:hAnsi="Times New Roman" w:cs="Times New Roman"/>
              </w:rPr>
              <w:t xml:space="preserve"> (Northeast, Mid-Atlantic, and Southeast)</w:t>
            </w:r>
            <w:r>
              <w:rPr>
                <w:rFonts w:ascii="Times New Roman" w:eastAsia="Times New Roman" w:hAnsi="Times New Roman" w:cs="Times New Roman"/>
              </w:rPr>
              <w:t xml:space="preserve"> who collect shellfish to eat</w:t>
            </w:r>
            <w:r w:rsidR="004C541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C425D" w14:paraId="7DC58740" w14:textId="77777777">
            <w:pPr>
              <w:tabs>
                <w:tab w:val="left" w:pos="4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C425D" w14:paraId="7DC58741" w14:textId="777777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14:paraId="7DC58746" w14:textId="77777777">
        <w:tblPrEx>
          <w:tblW w:w="9361" w:type="dxa"/>
          <w:jc w:val="center"/>
          <w:tblLayout w:type="fixed"/>
          <w:tblLook w:val="0400"/>
        </w:tblPrEx>
        <w:trPr>
          <w:trHeight w:val="324"/>
          <w:jc w:val="center"/>
        </w:trPr>
        <w:tc>
          <w:tcPr>
            <w:tcW w:w="517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C425D" w14:paraId="7DC58743" w14:textId="2D4FC52A">
            <w:pPr>
              <w:tabs>
                <w:tab w:val="left" w:pos="4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General public near the Gulf </w:t>
            </w:r>
            <w:r w:rsidR="004C541F"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oast who collect shellfish to eat </w:t>
            </w:r>
          </w:p>
        </w:tc>
        <w:tc>
          <w:tcPr>
            <w:tcW w:w="209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C425D" w14:paraId="7DC58744" w14:textId="77777777">
            <w:pPr>
              <w:tabs>
                <w:tab w:val="left" w:pos="4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C425D" w14:paraId="7DC58745" w14:textId="777777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bookmarkEnd w:id="1"/>
      <w:tr w14:paraId="7DC5874A" w14:textId="77777777">
        <w:tblPrEx>
          <w:tblW w:w="9361" w:type="dxa"/>
          <w:jc w:val="center"/>
          <w:tblLayout w:type="fixed"/>
          <w:tblLook w:val="0400"/>
        </w:tblPrEx>
        <w:trPr>
          <w:trHeight w:val="324"/>
          <w:jc w:val="center"/>
        </w:trPr>
        <w:tc>
          <w:tcPr>
            <w:tcW w:w="517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C425D" w14:paraId="7DC58747" w14:textId="77777777">
            <w:pPr>
              <w:tabs>
                <w:tab w:val="left" w:pos="456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209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C425D" w14:paraId="7DC58748" w14:textId="77777777">
            <w:pPr>
              <w:tabs>
                <w:tab w:val="left" w:pos="456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09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C425D" w14:paraId="7DC58749" w14:textId="77777777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</w:tr>
    </w:tbl>
    <w:p w:rsidR="005C425D" w14:paraId="7DC5874B" w14:textId="77777777">
      <w:pPr>
        <w:pStyle w:val="Heading2"/>
        <w:spacing w:before="200" w:after="200"/>
      </w:pPr>
      <w:bookmarkStart w:id="2" w:name="_heading=h.htxjj8wp7y6b" w:colFirst="0" w:colLast="0"/>
      <w:bookmarkEnd w:id="2"/>
    </w:p>
    <w:sectPr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C425D" w:rsidP="5FE19062" w14:paraId="7DC5874C" w14:textId="6A938100">
    <w:pPr>
      <w:spacing w:line="240" w:lineRule="auto"/>
      <w:rPr>
        <w:rFonts w:ascii="Times New Roman" w:eastAsia="Times New Roman" w:hAnsi="Times New Roman" w:cs="Times New Roman"/>
        <w:b/>
        <w:bCs/>
        <w:sz w:val="18"/>
        <w:szCs w:val="18"/>
        <w:lang w:val="en-US"/>
      </w:rPr>
    </w:pPr>
    <w:r w:rsidRPr="5FE19062">
      <w:rPr>
        <w:rFonts w:ascii="Times New Roman" w:eastAsia="Times New Roman" w:hAnsi="Times New Roman" w:cs="Times New Roman"/>
        <w:sz w:val="18"/>
        <w:szCs w:val="18"/>
        <w:lang w:val="en-US"/>
      </w:rPr>
      <w:t>CDC estimates the average public reporting burden for this collection of information is 10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(0920-1154).</w:t>
    </w:r>
  </w:p>
  <w:p w:rsidR="005C425D" w14:paraId="7DC5874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0B20" w:rsidRPr="004A0B20" w:rsidP="004A0B20" w14:paraId="16062F1F" w14:textId="77777777">
    <w:pPr>
      <w:pStyle w:val="TableParagraph"/>
      <w:ind w:right="278"/>
      <w:rPr>
        <w:rFonts w:ascii="Times New Roman" w:hAnsi="Times New Roman" w:cs="Times New Roman"/>
      </w:rPr>
    </w:pPr>
    <w:r w:rsidRPr="004A0B20">
      <w:rPr>
        <w:rFonts w:ascii="Times New Roman" w:hAnsi="Times New Roman" w:cs="Times New Roman"/>
      </w:rPr>
      <w:t xml:space="preserve">Form Approved </w:t>
    </w:r>
  </w:p>
  <w:p w:rsidR="004A0B20" w:rsidRPr="004A0B20" w:rsidP="004A0B20" w14:paraId="064A80DF" w14:textId="77777777">
    <w:pPr>
      <w:pStyle w:val="TableParagraph"/>
      <w:ind w:right="278"/>
      <w:rPr>
        <w:rFonts w:ascii="Times New Roman" w:hAnsi="Times New Roman" w:cs="Times New Roman"/>
      </w:rPr>
    </w:pPr>
    <w:r w:rsidRPr="004A0B20">
      <w:rPr>
        <w:rFonts w:ascii="Times New Roman" w:hAnsi="Times New Roman" w:cs="Times New Roman"/>
      </w:rPr>
      <w:t>OMB Control No.: 0920-1154</w:t>
    </w:r>
  </w:p>
  <w:p w:rsidR="004A0B20" w:rsidRPr="004A0B20" w:rsidP="004A0B20" w14:paraId="733E9EDC" w14:textId="77777777">
    <w:pPr>
      <w:pStyle w:val="TableParagraph"/>
      <w:ind w:right="279"/>
      <w:rPr>
        <w:rFonts w:ascii="Times New Roman" w:hAnsi="Times New Roman" w:cs="Times New Roman"/>
      </w:rPr>
    </w:pPr>
    <w:r w:rsidRPr="004A0B20">
      <w:rPr>
        <w:rFonts w:ascii="Times New Roman" w:hAnsi="Times New Roman" w:cs="Times New Roman"/>
      </w:rPr>
      <w:t>Expiration date: 3/31/2026</w:t>
    </w:r>
  </w:p>
  <w:p w:rsidR="004A0B20" w14:paraId="74381C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DC66BFA"/>
    <w:multiLevelType w:val="multilevel"/>
    <w:tmpl w:val="958A4A0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bullet"/>
      <w:lvlText w:val="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□"/>
      <w:lvlJc w:val="left"/>
      <w:pPr>
        <w:ind w:left="2880" w:hanging="360"/>
      </w:pPr>
      <w:rPr>
        <w:rFonts w:ascii="Noto Sans" w:eastAsia="Noto Sans" w:hAnsi="Noto Sans" w:cs="Noto Sans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20D97"/>
    <w:multiLevelType w:val="hybridMultilevel"/>
    <w:tmpl w:val="2AF41C18"/>
    <w:lvl w:ilvl="0">
      <w:start w:val="1"/>
      <w:numFmt w:val="upperLetter"/>
      <w:lvlText w:val="%1."/>
      <w:lvlJc w:val="left"/>
      <w:pPr>
        <w:ind w:left="1020" w:hanging="360"/>
      </w:pPr>
    </w:lvl>
    <w:lvl w:ilvl="1">
      <w:start w:val="1"/>
      <w:numFmt w:val="upperLetter"/>
      <w:lvlText w:val="%2."/>
      <w:lvlJc w:val="left"/>
      <w:pPr>
        <w:ind w:left="1020" w:hanging="360"/>
      </w:pPr>
    </w:lvl>
    <w:lvl w:ilvl="2">
      <w:start w:val="1"/>
      <w:numFmt w:val="upperLetter"/>
      <w:lvlText w:val="%3."/>
      <w:lvlJc w:val="left"/>
      <w:pPr>
        <w:ind w:left="1020" w:hanging="360"/>
      </w:pPr>
    </w:lvl>
    <w:lvl w:ilvl="3">
      <w:start w:val="1"/>
      <w:numFmt w:val="upperLetter"/>
      <w:lvlText w:val="%4."/>
      <w:lvlJc w:val="left"/>
      <w:pPr>
        <w:ind w:left="1020" w:hanging="360"/>
      </w:pPr>
    </w:lvl>
    <w:lvl w:ilvl="4">
      <w:start w:val="1"/>
      <w:numFmt w:val="upperLetter"/>
      <w:lvlText w:val="%5."/>
      <w:lvlJc w:val="left"/>
      <w:pPr>
        <w:ind w:left="1020" w:hanging="360"/>
      </w:pPr>
    </w:lvl>
    <w:lvl w:ilvl="5">
      <w:start w:val="1"/>
      <w:numFmt w:val="upperLetter"/>
      <w:lvlText w:val="%6."/>
      <w:lvlJc w:val="left"/>
      <w:pPr>
        <w:ind w:left="1020" w:hanging="360"/>
      </w:pPr>
    </w:lvl>
    <w:lvl w:ilvl="6">
      <w:start w:val="1"/>
      <w:numFmt w:val="upperLetter"/>
      <w:lvlText w:val="%7."/>
      <w:lvlJc w:val="left"/>
      <w:pPr>
        <w:ind w:left="1020" w:hanging="360"/>
      </w:pPr>
    </w:lvl>
    <w:lvl w:ilvl="7">
      <w:start w:val="1"/>
      <w:numFmt w:val="upperLetter"/>
      <w:lvlText w:val="%8."/>
      <w:lvlJc w:val="left"/>
      <w:pPr>
        <w:ind w:left="1020" w:hanging="360"/>
      </w:pPr>
    </w:lvl>
    <w:lvl w:ilvl="8">
      <w:start w:val="1"/>
      <w:numFmt w:val="upperLetter"/>
      <w:lvlText w:val="%9."/>
      <w:lvlJc w:val="left"/>
      <w:pPr>
        <w:ind w:left="1020" w:hanging="360"/>
      </w:pPr>
    </w:lvl>
  </w:abstractNum>
  <w:abstractNum w:abstractNumId="2">
    <w:nsid w:val="6CDA2FD0"/>
    <w:multiLevelType w:val="hybridMultilevel"/>
    <w:tmpl w:val="1C788E74"/>
    <w:lvl w:ilvl="0">
      <w:start w:val="1"/>
      <w:numFmt w:val="upperLetter"/>
      <w:lvlText w:val="%1."/>
      <w:lvlJc w:val="left"/>
      <w:pPr>
        <w:ind w:left="1020" w:hanging="360"/>
      </w:pPr>
    </w:lvl>
    <w:lvl w:ilvl="1">
      <w:start w:val="1"/>
      <w:numFmt w:val="upperLetter"/>
      <w:lvlText w:val="%2."/>
      <w:lvlJc w:val="left"/>
      <w:pPr>
        <w:ind w:left="1020" w:hanging="360"/>
      </w:pPr>
    </w:lvl>
    <w:lvl w:ilvl="2">
      <w:start w:val="1"/>
      <w:numFmt w:val="upperLetter"/>
      <w:lvlText w:val="%3."/>
      <w:lvlJc w:val="left"/>
      <w:pPr>
        <w:ind w:left="1020" w:hanging="360"/>
      </w:pPr>
    </w:lvl>
    <w:lvl w:ilvl="3">
      <w:start w:val="1"/>
      <w:numFmt w:val="upperLetter"/>
      <w:lvlText w:val="%4."/>
      <w:lvlJc w:val="left"/>
      <w:pPr>
        <w:ind w:left="1020" w:hanging="360"/>
      </w:pPr>
    </w:lvl>
    <w:lvl w:ilvl="4">
      <w:start w:val="1"/>
      <w:numFmt w:val="upperLetter"/>
      <w:lvlText w:val="%5."/>
      <w:lvlJc w:val="left"/>
      <w:pPr>
        <w:ind w:left="1020" w:hanging="360"/>
      </w:pPr>
    </w:lvl>
    <w:lvl w:ilvl="5">
      <w:start w:val="1"/>
      <w:numFmt w:val="upperLetter"/>
      <w:lvlText w:val="%6."/>
      <w:lvlJc w:val="left"/>
      <w:pPr>
        <w:ind w:left="1020" w:hanging="360"/>
      </w:pPr>
    </w:lvl>
    <w:lvl w:ilvl="6">
      <w:start w:val="1"/>
      <w:numFmt w:val="upperLetter"/>
      <w:lvlText w:val="%7."/>
      <w:lvlJc w:val="left"/>
      <w:pPr>
        <w:ind w:left="1020" w:hanging="360"/>
      </w:pPr>
    </w:lvl>
    <w:lvl w:ilvl="7">
      <w:start w:val="1"/>
      <w:numFmt w:val="upperLetter"/>
      <w:lvlText w:val="%8."/>
      <w:lvlJc w:val="left"/>
      <w:pPr>
        <w:ind w:left="1020" w:hanging="360"/>
      </w:pPr>
    </w:lvl>
    <w:lvl w:ilvl="8">
      <w:start w:val="1"/>
      <w:numFmt w:val="upperLetter"/>
      <w:lvlText w:val="%9."/>
      <w:lvlJc w:val="left"/>
      <w:pPr>
        <w:ind w:left="1020" w:hanging="360"/>
      </w:pPr>
    </w:lvl>
  </w:abstractNum>
  <w:abstractNum w:abstractNumId="3">
    <w:nsid w:val="7EE97215"/>
    <w:multiLevelType w:val="multilevel"/>
    <w:tmpl w:val="BA0620CA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num w:numId="1" w16cid:durableId="1965186636">
    <w:abstractNumId w:val="0"/>
  </w:num>
  <w:num w:numId="2" w16cid:durableId="249168901">
    <w:abstractNumId w:val="3"/>
  </w:num>
  <w:num w:numId="3" w16cid:durableId="1456021336">
    <w:abstractNumId w:val="2"/>
  </w:num>
  <w:num w:numId="4" w16cid:durableId="6969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5D"/>
    <w:rsid w:val="00032CA9"/>
    <w:rsid w:val="000A08B9"/>
    <w:rsid w:val="000D091C"/>
    <w:rsid w:val="00102863"/>
    <w:rsid w:val="00216D5C"/>
    <w:rsid w:val="00223318"/>
    <w:rsid w:val="002A334D"/>
    <w:rsid w:val="002B6CCC"/>
    <w:rsid w:val="00347E06"/>
    <w:rsid w:val="00395326"/>
    <w:rsid w:val="003D1F31"/>
    <w:rsid w:val="00433573"/>
    <w:rsid w:val="004A0B20"/>
    <w:rsid w:val="004C541F"/>
    <w:rsid w:val="004D47D6"/>
    <w:rsid w:val="005242FC"/>
    <w:rsid w:val="005249AE"/>
    <w:rsid w:val="00524B3B"/>
    <w:rsid w:val="005826C0"/>
    <w:rsid w:val="005C425D"/>
    <w:rsid w:val="005D42A5"/>
    <w:rsid w:val="00662E8E"/>
    <w:rsid w:val="00674AE5"/>
    <w:rsid w:val="00687D31"/>
    <w:rsid w:val="00782E04"/>
    <w:rsid w:val="007A5803"/>
    <w:rsid w:val="007C22DA"/>
    <w:rsid w:val="007D73EB"/>
    <w:rsid w:val="007E6947"/>
    <w:rsid w:val="00880AA2"/>
    <w:rsid w:val="009110F3"/>
    <w:rsid w:val="009D2FA5"/>
    <w:rsid w:val="00A32FBD"/>
    <w:rsid w:val="00A956F1"/>
    <w:rsid w:val="00AA30B6"/>
    <w:rsid w:val="00AB34B1"/>
    <w:rsid w:val="00AC2D93"/>
    <w:rsid w:val="00AC54F2"/>
    <w:rsid w:val="00B65110"/>
    <w:rsid w:val="00B91DAE"/>
    <w:rsid w:val="00C2038E"/>
    <w:rsid w:val="00C22109"/>
    <w:rsid w:val="00C26F74"/>
    <w:rsid w:val="00C54AB4"/>
    <w:rsid w:val="00C674FF"/>
    <w:rsid w:val="00C956F4"/>
    <w:rsid w:val="00CD58F7"/>
    <w:rsid w:val="00CF07E5"/>
    <w:rsid w:val="00CF71F9"/>
    <w:rsid w:val="00D12283"/>
    <w:rsid w:val="00E27243"/>
    <w:rsid w:val="00E36602"/>
    <w:rsid w:val="00E6421A"/>
    <w:rsid w:val="00E738FB"/>
    <w:rsid w:val="00F1128E"/>
    <w:rsid w:val="00F64C66"/>
    <w:rsid w:val="00FC267A"/>
    <w:rsid w:val="5FE1906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C58686"/>
  <w15:docId w15:val="{64CC33BB-D1D4-4A42-AFB3-9352ECC4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14AF2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9D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04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4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04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473"/>
  </w:style>
  <w:style w:type="paragraph" w:styleId="Footer">
    <w:name w:val="footer"/>
    <w:basedOn w:val="Normal"/>
    <w:link w:val="FooterChar"/>
    <w:uiPriority w:val="99"/>
    <w:unhideWhenUsed/>
    <w:rsid w:val="00F404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73"/>
  </w:style>
  <w:style w:type="table" w:customStyle="1" w:styleId="a1">
    <w:name w:val="a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tion">
    <w:name w:val="Mention"/>
    <w:basedOn w:val="DefaultParagraphFont"/>
    <w:uiPriority w:val="99"/>
    <w:unhideWhenUsed/>
    <w:rsid w:val="00AD5DF2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a3">
    <w:name w:val="a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rsid w:val="004A0B20"/>
    <w:pPr>
      <w:autoSpaceDE w:val="0"/>
      <w:autoSpaceDN w:val="0"/>
      <w:spacing w:line="240" w:lineRule="auto"/>
    </w:pPr>
    <w:rPr>
      <w:rFonts w:ascii="Calibri" w:hAnsi="Calibri"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9ec79b-5d41-43ba-82be-c11c10d713ed">
      <Terms xmlns="http://schemas.microsoft.com/office/infopath/2007/PartnerControls"/>
    </lcf76f155ced4ddcb4097134ff3c332f>
    <TaxCatchAll xmlns="72f40903-8458-4af9-b1ec-9ee8cdb2cae3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pQ8+WabtAFZvm2mvsxeLDpSkMQ==">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F80BF35F8D146A449E8390866F8DF" ma:contentTypeVersion="15" ma:contentTypeDescription="Create a new document." ma:contentTypeScope="" ma:versionID="6843f6d086cb7a0d491a6b38cda707b5">
  <xsd:schema xmlns:xsd="http://www.w3.org/2001/XMLSchema" xmlns:xs="http://www.w3.org/2001/XMLSchema" xmlns:p="http://schemas.microsoft.com/office/2006/metadata/properties" xmlns:ns2="e49ec79b-5d41-43ba-82be-c11c10d713ed" xmlns:ns3="72f40903-8458-4af9-b1ec-9ee8cdb2cae3" targetNamespace="http://schemas.microsoft.com/office/2006/metadata/properties" ma:root="true" ma:fieldsID="99e06063a0c859e29bdbe96b0d57f909" ns2:_="" ns3:_="">
    <xsd:import namespace="e49ec79b-5d41-43ba-82be-c11c10d713ed"/>
    <xsd:import namespace="72f40903-8458-4af9-b1ec-9ee8cdb2c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c79b-5d41-43ba-82be-c11c10d71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0903-8458-4af9-b1ec-9ee8cdb2c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4919e4-4903-4980-8381-28f566140d40}" ma:internalName="TaxCatchAll" ma:showField="CatchAllData" ma:web="72f40903-8458-4af9-b1ec-9ee8cdb2c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B450E-80F4-482B-94BF-7DF3B4F8B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67C4A-8438-48ED-ADE2-4BB0904FCEA0}">
  <ds:schemaRefs>
    <ds:schemaRef ds:uri="http://schemas.microsoft.com/office/2006/metadata/properties"/>
    <ds:schemaRef ds:uri="http://schemas.microsoft.com/office/infopath/2007/PartnerControls"/>
    <ds:schemaRef ds:uri="e49ec79b-5d41-43ba-82be-c11c10d713ed"/>
    <ds:schemaRef ds:uri="72f40903-8458-4af9-b1ec-9ee8cdb2cae3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9B5BD08-E61F-464A-8A9D-36E0D7DDC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ec79b-5d41-43ba-82be-c11c10d713ed"/>
    <ds:schemaRef ds:uri="72f40903-8458-4af9-b1ec-9ee8cdb2c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Amy (CDC/NCEZID/DFWED/WDPB)</dc:creator>
  <cp:lastModifiedBy>Jacobi, Amy (CDC/NCEZID/DFWED/WDPB)</cp:lastModifiedBy>
  <cp:revision>36</cp:revision>
  <dcterms:created xsi:type="dcterms:W3CDTF">2025-01-16T20:53:00Z</dcterms:created>
  <dcterms:modified xsi:type="dcterms:W3CDTF">2025-02-19T17:45:00Z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0x01010095FF80BF35F8D146A449E8390866F8DF</vt:lpwstr>
  </property>
  <property fmtid="{D5CDD505-2E9C-101B-9397-08002B2CF9AE}" pid="3" name="MediaServiceImageTags">
    <vt:lpwstr>MediaServiceImageTags</vt:lpwstr>
  </property>
  <property fmtid="{D5CDD505-2E9C-101B-9397-08002B2CF9AE}" pid="4" name="MSIP_Label_8af03ff0-41c5-4c41-b55e-fabb8fae94be_ActionId">
    <vt:lpwstr>df41ccf5-f1fd-45aa-9295-9e03222e4855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2022-12-16T21:15:55Z</vt:lpwstr>
  </property>
  <property fmtid="{D5CDD505-2E9C-101B-9397-08002B2CF9AE}" pid="10" name="MSIP_Label_8af03ff0-41c5-4c41-b55e-fabb8fae94be_SiteId">
    <vt:lpwstr>9ce70869-60db-44fd-abe8-d2767077fc8f</vt:lpwstr>
  </property>
</Properties>
</file>