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2D3F" w:rsidRPr="00B02B7B" w:rsidP="00172D3F" w14:paraId="39A36051" w14:textId="3B0DB1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Attachment </w:t>
      </w:r>
      <w:r w:rsidR="0057017B">
        <w:rPr>
          <w:rFonts w:asciiTheme="majorHAnsi" w:hAnsiTheme="majorHAnsi"/>
          <w:b/>
        </w:rPr>
        <w:t>K</w:t>
      </w:r>
      <w:r w:rsidR="00E81EEC">
        <w:rPr>
          <w:rFonts w:asciiTheme="majorHAnsi" w:hAnsiTheme="majorHAnsi"/>
          <w:b/>
        </w:rPr>
        <w:t xml:space="preserve"> – Final</w:t>
      </w:r>
      <w:r w:rsidR="003D4827">
        <w:rPr>
          <w:rFonts w:asciiTheme="majorHAnsi" w:hAnsiTheme="majorHAnsi"/>
          <w:b/>
        </w:rPr>
        <w:t xml:space="preserve"> Reminder</w:t>
      </w:r>
      <w:r w:rsidR="00E81EEC">
        <w:rPr>
          <w:rFonts w:asciiTheme="majorHAnsi" w:hAnsiTheme="majorHAnsi"/>
          <w:b/>
        </w:rPr>
        <w:t xml:space="preserve"> </w:t>
      </w:r>
      <w:r w:rsidR="003D4827">
        <w:rPr>
          <w:rFonts w:asciiTheme="majorHAnsi" w:hAnsiTheme="majorHAnsi"/>
          <w:b/>
        </w:rPr>
        <w:t>E</w:t>
      </w:r>
      <w:r w:rsidR="00E81EEC">
        <w:rPr>
          <w:rFonts w:asciiTheme="majorHAnsi" w:hAnsiTheme="majorHAnsi"/>
          <w:b/>
        </w:rPr>
        <w:t>mail</w:t>
      </w:r>
    </w:p>
    <w:p w:rsidR="00620969" w:rsidP="00620969" w14:paraId="22B79C6E" w14:textId="2B42B841">
      <w:pPr>
        <w:rPr>
          <w:rFonts w:asciiTheme="majorHAnsi" w:hAnsiTheme="majorHAnsi"/>
        </w:rPr>
      </w:pPr>
    </w:p>
    <w:p w:rsidR="00172D3F" w:rsidRPr="00172D3F" w:rsidP="00620969" w14:paraId="4BB2E0F0" w14:textId="77777777">
      <w:pPr>
        <w:rPr>
          <w:rFonts w:asciiTheme="majorHAnsi" w:hAnsiTheme="majorHAnsi"/>
        </w:rPr>
      </w:pPr>
    </w:p>
    <w:p w:rsidR="00620969" w:rsidRPr="00B82F0D" w:rsidP="00620969" w14:paraId="78F8DA9C" w14:textId="77777777">
      <w:pPr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>Greetings,</w:t>
      </w:r>
    </w:p>
    <w:p w:rsidR="00FD123A" w:rsidRPr="00B82F0D" w:rsidP="00620969" w14:paraId="0D36B75F" w14:textId="77777777">
      <w:pPr>
        <w:rPr>
          <w:rFonts w:asciiTheme="minorHAnsi" w:hAnsiTheme="minorHAnsi" w:cstheme="minorHAnsi"/>
        </w:rPr>
      </w:pPr>
    </w:p>
    <w:p w:rsidR="00B47B94" w:rsidRPr="00B82F0D" w:rsidP="00B47B94" w14:paraId="289A3D3D" w14:textId="0E7C516F">
      <w:pPr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This is a final </w:t>
      </w:r>
      <w:r w:rsidRPr="00B82F0D" w:rsidR="00620969">
        <w:rPr>
          <w:rFonts w:asciiTheme="minorHAnsi" w:hAnsiTheme="minorHAnsi" w:cstheme="minorHAnsi"/>
        </w:rPr>
        <w:t xml:space="preserve">reminder that </w:t>
      </w:r>
      <w:r w:rsidRPr="00B82F0D" w:rsidR="001978B3">
        <w:rPr>
          <w:rFonts w:asciiTheme="minorHAnsi" w:hAnsiTheme="minorHAnsi" w:cstheme="minorHAnsi"/>
        </w:rPr>
        <w:t xml:space="preserve">the deadline for completing the </w:t>
      </w:r>
      <w:r w:rsidRPr="00B82F0D" w:rsidR="00317FAB">
        <w:rPr>
          <w:rFonts w:asciiTheme="minorHAnsi" w:hAnsiTheme="minorHAnsi" w:cstheme="minorHAnsi"/>
        </w:rPr>
        <w:t>web-based</w:t>
      </w:r>
      <w:r w:rsidRPr="00B82F0D">
        <w:rPr>
          <w:rFonts w:asciiTheme="minorHAnsi" w:hAnsiTheme="minorHAnsi" w:cstheme="minorHAnsi"/>
          <w:i/>
        </w:rPr>
        <w:t xml:space="preserve"> Preventative Health and Health Services Block Grant Assessment </w:t>
      </w:r>
      <w:r w:rsidRPr="00B82F0D">
        <w:rPr>
          <w:rFonts w:asciiTheme="minorHAnsi" w:hAnsiTheme="minorHAnsi" w:cstheme="minorHAnsi"/>
        </w:rPr>
        <w:t xml:space="preserve">is </w:t>
      </w:r>
      <w:r w:rsidR="00B82F0D">
        <w:rPr>
          <w:rFonts w:asciiTheme="minorHAnsi" w:hAnsiTheme="minorHAnsi" w:cstheme="minorHAnsi"/>
          <w:b/>
          <w:color w:val="C00000"/>
        </w:rPr>
        <w:t>MM/DD/20</w:t>
      </w:r>
      <w:r w:rsidR="00F11B02">
        <w:rPr>
          <w:rFonts w:asciiTheme="minorHAnsi" w:hAnsiTheme="minorHAnsi" w:cstheme="minorHAnsi"/>
          <w:b/>
          <w:color w:val="C00000"/>
        </w:rPr>
        <w:t>25</w:t>
      </w:r>
      <w:r w:rsidRPr="00B82F0D" w:rsidR="00380B7A">
        <w:rPr>
          <w:rFonts w:asciiTheme="minorHAnsi" w:hAnsiTheme="minorHAnsi" w:cstheme="minorHAnsi"/>
        </w:rPr>
        <w:t xml:space="preserve">. </w:t>
      </w:r>
      <w:r w:rsidRPr="00B82F0D" w:rsidR="00EB345D">
        <w:rPr>
          <w:rFonts w:asciiTheme="minorHAnsi" w:hAnsiTheme="minorHAnsi" w:cstheme="minorHAnsi"/>
        </w:rPr>
        <w:t xml:space="preserve">Your feedback will </w:t>
      </w:r>
      <w:r w:rsidRPr="00B82F0D" w:rsidR="008C4538">
        <w:rPr>
          <w:rFonts w:asciiTheme="minorHAnsi" w:hAnsiTheme="minorHAnsi" w:cstheme="minorHAnsi"/>
        </w:rPr>
        <w:t xml:space="preserve">inform CDC </w:t>
      </w:r>
      <w:r w:rsidRPr="00B82F0D" w:rsidR="00EB345D">
        <w:rPr>
          <w:rFonts w:asciiTheme="minorHAnsi" w:hAnsiTheme="minorHAnsi" w:cstheme="minorHAnsi"/>
        </w:rPr>
        <w:t xml:space="preserve">on </w:t>
      </w:r>
      <w:r w:rsidRPr="00B82F0D" w:rsidR="008C4538">
        <w:rPr>
          <w:rFonts w:asciiTheme="minorHAnsi" w:hAnsiTheme="minorHAnsi" w:cstheme="minorHAnsi"/>
        </w:rPr>
        <w:t>the outputs and cross-cutting outcomes of the PHHS Block Grant</w:t>
      </w:r>
      <w:r w:rsidRPr="00B82F0D" w:rsidR="00EB345D">
        <w:rPr>
          <w:rFonts w:asciiTheme="minorHAnsi" w:hAnsiTheme="minorHAnsi" w:cstheme="minorHAnsi"/>
        </w:rPr>
        <w:t>,</w:t>
      </w:r>
      <w:r w:rsidRPr="00B82F0D" w:rsidR="008C4538">
        <w:rPr>
          <w:rFonts w:asciiTheme="minorHAnsi" w:hAnsiTheme="minorHAnsi" w:cstheme="minorHAnsi"/>
        </w:rPr>
        <w:t xml:space="preserve"> refine</w:t>
      </w:r>
      <w:r w:rsidRPr="00B82F0D" w:rsidR="00EB345D">
        <w:rPr>
          <w:rFonts w:asciiTheme="minorHAnsi" w:hAnsiTheme="minorHAnsi" w:cstheme="minorHAnsi"/>
        </w:rPr>
        <w:t>ments to the</w:t>
      </w:r>
      <w:r w:rsidRPr="00B82F0D" w:rsidR="008C4538">
        <w:rPr>
          <w:rFonts w:asciiTheme="minorHAnsi" w:hAnsiTheme="minorHAnsi" w:cstheme="minorHAnsi"/>
        </w:rPr>
        <w:t xml:space="preserve"> existing measures</w:t>
      </w:r>
      <w:r w:rsidRPr="00B82F0D" w:rsidR="00EB345D">
        <w:rPr>
          <w:rFonts w:asciiTheme="minorHAnsi" w:hAnsiTheme="minorHAnsi" w:cstheme="minorHAnsi"/>
        </w:rPr>
        <w:t>,</w:t>
      </w:r>
      <w:r w:rsidRPr="00B82F0D" w:rsidR="008C4538">
        <w:rPr>
          <w:rFonts w:asciiTheme="minorHAnsi" w:hAnsiTheme="minorHAnsi" w:cstheme="minorHAnsi"/>
        </w:rPr>
        <w:t xml:space="preserve"> and the development of future measures</w:t>
      </w:r>
      <w:r w:rsidRPr="00B82F0D" w:rsidR="00DC521A">
        <w:rPr>
          <w:rFonts w:asciiTheme="minorHAnsi" w:hAnsiTheme="minorHAnsi" w:cstheme="minorHAnsi"/>
        </w:rPr>
        <w:t>.</w:t>
      </w:r>
      <w:r w:rsidRPr="00B82F0D" w:rsidR="005956A8">
        <w:rPr>
          <w:rFonts w:asciiTheme="minorHAnsi" w:hAnsiTheme="minorHAnsi" w:cstheme="minorHAnsi"/>
        </w:rPr>
        <w:t xml:space="preserve"> </w:t>
      </w:r>
      <w:r w:rsidRPr="00B82F0D" w:rsidR="008C4538">
        <w:rPr>
          <w:rFonts w:asciiTheme="minorHAnsi" w:hAnsiTheme="minorHAnsi" w:cstheme="minorHAnsi"/>
        </w:rPr>
        <w:t xml:space="preserve">Responses will be kept secure and results will be reported only in aggregate form. </w:t>
      </w:r>
    </w:p>
    <w:p w:rsidR="003544A5" w:rsidRPr="00B82F0D" w:rsidP="00380B7A" w14:paraId="6DEC230A" w14:textId="77777777">
      <w:pPr>
        <w:rPr>
          <w:rFonts w:asciiTheme="minorHAnsi" w:hAnsiTheme="minorHAnsi" w:cstheme="minorHAnsi"/>
        </w:rPr>
      </w:pPr>
    </w:p>
    <w:p w:rsidR="00B47B94" w:rsidRPr="00B82F0D" w:rsidP="00B47B94" w14:paraId="2B49A816" w14:textId="30235A76">
      <w:pPr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>The questionnaire</w:t>
      </w:r>
      <w:r w:rsidRPr="00B82F0D" w:rsidR="00EB345D">
        <w:rPr>
          <w:rFonts w:asciiTheme="minorHAnsi" w:hAnsiTheme="minorHAnsi" w:cstheme="minorHAnsi"/>
        </w:rPr>
        <w:t xml:space="preserve">, available, via the link below, </w:t>
      </w:r>
      <w:r w:rsidRPr="00B82F0D">
        <w:rPr>
          <w:rFonts w:asciiTheme="minorHAnsi" w:hAnsiTheme="minorHAnsi" w:cstheme="minorHAnsi"/>
        </w:rPr>
        <w:t xml:space="preserve">is voluntary and will take approximately </w:t>
      </w:r>
      <w:r w:rsidR="0057017B">
        <w:rPr>
          <w:rFonts w:asciiTheme="minorHAnsi" w:hAnsiTheme="minorHAnsi" w:cstheme="minorHAnsi"/>
        </w:rPr>
        <w:t>45 minutes</w:t>
      </w:r>
      <w:r w:rsidRPr="00B82F0D">
        <w:rPr>
          <w:rFonts w:asciiTheme="minorHAnsi" w:hAnsiTheme="minorHAnsi" w:cstheme="minorHAnsi"/>
        </w:rPr>
        <w:t xml:space="preserve"> to complete. </w:t>
      </w:r>
    </w:p>
    <w:p w:rsidR="00B47B94" w:rsidRPr="00B82F0D" w:rsidP="00B47B94" w14:paraId="43C212DB" w14:textId="77777777">
      <w:pPr>
        <w:rPr>
          <w:rFonts w:asciiTheme="minorHAnsi" w:hAnsiTheme="minorHAnsi" w:cstheme="minorHAnsi"/>
        </w:rPr>
      </w:pPr>
    </w:p>
    <w:p w:rsidR="00B47B94" w:rsidRPr="00B82F0D" w:rsidP="00B47B94" w14:paraId="075A449D" w14:textId="77777777">
      <w:pPr>
        <w:rPr>
          <w:rFonts w:eastAsia="Calibri"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 </w:t>
      </w:r>
      <w:r w:rsidRPr="00B82F0D">
        <w:rPr>
          <w:rFonts w:eastAsia="Calibri" w:asciiTheme="minorHAnsi" w:hAnsiTheme="minorHAnsi" w:cstheme="minorHAnsi"/>
        </w:rPr>
        <w:t>&lt;&lt; ADD LINK HERE &gt;&gt;</w:t>
      </w:r>
    </w:p>
    <w:p w:rsidR="00B47B94" w:rsidRPr="00B82F0D" w:rsidP="00B47B94" w14:paraId="7C04BFC3" w14:textId="672405F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47B94" w:rsidRPr="00B82F0D" w:rsidP="00B47B94" w14:paraId="5D3D8FC1" w14:textId="6FA5FB0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Your participation is greatly appreciated. </w:t>
      </w:r>
    </w:p>
    <w:p w:rsidR="00B47B94" w:rsidRPr="00B82F0D" w:rsidP="00B47B94" w14:paraId="1DC0B8F4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47B94" w:rsidRPr="00B82F0D" w:rsidP="00B47B94" w14:paraId="05843A51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B82F0D">
        <w:rPr>
          <w:rFonts w:asciiTheme="minorHAnsi" w:hAnsiTheme="minorHAnsi" w:cstheme="minorHAnsi"/>
          <w:b/>
        </w:rPr>
        <w:t>Technical Support</w:t>
      </w:r>
    </w:p>
    <w:p w:rsidR="00B82F0D" w:rsidP="00B82F0D" w14:paraId="5EEE61D3" w14:textId="06679CC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>For technical support on completing and submitting the questionnaire, please contact Paris Harper-Hardy (</w:t>
      </w:r>
      <w:hyperlink r:id="rId7" w:history="1">
        <w:r w:rsidRPr="00721DD1">
          <w:rPr>
            <w:rStyle w:val="Hyperlink"/>
            <w:rFonts w:asciiTheme="minorHAnsi" w:hAnsiTheme="minorHAnsi" w:cstheme="minorHAnsi"/>
          </w:rPr>
          <w:t>pharper-hardy@astho.org/571-527-3162</w:t>
        </w:r>
      </w:hyperlink>
      <w:r w:rsidRPr="00B82F0D">
        <w:rPr>
          <w:rFonts w:asciiTheme="minorHAnsi" w:hAnsiTheme="minorHAnsi" w:cstheme="minorHAnsi"/>
        </w:rPr>
        <w:t>).</w:t>
      </w:r>
    </w:p>
    <w:p w:rsidR="00B82F0D" w:rsidRPr="00B82F0D" w:rsidP="00B82F0D" w14:paraId="2EAC0475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82F0D" w:rsidRPr="00B82F0D" w:rsidP="00B82F0D" w14:paraId="7A2BB856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 xml:space="preserve">For other questions about this questionnaire, please contact the PHHS Block Grant Evaluation Team at </w:t>
      </w:r>
      <w:hyperlink r:id="rId8" w:history="1">
        <w:r w:rsidRPr="00B82F0D">
          <w:rPr>
            <w:rStyle w:val="Hyperlink"/>
            <w:rFonts w:asciiTheme="minorHAnsi" w:hAnsiTheme="minorHAnsi" w:cstheme="minorHAnsi"/>
          </w:rPr>
          <w:t>phhsblockgranteval@cdc.gov</w:t>
        </w:r>
      </w:hyperlink>
      <w:r w:rsidRPr="00B82F0D">
        <w:rPr>
          <w:rFonts w:asciiTheme="minorHAnsi" w:hAnsiTheme="minorHAnsi" w:cstheme="minorHAnsi"/>
        </w:rPr>
        <w:t>.</w:t>
      </w:r>
    </w:p>
    <w:p w:rsidR="008C4538" w:rsidRPr="00B82F0D" w:rsidP="00B47B94" w14:paraId="11D58FFB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47B94" w:rsidRPr="00B82F0D" w:rsidP="00B47B94" w14:paraId="30AF583A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2F0D">
        <w:rPr>
          <w:rFonts w:asciiTheme="minorHAnsi" w:hAnsiTheme="minorHAnsi" w:cstheme="minorHAnsi"/>
        </w:rPr>
        <w:t>Sincerely,</w:t>
      </w:r>
    </w:p>
    <w:p w:rsidR="00B47B94" w:rsidRPr="00B82F0D" w:rsidP="00B47B94" w14:paraId="51D86529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B82F0D">
        <w:rPr>
          <w:rFonts w:asciiTheme="minorHAnsi" w:hAnsiTheme="minorHAnsi" w:cstheme="minorHAnsi"/>
        </w:rPr>
        <w:t>PHHS Block Grant Evaluation Team</w:t>
      </w:r>
    </w:p>
    <w:p w:rsidR="00A54FD3" w:rsidRPr="00B82F0D" w:rsidP="00620969" w14:paraId="58F37A2E" w14:textId="31713ECE">
      <w:pPr>
        <w:spacing w:after="200" w:line="276" w:lineRule="auto"/>
        <w:contextualSpacing/>
        <w:rPr>
          <w:rFonts w:asciiTheme="minorHAnsi" w:hAnsiTheme="minorHAnsi" w:cstheme="minorHAnsi"/>
        </w:rPr>
      </w:pPr>
    </w:p>
    <w:sectPr w:rsidSect="00EA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69"/>
    <w:rsid w:val="00060946"/>
    <w:rsid w:val="0006109B"/>
    <w:rsid w:val="000646DF"/>
    <w:rsid w:val="00066987"/>
    <w:rsid w:val="000E388B"/>
    <w:rsid w:val="00124326"/>
    <w:rsid w:val="00127496"/>
    <w:rsid w:val="00132082"/>
    <w:rsid w:val="00153DF9"/>
    <w:rsid w:val="00172D3F"/>
    <w:rsid w:val="00181FBE"/>
    <w:rsid w:val="001978B3"/>
    <w:rsid w:val="001C2F6C"/>
    <w:rsid w:val="001D7CEF"/>
    <w:rsid w:val="00206863"/>
    <w:rsid w:val="0022458B"/>
    <w:rsid w:val="00281635"/>
    <w:rsid w:val="00282329"/>
    <w:rsid w:val="00294281"/>
    <w:rsid w:val="002D6D13"/>
    <w:rsid w:val="002E1EE0"/>
    <w:rsid w:val="00317FAB"/>
    <w:rsid w:val="00334650"/>
    <w:rsid w:val="00350098"/>
    <w:rsid w:val="003544A5"/>
    <w:rsid w:val="00380B7A"/>
    <w:rsid w:val="0038244A"/>
    <w:rsid w:val="00391871"/>
    <w:rsid w:val="003B4F9A"/>
    <w:rsid w:val="003D4827"/>
    <w:rsid w:val="003E0CAA"/>
    <w:rsid w:val="003F2CCE"/>
    <w:rsid w:val="00422CEC"/>
    <w:rsid w:val="00465EF8"/>
    <w:rsid w:val="004B4F6E"/>
    <w:rsid w:val="004D5F33"/>
    <w:rsid w:val="00506788"/>
    <w:rsid w:val="00537DB7"/>
    <w:rsid w:val="0057017B"/>
    <w:rsid w:val="00577AC9"/>
    <w:rsid w:val="005956A8"/>
    <w:rsid w:val="005A57BB"/>
    <w:rsid w:val="005D3367"/>
    <w:rsid w:val="00620969"/>
    <w:rsid w:val="00630F21"/>
    <w:rsid w:val="006326AC"/>
    <w:rsid w:val="00692C6E"/>
    <w:rsid w:val="006E5535"/>
    <w:rsid w:val="00721DD1"/>
    <w:rsid w:val="00780BC3"/>
    <w:rsid w:val="007A723F"/>
    <w:rsid w:val="007C04B3"/>
    <w:rsid w:val="007D7097"/>
    <w:rsid w:val="0084091D"/>
    <w:rsid w:val="008462D0"/>
    <w:rsid w:val="008540E2"/>
    <w:rsid w:val="008668E6"/>
    <w:rsid w:val="008C4538"/>
    <w:rsid w:val="008E48DF"/>
    <w:rsid w:val="009234B5"/>
    <w:rsid w:val="009972CC"/>
    <w:rsid w:val="00A43220"/>
    <w:rsid w:val="00A54FD3"/>
    <w:rsid w:val="00A74C24"/>
    <w:rsid w:val="00A932BF"/>
    <w:rsid w:val="00B016A1"/>
    <w:rsid w:val="00B02B7B"/>
    <w:rsid w:val="00B4164F"/>
    <w:rsid w:val="00B47B94"/>
    <w:rsid w:val="00B82F0D"/>
    <w:rsid w:val="00BA40C3"/>
    <w:rsid w:val="00C07889"/>
    <w:rsid w:val="00C2384F"/>
    <w:rsid w:val="00C43933"/>
    <w:rsid w:val="00C545FC"/>
    <w:rsid w:val="00C72B7E"/>
    <w:rsid w:val="00C74A06"/>
    <w:rsid w:val="00D06179"/>
    <w:rsid w:val="00D104A8"/>
    <w:rsid w:val="00D21BCF"/>
    <w:rsid w:val="00D82316"/>
    <w:rsid w:val="00D90D64"/>
    <w:rsid w:val="00DC521A"/>
    <w:rsid w:val="00DD662A"/>
    <w:rsid w:val="00DD6E33"/>
    <w:rsid w:val="00E239F1"/>
    <w:rsid w:val="00E32BA7"/>
    <w:rsid w:val="00E375B0"/>
    <w:rsid w:val="00E6392A"/>
    <w:rsid w:val="00E81EEC"/>
    <w:rsid w:val="00E908B3"/>
    <w:rsid w:val="00E94607"/>
    <w:rsid w:val="00EA31D0"/>
    <w:rsid w:val="00EA682D"/>
    <w:rsid w:val="00EB345D"/>
    <w:rsid w:val="00F11B02"/>
    <w:rsid w:val="00F5304D"/>
    <w:rsid w:val="00F93895"/>
    <w:rsid w:val="00FA564C"/>
    <w:rsid w:val="00FD123A"/>
    <w:rsid w:val="00FE1F15"/>
    <w:rsid w:val="00FE6F29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0FD7D86"/>
  <w15:docId w15:val="{C251729A-4D87-47FA-BA02-FB66C566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78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harper-hardy@astho.org/571-527-3162" TargetMode="External" /><Relationship Id="rId8" Type="http://schemas.openxmlformats.org/officeDocument/2006/relationships/hyperlink" Target="mailto:phhsblockgranteval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8450C6EFBE48970C7FCAF770DA1A" ma:contentTypeVersion="15" ma:contentTypeDescription="Create a new document." ma:contentTypeScope="" ma:versionID="2877e4391bc32a43baa182785881701b">
  <xsd:schema xmlns:xsd="http://www.w3.org/2001/XMLSchema" xmlns:xs="http://www.w3.org/2001/XMLSchema" xmlns:p="http://schemas.microsoft.com/office/2006/metadata/properties" xmlns:ns2="fdcd1ac8-0856-4252-9620-ac12cf18151f" xmlns:ns3="9d3077f2-8ff2-4760-98d0-51448b525bb2" targetNamespace="http://schemas.microsoft.com/office/2006/metadata/properties" ma:root="true" ma:fieldsID="b308d62c2b585a4d23cb1c8d4c8e2a10" ns2:_="" ns3:_="">
    <xsd:import namespace="fdcd1ac8-0856-4252-9620-ac12cf18151f"/>
    <xsd:import namespace="9d3077f2-8ff2-4760-98d0-51448b525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1ac8-0856-4252-9620-ac12cf181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077f2-8ff2-4760-98d0-51448b525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1a3e86-5cae-4ce7-9d5b-f61f313d512e}" ma:internalName="TaxCatchAll" ma:showField="CatchAllData" ma:web="9d3077f2-8ff2-4760-98d0-51448b525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3077f2-8ff2-4760-98d0-51448b525bb2" xsi:nil="true"/>
    <lcf76f155ced4ddcb4097134ff3c332f xmlns="fdcd1ac8-0856-4252-9620-ac12cf1815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10339B-28F5-4B62-B10E-870E52F0E389}">
  <ds:schemaRefs/>
</ds:datastoreItem>
</file>

<file path=customXml/itemProps2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5790F-0341-4B62-B68C-62E5437133F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infopath/2007/PartnerControls"/>
    <ds:schemaRef ds:uri="http://www.w3.org/XML/1998/namespace"/>
    <ds:schemaRef ds:uri="9d3077f2-8ff2-4760-98d0-51448b525bb2"/>
    <ds:schemaRef ds:uri="fdcd1ac8-0856-4252-9620-ac12cf181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F - Final Reminder email</vt:lpstr>
    </vt:vector>
  </TitlesOfParts>
  <Company>Centers for Disease Control and Prevention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F - Final Reminder email</dc:title>
  <dc:creator>Sapkota, Sanjeeb (CDC/OSELS/PHITPO)</dc:creator>
  <cp:lastModifiedBy>Wright, Shaunta S. (CDC/PHIC/DJS)</cp:lastModifiedBy>
  <cp:revision>22</cp:revision>
  <dcterms:created xsi:type="dcterms:W3CDTF">2017-06-26T20:37:00Z</dcterms:created>
  <dcterms:modified xsi:type="dcterms:W3CDTF">2024-10-25T13:56:00Z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0x010100E9DF8450C6EFBE48970C7FCAF770DA1A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2f05c172-8285-42f7-b1d1-a833188bb51d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2024-10-25T13:56:04Z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ab2cde58-4e96-42c4-890a-a2a50459774f</vt:lpwstr>
  </property>
</Properties>
</file>