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1B3C" w:rsidP="008E1B3C" w14:paraId="63F5CC5D" w14:textId="77777777">
      <w:pPr>
        <w:keepNext/>
        <w:keepLines/>
        <w:spacing w:before="40" w:line="259" w:lineRule="auto"/>
        <w:outlineLvl w:val="1"/>
        <w:rPr>
          <w:rFonts w:ascii="Calibri Light" w:hAnsi="Calibri Light"/>
          <w:color w:val="2F5496"/>
          <w:kern w:val="2"/>
          <w:sz w:val="26"/>
          <w:szCs w:val="26"/>
          <w14:ligatures w14:val="standardContextual"/>
        </w:rPr>
      </w:pPr>
      <w:r>
        <w:rPr>
          <w:rFonts w:ascii="Calibri Light" w:hAnsi="Calibri Light"/>
          <w:color w:val="2F5496"/>
          <w:kern w:val="2"/>
          <w:sz w:val="26"/>
          <w:szCs w:val="26"/>
          <w14:ligatures w14:val="standardContextual"/>
        </w:rPr>
        <w:t xml:space="preserve">Annual Performance Monitoring Fields </w:t>
      </w:r>
    </w:p>
    <w:p w:rsidR="008E1B3C" w:rsidP="008E1B3C" w14:paraId="50F71A16" w14:textId="38CE789C">
      <w:pPr>
        <w:keepNext/>
        <w:keepLines/>
        <w:spacing w:before="40" w:line="259" w:lineRule="auto"/>
        <w:outlineLvl w:val="1"/>
        <w:rPr>
          <w:rFonts w:ascii="Calibri Light" w:hAnsi="Calibri Light"/>
          <w:color w:val="2F5496"/>
          <w:kern w:val="2"/>
          <w:sz w:val="26"/>
          <w:szCs w:val="26"/>
          <w14:ligatures w14:val="standardContextual"/>
        </w:rPr>
      </w:pPr>
      <w:r w:rsidRPr="008E1B3C">
        <w:rPr>
          <w:rFonts w:ascii="Calibri Light" w:hAnsi="Calibri Light"/>
          <w:color w:val="2F5496"/>
          <w:kern w:val="2"/>
          <w:sz w:val="26"/>
          <w:szCs w:val="26"/>
          <w14:ligatures w14:val="standardContextual"/>
        </w:rPr>
        <w:t>Core State Injury Prevention Program – CE21-2101</w:t>
      </w:r>
    </w:p>
    <w:p w:rsidR="008E1B3C" w:rsidP="008E1B3C" w14:paraId="5E12E463" w14:textId="77777777">
      <w:pPr>
        <w:keepNext/>
        <w:keepLines/>
        <w:spacing w:before="40" w:line="259" w:lineRule="auto"/>
        <w:outlineLvl w:val="1"/>
        <w:rPr>
          <w:rFonts w:ascii="Calibri Light" w:hAnsi="Calibri Light"/>
          <w:color w:val="2F5496"/>
          <w:kern w:val="2"/>
          <w:sz w:val="26"/>
          <w:szCs w:val="26"/>
          <w14:ligatures w14:val="standardContextual"/>
        </w:rPr>
      </w:pPr>
    </w:p>
    <w:tbl>
      <w:tblPr>
        <w:tblStyle w:val="TableGrid"/>
        <w:tblW w:w="10080" w:type="dxa"/>
        <w:jc w:val="center"/>
        <w:tblLook w:val="04A0"/>
      </w:tblPr>
      <w:tblGrid>
        <w:gridCol w:w="10080"/>
      </w:tblGrid>
      <w:tr w14:paraId="1C622FEF" w14:textId="77777777" w:rsidTr="00BF6430">
        <w:tblPrEx>
          <w:tblW w:w="10080" w:type="dxa"/>
          <w:jc w:val="center"/>
          <w:tblLook w:val="04A0"/>
        </w:tblPrEx>
        <w:trPr>
          <w:jc w:val="center"/>
        </w:trPr>
        <w:tc>
          <w:tcPr>
            <w:tcW w:w="10080" w:type="dxa"/>
          </w:tcPr>
          <w:p w:rsidR="00DE659F" w:rsidRPr="003C70F9" w:rsidP="00BF6430" w14:paraId="0417B407" w14:textId="77777777">
            <w:pPr>
              <w:spacing w:after="160" w:line="259" w:lineRule="auto"/>
              <w:rPr>
                <w:b/>
              </w:rPr>
            </w:pPr>
            <w:bookmarkStart w:id="0" w:name="_Hlk200372968"/>
            <w:r w:rsidRPr="003C70F9">
              <w:rPr>
                <w:b/>
              </w:rPr>
              <w:t xml:space="preserve">NCIPC </w:t>
            </w:r>
            <w:r>
              <w:rPr>
                <w:b/>
              </w:rPr>
              <w:t>Core SIPP Partners’ Portal – Annual Performance Monitoring Fields</w:t>
            </w:r>
            <w:r w:rsidRPr="003C70F9">
              <w:rPr>
                <w:b/>
              </w:rPr>
              <w:t xml:space="preserve"> </w:t>
            </w:r>
          </w:p>
        </w:tc>
      </w:tr>
      <w:tr w14:paraId="09F14A6B" w14:textId="77777777" w:rsidTr="00BF6430">
        <w:tblPrEx>
          <w:tblW w:w="10080" w:type="dxa"/>
          <w:jc w:val="center"/>
          <w:tblLook w:val="04A0"/>
        </w:tblPrEx>
        <w:trPr>
          <w:trHeight w:val="269"/>
          <w:jc w:val="center"/>
        </w:trPr>
        <w:tc>
          <w:tcPr>
            <w:tcW w:w="10080" w:type="dxa"/>
          </w:tcPr>
          <w:p w:rsidR="00DE659F" w:rsidP="00BF6430" w14:paraId="7DD5B0EC" w14:textId="77777777">
            <w:r>
              <w:t>Program-specific prepopulated fields in “Task Details” and “Overview” tabs.</w:t>
            </w:r>
          </w:p>
        </w:tc>
      </w:tr>
      <w:tr w14:paraId="61F77D73" w14:textId="77777777" w:rsidTr="00BF6430">
        <w:tblPrEx>
          <w:tblW w:w="10080" w:type="dxa"/>
          <w:jc w:val="center"/>
          <w:tblLook w:val="04A0"/>
        </w:tblPrEx>
        <w:trPr>
          <w:jc w:val="center"/>
        </w:trPr>
        <w:tc>
          <w:tcPr>
            <w:tcW w:w="10080" w:type="dxa"/>
          </w:tcPr>
          <w:p w:rsidR="00DE659F" w:rsidP="00BF6430" w14:paraId="08C0A7F1" w14:textId="77777777">
            <w:r>
              <w:t xml:space="preserve">“Activity” </w:t>
            </w:r>
          </w:p>
        </w:tc>
      </w:tr>
      <w:tr w14:paraId="5328F54B" w14:textId="77777777" w:rsidTr="00BF6430">
        <w:tblPrEx>
          <w:tblW w:w="10080" w:type="dxa"/>
          <w:jc w:val="center"/>
          <w:tblLook w:val="04A0"/>
        </w:tblPrEx>
        <w:trPr>
          <w:jc w:val="center"/>
        </w:trPr>
        <w:tc>
          <w:tcPr>
            <w:tcW w:w="10080" w:type="dxa"/>
          </w:tcPr>
          <w:p w:rsidR="00DE659F" w:rsidP="00BF6430" w14:paraId="6E9487C1" w14:textId="77777777">
            <w:r>
              <w:t>“Activity Description”</w:t>
            </w:r>
          </w:p>
        </w:tc>
      </w:tr>
      <w:tr w14:paraId="7220B395" w14:textId="77777777" w:rsidTr="00BF6430">
        <w:tblPrEx>
          <w:tblW w:w="10080" w:type="dxa"/>
          <w:jc w:val="center"/>
          <w:tblLook w:val="04A0"/>
        </w:tblPrEx>
        <w:trPr>
          <w:jc w:val="center"/>
        </w:trPr>
        <w:tc>
          <w:tcPr>
            <w:tcW w:w="10080" w:type="dxa"/>
          </w:tcPr>
          <w:p w:rsidR="00DE659F" w:rsidP="00BF6430" w14:paraId="65571396" w14:textId="77777777">
            <w:r>
              <w:t>Topic Area (checklist entry)</w:t>
            </w:r>
          </w:p>
          <w:p w:rsidR="00DE659F" w:rsidP="00DE659F" w14:paraId="58975D6C" w14:textId="77777777">
            <w:pPr>
              <w:pStyle w:val="ListParagraph"/>
              <w:numPr>
                <w:ilvl w:val="0"/>
                <w:numId w:val="1"/>
              </w:numPr>
            </w:pPr>
            <w:r>
              <w:t>ACEs</w:t>
            </w:r>
          </w:p>
          <w:p w:rsidR="00DE659F" w:rsidP="00DE659F" w14:paraId="41E7E2B5" w14:textId="77777777">
            <w:pPr>
              <w:pStyle w:val="ListParagraph"/>
              <w:numPr>
                <w:ilvl w:val="0"/>
                <w:numId w:val="1"/>
              </w:numPr>
            </w:pPr>
            <w:r>
              <w:t>Transportation Safety</w:t>
            </w:r>
          </w:p>
          <w:p w:rsidR="00DE659F" w:rsidP="00DE659F" w14:paraId="77F117DC" w14:textId="77777777">
            <w:pPr>
              <w:pStyle w:val="ListParagraph"/>
              <w:numPr>
                <w:ilvl w:val="0"/>
                <w:numId w:val="1"/>
              </w:numPr>
            </w:pPr>
            <w:r>
              <w:t>TBI</w:t>
            </w:r>
          </w:p>
          <w:p w:rsidR="00DE659F" w:rsidP="00DE659F" w14:paraId="772D5884" w14:textId="77777777">
            <w:pPr>
              <w:pStyle w:val="ListParagraph"/>
              <w:numPr>
                <w:ilvl w:val="0"/>
                <w:numId w:val="1"/>
              </w:numPr>
            </w:pPr>
            <w:r>
              <w:t>Optional Flex Topic</w:t>
            </w:r>
          </w:p>
          <w:p w:rsidR="00DE659F" w:rsidP="00DE659F" w14:paraId="21A9BB10" w14:textId="77777777">
            <w:pPr>
              <w:pStyle w:val="ListParagraph"/>
              <w:numPr>
                <w:ilvl w:val="0"/>
                <w:numId w:val="1"/>
              </w:numPr>
            </w:pPr>
            <w:r>
              <w:t>All Topic Areas</w:t>
            </w:r>
          </w:p>
          <w:p w:rsidR="00DE659F" w:rsidP="00BF6430" w14:paraId="077A1913" w14:textId="77777777">
            <w:r>
              <w:t>If more than one topic area is selected above, please explain how you anticipate this activity will affect the multiple topics you selected (free text)</w:t>
            </w:r>
          </w:p>
        </w:tc>
      </w:tr>
      <w:tr w14:paraId="01CD628B" w14:textId="77777777" w:rsidTr="00BF6430">
        <w:tblPrEx>
          <w:tblW w:w="10080" w:type="dxa"/>
          <w:jc w:val="center"/>
          <w:tblLook w:val="04A0"/>
        </w:tblPrEx>
        <w:trPr>
          <w:jc w:val="center"/>
        </w:trPr>
        <w:tc>
          <w:tcPr>
            <w:tcW w:w="10080" w:type="dxa"/>
          </w:tcPr>
          <w:p w:rsidR="00DE659F" w:rsidP="00BF6430" w14:paraId="6B96587B" w14:textId="77777777">
            <w:r>
              <w:t>Alignment with Logic Model Activities (checklist entry)</w:t>
            </w:r>
          </w:p>
        </w:tc>
      </w:tr>
      <w:tr w14:paraId="1B7BCE52" w14:textId="77777777" w:rsidTr="00BF6430">
        <w:tblPrEx>
          <w:tblW w:w="10080" w:type="dxa"/>
          <w:jc w:val="center"/>
          <w:tblLook w:val="04A0"/>
        </w:tblPrEx>
        <w:trPr>
          <w:jc w:val="center"/>
        </w:trPr>
        <w:tc>
          <w:tcPr>
            <w:tcW w:w="10080" w:type="dxa"/>
          </w:tcPr>
          <w:p w:rsidR="00DE659F" w:rsidP="00BF6430" w14:paraId="3F4A2BB6" w14:textId="77777777">
            <w:r>
              <w:t>“Population(s) of Interest” (free text)</w:t>
            </w:r>
          </w:p>
        </w:tc>
      </w:tr>
      <w:tr w14:paraId="5998A01E" w14:textId="77777777" w:rsidTr="00BF6430">
        <w:tblPrEx>
          <w:tblW w:w="10080" w:type="dxa"/>
          <w:jc w:val="center"/>
          <w:tblLook w:val="04A0"/>
        </w:tblPrEx>
        <w:trPr>
          <w:jc w:val="center"/>
        </w:trPr>
        <w:tc>
          <w:tcPr>
            <w:tcW w:w="10080" w:type="dxa"/>
          </w:tcPr>
          <w:p w:rsidR="00DE659F" w:rsidP="00BF6430" w14:paraId="77A6EB2A" w14:textId="77777777">
            <w:r>
              <w:t>“Short or intermediate outcome(s) that align with your indicator” (free text)</w:t>
            </w:r>
          </w:p>
        </w:tc>
      </w:tr>
      <w:tr w14:paraId="6FFCA880" w14:textId="77777777" w:rsidTr="00BF6430">
        <w:tblPrEx>
          <w:tblW w:w="10080" w:type="dxa"/>
          <w:jc w:val="center"/>
          <w:tblLook w:val="04A0"/>
        </w:tblPrEx>
        <w:trPr>
          <w:jc w:val="center"/>
        </w:trPr>
        <w:tc>
          <w:tcPr>
            <w:tcW w:w="10080" w:type="dxa"/>
          </w:tcPr>
          <w:p w:rsidR="00DE659F" w:rsidP="00BF6430" w14:paraId="4F439476" w14:textId="77777777">
            <w:r>
              <w:t>“Indicator Name” (free text)</w:t>
            </w:r>
          </w:p>
          <w:p w:rsidR="00DE659F" w:rsidP="00BF6430" w14:paraId="6EA34C7B" w14:textId="77777777">
            <w:r>
              <w:t>“Is this indicator quantitative or qualitative” (radio button)</w:t>
            </w:r>
          </w:p>
          <w:p w:rsidR="00DE659F" w:rsidP="00DE659F" w14:paraId="09B9EDD1" w14:textId="77777777">
            <w:pPr>
              <w:pStyle w:val="ListParagraph"/>
              <w:numPr>
                <w:ilvl w:val="0"/>
                <w:numId w:val="9"/>
              </w:numPr>
            </w:pPr>
            <w:r>
              <w:t>Quantitative</w:t>
            </w:r>
          </w:p>
          <w:p w:rsidR="00DE659F" w:rsidP="00DE659F" w14:paraId="3CE52A64" w14:textId="77777777">
            <w:pPr>
              <w:pStyle w:val="ListParagraph"/>
              <w:numPr>
                <w:ilvl w:val="0"/>
                <w:numId w:val="9"/>
              </w:numPr>
            </w:pPr>
            <w:r>
              <w:t>Qualitative</w:t>
            </w:r>
          </w:p>
          <w:p w:rsidR="00DE659F" w:rsidP="00BF6430" w14:paraId="3E981266" w14:textId="77777777">
            <w:r>
              <w:t>“Are you still tracking this indicator” (radio button)</w:t>
            </w:r>
          </w:p>
          <w:p w:rsidR="00DE659F" w:rsidP="00DE659F" w14:paraId="6B06A540" w14:textId="77777777">
            <w:pPr>
              <w:pStyle w:val="ListParagraph"/>
              <w:numPr>
                <w:ilvl w:val="0"/>
                <w:numId w:val="10"/>
              </w:numPr>
            </w:pPr>
            <w:r>
              <w:t>Yes</w:t>
            </w:r>
          </w:p>
          <w:p w:rsidR="00DE659F" w:rsidP="00DE659F" w14:paraId="78FE6C0D" w14:textId="77777777">
            <w:pPr>
              <w:pStyle w:val="ListParagraph"/>
              <w:numPr>
                <w:ilvl w:val="0"/>
                <w:numId w:val="10"/>
              </w:numPr>
            </w:pPr>
            <w:r>
              <w:t>No</w:t>
            </w:r>
          </w:p>
          <w:p w:rsidR="00DE659F" w:rsidP="00BF6430" w14:paraId="53842CD3" w14:textId="77777777">
            <w:pPr>
              <w:ind w:left="360"/>
            </w:pPr>
            <w:r>
              <w:t>If no, please explain why you are no longer tracking this indicator (free text)</w:t>
            </w:r>
          </w:p>
          <w:p w:rsidR="00DE659F" w:rsidP="00BF6430" w14:paraId="10B88F78" w14:textId="77777777">
            <w:r>
              <w:t>“Indicator Description” (free text)</w:t>
            </w:r>
          </w:p>
          <w:p w:rsidR="00DE659F" w:rsidP="00BF6430" w14:paraId="1364A8E4" w14:textId="77777777">
            <w:r>
              <w:t>“Type of Indicator” (dropdown menu)</w:t>
            </w:r>
          </w:p>
          <w:p w:rsidR="00DE659F" w:rsidRPr="00AD0C6B" w:rsidP="00DE659F" w14:paraId="17AFF272" w14:textId="77777777">
            <w:pPr>
              <w:pStyle w:val="ListParagraph"/>
              <w:numPr>
                <w:ilvl w:val="0"/>
                <w:numId w:val="8"/>
              </w:numPr>
            </w:pPr>
            <w:r w:rsidRPr="00AD0C6B">
              <w:t>Process</w:t>
            </w:r>
          </w:p>
          <w:p w:rsidR="00DE659F" w:rsidRPr="00AD0C6B" w:rsidP="00DE659F" w14:paraId="53F4BB0E" w14:textId="77777777">
            <w:pPr>
              <w:pStyle w:val="ListParagraph"/>
              <w:numPr>
                <w:ilvl w:val="0"/>
                <w:numId w:val="8"/>
              </w:numPr>
            </w:pPr>
            <w:r w:rsidRPr="00AD0C6B">
              <w:t>Short-term</w:t>
            </w:r>
          </w:p>
          <w:p w:rsidR="00DE659F" w:rsidP="00DE659F" w14:paraId="6EB8F867" w14:textId="77777777">
            <w:pPr>
              <w:pStyle w:val="ListParagraph"/>
              <w:numPr>
                <w:ilvl w:val="0"/>
                <w:numId w:val="8"/>
              </w:numPr>
            </w:pPr>
            <w:r w:rsidRPr="00AD0C6B">
              <w:t>Intermediate</w:t>
            </w:r>
          </w:p>
          <w:p w:rsidR="00DE659F" w:rsidP="00BF6430" w14:paraId="491E6BF9" w14:textId="77777777">
            <w:r>
              <w:t>“Data Source” (free text)</w:t>
            </w:r>
          </w:p>
          <w:p w:rsidR="00DE659F" w:rsidP="00BF6430" w14:paraId="2F21004E" w14:textId="77777777">
            <w:r>
              <w:t>“Unit” (dropdown menu)</w:t>
            </w:r>
          </w:p>
          <w:p w:rsidR="00DE659F" w:rsidP="00DE659F" w14:paraId="201589CD" w14:textId="777777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Count</w:t>
            </w:r>
          </w:p>
          <w:p w:rsidR="00DE659F" w:rsidP="00DE659F" w14:paraId="755452AA" w14:textId="777777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Percent</w:t>
            </w:r>
          </w:p>
          <w:p w:rsidR="00DE659F" w:rsidP="00DE659F" w14:paraId="3EF431C1" w14:textId="777777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Proportion</w:t>
            </w:r>
          </w:p>
          <w:p w:rsidR="00DE659F" w:rsidP="00DE659F" w14:paraId="39258577" w14:textId="777777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Rate</w:t>
            </w:r>
          </w:p>
          <w:p w:rsidR="00DE659F" w:rsidP="00BF6430" w14:paraId="6F7E0397" w14:textId="77777777">
            <w:r>
              <w:t>“Values” (numeric entry)</w:t>
            </w:r>
          </w:p>
          <w:p w:rsidR="00DE659F" w:rsidP="00BF6430" w14:paraId="505C9E22" w14:textId="77777777">
            <w:r>
              <w:t>“Anticipated Directionality” (dropdown menu)</w:t>
            </w:r>
          </w:p>
          <w:p w:rsidR="00DE659F" w:rsidP="00DE659F" w14:paraId="0C2B55F2" w14:textId="77777777">
            <w:pPr>
              <w:pStyle w:val="ListParagraph"/>
              <w:numPr>
                <w:ilvl w:val="0"/>
                <w:numId w:val="2"/>
              </w:numPr>
            </w:pPr>
            <w:r>
              <w:t>Increase</w:t>
            </w:r>
          </w:p>
          <w:p w:rsidR="00DE659F" w:rsidP="00DE659F" w14:paraId="758CE559" w14:textId="77777777">
            <w:pPr>
              <w:pStyle w:val="ListParagraph"/>
              <w:numPr>
                <w:ilvl w:val="0"/>
                <w:numId w:val="2"/>
              </w:numPr>
            </w:pPr>
            <w:r>
              <w:t>Decrease</w:t>
            </w:r>
          </w:p>
          <w:p w:rsidR="00DE659F" w:rsidP="00DE659F" w14:paraId="39478FA1" w14:textId="77777777">
            <w:pPr>
              <w:pStyle w:val="ListParagraph"/>
              <w:numPr>
                <w:ilvl w:val="0"/>
                <w:numId w:val="2"/>
              </w:numPr>
            </w:pPr>
            <w:r>
              <w:t>Keep Stable</w:t>
            </w:r>
          </w:p>
          <w:p w:rsidR="00DE659F" w:rsidP="00BF6430" w14:paraId="095DD68E" w14:textId="77777777">
            <w:r>
              <w:t>“Notes” (free text)</w:t>
            </w:r>
          </w:p>
        </w:tc>
      </w:tr>
      <w:tr w14:paraId="52E9624F" w14:textId="77777777" w:rsidTr="00BF6430">
        <w:tblPrEx>
          <w:tblW w:w="10080" w:type="dxa"/>
          <w:jc w:val="center"/>
          <w:tblLook w:val="04A0"/>
        </w:tblPrEx>
        <w:trPr>
          <w:jc w:val="center"/>
        </w:trPr>
        <w:tc>
          <w:tcPr>
            <w:tcW w:w="10080" w:type="dxa"/>
          </w:tcPr>
          <w:p w:rsidR="00DE659F" w:rsidP="00BF6430" w14:paraId="4AD92911" w14:textId="77777777">
            <w:r>
              <w:t xml:space="preserve">“Success Stories” </w:t>
            </w:r>
          </w:p>
          <w:p w:rsidR="00DE659F" w:rsidRPr="003C70F9" w:rsidP="00DE659F" w14:paraId="080940AE" w14:textId="77777777">
            <w:pPr>
              <w:pStyle w:val="ListParagraph"/>
              <w:numPr>
                <w:ilvl w:val="0"/>
                <w:numId w:val="6"/>
              </w:numPr>
            </w:pPr>
            <w:r w:rsidRPr="003C70F9">
              <w:t>Suggested Title [free text]</w:t>
            </w:r>
          </w:p>
          <w:p w:rsidR="00DE659F" w:rsidRPr="003C70F9" w:rsidP="00DE659F" w14:paraId="6602FBF8" w14:textId="77777777">
            <w:pPr>
              <w:pStyle w:val="ListParagraph"/>
              <w:numPr>
                <w:ilvl w:val="0"/>
                <w:numId w:val="6"/>
              </w:numPr>
            </w:pPr>
            <w:r w:rsidRPr="003C70F9">
              <w:t>The Problem: Describe the problem identified [free text]</w:t>
            </w:r>
          </w:p>
          <w:p w:rsidR="00DE659F" w:rsidRPr="003C70F9" w:rsidP="00DE659F" w14:paraId="1B89521B" w14:textId="77777777">
            <w:pPr>
              <w:pStyle w:val="ListParagraph"/>
              <w:numPr>
                <w:ilvl w:val="0"/>
                <w:numId w:val="6"/>
              </w:numPr>
            </w:pPr>
            <w:r w:rsidRPr="003C70F9">
              <w:t>The Narrative: How was Core SIPP funding used to address the problem? [free text]</w:t>
            </w:r>
          </w:p>
          <w:p w:rsidR="00DE659F" w:rsidRPr="003C70F9" w:rsidP="00DE659F" w14:paraId="7E1F96B1" w14:textId="77777777">
            <w:pPr>
              <w:pStyle w:val="ListParagraph"/>
              <w:numPr>
                <w:ilvl w:val="0"/>
                <w:numId w:val="6"/>
              </w:numPr>
            </w:pPr>
            <w:r w:rsidRPr="003C70F9">
              <w:t>Outcomes and Impact: What outcomes (short-, intermediate- or long-term) resulted from your actions? [free text]</w:t>
            </w:r>
          </w:p>
          <w:p w:rsidR="00DE659F" w:rsidRPr="003C70F9" w:rsidP="00DE659F" w14:paraId="1CE5100B" w14:textId="77777777">
            <w:pPr>
              <w:pStyle w:val="ListParagraph"/>
              <w:numPr>
                <w:ilvl w:val="0"/>
                <w:numId w:val="6"/>
              </w:numPr>
            </w:pPr>
            <w:r w:rsidRPr="003C70F9">
              <w:t>Lessons Learned (optional): What lesson(s) was learned that can help others with similar problems in the future? [free text]</w:t>
            </w:r>
          </w:p>
          <w:p w:rsidR="00DE659F" w:rsidRPr="003C70F9" w:rsidP="00DE659F" w14:paraId="1AA546B2" w14:textId="77777777">
            <w:pPr>
              <w:pStyle w:val="ListParagraph"/>
              <w:numPr>
                <w:ilvl w:val="0"/>
                <w:numId w:val="6"/>
              </w:numPr>
            </w:pPr>
            <w:r w:rsidRPr="003C70F9">
              <w:t>Check if any of the following are being submitted to complement your story. Please upload your additional documents in the Document upload tab. </w:t>
            </w:r>
          </w:p>
          <w:p w:rsidR="00DE659F" w:rsidRPr="003C70F9" w:rsidP="00DE659F" w14:paraId="5195E631" w14:textId="77777777">
            <w:pPr>
              <w:pStyle w:val="ListParagraph"/>
              <w:numPr>
                <w:ilvl w:val="1"/>
                <w:numId w:val="6"/>
              </w:numPr>
            </w:pPr>
            <w:r w:rsidRPr="003C70F9">
              <w:t>Press Release</w:t>
            </w:r>
          </w:p>
          <w:p w:rsidR="00DE659F" w:rsidRPr="003C70F9" w:rsidP="00DE659F" w14:paraId="7EACC33C" w14:textId="77777777">
            <w:pPr>
              <w:pStyle w:val="ListParagraph"/>
              <w:numPr>
                <w:ilvl w:val="1"/>
                <w:numId w:val="6"/>
              </w:numPr>
            </w:pPr>
            <w:r w:rsidRPr="003C70F9">
              <w:t>Project Photos</w:t>
            </w:r>
          </w:p>
          <w:p w:rsidR="00DE659F" w:rsidRPr="003C70F9" w:rsidP="00DE659F" w14:paraId="44CAC20B" w14:textId="77777777">
            <w:pPr>
              <w:pStyle w:val="ListParagraph"/>
              <w:numPr>
                <w:ilvl w:val="1"/>
                <w:numId w:val="6"/>
              </w:numPr>
            </w:pPr>
            <w:r w:rsidRPr="003C70F9">
              <w:t>Promotional Materials</w:t>
            </w:r>
          </w:p>
          <w:p w:rsidR="00DE659F" w:rsidRPr="003C70F9" w:rsidP="00DE659F" w14:paraId="3182F38B" w14:textId="77777777">
            <w:pPr>
              <w:pStyle w:val="ListParagraph"/>
              <w:numPr>
                <w:ilvl w:val="1"/>
                <w:numId w:val="6"/>
              </w:numPr>
            </w:pPr>
            <w:r w:rsidRPr="003C70F9">
              <w:t>Publication (e.g., news story, journal article)</w:t>
            </w:r>
          </w:p>
          <w:p w:rsidR="00DE659F" w:rsidRPr="003C70F9" w:rsidP="00DE659F" w14:paraId="07C5E348" w14:textId="77777777">
            <w:pPr>
              <w:pStyle w:val="ListParagraph"/>
              <w:numPr>
                <w:ilvl w:val="1"/>
                <w:numId w:val="6"/>
              </w:numPr>
            </w:pPr>
            <w:r w:rsidRPr="003C70F9">
              <w:t>Quote from Partner/Participant</w:t>
            </w:r>
          </w:p>
          <w:p w:rsidR="00DE659F" w:rsidRPr="003C70F9" w:rsidP="00DE659F" w14:paraId="4DACF515" w14:textId="77777777">
            <w:pPr>
              <w:pStyle w:val="ListParagraph"/>
              <w:numPr>
                <w:ilvl w:val="1"/>
                <w:numId w:val="6"/>
              </w:numPr>
            </w:pPr>
            <w:r w:rsidRPr="003C70F9">
              <w:t>Sample of Materials Produced</w:t>
            </w:r>
          </w:p>
          <w:p w:rsidR="00DE659F" w:rsidRPr="003C70F9" w:rsidP="00DE659F" w14:paraId="7F42FBBE" w14:textId="77777777">
            <w:pPr>
              <w:pStyle w:val="ListParagraph"/>
              <w:numPr>
                <w:ilvl w:val="1"/>
                <w:numId w:val="6"/>
              </w:numPr>
            </w:pPr>
            <w:r w:rsidRPr="003C70F9">
              <w:t>Testimonials</w:t>
            </w:r>
          </w:p>
          <w:p w:rsidR="00DE659F" w:rsidRPr="003C70F9" w:rsidP="00DE659F" w14:paraId="47C0B56A" w14:textId="77777777">
            <w:pPr>
              <w:pStyle w:val="ListParagraph"/>
              <w:numPr>
                <w:ilvl w:val="1"/>
                <w:numId w:val="6"/>
              </w:numPr>
            </w:pPr>
            <w:r w:rsidRPr="003C70F9">
              <w:t>Video/Audio Clip</w:t>
            </w:r>
          </w:p>
          <w:p w:rsidR="00DE659F" w:rsidRPr="003C70F9" w:rsidP="00DE659F" w14:paraId="46FC740E" w14:textId="77777777">
            <w:pPr>
              <w:pStyle w:val="ListParagraph"/>
              <w:numPr>
                <w:ilvl w:val="1"/>
                <w:numId w:val="6"/>
              </w:numPr>
            </w:pPr>
            <w:r w:rsidRPr="003C70F9">
              <w:t>Website URL</w:t>
            </w:r>
          </w:p>
          <w:p w:rsidR="00DE659F" w:rsidP="00DE659F" w14:paraId="5DFD210A" w14:textId="77777777">
            <w:pPr>
              <w:pStyle w:val="ListParagraph"/>
              <w:numPr>
                <w:ilvl w:val="1"/>
                <w:numId w:val="6"/>
              </w:numPr>
            </w:pPr>
            <w:r w:rsidRPr="003C70F9">
              <w:t>Other: Explain [write-in option, 200-character max]</w:t>
            </w:r>
          </w:p>
        </w:tc>
      </w:tr>
      <w:tr w14:paraId="2D8382C9" w14:textId="77777777" w:rsidTr="00BF6430">
        <w:tblPrEx>
          <w:tblW w:w="10080" w:type="dxa"/>
          <w:jc w:val="center"/>
          <w:tblLook w:val="04A0"/>
        </w:tblPrEx>
        <w:trPr>
          <w:jc w:val="center"/>
        </w:trPr>
        <w:tc>
          <w:tcPr>
            <w:tcW w:w="10080" w:type="dxa"/>
          </w:tcPr>
          <w:p w:rsidR="00DE659F" w:rsidRPr="003C70F9" w:rsidP="00BF6430" w14:paraId="5E6D5D32" w14:textId="77777777">
            <w:r>
              <w:t>“</w:t>
            </w:r>
            <w:r w:rsidRPr="003C70F9">
              <w:t>Assistance and Barriers</w:t>
            </w:r>
            <w:r>
              <w:t>”</w:t>
            </w:r>
          </w:p>
          <w:p w:rsidR="00DE659F" w:rsidRPr="003C70F9" w:rsidP="00DE659F" w14:paraId="249D219B" w14:textId="77777777">
            <w:pPr>
              <w:pStyle w:val="ListParagraph"/>
              <w:numPr>
                <w:ilvl w:val="0"/>
                <w:numId w:val="7"/>
              </w:numPr>
            </w:pPr>
            <w:r>
              <w:t>”Please include any technical assistance currently necessary to complete your Core SIPP activities”</w:t>
            </w:r>
            <w:r w:rsidRPr="003C70F9">
              <w:t>[free text]</w:t>
            </w:r>
          </w:p>
          <w:p w:rsidR="00DE659F" w:rsidP="00DE659F" w14:paraId="3B1EF400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 “Please add any barriers and/or challenges you have encountered”</w:t>
            </w:r>
            <w:r w:rsidRPr="003C70F9">
              <w:t xml:space="preserve"> [free text]</w:t>
            </w:r>
          </w:p>
        </w:tc>
      </w:tr>
      <w:tr w14:paraId="19F0562F" w14:textId="77777777" w:rsidTr="00BF6430">
        <w:tblPrEx>
          <w:tblW w:w="10080" w:type="dxa"/>
          <w:jc w:val="center"/>
          <w:tblLook w:val="04A0"/>
        </w:tblPrEx>
        <w:trPr>
          <w:jc w:val="center"/>
        </w:trPr>
        <w:tc>
          <w:tcPr>
            <w:tcW w:w="10080" w:type="dxa"/>
          </w:tcPr>
          <w:p w:rsidR="00DE659F" w:rsidP="00BF6430" w14:paraId="293D2A3E" w14:textId="77777777">
            <w:r>
              <w:t>“Sub-Activity Name” (free text)</w:t>
            </w:r>
          </w:p>
          <w:p w:rsidR="00DE659F" w:rsidP="00BF6430" w14:paraId="2A8A6278" w14:textId="77777777">
            <w:r>
              <w:t>“Sub-Activity Description” (free text)</w:t>
            </w:r>
          </w:p>
        </w:tc>
      </w:tr>
      <w:tr w14:paraId="5A0098DF" w14:textId="77777777" w:rsidTr="00BF6430">
        <w:tblPrEx>
          <w:tblW w:w="10080" w:type="dxa"/>
          <w:jc w:val="center"/>
          <w:tblLook w:val="04A0"/>
        </w:tblPrEx>
        <w:trPr>
          <w:jc w:val="center"/>
        </w:trPr>
        <w:tc>
          <w:tcPr>
            <w:tcW w:w="10080" w:type="dxa"/>
          </w:tcPr>
          <w:p w:rsidR="00DE659F" w:rsidP="00BF6430" w14:paraId="34271294" w14:textId="77777777">
            <w:r>
              <w:t>“Responsible Parties”</w:t>
            </w:r>
          </w:p>
        </w:tc>
      </w:tr>
      <w:tr w14:paraId="2257314C" w14:textId="77777777" w:rsidTr="00BF6430">
        <w:tblPrEx>
          <w:tblW w:w="10080" w:type="dxa"/>
          <w:jc w:val="center"/>
          <w:tblLook w:val="04A0"/>
        </w:tblPrEx>
        <w:trPr>
          <w:trHeight w:val="980"/>
          <w:jc w:val="center"/>
        </w:trPr>
        <w:tc>
          <w:tcPr>
            <w:tcW w:w="10080" w:type="dxa"/>
            <w:vMerge w:val="restart"/>
          </w:tcPr>
          <w:p w:rsidR="00DE659F" w:rsidP="00BF6430" w14:paraId="63F58C6F" w14:textId="77777777">
            <w:r>
              <w:t>“Frequency of Sub-Activity” (checklist)</w:t>
            </w:r>
          </w:p>
          <w:p w:rsidR="00DE659F" w:rsidP="00DE659F" w14:paraId="5E196DF7" w14:textId="77777777">
            <w:pPr>
              <w:pStyle w:val="ListParagraph"/>
              <w:numPr>
                <w:ilvl w:val="0"/>
                <w:numId w:val="4"/>
              </w:numPr>
            </w:pPr>
            <w:r>
              <w:t>Year 1</w:t>
            </w:r>
          </w:p>
          <w:p w:rsidR="00DE659F" w:rsidP="00DE659F" w14:paraId="109C8F4D" w14:textId="77777777">
            <w:pPr>
              <w:pStyle w:val="ListParagraph"/>
              <w:numPr>
                <w:ilvl w:val="0"/>
                <w:numId w:val="4"/>
              </w:numPr>
            </w:pPr>
            <w:r>
              <w:t>Year 2</w:t>
            </w:r>
          </w:p>
          <w:p w:rsidR="00DE659F" w:rsidP="00DE659F" w14:paraId="61322608" w14:textId="77777777">
            <w:pPr>
              <w:pStyle w:val="ListParagraph"/>
              <w:numPr>
                <w:ilvl w:val="0"/>
                <w:numId w:val="4"/>
              </w:numPr>
            </w:pPr>
            <w:r>
              <w:t>Year 3</w:t>
            </w:r>
          </w:p>
          <w:p w:rsidR="00DE659F" w:rsidP="00DE659F" w14:paraId="5BE9EF6D" w14:textId="77777777">
            <w:pPr>
              <w:pStyle w:val="ListParagraph"/>
              <w:numPr>
                <w:ilvl w:val="0"/>
                <w:numId w:val="4"/>
              </w:numPr>
            </w:pPr>
            <w:r>
              <w:t>Year 4</w:t>
            </w:r>
          </w:p>
          <w:p w:rsidR="00DE659F" w:rsidP="00DE659F" w14:paraId="3892FF5E" w14:textId="77777777">
            <w:pPr>
              <w:pStyle w:val="ListParagraph"/>
              <w:numPr>
                <w:ilvl w:val="0"/>
                <w:numId w:val="4"/>
              </w:numPr>
            </w:pPr>
            <w:r>
              <w:t>Year 5</w:t>
            </w:r>
          </w:p>
          <w:p w:rsidR="00DE659F" w:rsidP="00DE659F" w14:paraId="7A5B79A9" w14:textId="77777777">
            <w:pPr>
              <w:pStyle w:val="ListParagraph"/>
              <w:numPr>
                <w:ilvl w:val="0"/>
                <w:numId w:val="4"/>
              </w:numPr>
            </w:pPr>
            <w:r>
              <w:t>Annual</w:t>
            </w:r>
          </w:p>
        </w:tc>
      </w:tr>
      <w:tr w14:paraId="6C91DE01" w14:textId="77777777" w:rsidTr="00BF6430">
        <w:tblPrEx>
          <w:tblW w:w="10080" w:type="dxa"/>
          <w:jc w:val="center"/>
          <w:tblLook w:val="04A0"/>
        </w:tblPrEx>
        <w:trPr>
          <w:trHeight w:val="276"/>
          <w:jc w:val="center"/>
        </w:trPr>
        <w:tc>
          <w:tcPr>
            <w:tcW w:w="10080" w:type="dxa"/>
            <w:vMerge/>
          </w:tcPr>
          <w:p w:rsidR="00DE659F" w:rsidP="00BF6430" w14:paraId="060AEF7A" w14:textId="77777777"/>
        </w:tc>
      </w:tr>
      <w:tr w14:paraId="70256749" w14:textId="77777777" w:rsidTr="00BF6430">
        <w:tblPrEx>
          <w:tblW w:w="10080" w:type="dxa"/>
          <w:jc w:val="center"/>
          <w:tblLook w:val="04A0"/>
        </w:tblPrEx>
        <w:trPr>
          <w:jc w:val="center"/>
        </w:trPr>
        <w:tc>
          <w:tcPr>
            <w:tcW w:w="10080" w:type="dxa"/>
          </w:tcPr>
          <w:p w:rsidR="00DE659F" w:rsidP="00BF6430" w14:paraId="32FEBF87" w14:textId="77777777">
            <w:r>
              <w:t>“Status” (dropdown menu choices)</w:t>
            </w:r>
          </w:p>
          <w:p w:rsidR="00DE659F" w:rsidRPr="00EB7BDB" w:rsidP="00DE659F" w14:paraId="72067EEC" w14:textId="77777777">
            <w:pPr>
              <w:pStyle w:val="ListParagraph"/>
              <w:numPr>
                <w:ilvl w:val="0"/>
                <w:numId w:val="5"/>
              </w:numPr>
            </w:pPr>
            <w:r w:rsidRPr="00EB7BDB">
              <w:t>Not yet started - still planned, but not yet started </w:t>
            </w:r>
          </w:p>
          <w:p w:rsidR="00DE659F" w:rsidRPr="00EB7BDB" w:rsidP="00DE659F" w14:paraId="7E401E9D" w14:textId="77777777">
            <w:pPr>
              <w:pStyle w:val="ListParagraph"/>
              <w:numPr>
                <w:ilvl w:val="0"/>
                <w:numId w:val="5"/>
              </w:numPr>
            </w:pPr>
            <w:r w:rsidRPr="00EB7BDB">
              <w:t>New - added since initial work plan submitted </w:t>
            </w:r>
          </w:p>
          <w:p w:rsidR="00DE659F" w:rsidRPr="00EB7BDB" w:rsidP="00DE659F" w14:paraId="7CE3690A" w14:textId="77777777">
            <w:pPr>
              <w:pStyle w:val="ListParagraph"/>
              <w:numPr>
                <w:ilvl w:val="0"/>
                <w:numId w:val="5"/>
              </w:numPr>
            </w:pPr>
            <w:r w:rsidRPr="00EB7BDB">
              <w:t>Revised - revised since initial work plan submitted </w:t>
            </w:r>
          </w:p>
          <w:p w:rsidR="00DE659F" w:rsidRPr="00EB7BDB" w:rsidP="00DE659F" w14:paraId="3B419626" w14:textId="77777777">
            <w:pPr>
              <w:pStyle w:val="ListParagraph"/>
              <w:numPr>
                <w:ilvl w:val="0"/>
                <w:numId w:val="5"/>
              </w:numPr>
            </w:pPr>
            <w:r w:rsidRPr="00EB7BDB">
              <w:t>Initiated - current timeframe for completion unknown </w:t>
            </w:r>
          </w:p>
          <w:p w:rsidR="00DE659F" w:rsidRPr="00EB7BDB" w:rsidP="00DE659F" w14:paraId="5E2A10D6" w14:textId="77777777">
            <w:pPr>
              <w:pStyle w:val="ListParagraph"/>
              <w:numPr>
                <w:ilvl w:val="0"/>
                <w:numId w:val="5"/>
              </w:numPr>
            </w:pPr>
            <w:r w:rsidRPr="00EB7BDB">
              <w:t>On track - on track to complete by due date </w:t>
            </w:r>
          </w:p>
          <w:p w:rsidR="00DE659F" w:rsidRPr="00EB7BDB" w:rsidP="00DE659F" w14:paraId="0ED4C434" w14:textId="77777777">
            <w:pPr>
              <w:pStyle w:val="ListParagraph"/>
              <w:numPr>
                <w:ilvl w:val="0"/>
                <w:numId w:val="5"/>
              </w:numPr>
            </w:pPr>
            <w:r w:rsidRPr="00EB7BDB">
              <w:t>Completed - completed on time </w:t>
            </w:r>
          </w:p>
          <w:p w:rsidR="00DE659F" w:rsidP="00DE659F" w14:paraId="1377A5EE" w14:textId="77777777">
            <w:pPr>
              <w:pStyle w:val="ListParagraph"/>
              <w:numPr>
                <w:ilvl w:val="0"/>
                <w:numId w:val="5"/>
              </w:numPr>
            </w:pPr>
            <w:r w:rsidRPr="00EB7BDB">
              <w:t>Discontinued - no longer being addressed</w:t>
            </w:r>
          </w:p>
        </w:tc>
      </w:tr>
      <w:tr w14:paraId="02DB25DB" w14:textId="77777777" w:rsidTr="00BF6430">
        <w:tblPrEx>
          <w:tblW w:w="10080" w:type="dxa"/>
          <w:jc w:val="center"/>
          <w:tblLook w:val="04A0"/>
        </w:tblPrEx>
        <w:trPr>
          <w:jc w:val="center"/>
        </w:trPr>
        <w:tc>
          <w:tcPr>
            <w:tcW w:w="10080" w:type="dxa"/>
          </w:tcPr>
          <w:p w:rsidR="00DE659F" w:rsidP="00BF6430" w14:paraId="65F854D4" w14:textId="77777777">
            <w:r>
              <w:t>“Progress” (free text)</w:t>
            </w:r>
          </w:p>
        </w:tc>
      </w:tr>
      <w:bookmarkEnd w:id="0"/>
    </w:tbl>
    <w:p w:rsidR="008E1B3C" w:rsidRPr="00B05CB4" w:rsidP="00474DC0" w14:paraId="24C6B7F9" w14:textId="77777777"/>
    <w:p w:rsidR="00474DC0" w14:paraId="65B5B94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9A23EA"/>
    <w:multiLevelType w:val="hybridMultilevel"/>
    <w:tmpl w:val="27BEF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2DFA"/>
    <w:multiLevelType w:val="hybridMultilevel"/>
    <w:tmpl w:val="22603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A482E"/>
    <w:multiLevelType w:val="hybridMultilevel"/>
    <w:tmpl w:val="B4827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03F73"/>
    <w:multiLevelType w:val="hybridMultilevel"/>
    <w:tmpl w:val="C2BC2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63D80"/>
    <w:multiLevelType w:val="hybridMultilevel"/>
    <w:tmpl w:val="11FEB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03258"/>
    <w:multiLevelType w:val="hybridMultilevel"/>
    <w:tmpl w:val="43767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D2765"/>
    <w:multiLevelType w:val="hybridMultilevel"/>
    <w:tmpl w:val="2A704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B2435"/>
    <w:multiLevelType w:val="hybridMultilevel"/>
    <w:tmpl w:val="9FB09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3312B"/>
    <w:multiLevelType w:val="hybridMultilevel"/>
    <w:tmpl w:val="0DF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901DB"/>
    <w:multiLevelType w:val="hybridMultilevel"/>
    <w:tmpl w:val="512C8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3196">
    <w:abstractNumId w:val="3"/>
  </w:num>
  <w:num w:numId="2" w16cid:durableId="46536088">
    <w:abstractNumId w:val="7"/>
  </w:num>
  <w:num w:numId="3" w16cid:durableId="1022900669">
    <w:abstractNumId w:val="5"/>
  </w:num>
  <w:num w:numId="4" w16cid:durableId="1872643361">
    <w:abstractNumId w:val="8"/>
  </w:num>
  <w:num w:numId="5" w16cid:durableId="1806580838">
    <w:abstractNumId w:val="6"/>
  </w:num>
  <w:num w:numId="6" w16cid:durableId="1195653738">
    <w:abstractNumId w:val="9"/>
  </w:num>
  <w:num w:numId="7" w16cid:durableId="1999767513">
    <w:abstractNumId w:val="4"/>
  </w:num>
  <w:num w:numId="8" w16cid:durableId="1331175417">
    <w:abstractNumId w:val="1"/>
  </w:num>
  <w:num w:numId="9" w16cid:durableId="979581081">
    <w:abstractNumId w:val="0"/>
  </w:num>
  <w:num w:numId="10" w16cid:durableId="1011300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F5"/>
    <w:rsid w:val="001A2896"/>
    <w:rsid w:val="002F6B3E"/>
    <w:rsid w:val="00397F09"/>
    <w:rsid w:val="003C70F9"/>
    <w:rsid w:val="00474DC0"/>
    <w:rsid w:val="00676F92"/>
    <w:rsid w:val="00760F23"/>
    <w:rsid w:val="007B6A7E"/>
    <w:rsid w:val="008E1B3C"/>
    <w:rsid w:val="009D2910"/>
    <w:rsid w:val="00AD0C6B"/>
    <w:rsid w:val="00B05CB4"/>
    <w:rsid w:val="00BF6430"/>
    <w:rsid w:val="00DE659F"/>
    <w:rsid w:val="00EB7BDB"/>
    <w:rsid w:val="00F25931"/>
    <w:rsid w:val="00F730F5"/>
    <w:rsid w:val="00FD26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96200D"/>
  <w15:chartTrackingRefBased/>
  <w15:docId w15:val="{0088A99E-80C8-4D39-AB5D-CAE71D55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0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0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0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0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0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0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0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0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0F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semiHidden/>
    <w:rsid w:val="00F730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30F5"/>
  </w:style>
  <w:style w:type="character" w:customStyle="1" w:styleId="CommentTextChar">
    <w:name w:val="Comment Text Char"/>
    <w:basedOn w:val="DefaultParagraphFont"/>
    <w:link w:val="CommentText"/>
    <w:semiHidden/>
    <w:rsid w:val="00F730F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730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B3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6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B3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Mullins, Khiya J. (CDC/NCIPC/DIP)</dc:creator>
  <cp:lastModifiedBy>Halstead, Mary (CDC/NCIPC/OD)</cp:lastModifiedBy>
  <cp:revision>2</cp:revision>
  <dcterms:created xsi:type="dcterms:W3CDTF">2025-06-11T15:51:00Z</dcterms:created>
  <dcterms:modified xsi:type="dcterms:W3CDTF">2025-06-11T15:51:00Z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abcd75cc-524a-479a-83e0-011f6270d8f7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2025-06-09T18:49:53Z</vt:lpwstr>
  </property>
  <property fmtid="{D5CDD505-2E9C-101B-9397-08002B2CF9AE}" pid="8" name="MSIP_Label_7b94a7b8-f06c-4dfe-bdcc-9b548fd58c31_SiteId">
    <vt:lpwstr>9ce70869-60db-44fd-abe8-d2767077fc8f</vt:lpwstr>
  </property>
</Properties>
</file>