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66874" w14:paraId="69AFCCDC" w14:textId="339DA7AD"/>
    <w:p w:rsidR="004B1421" w14:paraId="42365A16" w14:textId="3A2AC759"/>
    <w:p w:rsidR="004B1421" w14:paraId="162E7481" w14:textId="0F38442B"/>
    <w:p w:rsidR="004B1421" w:rsidP="004B1421" w14:paraId="66AF40AC" w14:textId="77777777">
      <w:r>
        <w:t>Form Approved</w:t>
      </w:r>
    </w:p>
    <w:p w:rsidR="004B1421" w:rsidP="004B1421" w14:paraId="6C50FA3F" w14:textId="586605E7">
      <w:r>
        <w:t>OMB No. 0920-</w:t>
      </w:r>
      <w:r w:rsidR="00D22565">
        <w:t>0666</w:t>
      </w:r>
    </w:p>
    <w:p w:rsidR="004B1421" w:rsidP="004B1421" w14:paraId="7C9BEE26" w14:textId="1F868C06">
      <w:r>
        <w:t xml:space="preserve">Exp. Date </w:t>
      </w:r>
      <w:r w:rsidR="008D15AF">
        <w:t>XX</w:t>
      </w:r>
      <w:r>
        <w:t>/</w:t>
      </w:r>
      <w:r w:rsidR="008D15AF">
        <w:t>XX</w:t>
      </w:r>
      <w:r>
        <w:t>/20</w:t>
      </w:r>
      <w:r w:rsidR="008D15AF">
        <w:t>XX</w:t>
      </w:r>
    </w:p>
    <w:p w:rsidR="004B1421" w14:paraId="3D6AB1DB" w14:textId="4135E9F0"/>
    <w:p w:rsidR="004B1421" w14:paraId="4C5C6BB0" w14:textId="109C0E11"/>
    <w:p w:rsidR="004B1421" w14:paraId="4DD44E75" w14:textId="56F0AC3E">
      <w:r>
        <w:t xml:space="preserve">Public reporting burden of this collection of information is estimated to average </w:t>
      </w:r>
      <w:r w:rsidR="002566C0">
        <w:t>120</w:t>
      </w:r>
      <w:r w:rsidR="0066183B">
        <w:t>0</w:t>
      </w:r>
      <w:r w:rsidR="002566C0">
        <w:t xml:space="preserve"> 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165CA2">
        <w:t>H21-8</w:t>
      </w:r>
      <w:r>
        <w:t xml:space="preserve"> Atlanta, Georgia 30333; ATTN: PRA (0920-</w:t>
      </w:r>
      <w:r w:rsidR="00FF3D90">
        <w:t>0666</w:t>
      </w:r>
      <w: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21"/>
    <w:rsid w:val="00165CA2"/>
    <w:rsid w:val="002566C0"/>
    <w:rsid w:val="00276520"/>
    <w:rsid w:val="003D4F29"/>
    <w:rsid w:val="004A6E67"/>
    <w:rsid w:val="004B1421"/>
    <w:rsid w:val="0066183B"/>
    <w:rsid w:val="008A40F7"/>
    <w:rsid w:val="008D15AF"/>
    <w:rsid w:val="00B05135"/>
    <w:rsid w:val="00B66874"/>
    <w:rsid w:val="00B84BF4"/>
    <w:rsid w:val="00D22565"/>
    <w:rsid w:val="00F667A7"/>
    <w:rsid w:val="00FF3D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352CF0"/>
  <w15:chartTrackingRefBased/>
  <w15:docId w15:val="{14C20531-B21D-4829-81C7-3042CE1D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Kevin J. (CDC/DDPHSS/OS/OSI)</dc:creator>
  <cp:lastModifiedBy>Kevin Joyce</cp:lastModifiedBy>
  <cp:revision>2</cp:revision>
  <dcterms:created xsi:type="dcterms:W3CDTF">2024-11-04T20:23:00Z</dcterms:created>
  <dcterms:modified xsi:type="dcterms:W3CDTF">2024-11-04T20:23:00Z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bee05d50-d8e5-4c70-a90b-d051a2250ae6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2022-09-26T17:30:19Z</vt:lpwstr>
  </property>
  <property fmtid="{D5CDD505-2E9C-101B-9397-08002B2CF9AE}" pid="8" name="MSIP_Label_7b94a7b8-f06c-4dfe-bdcc-9b548fd58c31_SiteId">
    <vt:lpwstr>9ce70869-60db-44fd-abe8-d2767077fc8f</vt:lpwstr>
  </property>
</Properties>
</file>