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31847" w:rsidRPr="00631847" w:rsidP="000D693D" w14:paraId="5A69EE37" w14:textId="2CE4A32D">
      <w:pPr>
        <w:pStyle w:val="Heading1"/>
        <w:spacing w:before="0"/>
      </w:pPr>
      <w:r>
        <w:t>Draft Schedule of Evaluation Activities</w:t>
      </w:r>
    </w:p>
    <w:p w:rsidR="007B2C31" w14:paraId="2F16BBEB" w14:textId="519E6C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-579822</wp:posOffset>
            </wp:positionH>
            <wp:positionV relativeFrom="paragraph">
              <wp:posOffset>327631</wp:posOffset>
            </wp:positionV>
            <wp:extent cx="9464723" cy="5066064"/>
            <wp:effectExtent l="0" t="0" r="3175" b="1270"/>
            <wp:wrapNone/>
            <wp:docPr id="382801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01334" name="Picture 38280133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723" cy="5066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illustrates the project timeline by cohort. </w:t>
      </w:r>
    </w:p>
    <w:p w:rsidR="0007542A" w14:paraId="6AF0A88D" w14:textId="1D7CA3A3">
      <w:r>
        <w:t> </w:t>
      </w:r>
    </w:p>
    <w:sectPr w:rsidSect="007B2C31">
      <w:head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6710" w:rsidRPr="00396710" w:rsidP="00396710" w14:paraId="32F33F84" w14:textId="6D1E9C14">
    <w:pPr>
      <w:pStyle w:val="Header"/>
      <w:tabs>
        <w:tab w:val="left" w:pos="927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7102475</wp:posOffset>
          </wp:positionH>
          <wp:positionV relativeFrom="paragraph">
            <wp:posOffset>-292100</wp:posOffset>
          </wp:positionV>
          <wp:extent cx="1685925" cy="619125"/>
          <wp:effectExtent l="0" t="0" r="9525" b="9525"/>
          <wp:wrapSquare wrapText="bothSides"/>
          <wp:docPr id="394962198" name="Picture 1" descr="Form Approved&#10;OMB No. 0935-XXXX&#10;Exp. Date XX/XX/20XX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62198" name="Picture 1" descr="Form Approved&#10;OMB No. 0935-XXXX&#10;Exp. Date XX/XX/20XX&#10;&#10;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6710">
      <w:rPr>
        <w:rFonts w:ascii="Arial" w:hAnsi="Arial" w:cs="Arial"/>
      </w:rPr>
      <w:t xml:space="preserve">Attachment </w:t>
    </w:r>
    <w:r w:rsidR="00942BD8">
      <w:rPr>
        <w:rFonts w:ascii="Arial" w:hAnsi="Arial" w:cs="Arial"/>
      </w:rPr>
      <w:t>L</w:t>
    </w:r>
    <w:r w:rsidRPr="00396710">
      <w:rPr>
        <w:rFonts w:ascii="Arial" w:hAnsi="Arial" w:cs="Arial"/>
      </w:rPr>
      <w:t xml:space="preserve">: Draft Schedule of Evaluation Activities </w:t>
    </w:r>
  </w:p>
  <w:p w:rsidR="00396710" w14:paraId="6FA153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6A2196"/>
    <w:multiLevelType w:val="multilevel"/>
    <w:tmpl w:val="53E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C6775"/>
    <w:multiLevelType w:val="multilevel"/>
    <w:tmpl w:val="980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D541C"/>
    <w:multiLevelType w:val="multilevel"/>
    <w:tmpl w:val="F50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D349C"/>
    <w:multiLevelType w:val="multilevel"/>
    <w:tmpl w:val="E9E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42CBD"/>
    <w:multiLevelType w:val="multilevel"/>
    <w:tmpl w:val="3186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D7436"/>
    <w:multiLevelType w:val="multilevel"/>
    <w:tmpl w:val="37F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033BA"/>
    <w:multiLevelType w:val="multilevel"/>
    <w:tmpl w:val="4E40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35445"/>
    <w:multiLevelType w:val="multilevel"/>
    <w:tmpl w:val="399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16551"/>
    <w:multiLevelType w:val="multilevel"/>
    <w:tmpl w:val="586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56D9A"/>
    <w:multiLevelType w:val="multilevel"/>
    <w:tmpl w:val="E5CE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71722"/>
    <w:multiLevelType w:val="multilevel"/>
    <w:tmpl w:val="543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040DC"/>
    <w:multiLevelType w:val="multilevel"/>
    <w:tmpl w:val="15E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F078D"/>
    <w:multiLevelType w:val="multilevel"/>
    <w:tmpl w:val="952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76F6F"/>
    <w:multiLevelType w:val="multilevel"/>
    <w:tmpl w:val="9F3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F08C2"/>
    <w:multiLevelType w:val="multilevel"/>
    <w:tmpl w:val="63B8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E1BB5"/>
    <w:multiLevelType w:val="multilevel"/>
    <w:tmpl w:val="4C2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77F91"/>
    <w:multiLevelType w:val="multilevel"/>
    <w:tmpl w:val="57DC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44396"/>
    <w:multiLevelType w:val="multilevel"/>
    <w:tmpl w:val="3A1E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251D9"/>
    <w:multiLevelType w:val="multilevel"/>
    <w:tmpl w:val="6BFC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A5C76"/>
    <w:multiLevelType w:val="multilevel"/>
    <w:tmpl w:val="B77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E5988"/>
    <w:multiLevelType w:val="multilevel"/>
    <w:tmpl w:val="E6FA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279F7"/>
    <w:multiLevelType w:val="multilevel"/>
    <w:tmpl w:val="8A08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BF41A1"/>
    <w:multiLevelType w:val="multilevel"/>
    <w:tmpl w:val="0FE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C24CE"/>
    <w:multiLevelType w:val="multilevel"/>
    <w:tmpl w:val="51B2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5A6193"/>
    <w:multiLevelType w:val="multilevel"/>
    <w:tmpl w:val="058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958FD"/>
    <w:multiLevelType w:val="multilevel"/>
    <w:tmpl w:val="68F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01A2D"/>
    <w:multiLevelType w:val="multilevel"/>
    <w:tmpl w:val="CF9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B829E2"/>
    <w:multiLevelType w:val="multilevel"/>
    <w:tmpl w:val="ED50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5D777C"/>
    <w:multiLevelType w:val="multilevel"/>
    <w:tmpl w:val="2E1C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F471FC"/>
    <w:multiLevelType w:val="multilevel"/>
    <w:tmpl w:val="1CB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570506">
    <w:abstractNumId w:val="5"/>
  </w:num>
  <w:num w:numId="2" w16cid:durableId="1806192498">
    <w:abstractNumId w:val="27"/>
  </w:num>
  <w:num w:numId="3" w16cid:durableId="1594782817">
    <w:abstractNumId w:val="13"/>
  </w:num>
  <w:num w:numId="4" w16cid:durableId="367609417">
    <w:abstractNumId w:val="2"/>
  </w:num>
  <w:num w:numId="5" w16cid:durableId="1500735527">
    <w:abstractNumId w:val="1"/>
  </w:num>
  <w:num w:numId="6" w16cid:durableId="1431046251">
    <w:abstractNumId w:val="21"/>
  </w:num>
  <w:num w:numId="7" w16cid:durableId="1149322730">
    <w:abstractNumId w:val="19"/>
  </w:num>
  <w:num w:numId="8" w16cid:durableId="1589119490">
    <w:abstractNumId w:val="20"/>
  </w:num>
  <w:num w:numId="9" w16cid:durableId="1680958938">
    <w:abstractNumId w:val="14"/>
  </w:num>
  <w:num w:numId="10" w16cid:durableId="790130120">
    <w:abstractNumId w:val="18"/>
  </w:num>
  <w:num w:numId="11" w16cid:durableId="1233272311">
    <w:abstractNumId w:val="25"/>
  </w:num>
  <w:num w:numId="12" w16cid:durableId="936795517">
    <w:abstractNumId w:val="28"/>
  </w:num>
  <w:num w:numId="13" w16cid:durableId="1747411110">
    <w:abstractNumId w:val="8"/>
  </w:num>
  <w:num w:numId="14" w16cid:durableId="1085997746">
    <w:abstractNumId w:val="10"/>
  </w:num>
  <w:num w:numId="15" w16cid:durableId="2088526209">
    <w:abstractNumId w:val="29"/>
  </w:num>
  <w:num w:numId="16" w16cid:durableId="1372224556">
    <w:abstractNumId w:val="26"/>
  </w:num>
  <w:num w:numId="17" w16cid:durableId="1265188848">
    <w:abstractNumId w:val="3"/>
  </w:num>
  <w:num w:numId="18" w16cid:durableId="1717775416">
    <w:abstractNumId w:val="11"/>
  </w:num>
  <w:num w:numId="19" w16cid:durableId="1542206950">
    <w:abstractNumId w:val="7"/>
  </w:num>
  <w:num w:numId="20" w16cid:durableId="138956798">
    <w:abstractNumId w:val="22"/>
  </w:num>
  <w:num w:numId="21" w16cid:durableId="1002046500">
    <w:abstractNumId w:val="15"/>
  </w:num>
  <w:num w:numId="22" w16cid:durableId="1586106457">
    <w:abstractNumId w:val="6"/>
  </w:num>
  <w:num w:numId="23" w16cid:durableId="1518621058">
    <w:abstractNumId w:val="17"/>
  </w:num>
  <w:num w:numId="24" w16cid:durableId="1034306275">
    <w:abstractNumId w:val="9"/>
  </w:num>
  <w:num w:numId="25" w16cid:durableId="1385181721">
    <w:abstractNumId w:val="16"/>
  </w:num>
  <w:num w:numId="26" w16cid:durableId="2069374345">
    <w:abstractNumId w:val="0"/>
  </w:num>
  <w:num w:numId="27" w16cid:durableId="104929561">
    <w:abstractNumId w:val="4"/>
  </w:num>
  <w:num w:numId="28" w16cid:durableId="1893273599">
    <w:abstractNumId w:val="23"/>
  </w:num>
  <w:num w:numId="29" w16cid:durableId="357464922">
    <w:abstractNumId w:val="24"/>
  </w:num>
  <w:num w:numId="30" w16cid:durableId="9051451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E5"/>
    <w:rsid w:val="00066B50"/>
    <w:rsid w:val="0007542A"/>
    <w:rsid w:val="00081A0B"/>
    <w:rsid w:val="000D3F19"/>
    <w:rsid w:val="000D693D"/>
    <w:rsid w:val="00135EB5"/>
    <w:rsid w:val="001C6A04"/>
    <w:rsid w:val="001D59E5"/>
    <w:rsid w:val="002E5288"/>
    <w:rsid w:val="00335207"/>
    <w:rsid w:val="00342D59"/>
    <w:rsid w:val="00390140"/>
    <w:rsid w:val="00396710"/>
    <w:rsid w:val="00437BA6"/>
    <w:rsid w:val="00474CFA"/>
    <w:rsid w:val="004D291D"/>
    <w:rsid w:val="004F41D1"/>
    <w:rsid w:val="00631847"/>
    <w:rsid w:val="006C5295"/>
    <w:rsid w:val="00761343"/>
    <w:rsid w:val="007B2C31"/>
    <w:rsid w:val="007F62EF"/>
    <w:rsid w:val="00942BD8"/>
    <w:rsid w:val="00951670"/>
    <w:rsid w:val="00A22076"/>
    <w:rsid w:val="00A4394E"/>
    <w:rsid w:val="00BF0F7A"/>
    <w:rsid w:val="00C77962"/>
    <w:rsid w:val="00CF206E"/>
    <w:rsid w:val="00D13453"/>
    <w:rsid w:val="00F93262"/>
    <w:rsid w:val="00FF76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87C1ED"/>
  <w15:chartTrackingRefBased/>
  <w15:docId w15:val="{54EFA339-011B-4862-941E-B2C0FCF5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5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9E5"/>
    <w:rPr>
      <w:b/>
      <w:bCs/>
      <w:smallCaps/>
      <w:color w:val="0F4761" w:themeColor="accent1" w:themeShade="BF"/>
      <w:spacing w:val="5"/>
    </w:rPr>
  </w:style>
  <w:style w:type="table" w:customStyle="1" w:styleId="NORCTable3">
    <w:name w:val="NORC Table 3"/>
    <w:basedOn w:val="TableNormal"/>
    <w:uiPriority w:val="99"/>
    <w:rsid w:val="001D59E5"/>
    <w:pPr>
      <w:spacing w:before="40" w:after="40" w:line="240" w:lineRule="auto"/>
    </w:pPr>
    <w:rPr>
      <w:rFonts w:ascii="Arial" w:eastAsia="Garamond" w:hAnsi="Arial" w:cs="Times New Roman"/>
      <w:kern w:val="0"/>
      <w:sz w:val="20"/>
      <w14:ligatures w14:val="none"/>
    </w:rPr>
    <w:tblPr>
      <w:tblStyleRowBandSize w:val="1"/>
      <w:tblStyleCol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29" w:type="dxa"/>
        <w:bottom w:w="29" w:type="dxa"/>
      </w:tblCellMar>
    </w:tblPr>
    <w:tcPr>
      <w:shd w:val="clear" w:color="auto" w:fill="FBE2D5"/>
    </w:tcPr>
    <w:tblStylePr w:type="firstRow">
      <w:pPr>
        <w:jc w:val="left"/>
      </w:pPr>
      <w:rPr>
        <w:rFonts w:ascii="Arial" w:hAnsi="Arial" w:cs="Arial" w:hint="default"/>
        <w:b/>
        <w:color w:val="FFFFFF"/>
        <w:sz w:val="20"/>
        <w:szCs w:val="20"/>
      </w:rPr>
      <w:tblPr/>
      <w:tcPr>
        <w:shd w:val="clear" w:color="auto" w:fill="C14E11"/>
        <w:vAlign w:val="bottom"/>
      </w:tcPr>
    </w:tblStylePr>
    <w:tblStylePr w:type="lastRow">
      <w:rPr>
        <w:rFonts w:ascii="Arial" w:hAnsi="Arial" w:cs="Arial" w:hint="default"/>
        <w:sz w:val="20"/>
        <w:szCs w:val="20"/>
      </w:rPr>
    </w:tblStylePr>
    <w:tblStylePr w:type="firstCol">
      <w:rPr>
        <w:rFonts w:ascii="Arial" w:hAnsi="Arial" w:cs="Arial" w:hint="default"/>
        <w:sz w:val="20"/>
        <w:szCs w:val="20"/>
      </w:rPr>
    </w:tblStylePr>
    <w:tblStylePr w:type="lastCol">
      <w:rPr>
        <w:rFonts w:ascii="Arial" w:hAnsi="Arial" w:cs="Arial" w:hint="default"/>
        <w:sz w:val="20"/>
        <w:szCs w:val="20"/>
      </w:rPr>
    </w:tblStylePr>
    <w:tblStylePr w:type="band1Vert">
      <w:rPr>
        <w:rFonts w:ascii="Arial" w:hAnsi="Arial" w:cs="Arial" w:hint="default"/>
        <w:sz w:val="20"/>
        <w:szCs w:val="20"/>
      </w:rPr>
    </w:tblStylePr>
    <w:tblStylePr w:type="band2Vert">
      <w:rPr>
        <w:rFonts w:ascii="Arial" w:hAnsi="Arial" w:cs="Arial" w:hint="default"/>
        <w:sz w:val="20"/>
        <w:szCs w:val="20"/>
      </w:rPr>
    </w:tblStylePr>
    <w:tblStylePr w:type="band1Horz">
      <w:rPr>
        <w:rFonts w:ascii="Arial" w:hAnsi="Arial" w:cs="Arial" w:hint="default"/>
        <w:sz w:val="20"/>
        <w:szCs w:val="20"/>
      </w:rPr>
    </w:tblStylePr>
    <w:tblStylePr w:type="band2Horz">
      <w:rPr>
        <w:rFonts w:ascii="Arial" w:hAnsi="Arial" w:cs="Arial" w:hint="default"/>
        <w:sz w:val="20"/>
        <w:szCs w:val="20"/>
      </w:rPr>
    </w:tblStylePr>
    <w:tblStylePr w:type="neCell">
      <w:rPr>
        <w:rFonts w:ascii="Arial" w:hAnsi="Arial" w:cs="Arial" w:hint="default"/>
        <w:sz w:val="20"/>
        <w:szCs w:val="20"/>
      </w:rPr>
    </w:tblStylePr>
    <w:tblStylePr w:type="nwCell">
      <w:rPr>
        <w:rFonts w:ascii="Arial" w:hAnsi="Arial" w:cs="Arial" w:hint="default"/>
        <w:sz w:val="20"/>
        <w:szCs w:val="20"/>
      </w:rPr>
    </w:tblStylePr>
    <w:tblStylePr w:type="seCell">
      <w:rPr>
        <w:rFonts w:ascii="Arial" w:hAnsi="Arial" w:cs="Arial" w:hint="default"/>
        <w:sz w:val="20"/>
        <w:szCs w:val="20"/>
      </w:rPr>
    </w:tblStylePr>
    <w:tblStylePr w:type="swCell">
      <w:rPr>
        <w:rFonts w:ascii="Arial" w:hAnsi="Arial" w:cs="Arial" w:hint="default"/>
        <w:sz w:val="20"/>
        <w:szCs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39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10"/>
  </w:style>
  <w:style w:type="paragraph" w:styleId="Footer">
    <w:name w:val="footer"/>
    <w:basedOn w:val="Normal"/>
    <w:link w:val="FooterChar"/>
    <w:uiPriority w:val="99"/>
    <w:unhideWhenUsed/>
    <w:rsid w:val="0039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80</Characters>
  <Application>Microsoft Office Word</Application>
  <DocSecurity>0</DocSecurity>
  <Lines>2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Gasparac</dc:creator>
  <cp:lastModifiedBy>Kriston Koepp</cp:lastModifiedBy>
  <cp:revision>11</cp:revision>
  <dcterms:created xsi:type="dcterms:W3CDTF">2024-08-22T02:34:00Z</dcterms:created>
  <dcterms:modified xsi:type="dcterms:W3CDTF">2024-09-25T18:50:00Z</dcterms:modified>
</cp:coreProperties>
</file>