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34FD" w:rsidP="007734FD" w14:paraId="7C9DD796" w14:textId="77777777">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7734FD" w:rsidRPr="008A6D8A" w:rsidP="007734FD" w14:paraId="4E648EE0" w14:textId="0594525D">
      <w:pPr>
        <w:spacing w:after="0" w:line="240" w:lineRule="auto"/>
        <w:jc w:val="center"/>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Instrument 2</w:t>
      </w:r>
      <w:r w:rsidRPr="008A6D8A">
        <w:rPr>
          <w:rFonts w:ascii="Times New Roman" w:eastAsia="Times New Roman" w:hAnsi="Times New Roman" w:cs="Times New Roman"/>
          <w:b/>
          <w:bCs/>
          <w:sz w:val="24"/>
          <w:szCs w:val="24"/>
          <w:lang w:eastAsia="en-US"/>
        </w:rPr>
        <w:t xml:space="preserve">: National Center on Substance Abuse and Child Welfare’s (NCSACW) Training and Technical Assistance (TTA) </w:t>
      </w:r>
      <w:r w:rsidRPr="000A424D" w:rsidR="000A424D">
        <w:rPr>
          <w:rFonts w:ascii="Times New Roman" w:eastAsia="Times New Roman" w:hAnsi="Times New Roman" w:cs="Times New Roman"/>
          <w:b/>
          <w:bCs/>
          <w:sz w:val="24"/>
          <w:szCs w:val="24"/>
          <w:lang w:eastAsia="en-US"/>
        </w:rPr>
        <w:t xml:space="preserve">Long-term Technical Assistance Engagement </w:t>
      </w:r>
      <w:r w:rsidRPr="008A6D8A">
        <w:rPr>
          <w:rFonts w:ascii="Times New Roman" w:eastAsia="Times New Roman" w:hAnsi="Times New Roman" w:cs="Times New Roman"/>
          <w:b/>
          <w:bCs/>
          <w:sz w:val="24"/>
          <w:szCs w:val="24"/>
          <w:lang w:eastAsia="en-US"/>
        </w:rPr>
        <w:t>Satisfaction Surveys</w:t>
      </w:r>
    </w:p>
    <w:p w:rsidR="00C63225" w:rsidP="00C63225" w14:paraId="221094E2" w14:textId="77777777">
      <w:pPr>
        <w:pStyle w:val="NormalWeb"/>
        <w:shd w:val="clear" w:color="auto" w:fill="FFFFFF"/>
        <w:spacing w:before="0" w:beforeAutospacing="0" w:after="158" w:afterAutospacing="0" w:line="340" w:lineRule="atLeast"/>
      </w:pPr>
    </w:p>
    <w:p w:rsidR="00C63225" w:rsidRPr="008A6D8A" w:rsidP="09808DE0" w14:paraId="48527A0A" w14:textId="294607CB">
      <w:pPr>
        <w:pStyle w:val="NormalWeb"/>
        <w:shd w:val="clear" w:color="auto" w:fill="FFFFFF" w:themeFill="background1"/>
        <w:spacing w:before="0" w:beforeAutospacing="0" w:after="158" w:afterAutospacing="0" w:line="340" w:lineRule="atLeast"/>
        <w:rPr>
          <w:rFonts w:cs="Arial"/>
        </w:rPr>
      </w:pPr>
      <w:r>
        <w:t xml:space="preserve">Respondents will be informed that their participation is completely voluntary and that their information will be kept private.  They will be informed that </w:t>
      </w:r>
      <w:r w:rsidR="00085942">
        <w:t xml:space="preserve">surveys are intended to gather feedback from NCSACW TTA users as to their satisfaction with the training and/or technical assistance received from NCSACW staff, and </w:t>
      </w:r>
      <w:r>
        <w:t>the information will be used to improve the work and resources of the NCSACW.  The following information will also be added to each survey: 1) estimated time to complete the survey (</w:t>
      </w:r>
      <w:r w:rsidR="00994B90">
        <w:t>no more than 15 minutes)</w:t>
      </w:r>
      <w:r>
        <w:t xml:space="preserve"> 2) contact information should respondent have questions about the survey which will read</w:t>
      </w:r>
      <w:r w:rsidR="00DB7047">
        <w:t>.</w:t>
      </w:r>
      <w:r w:rsidR="008A7CD6">
        <w:t xml:space="preserve"> </w:t>
      </w:r>
      <w:r>
        <w:t xml:space="preserve"> </w:t>
      </w:r>
      <w:r w:rsidRPr="09808DE0">
        <w:rPr>
          <w:rFonts w:cs="Arial"/>
          <w:i/>
          <w:iCs/>
        </w:rPr>
        <w:t xml:space="preserve">For questions regarding this survey, please contact the NCSACW TTA Evaluator, Dr. </w:t>
      </w:r>
      <w:r w:rsidRPr="09808DE0" w:rsidR="452B4B5F">
        <w:rPr>
          <w:rFonts w:cs="Arial"/>
          <w:i/>
          <w:iCs/>
        </w:rPr>
        <w:t>Katie Bhatta</w:t>
      </w:r>
      <w:r w:rsidRPr="09808DE0">
        <w:rPr>
          <w:rFonts w:cs="Arial"/>
          <w:i/>
          <w:iCs/>
        </w:rPr>
        <w:t xml:space="preserve">, by telephone at (714) 505-3525 or by email at </w:t>
      </w:r>
      <w:r w:rsidRPr="09808DE0" w:rsidR="57E389EC">
        <w:rPr>
          <w:rFonts w:cs="Arial"/>
          <w:i/>
          <w:iCs/>
        </w:rPr>
        <w:t>kbhatta@cffutures.org</w:t>
      </w:r>
      <w:r w:rsidRPr="09808DE0">
        <w:rPr>
          <w:rFonts w:cs="Arial"/>
        </w:rPr>
        <w:t xml:space="preserve">, and 3) the link to the NCSACW website for further information </w:t>
      </w:r>
      <w:r w:rsidRPr="09808DE0" w:rsidR="002659D1">
        <w:rPr>
          <w:rFonts w:cs="Arial"/>
        </w:rPr>
        <w:t>on</w:t>
      </w:r>
      <w:r w:rsidRPr="09808DE0">
        <w:rPr>
          <w:rFonts w:cs="Arial"/>
        </w:rPr>
        <w:t xml:space="preserve"> activities.</w:t>
      </w:r>
      <w:r w:rsidRPr="09808DE0" w:rsidR="002B058A">
        <w:rPr>
          <w:rFonts w:cs="Arial"/>
        </w:rPr>
        <w:t xml:space="preserve"> </w:t>
      </w:r>
      <w:r w:rsidRPr="09808DE0" w:rsidR="00085942">
        <w:rPr>
          <w:rFonts w:cs="Arial"/>
        </w:rPr>
        <w:t>Each survey will also display the following Paperwork Reduction Act Statement:</w:t>
      </w:r>
    </w:p>
    <w:p w:rsidR="00F81D93" w:rsidRPr="00FA3C70" w:rsidP="00F81D93" w14:paraId="15AC2484" w14:textId="5BF8CB24">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w:t>
      </w:r>
      <w:r w:rsidRPr="00176FB3">
        <w:rPr>
          <w:rFonts w:ascii="Times New Roman" w:hAnsi="Times New Roman" w:cs="Times New Roman"/>
          <w:sz w:val="24"/>
          <w:szCs w:val="24"/>
        </w:rPr>
        <w:t xml:space="preserve"> reporting burden for this collection of information is estimated to average </w:t>
      </w:r>
      <w:r>
        <w:rPr>
          <w:rFonts w:ascii="Times New Roman" w:hAnsi="Times New Roman" w:cs="Times New Roman"/>
          <w:sz w:val="24"/>
          <w:szCs w:val="24"/>
        </w:rPr>
        <w:t>15 minutes</w:t>
      </w:r>
      <w:r w:rsidRPr="00176FB3">
        <w:rPr>
          <w:rFonts w:ascii="Times New Roman" w:hAnsi="Times New Roman" w:cs="Times New Roman"/>
          <w:sz w:val="24"/>
          <w:szCs w:val="24"/>
        </w:rPr>
        <w:t xml:space="preserve"> per respondent</w:t>
      </w:r>
      <w:r w:rsidR="00367680">
        <w:rPr>
          <w:rFonts w:ascii="Times New Roman" w:hAnsi="Times New Roman" w:cs="Times New Roman"/>
          <w:sz w:val="24"/>
          <w:szCs w:val="24"/>
        </w:rPr>
        <w:t xml:space="preserve"> including the time for reviewing instructions gathering and maintaining the data </w:t>
      </w:r>
      <w:r w:rsidR="00367680">
        <w:rPr>
          <w:rFonts w:ascii="Times New Roman" w:hAnsi="Times New Roman" w:cs="Times New Roman"/>
          <w:sz w:val="24"/>
          <w:szCs w:val="24"/>
        </w:rPr>
        <w:t>needed, and</w:t>
      </w:r>
      <w:r w:rsidR="00367680">
        <w:rPr>
          <w:rFonts w:ascii="Times New Roman" w:hAnsi="Times New Roman" w:cs="Times New Roman"/>
          <w:sz w:val="24"/>
          <w:szCs w:val="24"/>
        </w:rPr>
        <w:t xml:space="preserve"> reviewing the collection of information</w:t>
      </w:r>
      <w:r w:rsidR="00342059">
        <w:rPr>
          <w:rFonts w:ascii="Times New Roman" w:hAnsi="Times New Roman" w:cs="Times New Roman"/>
          <w:sz w:val="24"/>
          <w:szCs w:val="24"/>
        </w:rPr>
        <w:t>.</w:t>
      </w:r>
      <w:r w:rsidRPr="00176FB3">
        <w:rPr>
          <w:rFonts w:ascii="Times New Roman" w:hAnsi="Times New Roman" w:cs="Times New Roman"/>
          <w:sz w:val="24"/>
          <w:szCs w:val="24"/>
        </w:rPr>
        <w:t xml:space="preserve">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C008E5">
        <w:rPr>
          <w:rFonts w:ascii="Times New Roman" w:hAnsi="Times New Roman" w:cs="Times New Roman"/>
          <w:sz w:val="24"/>
          <w:szCs w:val="24"/>
        </w:rPr>
        <w:t>05/31/2027</w:t>
      </w:r>
      <w:r w:rsidRPr="00176FB3">
        <w:rPr>
          <w:rFonts w:ascii="Times New Roman" w:hAnsi="Times New Roman" w:cs="Times New Roman"/>
          <w:sz w:val="24"/>
          <w:szCs w:val="24"/>
        </w:rPr>
        <w:t xml:space="preserve">.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8"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w:t>
      </w:r>
    </w:p>
    <w:p w:rsidR="00C63225" w:rsidRPr="0031452B" w:rsidP="00C63225" w14:paraId="1F20AF12" w14:textId="4D42F3A8">
      <w:pPr>
        <w:pStyle w:val="NormalWeb"/>
        <w:shd w:val="clear" w:color="auto" w:fill="FFFFFF"/>
        <w:spacing w:before="0" w:beforeAutospacing="0" w:after="158" w:afterAutospacing="0" w:line="340" w:lineRule="atLeast"/>
      </w:pPr>
      <w:r>
        <w:t>This document includes the universe of potential questions (</w:t>
      </w:r>
      <w:r w:rsidR="00D13273">
        <w:t>i.e.</w:t>
      </w:r>
      <w:r w:rsidR="002035B7">
        <w:t>,</w:t>
      </w:r>
      <w:r>
        <w:t xml:space="preserve"> not</w:t>
      </w:r>
      <w:r w:rsidRPr="0029112F">
        <w:t xml:space="preserve"> </w:t>
      </w:r>
      <w:r w:rsidRPr="00176FB3">
        <w:t xml:space="preserve">all questions will be asked </w:t>
      </w:r>
      <w:r>
        <w:t>on every survey</w:t>
      </w:r>
      <w:r w:rsidR="00D13273">
        <w:t>)</w:t>
      </w:r>
      <w:r>
        <w:t xml:space="preserve">. </w:t>
      </w:r>
      <w:r w:rsidR="00F81D93">
        <w:t xml:space="preserve"> </w:t>
      </w:r>
      <w:r w:rsidR="00B442B6">
        <w:t>S</w:t>
      </w:r>
      <w:r>
        <w:t>urveys will be</w:t>
      </w:r>
      <w:r w:rsidRPr="00176FB3">
        <w:t xml:space="preserve"> tailored based on the </w:t>
      </w:r>
      <w:r>
        <w:t>content of the TTA</w:t>
      </w:r>
      <w:r w:rsidR="00B442B6">
        <w:t xml:space="preserve"> and the partnership</w:t>
      </w:r>
      <w:r>
        <w:t xml:space="preserve">.  </w:t>
      </w:r>
    </w:p>
    <w:p w:rsidR="00DE650F" w14:paraId="1C9AF39F" w14:textId="77777777">
      <w:pP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bCs/>
          <w:sz w:val="24"/>
          <w:szCs w:val="24"/>
          <w:u w:val="single"/>
        </w:rPr>
        <w:br w:type="page"/>
      </w:r>
    </w:p>
    <w:p w:rsidR="00B65FF3" w:rsidP="00B65FF3" w14:paraId="00D8AF5C" w14:textId="39DADE9D">
      <w:pPr>
        <w:pStyle w:val="ListParagraph"/>
        <w:ind w:left="0"/>
        <w:rPr>
          <w:rFonts w:ascii="Times New Roman" w:hAnsi="Times New Roman" w:cs="Times New Roman"/>
          <w:sz w:val="24"/>
          <w:szCs w:val="24"/>
          <w:shd w:val="clear" w:color="auto" w:fill="FFFFFF"/>
        </w:rPr>
      </w:pPr>
      <w:r w:rsidRPr="00176FB3">
        <w:rPr>
          <w:rFonts w:ascii="Times New Roman" w:eastAsia="Times New Roman" w:hAnsi="Times New Roman" w:cs="Times New Roman"/>
          <w:b/>
          <w:bCs/>
          <w:sz w:val="24"/>
          <w:szCs w:val="24"/>
          <w:u w:val="single"/>
        </w:rPr>
        <w:t>Demographic Items</w:t>
      </w:r>
      <w:r w:rsidRPr="00AA29F5">
        <w:rPr>
          <w:rFonts w:ascii="Times New Roman" w:hAnsi="Times New Roman" w:cs="Times New Roman"/>
          <w:sz w:val="24"/>
          <w:szCs w:val="24"/>
          <w:shd w:val="clear" w:color="auto" w:fill="FFFFFF"/>
        </w:rPr>
        <w:t xml:space="preserve"> </w:t>
      </w:r>
    </w:p>
    <w:p w:rsidR="00733260" w:rsidRPr="00C9059B" w:rsidP="009B35A9" w14:paraId="4FF2876C" w14:textId="44EE9598">
      <w:pPr>
        <w:rPr>
          <w:rFonts w:ascii="Times New Roman" w:hAnsi="Times New Roman" w:cs="Times New Roman"/>
          <w:sz w:val="24"/>
          <w:szCs w:val="24"/>
        </w:rPr>
      </w:pPr>
      <w:r w:rsidRPr="009B35A9">
        <w:rPr>
          <w:rFonts w:ascii="Times New Roman" w:hAnsi="Times New Roman" w:cs="Times New Roman"/>
          <w:b/>
          <w:bCs/>
          <w:sz w:val="24"/>
          <w:szCs w:val="24"/>
          <w:shd w:val="clear" w:color="auto" w:fill="FFFFFF"/>
        </w:rPr>
        <w:t>Select the system that best represents where you worked at the time you received NCSACW TTA services</w:t>
      </w:r>
      <w:r w:rsidRPr="009B35A9">
        <w:rPr>
          <w:rFonts w:ascii="Times New Roman" w:hAnsi="Times New Roman" w:cs="Times New Roman"/>
          <w:b/>
          <w:bCs/>
          <w:sz w:val="24"/>
          <w:szCs w:val="24"/>
          <w:shd w:val="clear" w:color="auto" w:fill="FFFFFF"/>
        </w:rPr>
        <w:t>:</w:t>
      </w:r>
    </w:p>
    <w:p w:rsidR="00C9059B" w:rsidRPr="007B05F3" w:rsidP="007B05F3" w14:paraId="6CE80018" w14:textId="0910ED82">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Child Welfare</w:t>
      </w:r>
    </w:p>
    <w:p w:rsidR="00C9059B" w:rsidRPr="007B05F3" w:rsidP="007B05F3" w14:paraId="1B589D1F" w14:textId="761AC4CF">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Early Childhood Development (home visiting programs, Head Start, Early Head Start</w:t>
      </w:r>
      <w:r w:rsidR="003F026C">
        <w:rPr>
          <w:rFonts w:ascii="Times New Roman" w:hAnsi="Times New Roman" w:cs="Times New Roman"/>
          <w:sz w:val="24"/>
          <w:szCs w:val="24"/>
        </w:rPr>
        <w:t>, other Early Intervention Programs</w:t>
      </w:r>
      <w:r w:rsidRPr="007B05F3">
        <w:rPr>
          <w:rFonts w:ascii="Times New Roman" w:hAnsi="Times New Roman" w:cs="Times New Roman"/>
          <w:sz w:val="24"/>
          <w:szCs w:val="24"/>
        </w:rPr>
        <w:t>)</w:t>
      </w:r>
    </w:p>
    <w:p w:rsidR="003F026C" w:rsidP="003F026C" w14:paraId="4C35C6DD" w14:textId="0BEE1A43">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Health Services (medical)</w:t>
      </w:r>
    </w:p>
    <w:p w:rsidR="003F026C" w:rsidRPr="00176FB3" w:rsidP="003F026C" w14:paraId="46A9641F" w14:textId="77777777">
      <w:pPr>
        <w:pStyle w:val="ListParagraph"/>
        <w:numPr>
          <w:ilvl w:val="0"/>
          <w:numId w:val="27"/>
        </w:numPr>
        <w:spacing w:before="60" w:after="60"/>
        <w:rPr>
          <w:rFonts w:ascii="Times New Roman" w:hAnsi="Times New Roman" w:cs="Times New Roman"/>
          <w:sz w:val="24"/>
          <w:szCs w:val="24"/>
        </w:rPr>
      </w:pPr>
      <w:r w:rsidRPr="00176FB3">
        <w:rPr>
          <w:rFonts w:ascii="Times New Roman" w:hAnsi="Times New Roman" w:cs="Times New Roman"/>
          <w:sz w:val="24"/>
          <w:szCs w:val="24"/>
        </w:rPr>
        <w:t>Public Health/Maternal Child Health</w:t>
      </w:r>
    </w:p>
    <w:p w:rsidR="00C719DE" w:rsidRPr="000F2ADF" w:rsidP="000F2ADF" w14:paraId="0AB008CF" w14:textId="275C8A17">
      <w:pPr>
        <w:pStyle w:val="ListParagraph"/>
        <w:numPr>
          <w:ilvl w:val="0"/>
          <w:numId w:val="27"/>
        </w:numPr>
        <w:tabs>
          <w:tab w:val="left" w:pos="1188"/>
        </w:tabs>
        <w:spacing w:before="60" w:after="60"/>
        <w:rPr>
          <w:rFonts w:ascii="Times New Roman" w:hAnsi="Times New Roman" w:cs="Times New Roman"/>
          <w:sz w:val="24"/>
          <w:szCs w:val="24"/>
        </w:rPr>
      </w:pPr>
      <w:r w:rsidRPr="000F2ADF">
        <w:rPr>
          <w:rFonts w:ascii="Times New Roman" w:hAnsi="Times New Roman" w:cs="Times New Roman"/>
          <w:sz w:val="24"/>
          <w:szCs w:val="24"/>
        </w:rPr>
        <w:t>Health Care Providers (OB/GYN, Pediatricians, hospitals, hospital association, Perinatal Quality Collaborative)</w:t>
      </w:r>
    </w:p>
    <w:p w:rsidR="00C719DE" w:rsidP="00C719DE" w14:paraId="3A2D285F" w14:textId="77777777">
      <w:pPr>
        <w:pStyle w:val="ListParagraph"/>
        <w:numPr>
          <w:ilvl w:val="0"/>
          <w:numId w:val="27"/>
        </w:numPr>
        <w:tabs>
          <w:tab w:val="left" w:pos="1188"/>
        </w:tabs>
        <w:spacing w:before="60" w:after="60"/>
        <w:rPr>
          <w:rFonts w:ascii="Times New Roman" w:hAnsi="Times New Roman" w:cs="Times New Roman"/>
          <w:sz w:val="24"/>
          <w:szCs w:val="24"/>
        </w:rPr>
      </w:pPr>
      <w:r w:rsidRPr="000F2ADF">
        <w:rPr>
          <w:rFonts w:ascii="Times New Roman" w:hAnsi="Times New Roman" w:cs="Times New Roman"/>
          <w:sz w:val="24"/>
          <w:szCs w:val="24"/>
        </w:rPr>
        <w:t>Medicaid</w:t>
      </w:r>
    </w:p>
    <w:p w:rsidR="00C719DE" w:rsidRPr="000F2ADF" w:rsidP="000F2ADF" w14:paraId="0E7005BA" w14:textId="19F4B2E9">
      <w:pPr>
        <w:pStyle w:val="ListParagraph"/>
        <w:numPr>
          <w:ilvl w:val="0"/>
          <w:numId w:val="27"/>
        </w:numPr>
        <w:tabs>
          <w:tab w:val="left" w:pos="1188"/>
        </w:tabs>
        <w:spacing w:before="60" w:after="60"/>
        <w:rPr>
          <w:rFonts w:ascii="Times New Roman" w:hAnsi="Times New Roman" w:cs="Times New Roman"/>
          <w:sz w:val="24"/>
          <w:szCs w:val="24"/>
        </w:rPr>
      </w:pPr>
      <w:r>
        <w:rPr>
          <w:rFonts w:ascii="Times New Roman" w:hAnsi="Times New Roman" w:cs="Times New Roman"/>
          <w:sz w:val="24"/>
          <w:szCs w:val="24"/>
        </w:rPr>
        <w:t>M</w:t>
      </w:r>
      <w:r w:rsidRPr="000F2ADF">
        <w:rPr>
          <w:rFonts w:ascii="Times New Roman" w:hAnsi="Times New Roman" w:cs="Times New Roman"/>
          <w:sz w:val="24"/>
          <w:szCs w:val="24"/>
        </w:rPr>
        <w:t>anaged Care Organization</w:t>
      </w:r>
    </w:p>
    <w:p w:rsidR="00C9059B" w:rsidRPr="007B05F3" w:rsidP="007B05F3" w14:paraId="0AC8E3EC" w14:textId="76E33644">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Indian Tribe/Tribal Consortium</w:t>
      </w:r>
    </w:p>
    <w:p w:rsidR="00C9059B" w:rsidRPr="007B05F3" w:rsidP="007B05F3" w14:paraId="57DC8D74" w14:textId="15D4E790">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 xml:space="preserve">Juvenile Court/Dependency Court </w:t>
      </w:r>
    </w:p>
    <w:p w:rsidR="00C9059B" w:rsidRPr="007B05F3" w:rsidP="007B05F3" w14:paraId="432B883D" w14:textId="3EA2F03A">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Mental Health Treatment</w:t>
      </w:r>
    </w:p>
    <w:p w:rsidR="00C9059B" w:rsidP="007B05F3" w14:paraId="7816519E" w14:textId="227D3513">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 xml:space="preserve">Other Court System </w:t>
      </w:r>
    </w:p>
    <w:p w:rsidR="00123110" w:rsidRPr="007B05F3" w:rsidP="007B05F3" w14:paraId="4EC7CA99" w14:textId="7F96890D">
      <w:pPr>
        <w:pStyle w:val="ListParagraph"/>
        <w:numPr>
          <w:ilvl w:val="0"/>
          <w:numId w:val="27"/>
        </w:numPr>
        <w:tabs>
          <w:tab w:val="left" w:pos="1188"/>
        </w:tabs>
        <w:spacing w:before="60" w:after="60"/>
        <w:rPr>
          <w:rFonts w:ascii="Times New Roman" w:hAnsi="Times New Roman" w:cs="Times New Roman"/>
          <w:sz w:val="24"/>
          <w:szCs w:val="24"/>
        </w:rPr>
      </w:pPr>
      <w:r>
        <w:rPr>
          <w:rFonts w:ascii="Times New Roman" w:hAnsi="Times New Roman" w:cs="Times New Roman"/>
          <w:sz w:val="24"/>
          <w:szCs w:val="24"/>
        </w:rPr>
        <w:t xml:space="preserve">Other Social Services </w:t>
      </w:r>
    </w:p>
    <w:p w:rsidR="00C9059B" w:rsidRPr="007B05F3" w:rsidP="007B05F3" w14:paraId="0B4602DA" w14:textId="6CAD910A">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 xml:space="preserve">Substance Use Disorder Treatment </w:t>
      </w:r>
    </w:p>
    <w:p w:rsidR="00C9059B" w:rsidRPr="007B05F3" w:rsidP="007B05F3" w14:paraId="17E820C4" w14:textId="6C23ED58">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 xml:space="preserve">Tribal Social Services Department </w:t>
      </w:r>
    </w:p>
    <w:p w:rsidR="00C9059B" w:rsidRPr="007B05F3" w:rsidP="007B05F3" w14:paraId="3F3DC230" w14:textId="33720BDF">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University/Education (college, post-grad)</w:t>
      </w:r>
    </w:p>
    <w:p w:rsidR="00C9059B" w:rsidRPr="007B05F3" w:rsidP="007B05F3" w14:paraId="3F4F941D" w14:textId="36A903B5">
      <w:pPr>
        <w:pStyle w:val="ListParagraph"/>
        <w:numPr>
          <w:ilvl w:val="0"/>
          <w:numId w:val="27"/>
        </w:numPr>
        <w:tabs>
          <w:tab w:val="left" w:pos="1188"/>
        </w:tabs>
        <w:spacing w:before="60" w:after="60"/>
        <w:rPr>
          <w:rFonts w:ascii="Times New Roman" w:hAnsi="Times New Roman" w:cs="Times New Roman"/>
          <w:sz w:val="24"/>
          <w:szCs w:val="24"/>
        </w:rPr>
      </w:pPr>
      <w:r w:rsidRPr="007B05F3">
        <w:rPr>
          <w:rFonts w:ascii="Times New Roman" w:hAnsi="Times New Roman" w:cs="Times New Roman"/>
          <w:sz w:val="24"/>
          <w:szCs w:val="24"/>
        </w:rPr>
        <w:t>Other (Specify):</w:t>
      </w:r>
    </w:p>
    <w:p w:rsidR="00733260" w:rsidRPr="007B05F3" w:rsidP="00611462" w14:paraId="588AAAF4" w14:textId="77777777">
      <w:pPr>
        <w:spacing w:after="0"/>
        <w:rPr>
          <w:rFonts w:ascii="Times New Roman" w:hAnsi="Times New Roman" w:cs="Times New Roman"/>
          <w:sz w:val="24"/>
          <w:szCs w:val="24"/>
          <w:lang w:eastAsia="en-US"/>
        </w:rPr>
      </w:pPr>
    </w:p>
    <w:p w:rsidR="00D549C9" w:rsidRPr="007B05F3" w:rsidP="00611462" w14:paraId="76AC5C1C" w14:textId="2AE34FBC">
      <w:pPr>
        <w:spacing w:after="120" w:line="240" w:lineRule="auto"/>
        <w:rPr>
          <w:rFonts w:ascii="Times New Roman" w:hAnsi="Times New Roman" w:eastAsiaTheme="minorHAnsi" w:cs="Times New Roman"/>
          <w:b/>
          <w:bCs/>
          <w:sz w:val="24"/>
          <w:szCs w:val="24"/>
          <w:lang w:eastAsia="en-US"/>
        </w:rPr>
      </w:pPr>
      <w:r w:rsidRPr="007B05F3">
        <w:rPr>
          <w:rFonts w:ascii="Times New Roman" w:hAnsi="Times New Roman" w:eastAsiaTheme="minorHAnsi" w:cs="Times New Roman"/>
          <w:b/>
          <w:bCs/>
          <w:sz w:val="24"/>
          <w:szCs w:val="24"/>
          <w:lang w:eastAsia="en-US"/>
        </w:rPr>
        <w:t xml:space="preserve">If a respondent replies </w:t>
      </w:r>
      <w:r w:rsidRPr="007B05F3" w:rsidR="00C85BF9">
        <w:rPr>
          <w:rFonts w:ascii="Times New Roman" w:hAnsi="Times New Roman" w:eastAsiaTheme="minorHAnsi" w:cs="Times New Roman"/>
          <w:b/>
          <w:bCs/>
          <w:sz w:val="24"/>
          <w:szCs w:val="24"/>
          <w:lang w:eastAsia="en-US"/>
        </w:rPr>
        <w:t>Child Welfare, Substance Use Disorder Treatment, or Mental Healt</w:t>
      </w:r>
      <w:r w:rsidRPr="007B05F3" w:rsidR="00BD44BF">
        <w:rPr>
          <w:rFonts w:ascii="Times New Roman" w:hAnsi="Times New Roman" w:eastAsiaTheme="minorHAnsi" w:cs="Times New Roman"/>
          <w:b/>
          <w:bCs/>
          <w:sz w:val="24"/>
          <w:szCs w:val="24"/>
          <w:lang w:eastAsia="en-US"/>
        </w:rPr>
        <w:t>h</w:t>
      </w:r>
      <w:r w:rsidR="003D70CB">
        <w:rPr>
          <w:rFonts w:ascii="Times New Roman" w:hAnsi="Times New Roman" w:eastAsiaTheme="minorHAnsi" w:cs="Times New Roman"/>
          <w:b/>
          <w:bCs/>
          <w:sz w:val="24"/>
          <w:szCs w:val="24"/>
          <w:lang w:eastAsia="en-US"/>
        </w:rPr>
        <w:t xml:space="preserve"> to system question</w:t>
      </w:r>
      <w:r w:rsidRPr="007B05F3" w:rsidR="00BD44BF">
        <w:rPr>
          <w:rFonts w:ascii="Times New Roman" w:hAnsi="Times New Roman" w:eastAsiaTheme="minorHAnsi" w:cs="Times New Roman"/>
          <w:b/>
          <w:bCs/>
          <w:sz w:val="24"/>
          <w:szCs w:val="24"/>
          <w:lang w:eastAsia="en-US"/>
        </w:rPr>
        <w:t>,</w:t>
      </w:r>
      <w:r w:rsidRPr="007B05F3" w:rsidR="00C85BF9">
        <w:rPr>
          <w:rFonts w:ascii="Times New Roman" w:hAnsi="Times New Roman" w:eastAsiaTheme="minorHAnsi" w:cs="Times New Roman"/>
          <w:b/>
          <w:bCs/>
          <w:sz w:val="24"/>
          <w:szCs w:val="24"/>
          <w:lang w:eastAsia="en-US"/>
        </w:rPr>
        <w:t xml:space="preserve"> they will </w:t>
      </w:r>
      <w:r w:rsidR="003D70CB">
        <w:rPr>
          <w:rFonts w:ascii="Times New Roman" w:hAnsi="Times New Roman" w:eastAsiaTheme="minorHAnsi" w:cs="Times New Roman"/>
          <w:b/>
          <w:bCs/>
          <w:sz w:val="24"/>
          <w:szCs w:val="24"/>
          <w:lang w:eastAsia="en-US"/>
        </w:rPr>
        <w:t>also be asked:</w:t>
      </w:r>
    </w:p>
    <w:p w:rsidR="00BD44BF" w:rsidRPr="007B05F3" w:rsidP="00BD44BF" w14:paraId="21611250" w14:textId="60B2EDD1">
      <w:pPr>
        <w:spacing w:after="120"/>
        <w:rPr>
          <w:rFonts w:ascii="Times New Roman" w:hAnsi="Times New Roman" w:cs="Times New Roman"/>
          <w:sz w:val="24"/>
          <w:szCs w:val="24"/>
        </w:rPr>
      </w:pPr>
      <w:r>
        <w:rPr>
          <w:rFonts w:ascii="Times New Roman" w:hAnsi="Times New Roman" w:cs="Times New Roman"/>
          <w:b/>
          <w:bCs/>
          <w:sz w:val="24"/>
          <w:szCs w:val="24"/>
        </w:rPr>
        <w:t xml:space="preserve">A1. </w:t>
      </w:r>
      <w:r w:rsidRPr="007B05F3">
        <w:rPr>
          <w:rFonts w:ascii="Times New Roman" w:hAnsi="Times New Roman" w:cs="Times New Roman"/>
          <w:b/>
          <w:bCs/>
          <w:sz w:val="24"/>
          <w:szCs w:val="24"/>
        </w:rPr>
        <w:t>How would you describe the type of organization in which you currently work?</w:t>
      </w:r>
    </w:p>
    <w:p w:rsidR="00646FA2" w:rsidRPr="00D03A08" w:rsidP="007B05F3" w14:paraId="34D151FB" w14:textId="3CEF4753">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 xml:space="preserve">State </w:t>
      </w:r>
      <w:r w:rsidR="00CE090B">
        <w:rPr>
          <w:rFonts w:ascii="Times New Roman" w:hAnsi="Times New Roman" w:cs="Times New Roman"/>
          <w:sz w:val="24"/>
          <w:szCs w:val="24"/>
        </w:rPr>
        <w:t xml:space="preserve">Government </w:t>
      </w:r>
      <w:r w:rsidRPr="00D03A08">
        <w:rPr>
          <w:rFonts w:ascii="Times New Roman" w:hAnsi="Times New Roman" w:cs="Times New Roman"/>
          <w:sz w:val="24"/>
          <w:szCs w:val="24"/>
        </w:rPr>
        <w:t>Department/Office</w:t>
      </w:r>
    </w:p>
    <w:p w:rsidR="00646FA2" w:rsidP="007B05F3" w14:paraId="5D42D988" w14:textId="169F777F">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 xml:space="preserve">County </w:t>
      </w:r>
      <w:r w:rsidR="00CE090B">
        <w:rPr>
          <w:rFonts w:ascii="Times New Roman" w:hAnsi="Times New Roman" w:cs="Times New Roman"/>
          <w:sz w:val="24"/>
          <w:szCs w:val="24"/>
        </w:rPr>
        <w:t xml:space="preserve">Government </w:t>
      </w:r>
      <w:r w:rsidRPr="00D03A08">
        <w:rPr>
          <w:rFonts w:ascii="Times New Roman" w:hAnsi="Times New Roman" w:cs="Times New Roman"/>
          <w:sz w:val="24"/>
          <w:szCs w:val="24"/>
        </w:rPr>
        <w:t>Department/Office</w:t>
      </w:r>
    </w:p>
    <w:p w:rsidR="00CE090B" w:rsidRPr="00D03A08" w:rsidP="007B05F3" w14:paraId="762B8C49" w14:textId="2B5A1FAE">
      <w:pPr>
        <w:pStyle w:val="ListParagraph"/>
        <w:numPr>
          <w:ilvl w:val="0"/>
          <w:numId w:val="27"/>
        </w:numPr>
        <w:tabs>
          <w:tab w:val="left" w:pos="1188"/>
        </w:tabs>
        <w:spacing w:before="60" w:after="60"/>
        <w:rPr>
          <w:rFonts w:ascii="Times New Roman" w:hAnsi="Times New Roman" w:cs="Times New Roman"/>
          <w:sz w:val="24"/>
          <w:szCs w:val="24"/>
        </w:rPr>
      </w:pPr>
      <w:r>
        <w:rPr>
          <w:rFonts w:ascii="Times New Roman" w:hAnsi="Times New Roman" w:cs="Times New Roman"/>
          <w:sz w:val="24"/>
          <w:szCs w:val="24"/>
        </w:rPr>
        <w:t xml:space="preserve">City Government Department/Office </w:t>
      </w:r>
    </w:p>
    <w:p w:rsidR="00646FA2" w:rsidRPr="00D03A08" w:rsidP="007B05F3" w14:paraId="68A01DF4" w14:textId="1BBDFABB">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 xml:space="preserve">Regional </w:t>
      </w:r>
      <w:r w:rsidR="00CE090B">
        <w:rPr>
          <w:rFonts w:ascii="Times New Roman" w:hAnsi="Times New Roman" w:cs="Times New Roman"/>
          <w:sz w:val="24"/>
          <w:szCs w:val="24"/>
        </w:rPr>
        <w:t xml:space="preserve">Government </w:t>
      </w:r>
      <w:r w:rsidRPr="00D03A08">
        <w:rPr>
          <w:rFonts w:ascii="Times New Roman" w:hAnsi="Times New Roman" w:cs="Times New Roman"/>
          <w:sz w:val="24"/>
          <w:szCs w:val="24"/>
        </w:rPr>
        <w:t>Department/Office</w:t>
      </w:r>
    </w:p>
    <w:p w:rsidR="00646FA2" w:rsidRPr="00D03A08" w:rsidP="007B05F3" w14:paraId="61AA1AE4" w14:textId="1CD3EEF7">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Non-profit community-based organization</w:t>
      </w:r>
    </w:p>
    <w:p w:rsidR="00646FA2" w:rsidRPr="00D03A08" w:rsidP="007B05F3" w14:paraId="55D68354" w14:textId="27E80CAF">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For-profit community-based organization</w:t>
      </w:r>
    </w:p>
    <w:p w:rsidR="00646FA2" w:rsidRPr="00D03A08" w:rsidP="007B05F3" w14:paraId="217919F0" w14:textId="11CDA6C1">
      <w:pPr>
        <w:pStyle w:val="ListParagraph"/>
        <w:numPr>
          <w:ilvl w:val="0"/>
          <w:numId w:val="27"/>
        </w:numPr>
        <w:tabs>
          <w:tab w:val="left" w:pos="1188"/>
        </w:tabs>
        <w:spacing w:before="60" w:after="60"/>
        <w:rPr>
          <w:rFonts w:ascii="Times New Roman" w:hAnsi="Times New Roman" w:cs="Times New Roman"/>
          <w:sz w:val="24"/>
          <w:szCs w:val="24"/>
        </w:rPr>
      </w:pPr>
      <w:r w:rsidRPr="00D03A08">
        <w:rPr>
          <w:rFonts w:ascii="Times New Roman" w:hAnsi="Times New Roman" w:cs="Times New Roman"/>
          <w:sz w:val="24"/>
          <w:szCs w:val="24"/>
        </w:rPr>
        <w:t>Other (Specify):</w:t>
      </w:r>
    </w:p>
    <w:p w:rsidR="00303A0D" w:rsidP="00303A0D" w14:paraId="202FC5C0" w14:textId="77777777">
      <w:pPr>
        <w:pStyle w:val="ListParagraph"/>
        <w:ind w:left="0"/>
        <w:rPr>
          <w:rFonts w:ascii="Times New Roman" w:hAnsi="Times New Roman" w:cs="Times New Roman"/>
          <w:sz w:val="24"/>
          <w:szCs w:val="24"/>
          <w:shd w:val="clear" w:color="auto" w:fill="FFFFFF"/>
        </w:rPr>
      </w:pPr>
    </w:p>
    <w:p w:rsidR="00303A0D" w:rsidRPr="00176FB3" w:rsidP="00303A0D" w14:paraId="1ED53D37" w14:textId="64F182B2">
      <w:pPr>
        <w:pStyle w:val="ListParagraph"/>
        <w:ind w:left="0"/>
        <w:rPr>
          <w:rFonts w:ascii="Times New Roman" w:hAnsi="Times New Roman" w:cs="Times New Roman"/>
          <w:sz w:val="24"/>
          <w:szCs w:val="24"/>
          <w:shd w:val="clear" w:color="auto" w:fill="FFFFFF"/>
        </w:rPr>
      </w:pPr>
      <w:r w:rsidRPr="00176FB3">
        <w:rPr>
          <w:rFonts w:ascii="Times New Roman" w:hAnsi="Times New Roman" w:cs="Times New Roman"/>
          <w:sz w:val="24"/>
          <w:szCs w:val="24"/>
          <w:shd w:val="clear" w:color="auto" w:fill="FFFFFF"/>
        </w:rPr>
        <w:t>Do you currently provide direct services to clients?</w:t>
      </w:r>
    </w:p>
    <w:p w:rsidR="00303A0D" w:rsidRPr="00176FB3" w:rsidP="00303A0D" w14:paraId="759A2DA3" w14:textId="77777777">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Yes</w:t>
      </w:r>
    </w:p>
    <w:p w:rsidR="00067DCB" w:rsidRPr="00303A0D" w:rsidP="00067DCB" w14:paraId="24EE68B6" w14:textId="43AD5FE1">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No</w:t>
      </w:r>
    </w:p>
    <w:p w:rsidR="002C36C5" w:rsidRPr="00386AA5" w:rsidP="002C36C5" w14:paraId="76BC6E41" w14:textId="05E161B8">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Are or </w:t>
      </w:r>
      <w:r>
        <w:rPr>
          <w:rFonts w:ascii="Times New Roman" w:eastAsia="Times New Roman" w:hAnsi="Times New Roman" w:cs="Times New Roman"/>
          <w:sz w:val="24"/>
          <w:szCs w:val="24"/>
          <w:lang w:eastAsia="en-US"/>
        </w:rPr>
        <w:t>were</w:t>
      </w:r>
      <w:r>
        <w:rPr>
          <w:rFonts w:ascii="Times New Roman" w:eastAsia="Times New Roman" w:hAnsi="Times New Roman" w:cs="Times New Roman"/>
          <w:sz w:val="24"/>
          <w:szCs w:val="24"/>
          <w:lang w:eastAsia="en-US"/>
        </w:rPr>
        <w:t xml:space="preserve"> you affiliated with a Regional Partnership Grant (RPG) program?</w:t>
      </w:r>
    </w:p>
    <w:p w:rsidR="002C36C5" w:rsidRPr="00176FB3" w:rsidP="002C36C5" w14:paraId="65713CE0" w14:textId="77777777">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Yes</w:t>
      </w:r>
    </w:p>
    <w:p w:rsidR="00132883" w:rsidRPr="00D84052" w:rsidP="00D84052" w14:paraId="109B8085" w14:textId="32AD49D7">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No</w:t>
      </w:r>
    </w:p>
    <w:p w:rsidR="002C36C5" w:rsidRPr="00D401EA" w:rsidP="002C36C5" w14:paraId="24DB27CB" w14:textId="22B18DD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Are or </w:t>
      </w:r>
      <w:r>
        <w:rPr>
          <w:rFonts w:ascii="Times New Roman" w:eastAsia="Times New Roman" w:hAnsi="Times New Roman" w:cs="Times New Roman"/>
          <w:sz w:val="24"/>
          <w:szCs w:val="24"/>
          <w:lang w:eastAsia="en-US"/>
        </w:rPr>
        <w:t>were</w:t>
      </w:r>
      <w:r>
        <w:rPr>
          <w:rFonts w:ascii="Times New Roman" w:eastAsia="Times New Roman" w:hAnsi="Times New Roman" w:cs="Times New Roman"/>
          <w:sz w:val="24"/>
          <w:szCs w:val="24"/>
          <w:lang w:eastAsia="en-US"/>
        </w:rPr>
        <w:t xml:space="preserve"> you affiliated with </w:t>
      </w:r>
      <w:r w:rsidR="00D33E41">
        <w:rPr>
          <w:rFonts w:ascii="Times New Roman" w:eastAsia="Times New Roman" w:hAnsi="Times New Roman" w:cs="Times New Roman"/>
          <w:sz w:val="24"/>
          <w:szCs w:val="24"/>
          <w:lang w:eastAsia="en-US"/>
        </w:rPr>
        <w:t>an In-Depth Technical Assistance (IDTA) project?</w:t>
      </w:r>
    </w:p>
    <w:p w:rsidR="002C36C5" w:rsidRPr="00176FB3" w:rsidP="002C36C5" w14:paraId="06926BA5" w14:textId="77777777">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Yes</w:t>
      </w:r>
    </w:p>
    <w:p w:rsidR="002C36C5" w:rsidRPr="00D401EA" w:rsidP="002C36C5" w14:paraId="3A385BB4" w14:textId="77777777">
      <w:pPr>
        <w:pStyle w:val="ListParagraph"/>
        <w:numPr>
          <w:ilvl w:val="0"/>
          <w:numId w:val="28"/>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No</w:t>
      </w:r>
    </w:p>
    <w:p w:rsidR="002C36C5" w:rsidRPr="00132883" w:rsidP="00132883" w14:paraId="2988D98F" w14:textId="02B0B481">
      <w:pPr>
        <w:spacing w:before="60" w:after="60"/>
        <w:ind w:left="360"/>
        <w:rPr>
          <w:rFonts w:ascii="Times New Roman" w:hAnsi="Times New Roman" w:cs="Times New Roman"/>
          <w:sz w:val="24"/>
          <w:szCs w:val="24"/>
        </w:rPr>
      </w:pPr>
    </w:p>
    <w:p w:rsidR="00067DCB" w:rsidP="00067DCB" w14:paraId="4F8525D1" w14:textId="7C15F057">
      <w:pPr>
        <w:rPr>
          <w:rFonts w:ascii="Times New Roman" w:eastAsia="Times New Roman" w:hAnsi="Times New Roman" w:cs="Times New Roman"/>
          <w:sz w:val="24"/>
          <w:szCs w:val="24"/>
          <w:lang w:eastAsia="en-US"/>
        </w:rPr>
      </w:pPr>
      <w:r w:rsidRPr="46B5E70D">
        <w:rPr>
          <w:rFonts w:ascii="Times New Roman" w:eastAsia="Times New Roman" w:hAnsi="Times New Roman" w:cs="Times New Roman"/>
          <w:sz w:val="24"/>
          <w:szCs w:val="24"/>
          <w:lang w:eastAsia="en-US"/>
        </w:rPr>
        <w:t>Are you affiliated with a grant program funded by ACF?</w:t>
      </w:r>
    </w:p>
    <w:p w:rsidR="00067DCB" w:rsidP="00067DCB" w14:paraId="420898DE" w14:textId="77777777">
      <w:pPr>
        <w:pStyle w:val="ListParagraph"/>
        <w:numPr>
          <w:ilvl w:val="0"/>
          <w:numId w:val="31"/>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Yes</w:t>
      </w:r>
    </w:p>
    <w:p w:rsidR="00067DCB" w:rsidP="00067DCB" w14:paraId="5EDD6399" w14:textId="77777777">
      <w:pPr>
        <w:pStyle w:val="ListParagraph"/>
        <w:numPr>
          <w:ilvl w:val="0"/>
          <w:numId w:val="31"/>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No</w:t>
      </w:r>
    </w:p>
    <w:p w:rsidR="00067DCB" w:rsidP="00067DCB" w14:paraId="6E42D473" w14:textId="77777777">
      <w:pPr>
        <w:rPr>
          <w:rFonts w:ascii="Times New Roman" w:eastAsia="Times New Roman" w:hAnsi="Times New Roman" w:cs="Times New Roman"/>
          <w:sz w:val="24"/>
          <w:szCs w:val="24"/>
          <w:lang w:eastAsia="en-US"/>
        </w:rPr>
      </w:pPr>
      <w:r w:rsidRPr="46B5E70D">
        <w:rPr>
          <w:rFonts w:ascii="Times New Roman" w:eastAsia="Times New Roman" w:hAnsi="Times New Roman" w:cs="Times New Roman"/>
          <w:sz w:val="24"/>
          <w:szCs w:val="24"/>
          <w:lang w:eastAsia="en-US"/>
        </w:rPr>
        <w:t>Are you affiliated with a grant program funded by SAMHSA?</w:t>
      </w:r>
    </w:p>
    <w:p w:rsidR="00067DCB" w:rsidP="00067DCB" w14:paraId="14DD20E3" w14:textId="77777777">
      <w:pPr>
        <w:pStyle w:val="ListParagraph"/>
        <w:numPr>
          <w:ilvl w:val="0"/>
          <w:numId w:val="30"/>
        </w:numPr>
        <w:rPr>
          <w:rFonts w:ascii="Times New Roman" w:eastAsia="Times New Roman" w:hAnsi="Times New Roman" w:cs="Times New Roman"/>
          <w:sz w:val="24"/>
          <w:szCs w:val="24"/>
        </w:rPr>
      </w:pPr>
      <w:r w:rsidRPr="46B5E70D">
        <w:rPr>
          <w:rFonts w:ascii="Times New Roman" w:eastAsia="Times New Roman" w:hAnsi="Times New Roman" w:cs="Times New Roman"/>
          <w:sz w:val="24"/>
          <w:szCs w:val="24"/>
        </w:rPr>
        <w:t>Yes</w:t>
      </w:r>
    </w:p>
    <w:p w:rsidR="00067DCB" w:rsidRPr="00CE6FE5" w:rsidP="00067DCB" w14:paraId="02436788" w14:textId="77777777">
      <w:pPr>
        <w:pStyle w:val="ListParagraph"/>
        <w:numPr>
          <w:ilvl w:val="0"/>
          <w:numId w:val="30"/>
        </w:numPr>
        <w:rPr>
          <w:rFonts w:ascii="Times New Roman" w:eastAsia="Times New Roman" w:hAnsi="Times New Roman" w:cs="Times New Roman"/>
          <w:sz w:val="24"/>
          <w:szCs w:val="24"/>
        </w:rPr>
      </w:pPr>
      <w:r w:rsidRPr="0853C63A">
        <w:rPr>
          <w:rFonts w:ascii="Times New Roman" w:eastAsia="Times New Roman" w:hAnsi="Times New Roman" w:cs="Times New Roman"/>
          <w:sz w:val="24"/>
          <w:szCs w:val="24"/>
        </w:rPr>
        <w:t>No</w:t>
      </w:r>
    </w:p>
    <w:p w:rsidR="00AD5FB9" w:rsidRPr="008A6D8A" w:rsidP="00AD5FB9" w14:paraId="19B96C1C" w14:textId="77777777">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Satisfaction Items</w:t>
      </w:r>
    </w:p>
    <w:p w:rsidR="00AD5FB9" w:rsidRPr="00AD5FB9" w:rsidP="00AD5FB9" w14:paraId="3D2F833A" w14:textId="055A7DAD">
      <w:pPr>
        <w:rPr>
          <w:rFonts w:ascii="Times New Roman" w:hAnsi="Times New Roman" w:cs="Times New Roman"/>
          <w:sz w:val="24"/>
          <w:szCs w:val="24"/>
        </w:rPr>
      </w:pPr>
      <w:r w:rsidRPr="265A4BA3">
        <w:rPr>
          <w:rFonts w:ascii="Times New Roman" w:hAnsi="Times New Roman" w:cs="Times New Roman"/>
          <w:sz w:val="24"/>
          <w:szCs w:val="24"/>
        </w:rPr>
        <w:t>Overall, I am satisfied with</w:t>
      </w:r>
      <w:r w:rsidRPr="265A4BA3" w:rsidR="421DCF59">
        <w:rPr>
          <w:rFonts w:ascii="Times New Roman" w:hAnsi="Times New Roman" w:cs="Times New Roman"/>
          <w:sz w:val="24"/>
          <w:szCs w:val="24"/>
        </w:rPr>
        <w:t xml:space="preserve"> the</w:t>
      </w:r>
      <w:r w:rsidRPr="265A4BA3">
        <w:rPr>
          <w:rFonts w:ascii="Times New Roman" w:hAnsi="Times New Roman" w:cs="Times New Roman"/>
          <w:sz w:val="24"/>
          <w:szCs w:val="24"/>
        </w:rPr>
        <w:t xml:space="preserve"> quality of </w:t>
      </w:r>
      <w:r w:rsidRPr="265A4BA3" w:rsidR="00A62CA9">
        <w:rPr>
          <w:rFonts w:ascii="Times New Roman" w:hAnsi="Times New Roman" w:cs="Times New Roman"/>
          <w:sz w:val="24"/>
          <w:szCs w:val="24"/>
        </w:rPr>
        <w:t>[TA/</w:t>
      </w:r>
      <w:r w:rsidRPr="265A4BA3">
        <w:rPr>
          <w:rFonts w:ascii="Times New Roman" w:hAnsi="Times New Roman" w:cs="Times New Roman"/>
          <w:sz w:val="24"/>
          <w:szCs w:val="24"/>
        </w:rPr>
        <w:t>TTA</w:t>
      </w:r>
      <w:r w:rsidRPr="265A4BA3" w:rsidR="00A62CA9">
        <w:rPr>
          <w:rFonts w:ascii="Times New Roman" w:hAnsi="Times New Roman" w:cs="Times New Roman"/>
          <w:sz w:val="24"/>
          <w:szCs w:val="24"/>
        </w:rPr>
        <w:t>]</w:t>
      </w:r>
      <w:r w:rsidRPr="265A4BA3">
        <w:rPr>
          <w:rFonts w:ascii="Times New Roman" w:hAnsi="Times New Roman" w:cs="Times New Roman"/>
          <w:sz w:val="24"/>
          <w:szCs w:val="24"/>
        </w:rPr>
        <w:t xml:space="preserve"> provided.</w:t>
      </w:r>
    </w:p>
    <w:p w:rsidR="00AD5FB9" w:rsidRPr="00AD5FB9" w:rsidP="00AD5FB9" w14:paraId="62CA297A" w14:textId="77777777">
      <w:pPr>
        <w:rPr>
          <w:rFonts w:ascii="Times New Roman" w:hAnsi="Times New Roman" w:cs="Times New Roman"/>
          <w:sz w:val="24"/>
          <w:szCs w:val="24"/>
        </w:rPr>
      </w:pPr>
      <w:r w:rsidRPr="00AD5FB9">
        <w:rPr>
          <w:rFonts w:ascii="Times New Roman" w:hAnsi="Times New Roman" w:cs="Times New Roman"/>
          <w:sz w:val="24"/>
          <w:szCs w:val="24"/>
        </w:rPr>
        <w:t>The information and/or resources I received were helpful.</w:t>
      </w:r>
    </w:p>
    <w:p w:rsidR="006F1923" w:rsidP="006F1923" w14:paraId="08988EDB" w14:textId="52D2E676">
      <w:pPr>
        <w:rPr>
          <w:rFonts w:ascii="Times New Roman" w:hAnsi="Times New Roman" w:cs="Times New Roman"/>
          <w:sz w:val="24"/>
          <w:szCs w:val="24"/>
        </w:rPr>
      </w:pPr>
      <w:r w:rsidRPr="00AD5FB9">
        <w:rPr>
          <w:rFonts w:ascii="Times New Roman" w:hAnsi="Times New Roman" w:cs="Times New Roman"/>
          <w:sz w:val="24"/>
          <w:szCs w:val="24"/>
        </w:rPr>
        <w:t xml:space="preserve">The </w:t>
      </w:r>
      <w:r w:rsidR="00B354CA">
        <w:rPr>
          <w:rFonts w:ascii="Times New Roman" w:hAnsi="Times New Roman" w:cs="Times New Roman"/>
          <w:sz w:val="24"/>
          <w:szCs w:val="24"/>
        </w:rPr>
        <w:t>[TA/</w:t>
      </w:r>
      <w:r w:rsidRPr="00AD5FB9">
        <w:rPr>
          <w:rFonts w:ascii="Times New Roman" w:hAnsi="Times New Roman" w:cs="Times New Roman"/>
          <w:sz w:val="24"/>
          <w:szCs w:val="24"/>
        </w:rPr>
        <w:t>TTA</w:t>
      </w:r>
      <w:r w:rsidR="00B354CA">
        <w:rPr>
          <w:rFonts w:ascii="Times New Roman" w:hAnsi="Times New Roman" w:cs="Times New Roman"/>
          <w:sz w:val="24"/>
          <w:szCs w:val="24"/>
        </w:rPr>
        <w:t>]</w:t>
      </w:r>
      <w:r w:rsidRPr="00AD5FB9">
        <w:rPr>
          <w:rFonts w:ascii="Times New Roman" w:hAnsi="Times New Roman" w:cs="Times New Roman"/>
          <w:sz w:val="24"/>
          <w:szCs w:val="24"/>
        </w:rPr>
        <w:t xml:space="preserve"> enhanced my knowledge in working with families involved in the child welfare system and affected by substance use disorders.</w:t>
      </w:r>
    </w:p>
    <w:p w:rsidR="00F83B47" w:rsidRPr="00F83B47" w:rsidP="00F83B47" w14:paraId="58251763" w14:textId="2757218C">
      <w:pPr>
        <w:rPr>
          <w:rFonts w:ascii="Times New Roman" w:hAnsi="Times New Roman" w:cs="Times New Roman"/>
          <w:sz w:val="24"/>
          <w:szCs w:val="24"/>
        </w:rPr>
      </w:pPr>
      <w:r w:rsidRPr="00F83B47">
        <w:rPr>
          <w:rFonts w:ascii="Times New Roman" w:hAnsi="Times New Roman" w:cs="Times New Roman"/>
          <w:sz w:val="24"/>
          <w:szCs w:val="24"/>
        </w:rPr>
        <w:t xml:space="preserve">The </w:t>
      </w:r>
      <w:r w:rsidR="00B354CA">
        <w:rPr>
          <w:rFonts w:ascii="Times New Roman" w:hAnsi="Times New Roman" w:cs="Times New Roman"/>
          <w:sz w:val="24"/>
          <w:szCs w:val="24"/>
        </w:rPr>
        <w:t>[TA/</w:t>
      </w:r>
      <w:r w:rsidRPr="00AD5FB9" w:rsidR="00B354CA">
        <w:rPr>
          <w:rFonts w:ascii="Times New Roman" w:hAnsi="Times New Roman" w:cs="Times New Roman"/>
          <w:sz w:val="24"/>
          <w:szCs w:val="24"/>
        </w:rPr>
        <w:t>TTA</w:t>
      </w:r>
      <w:r w:rsidR="00B354CA">
        <w:rPr>
          <w:rFonts w:ascii="Times New Roman" w:hAnsi="Times New Roman" w:cs="Times New Roman"/>
          <w:sz w:val="24"/>
          <w:szCs w:val="24"/>
        </w:rPr>
        <w:t>]</w:t>
      </w:r>
      <w:r w:rsidRPr="00F83B47">
        <w:rPr>
          <w:rFonts w:ascii="Times New Roman" w:hAnsi="Times New Roman" w:cs="Times New Roman"/>
          <w:sz w:val="24"/>
          <w:szCs w:val="24"/>
        </w:rPr>
        <w:t xml:space="preserve"> helped </w:t>
      </w:r>
      <w:r w:rsidR="00B354CA">
        <w:rPr>
          <w:rFonts w:ascii="Times New Roman" w:hAnsi="Times New Roman" w:cs="Times New Roman"/>
          <w:sz w:val="24"/>
          <w:szCs w:val="24"/>
        </w:rPr>
        <w:t xml:space="preserve">us </w:t>
      </w:r>
      <w:r w:rsidRPr="00F83B47">
        <w:rPr>
          <w:rFonts w:ascii="Times New Roman" w:hAnsi="Times New Roman" w:cs="Times New Roman"/>
          <w:sz w:val="24"/>
          <w:szCs w:val="24"/>
        </w:rPr>
        <w:t>develop/strengthen partnership</w:t>
      </w:r>
      <w:r w:rsidR="00B354CA">
        <w:rPr>
          <w:rFonts w:ascii="Times New Roman" w:hAnsi="Times New Roman" w:cs="Times New Roman"/>
          <w:sz w:val="24"/>
          <w:szCs w:val="24"/>
        </w:rPr>
        <w:t>s</w:t>
      </w:r>
      <w:r w:rsidRPr="00F83B47">
        <w:rPr>
          <w:rFonts w:ascii="Times New Roman" w:hAnsi="Times New Roman" w:cs="Times New Roman"/>
          <w:sz w:val="24"/>
          <w:szCs w:val="24"/>
        </w:rPr>
        <w:t>.</w:t>
      </w:r>
    </w:p>
    <w:p w:rsidR="00F83B47" w:rsidRPr="00F83B47" w:rsidP="00F83B47" w14:paraId="21FF1D77" w14:textId="58EFFCA2">
      <w:pPr>
        <w:rPr>
          <w:rFonts w:ascii="Times New Roman" w:hAnsi="Times New Roman" w:cs="Times New Roman"/>
          <w:sz w:val="24"/>
          <w:szCs w:val="24"/>
        </w:rPr>
      </w:pPr>
      <w:r w:rsidRPr="00F83B47">
        <w:rPr>
          <w:rFonts w:ascii="Times New Roman" w:hAnsi="Times New Roman" w:cs="Times New Roman"/>
          <w:sz w:val="24"/>
          <w:szCs w:val="24"/>
        </w:rPr>
        <w:t xml:space="preserve">The NCSACW </w:t>
      </w:r>
      <w:r w:rsidR="007F5368">
        <w:rPr>
          <w:rFonts w:ascii="Times New Roman" w:hAnsi="Times New Roman" w:cs="Times New Roman"/>
          <w:sz w:val="24"/>
          <w:szCs w:val="24"/>
        </w:rPr>
        <w:t>[</w:t>
      </w:r>
      <w:r w:rsidR="00B354CA">
        <w:rPr>
          <w:rFonts w:ascii="Times New Roman" w:hAnsi="Times New Roman" w:cs="Times New Roman"/>
          <w:sz w:val="24"/>
          <w:szCs w:val="24"/>
        </w:rPr>
        <w:t>Team/Consultants</w:t>
      </w:r>
      <w:r w:rsidR="007F5368">
        <w:rPr>
          <w:rFonts w:ascii="Times New Roman" w:hAnsi="Times New Roman" w:cs="Times New Roman"/>
          <w:sz w:val="24"/>
          <w:szCs w:val="24"/>
        </w:rPr>
        <w:t>]</w:t>
      </w:r>
      <w:r w:rsidR="00B354CA">
        <w:rPr>
          <w:rFonts w:ascii="Times New Roman" w:hAnsi="Times New Roman" w:cs="Times New Roman"/>
          <w:sz w:val="24"/>
          <w:szCs w:val="24"/>
        </w:rPr>
        <w:t xml:space="preserve"> </w:t>
      </w:r>
      <w:r w:rsidRPr="00F83B47">
        <w:rPr>
          <w:rFonts w:ascii="Times New Roman" w:hAnsi="Times New Roman" w:cs="Times New Roman"/>
          <w:sz w:val="24"/>
          <w:szCs w:val="24"/>
        </w:rPr>
        <w:t xml:space="preserve">assisted </w:t>
      </w:r>
      <w:r w:rsidR="00B354CA">
        <w:rPr>
          <w:rFonts w:ascii="Times New Roman" w:hAnsi="Times New Roman" w:cs="Times New Roman"/>
          <w:sz w:val="24"/>
          <w:szCs w:val="24"/>
        </w:rPr>
        <w:t>us</w:t>
      </w:r>
      <w:r w:rsidRPr="00F83B47">
        <w:rPr>
          <w:rFonts w:ascii="Times New Roman" w:hAnsi="Times New Roman" w:cs="Times New Roman"/>
          <w:sz w:val="24"/>
          <w:szCs w:val="24"/>
        </w:rPr>
        <w:t xml:space="preserve"> in identifying and engaging critical partners.</w:t>
      </w:r>
    </w:p>
    <w:p w:rsidR="00F83B47" w:rsidRPr="00F83B47" w:rsidP="00F83B47" w14:paraId="531A124E" w14:textId="071E91AD">
      <w:pPr>
        <w:rPr>
          <w:rFonts w:ascii="Times New Roman" w:hAnsi="Times New Roman" w:cs="Times New Roman"/>
          <w:sz w:val="24"/>
          <w:szCs w:val="24"/>
        </w:rPr>
      </w:pPr>
      <w:r w:rsidRPr="00F83B47">
        <w:rPr>
          <w:rFonts w:ascii="Times New Roman" w:hAnsi="Times New Roman" w:cs="Times New Roman"/>
          <w:sz w:val="24"/>
          <w:szCs w:val="24"/>
        </w:rPr>
        <w:t xml:space="preserve">The </w:t>
      </w:r>
      <w:r w:rsidR="00B354CA">
        <w:rPr>
          <w:rFonts w:ascii="Times New Roman" w:hAnsi="Times New Roman" w:cs="Times New Roman"/>
          <w:sz w:val="24"/>
          <w:szCs w:val="24"/>
        </w:rPr>
        <w:t>[TA/</w:t>
      </w:r>
      <w:r w:rsidRPr="00AD5FB9" w:rsidR="00B354CA">
        <w:rPr>
          <w:rFonts w:ascii="Times New Roman" w:hAnsi="Times New Roman" w:cs="Times New Roman"/>
          <w:sz w:val="24"/>
          <w:szCs w:val="24"/>
        </w:rPr>
        <w:t>TTA</w:t>
      </w:r>
      <w:r w:rsidR="00B354CA">
        <w:rPr>
          <w:rFonts w:ascii="Times New Roman" w:hAnsi="Times New Roman" w:cs="Times New Roman"/>
          <w:sz w:val="24"/>
          <w:szCs w:val="24"/>
        </w:rPr>
        <w:t>]</w:t>
      </w:r>
      <w:r w:rsidRPr="00AD5FB9" w:rsidR="00B354CA">
        <w:rPr>
          <w:rFonts w:ascii="Times New Roman" w:hAnsi="Times New Roman" w:cs="Times New Roman"/>
          <w:sz w:val="24"/>
          <w:szCs w:val="24"/>
        </w:rPr>
        <w:t xml:space="preserve"> </w:t>
      </w:r>
      <w:r w:rsidRPr="00F83B47">
        <w:rPr>
          <w:rFonts w:ascii="Times New Roman" w:hAnsi="Times New Roman" w:cs="Times New Roman"/>
          <w:sz w:val="24"/>
          <w:szCs w:val="24"/>
        </w:rPr>
        <w:t xml:space="preserve">supported </w:t>
      </w:r>
      <w:r w:rsidR="00B37B94">
        <w:rPr>
          <w:rFonts w:ascii="Times New Roman" w:hAnsi="Times New Roman" w:cs="Times New Roman"/>
          <w:sz w:val="24"/>
          <w:szCs w:val="24"/>
        </w:rPr>
        <w:t>us in</w:t>
      </w:r>
      <w:r w:rsidRPr="00F83B47">
        <w:rPr>
          <w:rFonts w:ascii="Times New Roman" w:hAnsi="Times New Roman" w:cs="Times New Roman"/>
          <w:sz w:val="24"/>
          <w:szCs w:val="24"/>
        </w:rPr>
        <w:t xml:space="preserve"> sustainability planning.</w:t>
      </w:r>
    </w:p>
    <w:p w:rsidR="00F83B47" w:rsidP="00F83B47" w14:paraId="05DF35FE" w14:textId="7A0AC961">
      <w:pPr>
        <w:rPr>
          <w:rFonts w:ascii="Times New Roman" w:hAnsi="Times New Roman" w:cs="Times New Roman"/>
          <w:sz w:val="24"/>
          <w:szCs w:val="24"/>
        </w:rPr>
      </w:pPr>
      <w:r w:rsidRPr="00F83B47">
        <w:rPr>
          <w:rFonts w:ascii="Times New Roman" w:hAnsi="Times New Roman" w:cs="Times New Roman"/>
          <w:sz w:val="24"/>
          <w:szCs w:val="24"/>
        </w:rPr>
        <w:t xml:space="preserve">The </w:t>
      </w:r>
      <w:r w:rsidR="00B354CA">
        <w:rPr>
          <w:rFonts w:ascii="Times New Roman" w:hAnsi="Times New Roman" w:cs="Times New Roman"/>
          <w:sz w:val="24"/>
          <w:szCs w:val="24"/>
        </w:rPr>
        <w:t>[TA/</w:t>
      </w:r>
      <w:r w:rsidRPr="00AD5FB9" w:rsidR="00B354CA">
        <w:rPr>
          <w:rFonts w:ascii="Times New Roman" w:hAnsi="Times New Roman" w:cs="Times New Roman"/>
          <w:sz w:val="24"/>
          <w:szCs w:val="24"/>
        </w:rPr>
        <w:t>TTA</w:t>
      </w:r>
      <w:r w:rsidR="00B354CA">
        <w:rPr>
          <w:rFonts w:ascii="Times New Roman" w:hAnsi="Times New Roman" w:cs="Times New Roman"/>
          <w:sz w:val="24"/>
          <w:szCs w:val="24"/>
        </w:rPr>
        <w:t>]</w:t>
      </w:r>
      <w:r w:rsidRPr="00AD5FB9" w:rsidR="00B354CA">
        <w:rPr>
          <w:rFonts w:ascii="Times New Roman" w:hAnsi="Times New Roman" w:cs="Times New Roman"/>
          <w:sz w:val="24"/>
          <w:szCs w:val="24"/>
        </w:rPr>
        <w:t xml:space="preserve"> </w:t>
      </w:r>
      <w:r w:rsidRPr="00F83B47">
        <w:rPr>
          <w:rFonts w:ascii="Times New Roman" w:hAnsi="Times New Roman" w:cs="Times New Roman"/>
          <w:sz w:val="24"/>
          <w:szCs w:val="24"/>
        </w:rPr>
        <w:t>provided was instrumental in supporting efforts to improve outcomes for families.</w:t>
      </w:r>
    </w:p>
    <w:p w:rsidR="00871A9C" w:rsidP="00871A9C" w14:paraId="0B13AFC0" w14:textId="3F80D084">
      <w:pPr>
        <w:rPr>
          <w:rFonts w:ascii="Times New Roman" w:hAnsi="Times New Roman" w:cs="Times New Roman"/>
          <w:sz w:val="24"/>
          <w:szCs w:val="24"/>
        </w:rPr>
      </w:pPr>
      <w:r w:rsidRPr="00871A9C">
        <w:rPr>
          <w:rFonts w:ascii="Times New Roman" w:hAnsi="Times New Roman" w:cs="Times New Roman"/>
          <w:sz w:val="24"/>
          <w:szCs w:val="24"/>
        </w:rPr>
        <w:t xml:space="preserve">The NCSACW </w:t>
      </w:r>
      <w:r w:rsidR="00611A99">
        <w:rPr>
          <w:rFonts w:ascii="Times New Roman" w:hAnsi="Times New Roman" w:cs="Times New Roman"/>
          <w:sz w:val="24"/>
          <w:szCs w:val="24"/>
        </w:rPr>
        <w:t xml:space="preserve">[Team/Consultants] </w:t>
      </w:r>
      <w:r w:rsidRPr="00871A9C">
        <w:rPr>
          <w:rFonts w:ascii="Times New Roman" w:hAnsi="Times New Roman" w:cs="Times New Roman"/>
          <w:sz w:val="24"/>
          <w:szCs w:val="24"/>
        </w:rPr>
        <w:t xml:space="preserve">were responsive to my </w:t>
      </w:r>
      <w:r w:rsidR="00B37B94">
        <w:rPr>
          <w:rFonts w:ascii="Times New Roman" w:hAnsi="Times New Roman" w:cs="Times New Roman"/>
          <w:sz w:val="24"/>
          <w:szCs w:val="24"/>
        </w:rPr>
        <w:t>[TA/</w:t>
      </w:r>
      <w:r w:rsidRPr="00AD5FB9" w:rsidR="00B37B94">
        <w:rPr>
          <w:rFonts w:ascii="Times New Roman" w:hAnsi="Times New Roman" w:cs="Times New Roman"/>
          <w:sz w:val="24"/>
          <w:szCs w:val="24"/>
        </w:rPr>
        <w:t>TTA</w:t>
      </w:r>
      <w:r w:rsidR="00B37B94">
        <w:rPr>
          <w:rFonts w:ascii="Times New Roman" w:hAnsi="Times New Roman" w:cs="Times New Roman"/>
          <w:sz w:val="24"/>
          <w:szCs w:val="24"/>
        </w:rPr>
        <w:t>]</w:t>
      </w:r>
      <w:r w:rsidRPr="00871A9C">
        <w:rPr>
          <w:rFonts w:ascii="Times New Roman" w:hAnsi="Times New Roman" w:cs="Times New Roman"/>
          <w:sz w:val="24"/>
          <w:szCs w:val="24"/>
        </w:rPr>
        <w:t xml:space="preserve"> needs.</w:t>
      </w:r>
    </w:p>
    <w:p w:rsidR="00B37B94" w:rsidRPr="00871A9C" w:rsidP="00871A9C" w14:paraId="099DF175" w14:textId="70B3AC0A">
      <w:pPr>
        <w:rPr>
          <w:rFonts w:ascii="Times New Roman" w:hAnsi="Times New Roman" w:cs="Times New Roman"/>
          <w:sz w:val="24"/>
          <w:szCs w:val="24"/>
        </w:rPr>
      </w:pPr>
      <w:r w:rsidRPr="00871A9C">
        <w:rPr>
          <w:rFonts w:ascii="Times New Roman" w:hAnsi="Times New Roman" w:cs="Times New Roman"/>
          <w:sz w:val="24"/>
          <w:szCs w:val="24"/>
        </w:rPr>
        <w:t xml:space="preserve">The NCSACW </w:t>
      </w:r>
      <w:r w:rsidR="00611A99">
        <w:rPr>
          <w:rFonts w:ascii="Times New Roman" w:hAnsi="Times New Roman" w:cs="Times New Roman"/>
          <w:sz w:val="24"/>
          <w:szCs w:val="24"/>
        </w:rPr>
        <w:t xml:space="preserve">[Team/Consultants] </w:t>
      </w:r>
      <w:r w:rsidRPr="00871A9C">
        <w:rPr>
          <w:rFonts w:ascii="Times New Roman" w:hAnsi="Times New Roman" w:cs="Times New Roman"/>
          <w:sz w:val="24"/>
          <w:szCs w:val="24"/>
        </w:rPr>
        <w:t>were</w:t>
      </w:r>
      <w:r>
        <w:rPr>
          <w:rFonts w:ascii="Times New Roman" w:hAnsi="Times New Roman" w:cs="Times New Roman"/>
          <w:sz w:val="24"/>
          <w:szCs w:val="24"/>
        </w:rPr>
        <w:t xml:space="preserve"> knowledgeable in responding to my [TA/TTA] needs. </w:t>
      </w:r>
    </w:p>
    <w:p w:rsidR="00871A9C" w:rsidRPr="0075486A" w:rsidP="00871A9C" w14:paraId="4F07454D" w14:textId="0CE057ED">
      <w:pPr>
        <w:rPr>
          <w:rFonts w:ascii="Times New Roman" w:hAnsi="Times New Roman" w:cs="Times New Roman"/>
          <w:sz w:val="24"/>
          <w:szCs w:val="24"/>
        </w:rPr>
      </w:pPr>
      <w:r w:rsidRPr="00871A9C">
        <w:rPr>
          <w:rFonts w:ascii="Times New Roman" w:hAnsi="Times New Roman" w:cs="Times New Roman"/>
          <w:sz w:val="24"/>
          <w:szCs w:val="24"/>
        </w:rPr>
        <w:t xml:space="preserve">The NCSACW </w:t>
      </w:r>
      <w:r w:rsidR="00611A99">
        <w:rPr>
          <w:rFonts w:ascii="Times New Roman" w:hAnsi="Times New Roman" w:cs="Times New Roman"/>
          <w:sz w:val="24"/>
          <w:szCs w:val="24"/>
        </w:rPr>
        <w:t xml:space="preserve">[Team/Consultants] </w:t>
      </w:r>
      <w:r w:rsidRPr="00871A9C">
        <w:rPr>
          <w:rFonts w:ascii="Times New Roman" w:hAnsi="Times New Roman" w:cs="Times New Roman"/>
          <w:sz w:val="24"/>
          <w:szCs w:val="24"/>
        </w:rPr>
        <w:t>offered useful subject matter expertise.</w:t>
      </w:r>
    </w:p>
    <w:p w:rsidR="002035B7" w:rsidP="006F1923" w14:paraId="07324839" w14:textId="475B9827">
      <w:pPr>
        <w:rPr>
          <w:rFonts w:ascii="Times New Roman" w:hAnsi="Times New Roman" w:cs="Times New Roman"/>
          <w:sz w:val="24"/>
          <w:szCs w:val="24"/>
        </w:rPr>
      </w:pPr>
      <w:r w:rsidRPr="002B698E">
        <w:rPr>
          <w:rFonts w:ascii="Times New Roman" w:hAnsi="Times New Roman" w:cs="Times New Roman"/>
          <w:sz w:val="24"/>
          <w:szCs w:val="24"/>
        </w:rPr>
        <w:t xml:space="preserve">NCSACW </w:t>
      </w:r>
      <w:r w:rsidR="00611A99">
        <w:rPr>
          <w:rFonts w:ascii="Times New Roman" w:hAnsi="Times New Roman" w:cs="Times New Roman"/>
          <w:sz w:val="24"/>
          <w:szCs w:val="24"/>
        </w:rPr>
        <w:t xml:space="preserve">[Team/Consultants] </w:t>
      </w:r>
      <w:r w:rsidRPr="002B698E">
        <w:rPr>
          <w:rFonts w:ascii="Times New Roman" w:hAnsi="Times New Roman" w:cs="Times New Roman"/>
          <w:sz w:val="24"/>
          <w:szCs w:val="24"/>
        </w:rPr>
        <w:t xml:space="preserve">engaged </w:t>
      </w:r>
      <w:r w:rsidR="00B37B94">
        <w:rPr>
          <w:rFonts w:ascii="Times New Roman" w:hAnsi="Times New Roman" w:cs="Times New Roman"/>
          <w:sz w:val="24"/>
          <w:szCs w:val="24"/>
        </w:rPr>
        <w:t>us</w:t>
      </w:r>
      <w:r w:rsidRPr="002B698E">
        <w:rPr>
          <w:rFonts w:ascii="Times New Roman" w:hAnsi="Times New Roman" w:cs="Times New Roman"/>
          <w:sz w:val="24"/>
          <w:szCs w:val="24"/>
        </w:rPr>
        <w:t xml:space="preserve"> in exploring and selecting </w:t>
      </w:r>
      <w:r w:rsidR="00B37B94">
        <w:rPr>
          <w:rFonts w:ascii="Times New Roman" w:hAnsi="Times New Roman" w:cs="Times New Roman"/>
          <w:sz w:val="24"/>
          <w:szCs w:val="24"/>
        </w:rPr>
        <w:t xml:space="preserve">relevant </w:t>
      </w:r>
      <w:r w:rsidRPr="002B698E">
        <w:rPr>
          <w:rFonts w:ascii="Times New Roman" w:hAnsi="Times New Roman" w:cs="Times New Roman"/>
          <w:sz w:val="24"/>
          <w:szCs w:val="24"/>
        </w:rPr>
        <w:t>evidence-based strategies, activities, and tools</w:t>
      </w:r>
      <w:r w:rsidR="00B37B94">
        <w:rPr>
          <w:rFonts w:ascii="Times New Roman" w:hAnsi="Times New Roman" w:cs="Times New Roman"/>
          <w:sz w:val="24"/>
          <w:szCs w:val="24"/>
        </w:rPr>
        <w:t xml:space="preserve">. </w:t>
      </w:r>
    </w:p>
    <w:p w:rsidR="00F83B47" w:rsidRPr="003E4FC0" w:rsidP="006F1923" w14:paraId="0AFBABE5" w14:textId="48431F6C">
      <w:pPr>
        <w:rPr>
          <w:rFonts w:ascii="Times New Roman" w:eastAsia="Times New Roman" w:hAnsi="Times New Roman" w:cs="Times New Roman"/>
          <w:sz w:val="24"/>
          <w:szCs w:val="24"/>
          <w:lang w:eastAsia="en-US"/>
        </w:rPr>
      </w:pPr>
      <w:r w:rsidRPr="003E4FC0">
        <w:rPr>
          <w:rFonts w:ascii="Times New Roman" w:hAnsi="Times New Roman" w:cs="Times New Roman"/>
          <w:sz w:val="24"/>
          <w:szCs w:val="24"/>
        </w:rPr>
        <w:t xml:space="preserve">The NCSACW </w:t>
      </w:r>
      <w:r w:rsidR="00611A99">
        <w:rPr>
          <w:rFonts w:ascii="Times New Roman" w:hAnsi="Times New Roman" w:cs="Times New Roman"/>
          <w:sz w:val="24"/>
          <w:szCs w:val="24"/>
        </w:rPr>
        <w:t xml:space="preserve">[Team/Consultants] </w:t>
      </w:r>
      <w:r w:rsidRPr="003E4FC0">
        <w:rPr>
          <w:rFonts w:ascii="Times New Roman" w:hAnsi="Times New Roman" w:cs="Times New Roman"/>
          <w:sz w:val="24"/>
          <w:szCs w:val="24"/>
        </w:rPr>
        <w:t>encouraged an atmosphere of individual and organizational self-reflection and pursued opportunities for continuous quality improvement.</w:t>
      </w:r>
    </w:p>
    <w:p w:rsidR="00E77675" w:rsidP="006F1923" w14:paraId="4C747EDF" w14:textId="2D354159">
      <w:pPr>
        <w:rPr>
          <w:rFonts w:ascii="Times New Roman" w:hAnsi="Times New Roman" w:cs="Times New Roman"/>
          <w:sz w:val="24"/>
          <w:szCs w:val="24"/>
        </w:rPr>
      </w:pPr>
      <w:r w:rsidRPr="00E77675">
        <w:rPr>
          <w:rFonts w:ascii="Times New Roman" w:hAnsi="Times New Roman" w:cs="Times New Roman"/>
          <w:sz w:val="24"/>
          <w:szCs w:val="24"/>
        </w:rPr>
        <w:t xml:space="preserve">The NCSACW </w:t>
      </w:r>
      <w:r w:rsidR="00611A99">
        <w:rPr>
          <w:rFonts w:ascii="Times New Roman" w:hAnsi="Times New Roman" w:cs="Times New Roman"/>
          <w:sz w:val="24"/>
          <w:szCs w:val="24"/>
        </w:rPr>
        <w:t xml:space="preserve">[Team/Consultants] </w:t>
      </w:r>
      <w:r w:rsidRPr="00E77675">
        <w:rPr>
          <w:rFonts w:ascii="Times New Roman" w:hAnsi="Times New Roman" w:cs="Times New Roman"/>
          <w:sz w:val="24"/>
          <w:szCs w:val="24"/>
        </w:rPr>
        <w:t>helped us to identify and set milestones and measurable outcomes to track progress and success.</w:t>
      </w:r>
    </w:p>
    <w:p w:rsidR="00E77675" w:rsidRPr="00C4196C" w:rsidP="006F1923" w14:paraId="2DB7C801" w14:textId="210EB600">
      <w:pPr>
        <w:rPr>
          <w:rFonts w:ascii="Times New Roman" w:eastAsia="Times New Roman" w:hAnsi="Times New Roman" w:cs="Times New Roman"/>
          <w:sz w:val="24"/>
          <w:szCs w:val="24"/>
          <w:lang w:eastAsia="en-US"/>
        </w:rPr>
      </w:pPr>
      <w:r w:rsidRPr="00C4196C">
        <w:rPr>
          <w:rFonts w:ascii="Times New Roman" w:hAnsi="Times New Roman" w:cs="Times New Roman"/>
          <w:sz w:val="24"/>
          <w:szCs w:val="24"/>
        </w:rPr>
        <w:t xml:space="preserve">The </w:t>
      </w:r>
      <w:r w:rsidRPr="00E77675">
        <w:rPr>
          <w:rFonts w:ascii="Times New Roman" w:hAnsi="Times New Roman" w:cs="Times New Roman"/>
          <w:sz w:val="24"/>
          <w:szCs w:val="24"/>
        </w:rPr>
        <w:t xml:space="preserve">NCSACW </w:t>
      </w:r>
      <w:r w:rsidR="00611A99">
        <w:rPr>
          <w:rFonts w:ascii="Times New Roman" w:hAnsi="Times New Roman" w:cs="Times New Roman"/>
          <w:sz w:val="24"/>
          <w:szCs w:val="24"/>
        </w:rPr>
        <w:t xml:space="preserve">[Team/Consultants] </w:t>
      </w:r>
      <w:r w:rsidRPr="00C4196C">
        <w:rPr>
          <w:rFonts w:ascii="Times New Roman" w:hAnsi="Times New Roman" w:cs="Times New Roman"/>
          <w:sz w:val="24"/>
          <w:szCs w:val="24"/>
        </w:rPr>
        <w:t>helped us to gather, identify and/or use information/data to document progress, and make decisions and improvements as needed</w:t>
      </w:r>
      <w:r w:rsidR="005123D8">
        <w:rPr>
          <w:rFonts w:ascii="Times New Roman" w:hAnsi="Times New Roman" w:cs="Times New Roman"/>
          <w:sz w:val="24"/>
          <w:szCs w:val="24"/>
        </w:rPr>
        <w:t>.</w:t>
      </w:r>
    </w:p>
    <w:p w:rsidR="00DE650F" w:rsidP="006F1923" w14:paraId="0C1004DA" w14:textId="77777777">
      <w:pPr>
        <w:rPr>
          <w:rFonts w:ascii="Times New Roman" w:eastAsia="Times New Roman" w:hAnsi="Times New Roman" w:cs="Times New Roman"/>
          <w:sz w:val="24"/>
          <w:szCs w:val="24"/>
          <w:lang w:eastAsia="en-US"/>
        </w:rPr>
      </w:pPr>
    </w:p>
    <w:p w:rsidR="006F1923" w:rsidRPr="008A6D8A" w:rsidP="006F1923" w14:paraId="602E68A7" w14:textId="7F80D248">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6F1923" w:rsidRPr="008A6D8A" w:rsidP="006F1923" w14:paraId="6F71B910"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6F1923" w:rsidRPr="008A6D8A" w:rsidP="006F1923" w14:paraId="78D59850"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6F1923" w:rsidRPr="008A6D8A" w:rsidP="006F1923" w14:paraId="35413EDB"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6F1923" w:rsidRPr="008A6D8A" w:rsidP="006F1923" w14:paraId="231532E6"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6F1923" w:rsidP="006F1923" w14:paraId="7F4E6523"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15654B" w:rsidP="0015654B" w14:paraId="429727F3" w14:textId="77777777">
      <w:pPr>
        <w:rPr>
          <w:rFonts w:ascii="Times New Roman" w:hAnsi="Times New Roman" w:cs="Times New Roman"/>
          <w:sz w:val="24"/>
          <w:szCs w:val="24"/>
        </w:rPr>
      </w:pPr>
    </w:p>
    <w:p w:rsidR="00C4744F" w:rsidRPr="008A6D8A" w:rsidP="00C4744F" w14:paraId="7F1BD680" w14:textId="3A6E72B6">
      <w:pP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bCs/>
          <w:sz w:val="24"/>
          <w:szCs w:val="24"/>
          <w:u w:val="single"/>
          <w:lang w:eastAsia="en-US"/>
        </w:rPr>
        <w:t>Useful</w:t>
      </w:r>
      <w:r w:rsidRPr="008A6D8A">
        <w:rPr>
          <w:rFonts w:ascii="Times New Roman" w:eastAsia="Times New Roman" w:hAnsi="Times New Roman" w:cs="Times New Roman"/>
          <w:b/>
          <w:bCs/>
          <w:sz w:val="24"/>
          <w:szCs w:val="24"/>
          <w:u w:val="single"/>
          <w:lang w:eastAsia="en-US"/>
        </w:rPr>
        <w:t xml:space="preserve"> Items</w:t>
      </w:r>
    </w:p>
    <w:p w:rsidR="0075486A" w:rsidRPr="0075486A" w:rsidP="0075486A" w14:paraId="24A05371" w14:textId="124AA175">
      <w:pPr>
        <w:rPr>
          <w:rFonts w:ascii="Times New Roman" w:hAnsi="Times New Roman" w:cs="Times New Roman"/>
          <w:sz w:val="24"/>
          <w:szCs w:val="24"/>
        </w:rPr>
      </w:pPr>
      <w:r w:rsidRPr="0075486A">
        <w:rPr>
          <w:rFonts w:ascii="Times New Roman" w:hAnsi="Times New Roman" w:cs="Times New Roman"/>
          <w:sz w:val="24"/>
          <w:szCs w:val="24"/>
        </w:rPr>
        <w:t>Participation in regularly scheduled calls</w:t>
      </w:r>
      <w:r w:rsidR="00B37B94">
        <w:rPr>
          <w:rFonts w:ascii="Times New Roman" w:hAnsi="Times New Roman" w:cs="Times New Roman"/>
          <w:sz w:val="24"/>
          <w:szCs w:val="24"/>
        </w:rPr>
        <w:t xml:space="preserve"> NCSACW [TA/TTA] meetings </w:t>
      </w:r>
    </w:p>
    <w:p w:rsidR="0075486A" w:rsidRPr="0075486A" w:rsidP="0075486A" w14:paraId="35ADE9AC" w14:textId="152976BF">
      <w:pPr>
        <w:rPr>
          <w:rFonts w:ascii="Times New Roman" w:hAnsi="Times New Roman" w:cs="Times New Roman"/>
          <w:sz w:val="24"/>
          <w:szCs w:val="24"/>
        </w:rPr>
      </w:pPr>
      <w:r w:rsidRPr="0075486A">
        <w:rPr>
          <w:rFonts w:ascii="Times New Roman" w:hAnsi="Times New Roman" w:cs="Times New Roman"/>
          <w:sz w:val="24"/>
          <w:szCs w:val="24"/>
        </w:rPr>
        <w:t>Participation in webinars hosted by the NCSACW</w:t>
      </w:r>
    </w:p>
    <w:p w:rsidR="0075486A" w:rsidRPr="0075486A" w:rsidP="0075486A" w14:paraId="6BEA3A3B" w14:textId="42CCE61D">
      <w:pPr>
        <w:rPr>
          <w:rFonts w:ascii="Times New Roman" w:hAnsi="Times New Roman" w:cs="Times New Roman"/>
          <w:sz w:val="24"/>
          <w:szCs w:val="24"/>
        </w:rPr>
      </w:pPr>
      <w:r w:rsidRPr="0075486A">
        <w:rPr>
          <w:rFonts w:ascii="Times New Roman" w:hAnsi="Times New Roman" w:cs="Times New Roman"/>
          <w:sz w:val="24"/>
          <w:szCs w:val="24"/>
        </w:rPr>
        <w:t>Virtual peer-to-peer networking/exchanges</w:t>
      </w:r>
      <w:r w:rsidR="00B37B94">
        <w:rPr>
          <w:rFonts w:ascii="Times New Roman" w:hAnsi="Times New Roman" w:cs="Times New Roman"/>
          <w:sz w:val="24"/>
          <w:szCs w:val="24"/>
        </w:rPr>
        <w:t xml:space="preserve">, such as Communities of Practice or Learning Exchanges </w:t>
      </w:r>
    </w:p>
    <w:p w:rsidR="0075486A" w:rsidRPr="0075486A" w:rsidP="0075486A" w14:paraId="1D2B0A60" w14:textId="6C7CCFFA">
      <w:pPr>
        <w:rPr>
          <w:rFonts w:ascii="Times New Roman" w:hAnsi="Times New Roman" w:cs="Times New Roman"/>
          <w:sz w:val="24"/>
          <w:szCs w:val="24"/>
        </w:rPr>
      </w:pPr>
      <w:r w:rsidRPr="0075486A">
        <w:rPr>
          <w:rFonts w:ascii="Times New Roman" w:hAnsi="Times New Roman" w:cs="Times New Roman"/>
          <w:sz w:val="24"/>
          <w:szCs w:val="24"/>
        </w:rPr>
        <w:t>In-person/virtual Grantee meetings</w:t>
      </w:r>
      <w:r w:rsidR="00B37B94">
        <w:rPr>
          <w:rFonts w:ascii="Times New Roman" w:hAnsi="Times New Roman" w:cs="Times New Roman"/>
          <w:sz w:val="24"/>
          <w:szCs w:val="24"/>
        </w:rPr>
        <w:t xml:space="preserve"> or site meetings </w:t>
      </w:r>
    </w:p>
    <w:p w:rsidR="0075486A" w:rsidP="0075486A" w14:paraId="667119C7" w14:textId="2B7E0725">
      <w:pPr>
        <w:rPr>
          <w:rFonts w:ascii="Times New Roman" w:hAnsi="Times New Roman" w:cs="Times New Roman"/>
          <w:sz w:val="24"/>
          <w:szCs w:val="24"/>
        </w:rPr>
      </w:pPr>
      <w:r w:rsidRPr="0075486A">
        <w:rPr>
          <w:rFonts w:ascii="Times New Roman" w:hAnsi="Times New Roman" w:cs="Times New Roman"/>
          <w:sz w:val="24"/>
          <w:szCs w:val="24"/>
        </w:rPr>
        <w:t>In-person/virtual site visits</w:t>
      </w:r>
    </w:p>
    <w:p w:rsidR="00B37B94" w:rsidP="0075486A" w14:paraId="3E711368" w14:textId="7E137A7E">
      <w:pPr>
        <w:rPr>
          <w:rFonts w:ascii="Times New Roman" w:hAnsi="Times New Roman" w:cs="Times New Roman"/>
          <w:sz w:val="24"/>
          <w:szCs w:val="24"/>
        </w:rPr>
      </w:pPr>
      <w:r>
        <w:rPr>
          <w:rFonts w:ascii="Times New Roman" w:hAnsi="Times New Roman" w:cs="Times New Roman"/>
          <w:sz w:val="24"/>
          <w:szCs w:val="24"/>
        </w:rPr>
        <w:t>Specific products, such as implementation or sustainability workplans or policies developed with NCSACW</w:t>
      </w:r>
    </w:p>
    <w:p w:rsidR="00B37B94" w:rsidP="0075486A" w14:paraId="17B7767B" w14:textId="56A0D349">
      <w:pPr>
        <w:rPr>
          <w:rFonts w:ascii="Times New Roman" w:hAnsi="Times New Roman" w:cs="Times New Roman"/>
          <w:sz w:val="24"/>
          <w:szCs w:val="24"/>
        </w:rPr>
      </w:pPr>
      <w:r>
        <w:rPr>
          <w:rFonts w:ascii="Times New Roman" w:hAnsi="Times New Roman" w:cs="Times New Roman"/>
          <w:sz w:val="24"/>
          <w:szCs w:val="24"/>
        </w:rPr>
        <w:t xml:space="preserve">NCSACW products such as briefs, publications, and other resources </w:t>
      </w:r>
    </w:p>
    <w:p w:rsidR="0075486A" w:rsidP="0075486A" w14:paraId="751DE8A8" w14:textId="77777777">
      <w:pPr>
        <w:rPr>
          <w:rFonts w:ascii="Times New Roman" w:hAnsi="Times New Roman" w:cs="Times New Roman"/>
          <w:sz w:val="24"/>
          <w:szCs w:val="24"/>
        </w:rPr>
      </w:pPr>
    </w:p>
    <w:p w:rsidR="0075486A" w:rsidP="0075486A" w14:paraId="63D0E04E" w14:textId="77777777">
      <w:pPr>
        <w:rPr>
          <w:rFonts w:ascii="Times New Roman" w:hAnsi="Times New Roman" w:cs="Times New Roman"/>
          <w:sz w:val="24"/>
          <w:szCs w:val="24"/>
        </w:rPr>
      </w:pPr>
      <w:r>
        <w:rPr>
          <w:rFonts w:ascii="Times New Roman" w:hAnsi="Times New Roman" w:cs="Times New Roman"/>
          <w:sz w:val="24"/>
          <w:szCs w:val="24"/>
        </w:rPr>
        <w:t>Likert scale responses:</w:t>
      </w:r>
    </w:p>
    <w:p w:rsidR="0075486A" w:rsidP="0075486A" w14:paraId="7EFA85D9" w14:textId="77777777">
      <w:pPr>
        <w:rPr>
          <w:rFonts w:ascii="Times New Roman" w:hAnsi="Times New Roman" w:cs="Times New Roman"/>
          <w:sz w:val="24"/>
          <w:szCs w:val="24"/>
        </w:rPr>
      </w:pPr>
      <w:r w:rsidRPr="0075486A">
        <w:rPr>
          <w:rFonts w:ascii="Times New Roman" w:hAnsi="Times New Roman" w:cs="Times New Roman"/>
          <w:sz w:val="24"/>
          <w:szCs w:val="24"/>
        </w:rPr>
        <w:t>Not helpful at all</w:t>
      </w:r>
    </w:p>
    <w:p w:rsidR="0075486A" w:rsidP="0075486A" w14:paraId="7F884DE6" w14:textId="77777777">
      <w:pPr>
        <w:rPr>
          <w:rFonts w:ascii="Times New Roman" w:hAnsi="Times New Roman" w:cs="Times New Roman"/>
          <w:sz w:val="24"/>
          <w:szCs w:val="24"/>
        </w:rPr>
      </w:pPr>
      <w:r w:rsidRPr="0075486A">
        <w:rPr>
          <w:rFonts w:ascii="Times New Roman" w:hAnsi="Times New Roman" w:cs="Times New Roman"/>
          <w:sz w:val="24"/>
          <w:szCs w:val="24"/>
        </w:rPr>
        <w:t>Not helpful</w:t>
      </w:r>
    </w:p>
    <w:p w:rsidR="0075486A" w:rsidP="0075486A" w14:paraId="3EEB7BEA" w14:textId="77777777">
      <w:pPr>
        <w:rPr>
          <w:rFonts w:ascii="Times New Roman" w:hAnsi="Times New Roman" w:cs="Times New Roman"/>
          <w:sz w:val="24"/>
          <w:szCs w:val="24"/>
        </w:rPr>
      </w:pPr>
      <w:r w:rsidRPr="0075486A">
        <w:rPr>
          <w:rFonts w:ascii="Times New Roman" w:hAnsi="Times New Roman" w:cs="Times New Roman"/>
          <w:sz w:val="24"/>
          <w:szCs w:val="24"/>
        </w:rPr>
        <w:t>Somewhat helpful</w:t>
      </w:r>
    </w:p>
    <w:p w:rsidR="0075486A" w:rsidRPr="0075486A" w:rsidP="0075486A" w14:paraId="64BCB3C9" w14:textId="47BD2970">
      <w:pPr>
        <w:rPr>
          <w:rFonts w:ascii="Times New Roman" w:hAnsi="Times New Roman" w:cs="Times New Roman"/>
          <w:sz w:val="24"/>
          <w:szCs w:val="24"/>
        </w:rPr>
      </w:pPr>
      <w:r w:rsidRPr="0075486A">
        <w:rPr>
          <w:rFonts w:ascii="Times New Roman" w:hAnsi="Times New Roman" w:cs="Times New Roman"/>
          <w:sz w:val="24"/>
          <w:szCs w:val="24"/>
        </w:rPr>
        <w:t xml:space="preserve">Helpful </w:t>
      </w:r>
    </w:p>
    <w:p w:rsidR="0075486A" w:rsidP="0075486A" w14:paraId="7A103BF0" w14:textId="77777777">
      <w:pPr>
        <w:rPr>
          <w:rFonts w:ascii="Times New Roman" w:hAnsi="Times New Roman" w:cs="Times New Roman"/>
          <w:sz w:val="24"/>
          <w:szCs w:val="24"/>
        </w:rPr>
      </w:pPr>
      <w:r w:rsidRPr="0075486A">
        <w:rPr>
          <w:rFonts w:ascii="Times New Roman" w:hAnsi="Times New Roman" w:cs="Times New Roman"/>
          <w:sz w:val="24"/>
          <w:szCs w:val="24"/>
        </w:rPr>
        <w:t>Very helpful</w:t>
      </w:r>
    </w:p>
    <w:p w:rsidR="0075486A" w:rsidP="0075486A" w14:paraId="35AC8530" w14:textId="77777777">
      <w:pPr>
        <w:rPr>
          <w:rFonts w:ascii="Times New Roman" w:hAnsi="Times New Roman" w:cs="Times New Roman"/>
          <w:sz w:val="24"/>
          <w:szCs w:val="24"/>
        </w:rPr>
      </w:pPr>
      <w:r>
        <w:rPr>
          <w:rFonts w:ascii="Times New Roman" w:hAnsi="Times New Roman" w:cs="Times New Roman"/>
          <w:sz w:val="24"/>
          <w:szCs w:val="24"/>
        </w:rPr>
        <w:t>Other options:</w:t>
      </w:r>
    </w:p>
    <w:p w:rsidR="0075486A" w:rsidP="0075486A" w14:paraId="27EBE60B" w14:textId="2568CDBB">
      <w:pPr>
        <w:rPr>
          <w:rFonts w:ascii="Times New Roman" w:hAnsi="Times New Roman" w:cs="Times New Roman"/>
          <w:sz w:val="24"/>
          <w:szCs w:val="24"/>
        </w:rPr>
      </w:pPr>
      <w:r w:rsidRPr="0075486A">
        <w:rPr>
          <w:rFonts w:ascii="Times New Roman" w:hAnsi="Times New Roman" w:cs="Times New Roman"/>
          <w:sz w:val="24"/>
          <w:szCs w:val="24"/>
        </w:rPr>
        <w:t>N</w:t>
      </w:r>
      <w:r>
        <w:rPr>
          <w:rFonts w:ascii="Times New Roman" w:hAnsi="Times New Roman" w:cs="Times New Roman"/>
          <w:sz w:val="24"/>
          <w:szCs w:val="24"/>
        </w:rPr>
        <w:t xml:space="preserve">ot </w:t>
      </w:r>
      <w:r w:rsidRPr="0075486A">
        <w:rPr>
          <w:rFonts w:ascii="Times New Roman" w:hAnsi="Times New Roman" w:cs="Times New Roman"/>
          <w:sz w:val="24"/>
          <w:szCs w:val="24"/>
        </w:rPr>
        <w:t>A</w:t>
      </w:r>
      <w:r>
        <w:rPr>
          <w:rFonts w:ascii="Times New Roman" w:hAnsi="Times New Roman" w:cs="Times New Roman"/>
          <w:sz w:val="24"/>
          <w:szCs w:val="24"/>
        </w:rPr>
        <w:t>pplicable</w:t>
      </w:r>
    </w:p>
    <w:p w:rsidR="0075486A" w:rsidP="0015654B" w14:paraId="4EB28F1E" w14:textId="77777777">
      <w:pPr>
        <w:rPr>
          <w:rFonts w:ascii="Times New Roman" w:hAnsi="Times New Roman" w:cs="Times New Roman"/>
          <w:sz w:val="24"/>
          <w:szCs w:val="24"/>
        </w:rPr>
      </w:pPr>
    </w:p>
    <w:p w:rsidR="00994912" w:rsidRPr="0075486A" w:rsidP="00AD5FB9" w14:paraId="53593B6D" w14:textId="5108AC29">
      <w:pP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bCs/>
          <w:sz w:val="24"/>
          <w:szCs w:val="24"/>
          <w:u w:val="single"/>
          <w:lang w:eastAsia="en-US"/>
        </w:rPr>
        <w:t xml:space="preserve">Other Items </w:t>
      </w:r>
    </w:p>
    <w:p w:rsidR="00994912" w:rsidRPr="00994912" w:rsidP="00994912" w14:paraId="014AC894" w14:textId="55B1FD9E">
      <w:pPr>
        <w:rPr>
          <w:rFonts w:ascii="Times New Roman" w:hAnsi="Times New Roman" w:cs="Times New Roman"/>
          <w:sz w:val="24"/>
          <w:szCs w:val="24"/>
        </w:rPr>
      </w:pPr>
      <w:r w:rsidRPr="00994912">
        <w:rPr>
          <w:rFonts w:ascii="Times New Roman" w:hAnsi="Times New Roman" w:cs="Times New Roman"/>
          <w:sz w:val="24"/>
          <w:szCs w:val="24"/>
        </w:rPr>
        <w:t>The [</w:t>
      </w:r>
      <w:r w:rsidR="00B37B94">
        <w:rPr>
          <w:rFonts w:ascii="Times New Roman" w:hAnsi="Times New Roman" w:cs="Times New Roman"/>
          <w:sz w:val="24"/>
          <w:szCs w:val="24"/>
        </w:rPr>
        <w:t>TA/TTA/</w:t>
      </w:r>
      <w:r w:rsidRPr="00994912">
        <w:rPr>
          <w:rFonts w:ascii="Times New Roman" w:hAnsi="Times New Roman" w:cs="Times New Roman"/>
          <w:sz w:val="24"/>
          <w:szCs w:val="24"/>
        </w:rPr>
        <w:t xml:space="preserve">Event] increased my knowledge regarding issues of </w:t>
      </w:r>
      <w:r w:rsidR="00B37B94">
        <w:rPr>
          <w:rFonts w:ascii="Times New Roman" w:hAnsi="Times New Roman" w:cs="Times New Roman"/>
          <w:sz w:val="24"/>
          <w:szCs w:val="24"/>
        </w:rPr>
        <w:t xml:space="preserve">disproportionality and disparity. </w:t>
      </w:r>
    </w:p>
    <w:p w:rsidR="00994912" w:rsidP="00994912" w14:paraId="6B8FF7D2" w14:textId="15F551D7">
      <w:pPr>
        <w:rPr>
          <w:rFonts w:ascii="Times New Roman" w:hAnsi="Times New Roman" w:cs="Times New Roman"/>
          <w:sz w:val="24"/>
          <w:szCs w:val="24"/>
        </w:rPr>
      </w:pPr>
      <w:r w:rsidRPr="00994912">
        <w:rPr>
          <w:rFonts w:ascii="Times New Roman" w:hAnsi="Times New Roman" w:cs="Times New Roman"/>
          <w:sz w:val="24"/>
          <w:szCs w:val="24"/>
        </w:rPr>
        <w:t>The [</w:t>
      </w:r>
      <w:r w:rsidR="00B37B94">
        <w:rPr>
          <w:rFonts w:ascii="Times New Roman" w:hAnsi="Times New Roman" w:cs="Times New Roman"/>
          <w:sz w:val="24"/>
          <w:szCs w:val="24"/>
        </w:rPr>
        <w:t>TA/TTA/</w:t>
      </w:r>
      <w:r w:rsidRPr="00994912">
        <w:rPr>
          <w:rFonts w:ascii="Times New Roman" w:hAnsi="Times New Roman" w:cs="Times New Roman"/>
          <w:sz w:val="24"/>
          <w:szCs w:val="24"/>
        </w:rPr>
        <w:t xml:space="preserve">Event] content included strategies to </w:t>
      </w:r>
      <w:r w:rsidR="00B37B94">
        <w:rPr>
          <w:rFonts w:ascii="Times New Roman" w:hAnsi="Times New Roman" w:cs="Times New Roman"/>
          <w:sz w:val="24"/>
          <w:szCs w:val="24"/>
        </w:rPr>
        <w:t xml:space="preserve">[identify/examine/reduce] </w:t>
      </w:r>
      <w:r w:rsidRPr="00994912">
        <w:rPr>
          <w:rFonts w:ascii="Times New Roman" w:hAnsi="Times New Roman" w:cs="Times New Roman"/>
          <w:sz w:val="24"/>
          <w:szCs w:val="24"/>
        </w:rPr>
        <w:t>issues of disproportionality and</w:t>
      </w:r>
      <w:r w:rsidR="00B37B94">
        <w:rPr>
          <w:rFonts w:ascii="Times New Roman" w:hAnsi="Times New Roman" w:cs="Times New Roman"/>
          <w:sz w:val="24"/>
          <w:szCs w:val="24"/>
        </w:rPr>
        <w:t xml:space="preserve"> disparity. </w:t>
      </w:r>
    </w:p>
    <w:p w:rsidR="00B37B94" w:rsidP="00994912" w14:paraId="1E8584D9" w14:textId="77777777">
      <w:pPr>
        <w:rPr>
          <w:rFonts w:ascii="Times New Roman" w:hAnsi="Times New Roman" w:cs="Times New Roman"/>
          <w:sz w:val="24"/>
          <w:szCs w:val="24"/>
        </w:rPr>
      </w:pPr>
    </w:p>
    <w:p w:rsidR="00994912" w:rsidRPr="008A6D8A" w:rsidP="00994912" w14:paraId="2A8316C5"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994912" w:rsidRPr="008A6D8A" w:rsidP="00994912" w14:paraId="020D59F6"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994912" w:rsidRPr="008A6D8A" w:rsidP="00994912" w14:paraId="5540F667"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994912" w:rsidRPr="008A6D8A" w:rsidP="00994912" w14:paraId="3839A490"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994912" w:rsidRPr="008A6D8A" w:rsidP="00994912" w14:paraId="166AFC4F"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994912" w:rsidP="00994912" w14:paraId="215E2DEE"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994912" w:rsidP="00994912" w14:paraId="064F910B" w14:textId="77777777">
      <w:pPr>
        <w:rPr>
          <w:rFonts w:ascii="Times New Roman" w:hAnsi="Times New Roman" w:cs="Times New Roman"/>
          <w:sz w:val="24"/>
          <w:szCs w:val="24"/>
        </w:rPr>
      </w:pPr>
    </w:p>
    <w:p w:rsidR="00AD5FB9" w:rsidRPr="0075486A" w:rsidP="00AD5FB9" w14:paraId="4725299F" w14:textId="726456A5">
      <w:pPr>
        <w:rPr>
          <w:rFonts w:ascii="Times New Roman" w:eastAsia="Times New Roman" w:hAnsi="Times New Roman" w:cs="Times New Roman"/>
          <w:b/>
          <w:bCs/>
          <w:sz w:val="24"/>
          <w:szCs w:val="24"/>
          <w:u w:val="single"/>
          <w:lang w:eastAsia="en-US"/>
        </w:rPr>
      </w:pPr>
      <w:r w:rsidRPr="0075486A">
        <w:rPr>
          <w:rFonts w:ascii="Times New Roman" w:eastAsia="Times New Roman" w:hAnsi="Times New Roman" w:cs="Times New Roman"/>
          <w:b/>
          <w:bCs/>
          <w:sz w:val="24"/>
          <w:szCs w:val="24"/>
          <w:u w:val="single"/>
          <w:lang w:eastAsia="en-US"/>
        </w:rPr>
        <w:t xml:space="preserve">Application of </w:t>
      </w:r>
      <w:r w:rsidR="00AA7A39">
        <w:rPr>
          <w:rFonts w:ascii="Times New Roman" w:eastAsia="Times New Roman" w:hAnsi="Times New Roman" w:cs="Times New Roman"/>
          <w:b/>
          <w:bCs/>
          <w:sz w:val="24"/>
          <w:szCs w:val="24"/>
          <w:u w:val="single"/>
          <w:lang w:eastAsia="en-US"/>
        </w:rPr>
        <w:t>Technical Assistance</w:t>
      </w:r>
    </w:p>
    <w:p w:rsidR="009F3820" w:rsidRPr="00AD5FB9" w:rsidP="009F3820" w14:paraId="6594A172" w14:textId="61F085D0">
      <w:pPr>
        <w:rPr>
          <w:rFonts w:ascii="Times New Roman" w:hAnsi="Times New Roman" w:cs="Times New Roman"/>
          <w:sz w:val="24"/>
          <w:szCs w:val="24"/>
        </w:rPr>
      </w:pPr>
      <w:r w:rsidRPr="00AD5FB9">
        <w:rPr>
          <w:rFonts w:ascii="Times New Roman" w:hAnsi="Times New Roman" w:cs="Times New Roman"/>
          <w:sz w:val="24"/>
          <w:szCs w:val="24"/>
        </w:rPr>
        <w:t xml:space="preserve">The </w:t>
      </w:r>
      <w:r w:rsidR="00B37B94">
        <w:rPr>
          <w:rFonts w:ascii="Times New Roman" w:hAnsi="Times New Roman" w:cs="Times New Roman"/>
          <w:sz w:val="24"/>
          <w:szCs w:val="24"/>
        </w:rPr>
        <w:t>[TA/</w:t>
      </w:r>
      <w:r w:rsidRPr="00AD5FB9">
        <w:rPr>
          <w:rFonts w:ascii="Times New Roman" w:hAnsi="Times New Roman" w:cs="Times New Roman"/>
          <w:sz w:val="24"/>
          <w:szCs w:val="24"/>
        </w:rPr>
        <w:t>TTA</w:t>
      </w:r>
      <w:r w:rsidR="00B37B94">
        <w:rPr>
          <w:rFonts w:ascii="Times New Roman" w:hAnsi="Times New Roman" w:cs="Times New Roman"/>
          <w:sz w:val="24"/>
          <w:szCs w:val="24"/>
        </w:rPr>
        <w:t>]</w:t>
      </w:r>
      <w:r w:rsidRPr="00AD5FB9">
        <w:rPr>
          <w:rFonts w:ascii="Times New Roman" w:hAnsi="Times New Roman" w:cs="Times New Roman"/>
          <w:sz w:val="24"/>
          <w:szCs w:val="24"/>
        </w:rPr>
        <w:t xml:space="preserve"> supported my development of effective strategies and approaches to serve </w:t>
      </w:r>
      <w:r w:rsidR="00B37B94">
        <w:rPr>
          <w:rFonts w:ascii="Times New Roman" w:hAnsi="Times New Roman" w:cs="Times New Roman"/>
          <w:sz w:val="24"/>
          <w:szCs w:val="24"/>
        </w:rPr>
        <w:t>focus</w:t>
      </w:r>
      <w:r w:rsidRPr="00AD5FB9">
        <w:rPr>
          <w:rFonts w:ascii="Times New Roman" w:hAnsi="Times New Roman" w:cs="Times New Roman"/>
          <w:sz w:val="24"/>
          <w:szCs w:val="24"/>
        </w:rPr>
        <w:t xml:space="preserve"> families.</w:t>
      </w:r>
    </w:p>
    <w:p w:rsidR="009F3820" w:rsidRPr="00AD5FB9" w:rsidP="009F3820" w14:paraId="120288CE" w14:textId="47F5A271">
      <w:pPr>
        <w:rPr>
          <w:rFonts w:ascii="Times New Roman" w:hAnsi="Times New Roman" w:cs="Times New Roman"/>
          <w:sz w:val="24"/>
          <w:szCs w:val="24"/>
        </w:rPr>
      </w:pPr>
      <w:r w:rsidRPr="00AD5FB9">
        <w:rPr>
          <w:rFonts w:ascii="Times New Roman" w:hAnsi="Times New Roman" w:cs="Times New Roman"/>
          <w:sz w:val="24"/>
          <w:szCs w:val="24"/>
        </w:rPr>
        <w:t xml:space="preserve">I have applied skills learned through the </w:t>
      </w:r>
      <w:r w:rsidR="00B37B94">
        <w:rPr>
          <w:rFonts w:ascii="Times New Roman" w:hAnsi="Times New Roman" w:cs="Times New Roman"/>
          <w:sz w:val="24"/>
          <w:szCs w:val="24"/>
        </w:rPr>
        <w:t>[TA/</w:t>
      </w:r>
      <w:r w:rsidRPr="00AD5FB9">
        <w:rPr>
          <w:rFonts w:ascii="Times New Roman" w:hAnsi="Times New Roman" w:cs="Times New Roman"/>
          <w:sz w:val="24"/>
          <w:szCs w:val="24"/>
        </w:rPr>
        <w:t>TTA</w:t>
      </w:r>
      <w:r w:rsidR="00B37B94">
        <w:rPr>
          <w:rFonts w:ascii="Times New Roman" w:hAnsi="Times New Roman" w:cs="Times New Roman"/>
          <w:sz w:val="24"/>
          <w:szCs w:val="24"/>
        </w:rPr>
        <w:t xml:space="preserve">] </w:t>
      </w:r>
      <w:r w:rsidRPr="00AD5FB9">
        <w:rPr>
          <w:rFonts w:ascii="Times New Roman" w:hAnsi="Times New Roman" w:cs="Times New Roman"/>
          <w:sz w:val="24"/>
          <w:szCs w:val="24"/>
        </w:rPr>
        <w:t>to my work.</w:t>
      </w:r>
    </w:p>
    <w:p w:rsidR="009F3820" w:rsidP="009F3820" w14:paraId="0646FA04" w14:textId="70E0932E">
      <w:pPr>
        <w:rPr>
          <w:rFonts w:ascii="Times New Roman" w:hAnsi="Times New Roman" w:cs="Times New Roman"/>
          <w:sz w:val="24"/>
          <w:szCs w:val="24"/>
        </w:rPr>
      </w:pPr>
      <w:r w:rsidRPr="00AD5FB9">
        <w:rPr>
          <w:rFonts w:ascii="Times New Roman" w:hAnsi="Times New Roman" w:cs="Times New Roman"/>
          <w:sz w:val="24"/>
          <w:szCs w:val="24"/>
        </w:rPr>
        <w:t xml:space="preserve">I have applied strategies learned through the </w:t>
      </w:r>
      <w:r w:rsidR="00B37B94">
        <w:rPr>
          <w:rFonts w:ascii="Times New Roman" w:hAnsi="Times New Roman" w:cs="Times New Roman"/>
          <w:sz w:val="24"/>
          <w:szCs w:val="24"/>
        </w:rPr>
        <w:t>[TA/</w:t>
      </w:r>
      <w:r w:rsidRPr="00AD5FB9">
        <w:rPr>
          <w:rFonts w:ascii="Times New Roman" w:hAnsi="Times New Roman" w:cs="Times New Roman"/>
          <w:sz w:val="24"/>
          <w:szCs w:val="24"/>
        </w:rPr>
        <w:t>TTA</w:t>
      </w:r>
      <w:r w:rsidR="00B37B94">
        <w:rPr>
          <w:rFonts w:ascii="Times New Roman" w:hAnsi="Times New Roman" w:cs="Times New Roman"/>
          <w:sz w:val="24"/>
          <w:szCs w:val="24"/>
        </w:rPr>
        <w:t>]</w:t>
      </w:r>
      <w:r w:rsidRPr="00AD5FB9">
        <w:rPr>
          <w:rFonts w:ascii="Times New Roman" w:hAnsi="Times New Roman" w:cs="Times New Roman"/>
          <w:sz w:val="24"/>
          <w:szCs w:val="24"/>
        </w:rPr>
        <w:t xml:space="preserve"> to my work.</w:t>
      </w:r>
    </w:p>
    <w:p w:rsidR="00AD5FB9" w:rsidP="00AD5FB9" w14:paraId="409E6E8C" w14:textId="5E23935C">
      <w:pPr>
        <w:rPr>
          <w:rFonts w:ascii="Times New Roman" w:hAnsi="Times New Roman" w:cs="Times New Roman"/>
          <w:sz w:val="24"/>
          <w:szCs w:val="24"/>
        </w:rPr>
      </w:pPr>
      <w:r w:rsidRPr="00AE418A">
        <w:rPr>
          <w:rFonts w:ascii="Times New Roman" w:hAnsi="Times New Roman" w:cs="Times New Roman"/>
          <w:sz w:val="24"/>
          <w:szCs w:val="24"/>
        </w:rPr>
        <w:t xml:space="preserve">I used the information received to </w:t>
      </w:r>
      <w:r>
        <w:rPr>
          <w:rFonts w:ascii="Times New Roman" w:hAnsi="Times New Roman" w:cs="Times New Roman"/>
          <w:sz w:val="24"/>
          <w:szCs w:val="24"/>
        </w:rPr>
        <w:t xml:space="preserve">respond to implementation </w:t>
      </w:r>
      <w:r w:rsidRPr="00AE418A">
        <w:rPr>
          <w:rFonts w:ascii="Times New Roman" w:hAnsi="Times New Roman" w:cs="Times New Roman"/>
          <w:sz w:val="24"/>
          <w:szCs w:val="24"/>
        </w:rPr>
        <w:t>challenges within my project or collaboration.</w:t>
      </w:r>
    </w:p>
    <w:p w:rsidR="00202C5A" w:rsidP="00AD5FB9" w14:paraId="268F5F4F" w14:textId="5B1E7A9E">
      <w:pPr>
        <w:rPr>
          <w:rFonts w:ascii="Times New Roman" w:hAnsi="Times New Roman" w:cs="Times New Roman"/>
          <w:sz w:val="24"/>
          <w:szCs w:val="24"/>
        </w:rPr>
      </w:pPr>
      <w:r>
        <w:rPr>
          <w:rFonts w:ascii="Times New Roman" w:hAnsi="Times New Roman" w:cs="Times New Roman"/>
          <w:sz w:val="24"/>
          <w:szCs w:val="24"/>
        </w:rPr>
        <w:t xml:space="preserve">Our </w:t>
      </w:r>
      <w:r w:rsidR="00B37B94">
        <w:rPr>
          <w:rFonts w:ascii="Times New Roman" w:hAnsi="Times New Roman" w:cs="Times New Roman"/>
          <w:sz w:val="24"/>
          <w:szCs w:val="24"/>
        </w:rPr>
        <w:t>[project/initiative/</w:t>
      </w:r>
      <w:r>
        <w:rPr>
          <w:rFonts w:ascii="Times New Roman" w:hAnsi="Times New Roman" w:cs="Times New Roman"/>
          <w:sz w:val="24"/>
          <w:szCs w:val="24"/>
        </w:rPr>
        <w:t>collaborative</w:t>
      </w:r>
      <w:r w:rsidR="00B37B94">
        <w:rPr>
          <w:rFonts w:ascii="Times New Roman" w:hAnsi="Times New Roman" w:cs="Times New Roman"/>
          <w:sz w:val="24"/>
          <w:szCs w:val="24"/>
        </w:rPr>
        <w:t>]</w:t>
      </w:r>
      <w:r w:rsidRPr="00885D9C" w:rsidR="00885D9C">
        <w:rPr>
          <w:rFonts w:ascii="Times New Roman" w:hAnsi="Times New Roman" w:cs="Times New Roman"/>
          <w:sz w:val="24"/>
          <w:szCs w:val="24"/>
        </w:rPr>
        <w:t xml:space="preserve"> has</w:t>
      </w:r>
      <w:r w:rsidR="00600657">
        <w:rPr>
          <w:rFonts w:ascii="Times New Roman" w:hAnsi="Times New Roman" w:cs="Times New Roman"/>
          <w:sz w:val="24"/>
          <w:szCs w:val="24"/>
        </w:rPr>
        <w:t xml:space="preserve"> applied the </w:t>
      </w:r>
      <w:r w:rsidRPr="00AD5FB9" w:rsidR="00600657">
        <w:rPr>
          <w:rFonts w:ascii="Times New Roman" w:hAnsi="Times New Roman" w:cs="Times New Roman"/>
          <w:sz w:val="24"/>
          <w:szCs w:val="24"/>
        </w:rPr>
        <w:t xml:space="preserve">strategies learned through the </w:t>
      </w:r>
      <w:r w:rsidR="00B37B94">
        <w:rPr>
          <w:rFonts w:ascii="Times New Roman" w:hAnsi="Times New Roman" w:cs="Times New Roman"/>
          <w:sz w:val="24"/>
          <w:szCs w:val="24"/>
        </w:rPr>
        <w:t>[TA/</w:t>
      </w:r>
      <w:r w:rsidRPr="00AD5FB9" w:rsidR="00600657">
        <w:rPr>
          <w:rFonts w:ascii="Times New Roman" w:hAnsi="Times New Roman" w:cs="Times New Roman"/>
          <w:sz w:val="24"/>
          <w:szCs w:val="24"/>
        </w:rPr>
        <w:t>TTA</w:t>
      </w:r>
      <w:r w:rsidR="00B37B94">
        <w:rPr>
          <w:rFonts w:ascii="Times New Roman" w:hAnsi="Times New Roman" w:cs="Times New Roman"/>
          <w:sz w:val="24"/>
          <w:szCs w:val="24"/>
        </w:rPr>
        <w:t>]</w:t>
      </w:r>
      <w:r w:rsidR="00600657">
        <w:rPr>
          <w:rFonts w:ascii="Times New Roman" w:hAnsi="Times New Roman" w:cs="Times New Roman"/>
          <w:sz w:val="24"/>
          <w:szCs w:val="24"/>
        </w:rPr>
        <w:t xml:space="preserve"> and</w:t>
      </w:r>
      <w:r w:rsidRPr="00885D9C" w:rsidR="00885D9C">
        <w:rPr>
          <w:rFonts w:ascii="Times New Roman" w:hAnsi="Times New Roman" w:cs="Times New Roman"/>
          <w:sz w:val="24"/>
          <w:szCs w:val="24"/>
        </w:rPr>
        <w:t xml:space="preserve"> improved engagement and partnership</w:t>
      </w:r>
      <w:r w:rsidR="00600657">
        <w:rPr>
          <w:rFonts w:ascii="Times New Roman" w:hAnsi="Times New Roman" w:cs="Times New Roman"/>
          <w:sz w:val="24"/>
          <w:szCs w:val="24"/>
        </w:rPr>
        <w:t>.</w:t>
      </w:r>
    </w:p>
    <w:p w:rsidR="00BB5F58" w:rsidRPr="00885D9C" w:rsidP="00AD5FB9" w14:paraId="3707C4AE" w14:textId="37B4A2EC">
      <w:pPr>
        <w:rPr>
          <w:rFonts w:ascii="Times New Roman" w:hAnsi="Times New Roman" w:cs="Times New Roman"/>
          <w:sz w:val="24"/>
          <w:szCs w:val="24"/>
        </w:rPr>
      </w:pPr>
      <w:r>
        <w:rPr>
          <w:rFonts w:ascii="Times New Roman" w:hAnsi="Times New Roman" w:cs="Times New Roman"/>
          <w:sz w:val="24"/>
          <w:szCs w:val="24"/>
        </w:rPr>
        <w:t xml:space="preserve">Our </w:t>
      </w:r>
      <w:r w:rsidR="00B37B94">
        <w:rPr>
          <w:rFonts w:ascii="Times New Roman" w:hAnsi="Times New Roman" w:cs="Times New Roman"/>
          <w:sz w:val="24"/>
          <w:szCs w:val="24"/>
        </w:rPr>
        <w:t>[project/initiative/</w:t>
      </w:r>
      <w:r>
        <w:rPr>
          <w:rFonts w:ascii="Times New Roman" w:hAnsi="Times New Roman" w:cs="Times New Roman"/>
          <w:sz w:val="24"/>
          <w:szCs w:val="24"/>
        </w:rPr>
        <w:t>collaborative</w:t>
      </w:r>
      <w:r w:rsidR="00B37B94">
        <w:rPr>
          <w:rFonts w:ascii="Times New Roman" w:hAnsi="Times New Roman" w:cs="Times New Roman"/>
          <w:sz w:val="24"/>
          <w:szCs w:val="24"/>
        </w:rPr>
        <w:t>]</w:t>
      </w:r>
      <w:r w:rsidRPr="00885D9C">
        <w:rPr>
          <w:rFonts w:ascii="Times New Roman" w:hAnsi="Times New Roman" w:cs="Times New Roman"/>
          <w:sz w:val="24"/>
          <w:szCs w:val="24"/>
        </w:rPr>
        <w:t xml:space="preserve"> </w:t>
      </w:r>
      <w:r w:rsidRPr="00885D9C">
        <w:rPr>
          <w:rFonts w:ascii="Times New Roman" w:hAnsi="Times New Roman" w:cs="Times New Roman"/>
          <w:sz w:val="24"/>
          <w:szCs w:val="24"/>
        </w:rPr>
        <w:t>has</w:t>
      </w:r>
      <w:r>
        <w:rPr>
          <w:rFonts w:ascii="Times New Roman" w:hAnsi="Times New Roman" w:cs="Times New Roman"/>
          <w:sz w:val="24"/>
          <w:szCs w:val="24"/>
        </w:rPr>
        <w:t xml:space="preserve"> applied the </w:t>
      </w:r>
      <w:r w:rsidRPr="00AD5FB9">
        <w:rPr>
          <w:rFonts w:ascii="Times New Roman" w:hAnsi="Times New Roman" w:cs="Times New Roman"/>
          <w:sz w:val="24"/>
          <w:szCs w:val="24"/>
        </w:rPr>
        <w:t xml:space="preserve">strategies learned through the </w:t>
      </w:r>
      <w:r w:rsidR="00B37B94">
        <w:rPr>
          <w:rFonts w:ascii="Times New Roman" w:hAnsi="Times New Roman" w:cs="Times New Roman"/>
          <w:sz w:val="24"/>
          <w:szCs w:val="24"/>
        </w:rPr>
        <w:t>[TA/</w:t>
      </w:r>
      <w:r w:rsidRPr="00AD5FB9">
        <w:rPr>
          <w:rFonts w:ascii="Times New Roman" w:hAnsi="Times New Roman" w:cs="Times New Roman"/>
          <w:sz w:val="24"/>
          <w:szCs w:val="24"/>
        </w:rPr>
        <w:t>TTA</w:t>
      </w:r>
      <w:r w:rsidR="00B37B94">
        <w:rPr>
          <w:rFonts w:ascii="Times New Roman" w:hAnsi="Times New Roman" w:cs="Times New Roman"/>
          <w:sz w:val="24"/>
          <w:szCs w:val="24"/>
        </w:rPr>
        <w:t>]</w:t>
      </w:r>
      <w:r>
        <w:rPr>
          <w:rFonts w:ascii="Times New Roman" w:hAnsi="Times New Roman" w:cs="Times New Roman"/>
          <w:sz w:val="24"/>
          <w:szCs w:val="24"/>
        </w:rPr>
        <w:t xml:space="preserve"> and</w:t>
      </w:r>
      <w:r w:rsidRPr="00885D9C">
        <w:rPr>
          <w:rFonts w:ascii="Times New Roman" w:hAnsi="Times New Roman" w:cs="Times New Roman"/>
          <w:sz w:val="24"/>
          <w:szCs w:val="24"/>
        </w:rPr>
        <w:t xml:space="preserve"> </w:t>
      </w:r>
      <w:r w:rsidRPr="00BB5F58">
        <w:rPr>
          <w:rFonts w:ascii="Times New Roman" w:hAnsi="Times New Roman" w:cs="Times New Roman"/>
          <w:sz w:val="24"/>
          <w:szCs w:val="24"/>
        </w:rPr>
        <w:t>improved</w:t>
      </w:r>
      <w:r w:rsidRPr="00BB5F58">
        <w:t xml:space="preserve"> </w:t>
      </w:r>
      <w:r>
        <w:t>the</w:t>
      </w:r>
      <w:r w:rsidR="008402F1">
        <w:t xml:space="preserve"> </w:t>
      </w:r>
      <w:r w:rsidRPr="00BB5F58">
        <w:rPr>
          <w:rFonts w:ascii="Times New Roman" w:hAnsi="Times New Roman" w:cs="Times New Roman"/>
          <w:sz w:val="24"/>
          <w:szCs w:val="24"/>
        </w:rPr>
        <w:t>culture and climate</w:t>
      </w:r>
      <w:r w:rsidR="008402F1">
        <w:rPr>
          <w:rFonts w:ascii="Times New Roman" w:hAnsi="Times New Roman" w:cs="Times New Roman"/>
          <w:sz w:val="24"/>
          <w:szCs w:val="24"/>
        </w:rPr>
        <w:t>.</w:t>
      </w:r>
    </w:p>
    <w:p w:rsidR="00897A5E" w:rsidP="00AD5FB9" w14:paraId="42A3D3A8" w14:textId="77777777">
      <w:pPr>
        <w:rPr>
          <w:rFonts w:ascii="Times New Roman" w:hAnsi="Times New Roman" w:cs="Times New Roman"/>
          <w:sz w:val="24"/>
          <w:szCs w:val="24"/>
        </w:rPr>
      </w:pPr>
    </w:p>
    <w:p w:rsidR="00994912" w:rsidRPr="008A6D8A" w:rsidP="00994912" w14:paraId="1C2E24F8"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994912" w:rsidRPr="008A6D8A" w:rsidP="00994912" w14:paraId="314CF6F7"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994912" w:rsidRPr="008A6D8A" w:rsidP="00994912" w14:paraId="70AB3666"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994912" w:rsidRPr="008A6D8A" w:rsidP="00994912" w14:paraId="7352CAA2"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994912" w:rsidRPr="008A6D8A" w:rsidP="00994912" w14:paraId="4A349220"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994912" w:rsidP="00994912" w14:paraId="5DD6B768"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994912" w:rsidP="00AD5FB9" w14:paraId="6C893688" w14:textId="77777777">
      <w:pPr>
        <w:rPr>
          <w:rFonts w:ascii="Times New Roman" w:hAnsi="Times New Roman" w:cs="Times New Roman"/>
          <w:sz w:val="24"/>
          <w:szCs w:val="24"/>
        </w:rPr>
      </w:pPr>
    </w:p>
    <w:p w:rsidR="00BF7E4F" w:rsidP="00AE418A" w14:paraId="4E5E441A" w14:textId="61E7C1AD">
      <w:pPr>
        <w:rPr>
          <w:rFonts w:ascii="Times New Roman" w:hAnsi="Times New Roman" w:cs="Times New Roman"/>
          <w:sz w:val="24"/>
          <w:szCs w:val="24"/>
        </w:rPr>
      </w:pPr>
      <w:r>
        <w:rPr>
          <w:rFonts w:ascii="Times New Roman" w:hAnsi="Times New Roman" w:cs="Times New Roman"/>
          <w:b/>
          <w:bCs/>
          <w:sz w:val="24"/>
          <w:szCs w:val="24"/>
        </w:rPr>
        <w:t>Open-ended Questions</w:t>
      </w:r>
    </w:p>
    <w:p w:rsidR="00215A58" w:rsidP="00AE418A" w14:paraId="1DC12CAF" w14:textId="7AF9B6C1">
      <w:pPr>
        <w:rPr>
          <w:rFonts w:ascii="Times New Roman" w:hAnsi="Times New Roman" w:cs="Times New Roman"/>
          <w:sz w:val="24"/>
          <w:szCs w:val="24"/>
        </w:rPr>
      </w:pPr>
      <w:r w:rsidRPr="00215A58">
        <w:rPr>
          <w:rFonts w:ascii="Times New Roman" w:hAnsi="Times New Roman" w:cs="Times New Roman"/>
          <w:sz w:val="24"/>
          <w:szCs w:val="24"/>
        </w:rPr>
        <w:t xml:space="preserve">What was your primary role in this </w:t>
      </w:r>
      <w:r w:rsidR="00B37B94">
        <w:rPr>
          <w:rFonts w:ascii="Times New Roman" w:hAnsi="Times New Roman" w:cs="Times New Roman"/>
          <w:sz w:val="24"/>
          <w:szCs w:val="24"/>
        </w:rPr>
        <w:t>[TA/</w:t>
      </w:r>
      <w:r w:rsidRPr="00215A58">
        <w:rPr>
          <w:rFonts w:ascii="Times New Roman" w:hAnsi="Times New Roman" w:cs="Times New Roman"/>
          <w:sz w:val="24"/>
          <w:szCs w:val="24"/>
        </w:rPr>
        <w:t>TTA</w:t>
      </w:r>
      <w:r w:rsidR="00B37B94">
        <w:rPr>
          <w:rFonts w:ascii="Times New Roman" w:hAnsi="Times New Roman" w:cs="Times New Roman"/>
          <w:sz w:val="24"/>
          <w:szCs w:val="24"/>
        </w:rPr>
        <w:t>]</w:t>
      </w:r>
      <w:r w:rsidRPr="00215A58">
        <w:rPr>
          <w:rFonts w:ascii="Times New Roman" w:hAnsi="Times New Roman" w:cs="Times New Roman"/>
          <w:sz w:val="24"/>
          <w:szCs w:val="24"/>
        </w:rPr>
        <w:t xml:space="preserve"> with the NCSACW?</w:t>
      </w:r>
    </w:p>
    <w:p w:rsidR="000D490C" w:rsidRPr="00AE418A" w:rsidP="00D31BDF" w14:paraId="762E8387" w14:textId="47BB70DC">
      <w:pPr>
        <w:rPr>
          <w:rFonts w:ascii="Times New Roman" w:hAnsi="Times New Roman" w:cs="Times New Roman"/>
          <w:sz w:val="24"/>
          <w:szCs w:val="24"/>
        </w:rPr>
      </w:pPr>
      <w:r w:rsidRPr="00AE418A">
        <w:rPr>
          <w:rFonts w:ascii="Times New Roman" w:hAnsi="Times New Roman" w:cs="Times New Roman"/>
          <w:sz w:val="24"/>
          <w:szCs w:val="24"/>
        </w:rPr>
        <w:t xml:space="preserve">What aspects of the </w:t>
      </w:r>
      <w:r w:rsidR="00B37B94">
        <w:rPr>
          <w:rFonts w:ascii="Times New Roman" w:hAnsi="Times New Roman" w:cs="Times New Roman"/>
          <w:sz w:val="24"/>
          <w:szCs w:val="24"/>
        </w:rPr>
        <w:t>[TA/</w:t>
      </w:r>
      <w:r w:rsidRPr="00AE418A">
        <w:rPr>
          <w:rFonts w:ascii="Times New Roman" w:hAnsi="Times New Roman" w:cs="Times New Roman"/>
          <w:sz w:val="24"/>
          <w:szCs w:val="24"/>
        </w:rPr>
        <w:t>T</w:t>
      </w:r>
      <w:r w:rsidRPr="00AE418A" w:rsidR="00F45D24">
        <w:rPr>
          <w:rFonts w:ascii="Times New Roman" w:hAnsi="Times New Roman" w:cs="Times New Roman"/>
          <w:sz w:val="24"/>
          <w:szCs w:val="24"/>
        </w:rPr>
        <w:t>T</w:t>
      </w:r>
      <w:r w:rsidRPr="00AE418A">
        <w:rPr>
          <w:rFonts w:ascii="Times New Roman" w:hAnsi="Times New Roman" w:cs="Times New Roman"/>
          <w:sz w:val="24"/>
          <w:szCs w:val="24"/>
        </w:rPr>
        <w:t>A</w:t>
      </w:r>
      <w:r w:rsidR="00B37B94">
        <w:rPr>
          <w:rFonts w:ascii="Times New Roman" w:hAnsi="Times New Roman" w:cs="Times New Roman"/>
          <w:sz w:val="24"/>
          <w:szCs w:val="24"/>
        </w:rPr>
        <w:t xml:space="preserve">] </w:t>
      </w:r>
      <w:r w:rsidRPr="00AE418A">
        <w:rPr>
          <w:rFonts w:ascii="Times New Roman" w:hAnsi="Times New Roman" w:cs="Times New Roman"/>
          <w:sz w:val="24"/>
          <w:szCs w:val="24"/>
        </w:rPr>
        <w:t>were most useful in supporting the goals of your project and/or collaboration?</w:t>
      </w:r>
    </w:p>
    <w:p w:rsidR="000D490C" w:rsidRPr="00AE418A" w:rsidP="00D31BDF" w14:paraId="060AB6E4" w14:textId="2472D44E">
      <w:pPr>
        <w:rPr>
          <w:rFonts w:ascii="Times New Roman" w:hAnsi="Times New Roman" w:cs="Times New Roman"/>
          <w:sz w:val="24"/>
          <w:szCs w:val="24"/>
        </w:rPr>
      </w:pPr>
      <w:r w:rsidRPr="00AE418A">
        <w:rPr>
          <w:rFonts w:ascii="Times New Roman" w:hAnsi="Times New Roman" w:cs="Times New Roman"/>
          <w:sz w:val="24"/>
          <w:szCs w:val="24"/>
        </w:rPr>
        <w:t xml:space="preserve">What was least helpful about the </w:t>
      </w:r>
      <w:r w:rsidR="00B37B94">
        <w:rPr>
          <w:rFonts w:ascii="Times New Roman" w:hAnsi="Times New Roman" w:cs="Times New Roman"/>
          <w:sz w:val="24"/>
          <w:szCs w:val="24"/>
        </w:rPr>
        <w:t>[TA/</w:t>
      </w:r>
      <w:r w:rsidRPr="00AE418A">
        <w:rPr>
          <w:rFonts w:ascii="Times New Roman" w:hAnsi="Times New Roman" w:cs="Times New Roman"/>
          <w:sz w:val="24"/>
          <w:szCs w:val="24"/>
        </w:rPr>
        <w:t>T</w:t>
      </w:r>
      <w:r w:rsidRPr="00AE418A" w:rsidR="006F4520">
        <w:rPr>
          <w:rFonts w:ascii="Times New Roman" w:hAnsi="Times New Roman" w:cs="Times New Roman"/>
          <w:sz w:val="24"/>
          <w:szCs w:val="24"/>
        </w:rPr>
        <w:t>T</w:t>
      </w:r>
      <w:r w:rsidRPr="00AE418A">
        <w:rPr>
          <w:rFonts w:ascii="Times New Roman" w:hAnsi="Times New Roman" w:cs="Times New Roman"/>
          <w:sz w:val="24"/>
          <w:szCs w:val="24"/>
        </w:rPr>
        <w:t>A</w:t>
      </w:r>
      <w:r w:rsidR="00B37B94">
        <w:rPr>
          <w:rFonts w:ascii="Times New Roman" w:hAnsi="Times New Roman" w:cs="Times New Roman"/>
          <w:sz w:val="24"/>
          <w:szCs w:val="24"/>
        </w:rPr>
        <w:t>]</w:t>
      </w:r>
      <w:r w:rsidRPr="00AE418A">
        <w:rPr>
          <w:rFonts w:ascii="Times New Roman" w:hAnsi="Times New Roman" w:cs="Times New Roman"/>
          <w:sz w:val="24"/>
          <w:szCs w:val="24"/>
        </w:rPr>
        <w:t xml:space="preserve"> you received? </w:t>
      </w:r>
    </w:p>
    <w:p w:rsidR="000D490C" w:rsidRPr="00C9059B" w:rsidP="005E6A3A" w14:paraId="23DF454E" w14:textId="1B88B488">
      <w:pPr>
        <w:rPr>
          <w:rFonts w:ascii="Times New Roman" w:hAnsi="Times New Roman" w:cs="Times New Roman"/>
          <w:sz w:val="24"/>
          <w:szCs w:val="24"/>
        </w:rPr>
      </w:pPr>
      <w:r w:rsidRPr="00AE418A">
        <w:rPr>
          <w:rFonts w:ascii="Times New Roman" w:hAnsi="Times New Roman" w:cs="Times New Roman"/>
          <w:sz w:val="24"/>
          <w:szCs w:val="24"/>
        </w:rPr>
        <w:t xml:space="preserve">What </w:t>
      </w:r>
      <w:r w:rsidRPr="00646FA2" w:rsidR="00437EA2">
        <w:rPr>
          <w:rFonts w:ascii="Times New Roman" w:hAnsi="Times New Roman" w:cs="Times New Roman"/>
          <w:sz w:val="24"/>
          <w:szCs w:val="24"/>
        </w:rPr>
        <w:t xml:space="preserve">knowledge or </w:t>
      </w:r>
      <w:r w:rsidRPr="00646FA2">
        <w:rPr>
          <w:rFonts w:ascii="Times New Roman" w:hAnsi="Times New Roman" w:cs="Times New Roman"/>
          <w:sz w:val="24"/>
          <w:szCs w:val="24"/>
        </w:rPr>
        <w:t xml:space="preserve">skills have you </w:t>
      </w:r>
      <w:r w:rsidRPr="00646FA2" w:rsidR="00B44CF5">
        <w:rPr>
          <w:rFonts w:ascii="Times New Roman" w:hAnsi="Times New Roman" w:cs="Times New Roman"/>
          <w:sz w:val="24"/>
          <w:szCs w:val="24"/>
        </w:rPr>
        <w:t>gained</w:t>
      </w:r>
      <w:r w:rsidRPr="00AE418A" w:rsidR="00B44CF5">
        <w:rPr>
          <w:rFonts w:ascii="Times New Roman" w:hAnsi="Times New Roman" w:cs="Times New Roman"/>
          <w:sz w:val="24"/>
          <w:szCs w:val="24"/>
        </w:rPr>
        <w:t xml:space="preserve"> </w:t>
      </w:r>
      <w:r w:rsidRPr="00AE418A">
        <w:rPr>
          <w:rFonts w:ascii="Times New Roman" w:hAnsi="Times New Roman" w:cs="Times New Roman"/>
          <w:sz w:val="24"/>
          <w:szCs w:val="24"/>
        </w:rPr>
        <w:t xml:space="preserve">from the NCSACW </w:t>
      </w:r>
      <w:r w:rsidR="00B37B94">
        <w:rPr>
          <w:rFonts w:ascii="Times New Roman" w:hAnsi="Times New Roman" w:cs="Times New Roman"/>
          <w:sz w:val="24"/>
          <w:szCs w:val="24"/>
        </w:rPr>
        <w:t>[TA/</w:t>
      </w:r>
      <w:r w:rsidRPr="00AE418A">
        <w:rPr>
          <w:rFonts w:ascii="Times New Roman" w:hAnsi="Times New Roman" w:cs="Times New Roman"/>
          <w:sz w:val="24"/>
          <w:szCs w:val="24"/>
        </w:rPr>
        <w:t>T</w:t>
      </w:r>
      <w:r w:rsidRPr="00AE418A" w:rsidR="006E3BD1">
        <w:rPr>
          <w:rFonts w:ascii="Times New Roman" w:hAnsi="Times New Roman" w:cs="Times New Roman"/>
          <w:sz w:val="24"/>
          <w:szCs w:val="24"/>
        </w:rPr>
        <w:t>T</w:t>
      </w:r>
      <w:r w:rsidRPr="00AE418A">
        <w:rPr>
          <w:rFonts w:ascii="Times New Roman" w:hAnsi="Times New Roman" w:cs="Times New Roman"/>
          <w:sz w:val="24"/>
          <w:szCs w:val="24"/>
        </w:rPr>
        <w:t>A</w:t>
      </w:r>
      <w:r w:rsidR="00B37B94">
        <w:rPr>
          <w:rFonts w:ascii="Times New Roman" w:hAnsi="Times New Roman" w:cs="Times New Roman"/>
          <w:sz w:val="24"/>
          <w:szCs w:val="24"/>
        </w:rPr>
        <w:t>]</w:t>
      </w:r>
      <w:r w:rsidRPr="00AE418A">
        <w:rPr>
          <w:rFonts w:ascii="Times New Roman" w:hAnsi="Times New Roman" w:cs="Times New Roman"/>
          <w:sz w:val="24"/>
          <w:szCs w:val="24"/>
        </w:rPr>
        <w:t xml:space="preserve"> in the past year?</w:t>
      </w:r>
    </w:p>
    <w:p w:rsidR="00D76145" w:rsidRPr="00646FA2" w14:paraId="291DA4CD" w14:textId="74B42FB9">
      <w:pPr>
        <w:rPr>
          <w:rFonts w:ascii="Times New Roman" w:hAnsi="Times New Roman" w:cs="Times New Roman"/>
          <w:sz w:val="24"/>
          <w:szCs w:val="24"/>
        </w:rPr>
      </w:pPr>
      <w:r w:rsidRPr="00C9059B">
        <w:rPr>
          <w:rFonts w:ascii="Times New Roman" w:hAnsi="Times New Roman" w:cs="Times New Roman"/>
          <w:sz w:val="24"/>
          <w:szCs w:val="24"/>
        </w:rPr>
        <w:t xml:space="preserve">What policy or practice changes </w:t>
      </w:r>
      <w:r w:rsidRPr="00C9059B" w:rsidR="009B7C5F">
        <w:rPr>
          <w:rFonts w:ascii="Times New Roman" w:hAnsi="Times New Roman" w:cs="Times New Roman"/>
          <w:sz w:val="24"/>
          <w:szCs w:val="24"/>
        </w:rPr>
        <w:t>did</w:t>
      </w:r>
      <w:r w:rsidRPr="00C9059B">
        <w:rPr>
          <w:rFonts w:ascii="Times New Roman" w:hAnsi="Times New Roman" w:cs="Times New Roman"/>
          <w:sz w:val="24"/>
          <w:szCs w:val="24"/>
        </w:rPr>
        <w:t xml:space="preserve"> you make as a result of the </w:t>
      </w:r>
      <w:r w:rsidR="00B37B94">
        <w:rPr>
          <w:rFonts w:ascii="Times New Roman" w:hAnsi="Times New Roman" w:cs="Times New Roman"/>
          <w:sz w:val="24"/>
          <w:szCs w:val="24"/>
        </w:rPr>
        <w:t>[TA/</w:t>
      </w:r>
      <w:r w:rsidRPr="00C9059B">
        <w:rPr>
          <w:rFonts w:ascii="Times New Roman" w:hAnsi="Times New Roman" w:cs="Times New Roman"/>
          <w:sz w:val="24"/>
          <w:szCs w:val="24"/>
        </w:rPr>
        <w:t>T</w:t>
      </w:r>
      <w:r w:rsidRPr="00C9059B" w:rsidR="003B79A2">
        <w:rPr>
          <w:rFonts w:ascii="Times New Roman" w:hAnsi="Times New Roman" w:cs="Times New Roman"/>
          <w:sz w:val="24"/>
          <w:szCs w:val="24"/>
        </w:rPr>
        <w:t>T</w:t>
      </w:r>
      <w:r w:rsidRPr="00C9059B">
        <w:rPr>
          <w:rFonts w:ascii="Times New Roman" w:hAnsi="Times New Roman" w:cs="Times New Roman"/>
          <w:sz w:val="24"/>
          <w:szCs w:val="24"/>
        </w:rPr>
        <w:t>A</w:t>
      </w:r>
      <w:r w:rsidR="00B37B94">
        <w:rPr>
          <w:rFonts w:ascii="Times New Roman" w:hAnsi="Times New Roman" w:cs="Times New Roman"/>
          <w:sz w:val="24"/>
          <w:szCs w:val="24"/>
        </w:rPr>
        <w:t>]</w:t>
      </w:r>
      <w:r w:rsidRPr="00C9059B">
        <w:rPr>
          <w:rFonts w:ascii="Times New Roman" w:hAnsi="Times New Roman" w:cs="Times New Roman"/>
          <w:sz w:val="24"/>
          <w:szCs w:val="24"/>
        </w:rPr>
        <w:t>?  Please describe</w:t>
      </w:r>
      <w:r w:rsidR="00B473F8">
        <w:rPr>
          <w:rFonts w:ascii="Times New Roman" w:hAnsi="Times New Roman" w:cs="Times New Roman"/>
          <w:sz w:val="24"/>
          <w:szCs w:val="24"/>
        </w:rPr>
        <w:t xml:space="preserve"> </w:t>
      </w:r>
      <w:r w:rsidR="006C0756">
        <w:rPr>
          <w:rFonts w:ascii="Times New Roman" w:hAnsi="Times New Roman" w:cs="Times New Roman"/>
          <w:sz w:val="24"/>
          <w:szCs w:val="24"/>
        </w:rPr>
        <w:t>all</w:t>
      </w:r>
      <w:r w:rsidR="006C0756">
        <w:rPr>
          <w:rFonts w:ascii="Times New Roman" w:hAnsi="Times New Roman" w:cs="Times New Roman"/>
          <w:sz w:val="24"/>
          <w:szCs w:val="24"/>
        </w:rPr>
        <w:t xml:space="preserve"> </w:t>
      </w:r>
      <w:r w:rsidR="00B473F8">
        <w:rPr>
          <w:rFonts w:ascii="Times New Roman" w:hAnsi="Times New Roman" w:cs="Times New Roman"/>
          <w:sz w:val="24"/>
          <w:szCs w:val="24"/>
        </w:rPr>
        <w:t>program level and system level changes</w:t>
      </w:r>
      <w:r w:rsidR="00F67E8F">
        <w:rPr>
          <w:rFonts w:ascii="Times New Roman" w:hAnsi="Times New Roman" w:cs="Times New Roman"/>
          <w:sz w:val="24"/>
          <w:szCs w:val="24"/>
        </w:rPr>
        <w:t xml:space="preserve"> you made</w:t>
      </w:r>
      <w:r w:rsidRPr="00C9059B">
        <w:rPr>
          <w:rFonts w:ascii="Times New Roman" w:hAnsi="Times New Roman" w:cs="Times New Roman"/>
          <w:sz w:val="24"/>
          <w:szCs w:val="24"/>
        </w:rPr>
        <w:t>.</w:t>
      </w:r>
    </w:p>
    <w:p w:rsidR="00C05458" w:rsidRPr="007B05F3" w:rsidP="007B05F3" w14:paraId="4A199424" w14:textId="0F81E938">
      <w:pPr>
        <w:rPr>
          <w:rFonts w:ascii="Times New Roman" w:hAnsi="Times New Roman" w:cs="Times New Roman"/>
          <w:sz w:val="24"/>
          <w:szCs w:val="24"/>
        </w:rPr>
      </w:pPr>
      <w:r>
        <w:rPr>
          <w:rFonts w:ascii="Times New Roman" w:hAnsi="Times New Roman" w:cs="Times New Roman"/>
          <w:sz w:val="24"/>
          <w:szCs w:val="24"/>
        </w:rPr>
        <w:t xml:space="preserve">What did you find most helpful about the [TA/TTA] you received? </w:t>
      </w:r>
    </w:p>
    <w:p w:rsidR="000D490C" w:rsidRPr="00C9059B" w:rsidP="007B05F3" w14:paraId="77BE2861" w14:textId="1C0A79FF">
      <w:pPr>
        <w:rPr>
          <w:rFonts w:ascii="Times New Roman" w:hAnsi="Times New Roman" w:cs="Times New Roman"/>
          <w:sz w:val="24"/>
          <w:szCs w:val="24"/>
        </w:rPr>
      </w:pPr>
      <w:r w:rsidRPr="00C9059B">
        <w:rPr>
          <w:rFonts w:ascii="Times New Roman" w:hAnsi="Times New Roman" w:cs="Times New Roman"/>
          <w:sz w:val="24"/>
          <w:szCs w:val="24"/>
        </w:rPr>
        <w:t xml:space="preserve">How </w:t>
      </w:r>
      <w:r w:rsidRPr="00C9059B">
        <w:rPr>
          <w:rFonts w:ascii="Times New Roman" w:hAnsi="Times New Roman" w:cs="Times New Roman"/>
          <w:sz w:val="24"/>
          <w:szCs w:val="24"/>
        </w:rPr>
        <w:t xml:space="preserve">could NCSACW improve their </w:t>
      </w:r>
      <w:r w:rsidR="00B37B94">
        <w:rPr>
          <w:rFonts w:ascii="Times New Roman" w:hAnsi="Times New Roman" w:cs="Times New Roman"/>
          <w:sz w:val="24"/>
          <w:szCs w:val="24"/>
        </w:rPr>
        <w:t>[TA/</w:t>
      </w:r>
      <w:r w:rsidRPr="00C9059B">
        <w:rPr>
          <w:rFonts w:ascii="Times New Roman" w:hAnsi="Times New Roman" w:cs="Times New Roman"/>
          <w:sz w:val="24"/>
          <w:szCs w:val="24"/>
        </w:rPr>
        <w:t>TTA</w:t>
      </w:r>
      <w:r w:rsidR="00B37B94">
        <w:rPr>
          <w:rFonts w:ascii="Times New Roman" w:hAnsi="Times New Roman" w:cs="Times New Roman"/>
          <w:sz w:val="24"/>
          <w:szCs w:val="24"/>
        </w:rPr>
        <w:t>]</w:t>
      </w:r>
      <w:r w:rsidRPr="00C9059B">
        <w:rPr>
          <w:rFonts w:ascii="Times New Roman" w:hAnsi="Times New Roman" w:cs="Times New Roman"/>
          <w:sz w:val="24"/>
          <w:szCs w:val="24"/>
        </w:rPr>
        <w:t xml:space="preserve"> in the future?</w:t>
      </w:r>
    </w:p>
    <w:p w:rsidR="000D490C" w:rsidRPr="00C9059B" w:rsidP="00CD15E8" w14:paraId="1397E3F6" w14:textId="77777777">
      <w:pPr>
        <w:rPr>
          <w:rFonts w:ascii="Times New Roman" w:hAnsi="Times New Roman" w:cs="Times New Roman"/>
          <w:sz w:val="24"/>
          <w:szCs w:val="24"/>
        </w:rPr>
      </w:pPr>
    </w:p>
    <w:p w:rsidR="00634E42" w:rsidRPr="00C9059B" w:rsidP="00395AB1" w14:paraId="037E1370" w14:textId="77777777">
      <w:pPr>
        <w:rPr>
          <w:rFonts w:ascii="Times New Roman" w:hAnsi="Times New Roman" w:cs="Times New Roman"/>
          <w:sz w:val="24"/>
          <w:szCs w:val="24"/>
        </w:rPr>
      </w:pPr>
    </w:p>
    <w:sectPr w:rsidSect="00D970E2">
      <w:footerReference w:type="default" r:id="rId9"/>
      <w:headerReference w:type="firs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7518227"/>
      <w:docPartObj>
        <w:docPartGallery w:val="Page Numbers (Bottom of Page)"/>
        <w:docPartUnique/>
      </w:docPartObj>
    </w:sdtPr>
    <w:sdtEndPr>
      <w:rPr>
        <w:noProof/>
      </w:rPr>
    </w:sdtEndPr>
    <w:sdtContent>
      <w:p w:rsidR="00611462" w14:paraId="71CF62F1" w14:textId="7777777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611462" w14:paraId="3C13AC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A48" w:rsidRPr="00FA3C70" w:rsidP="00FA3C70" w14:paraId="1593C638" w14:textId="60E27FAA">
    <w:pPr>
      <w:pStyle w:val="Header"/>
      <w:jc w:val="right"/>
      <w:rPr>
        <w:rFonts w:ascii="Times New Roman" w:hAnsi="Times New Roman" w:cs="Times New Roman"/>
        <w:sz w:val="24"/>
        <w:szCs w:val="24"/>
      </w:rPr>
    </w:pPr>
    <w:r w:rsidRPr="008A6D8A">
      <w:rPr>
        <w:rFonts w:ascii="Times New Roman" w:hAnsi="Times New Roman" w:cs="Times New Roman"/>
        <w:sz w:val="24"/>
        <w:szCs w:val="24"/>
      </w:rPr>
      <w:t xml:space="preserve">OMB Control Number:  0970-0401, Expiration Date:  </w:t>
    </w:r>
    <w:r w:rsidR="00B80225">
      <w:rPr>
        <w:rFonts w:ascii="Times New Roman" w:hAnsi="Times New Roman" w:cs="Times New Roman"/>
        <w:sz w:val="24"/>
        <w:szCs w:val="24"/>
      </w:rPr>
      <w:t>05</w:t>
    </w:r>
    <w:r w:rsidR="000F0EFE">
      <w:rPr>
        <w:rFonts w:ascii="Times New Roman" w:hAnsi="Times New Roman" w:cs="Times New Roman"/>
        <w:sz w:val="24"/>
        <w:szCs w:val="24"/>
      </w:rPr>
      <w:t>/</w:t>
    </w:r>
    <w:r w:rsidR="00B80225">
      <w:rPr>
        <w:rFonts w:ascii="Times New Roman" w:hAnsi="Times New Roman" w:cs="Times New Roman"/>
        <w:sz w:val="24"/>
        <w:szCs w:val="24"/>
      </w:rPr>
      <w:t>31</w:t>
    </w:r>
    <w:r w:rsidR="000F0EFE">
      <w:rPr>
        <w:rFonts w:ascii="Times New Roman" w:hAnsi="Times New Roman" w:cs="Times New Roman"/>
        <w:sz w:val="24"/>
        <w:szCs w:val="24"/>
      </w:rPr>
      <w:t>/</w:t>
    </w:r>
    <w:r w:rsidR="00B80225">
      <w:rPr>
        <w:rFonts w:ascii="Times New Roman" w:hAnsi="Times New Roman" w:cs="Times New Roman"/>
        <w:sz w:val="24"/>
        <w:szCs w:val="24"/>
      </w:rPr>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B6305F"/>
    <w:multiLevelType w:val="hybridMultilevel"/>
    <w:tmpl w:val="50F4F948"/>
    <w:lvl w:ilvl="0">
      <w:start w:val="1"/>
      <w:numFmt w:val="bullet"/>
      <w:pStyle w:val="CBBULLET1"/>
      <w:lvlText w:val=""/>
      <w:lvlJc w:val="left"/>
      <w:pPr>
        <w:ind w:left="720" w:hanging="360"/>
      </w:pPr>
      <w:rPr>
        <w:rFonts w:ascii="Wingdings 3" w:hAnsi="Wingdings 3" w:hint="default"/>
        <w:color w:val="177B2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4CE6260"/>
    <w:multiLevelType w:val="hybridMultilevel"/>
    <w:tmpl w:val="97A0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072D4C"/>
    <w:multiLevelType w:val="hybridMultilevel"/>
    <w:tmpl w:val="D6400C40"/>
    <w:lvl w:ilvl="0">
      <w:start w:val="1"/>
      <w:numFmt w:val="bullet"/>
      <w:lvlText w:val=""/>
      <w:lvlJc w:val="left"/>
      <w:pPr>
        <w:ind w:left="833" w:hanging="360"/>
      </w:pPr>
      <w:rPr>
        <w:rFonts w:ascii="Symbol" w:hAnsi="Symbol" w:hint="default"/>
      </w:rPr>
    </w:lvl>
    <w:lvl w:ilvl="1" w:tentative="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ind w:left="2273" w:hanging="360"/>
      </w:pPr>
      <w:rPr>
        <w:rFonts w:ascii="Wingdings" w:hAnsi="Wingdings" w:hint="default"/>
      </w:rPr>
    </w:lvl>
    <w:lvl w:ilvl="3" w:tentative="1">
      <w:start w:val="1"/>
      <w:numFmt w:val="bullet"/>
      <w:lvlText w:val=""/>
      <w:lvlJc w:val="left"/>
      <w:pPr>
        <w:ind w:left="2993" w:hanging="360"/>
      </w:pPr>
      <w:rPr>
        <w:rFonts w:ascii="Symbol" w:hAnsi="Symbol" w:hint="default"/>
      </w:rPr>
    </w:lvl>
    <w:lvl w:ilvl="4" w:tentative="1">
      <w:start w:val="1"/>
      <w:numFmt w:val="bullet"/>
      <w:lvlText w:val="o"/>
      <w:lvlJc w:val="left"/>
      <w:pPr>
        <w:ind w:left="3713" w:hanging="360"/>
      </w:pPr>
      <w:rPr>
        <w:rFonts w:ascii="Courier New" w:hAnsi="Courier New" w:cs="Courier New" w:hint="default"/>
      </w:rPr>
    </w:lvl>
    <w:lvl w:ilvl="5" w:tentative="1">
      <w:start w:val="1"/>
      <w:numFmt w:val="bullet"/>
      <w:lvlText w:val=""/>
      <w:lvlJc w:val="left"/>
      <w:pPr>
        <w:ind w:left="4433" w:hanging="360"/>
      </w:pPr>
      <w:rPr>
        <w:rFonts w:ascii="Wingdings" w:hAnsi="Wingdings" w:hint="default"/>
      </w:rPr>
    </w:lvl>
    <w:lvl w:ilvl="6" w:tentative="1">
      <w:start w:val="1"/>
      <w:numFmt w:val="bullet"/>
      <w:lvlText w:val=""/>
      <w:lvlJc w:val="left"/>
      <w:pPr>
        <w:ind w:left="5153" w:hanging="360"/>
      </w:pPr>
      <w:rPr>
        <w:rFonts w:ascii="Symbol" w:hAnsi="Symbol" w:hint="default"/>
      </w:rPr>
    </w:lvl>
    <w:lvl w:ilvl="7" w:tentative="1">
      <w:start w:val="1"/>
      <w:numFmt w:val="bullet"/>
      <w:lvlText w:val="o"/>
      <w:lvlJc w:val="left"/>
      <w:pPr>
        <w:ind w:left="5873" w:hanging="360"/>
      </w:pPr>
      <w:rPr>
        <w:rFonts w:ascii="Courier New" w:hAnsi="Courier New" w:cs="Courier New" w:hint="default"/>
      </w:rPr>
    </w:lvl>
    <w:lvl w:ilvl="8" w:tentative="1">
      <w:start w:val="1"/>
      <w:numFmt w:val="bullet"/>
      <w:lvlText w:val=""/>
      <w:lvlJc w:val="left"/>
      <w:pPr>
        <w:ind w:left="6593" w:hanging="360"/>
      </w:pPr>
      <w:rPr>
        <w:rFonts w:ascii="Wingdings" w:hAnsi="Wingdings" w:hint="default"/>
      </w:rPr>
    </w:lvl>
  </w:abstractNum>
  <w:abstractNum w:abstractNumId="26">
    <w:nsid w:val="61C75258"/>
    <w:multiLevelType w:val="hybridMultilevel"/>
    <w:tmpl w:val="7A7A0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04ABF3"/>
    <w:multiLevelType w:val="hybridMultilevel"/>
    <w:tmpl w:val="48626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4332367">
    <w:abstractNumId w:val="5"/>
  </w:num>
  <w:num w:numId="2" w16cid:durableId="784928937">
    <w:abstractNumId w:val="8"/>
  </w:num>
  <w:num w:numId="3" w16cid:durableId="1320420055">
    <w:abstractNumId w:val="18"/>
  </w:num>
  <w:num w:numId="4" w16cid:durableId="1864052427">
    <w:abstractNumId w:val="27"/>
  </w:num>
  <w:num w:numId="5" w16cid:durableId="990909049">
    <w:abstractNumId w:val="21"/>
  </w:num>
  <w:num w:numId="6" w16cid:durableId="2116900054">
    <w:abstractNumId w:val="1"/>
  </w:num>
  <w:num w:numId="7" w16cid:durableId="721562829">
    <w:abstractNumId w:val="23"/>
  </w:num>
  <w:num w:numId="8" w16cid:durableId="1984115865">
    <w:abstractNumId w:val="0"/>
  </w:num>
  <w:num w:numId="9" w16cid:durableId="982084545">
    <w:abstractNumId w:val="4"/>
  </w:num>
  <w:num w:numId="10" w16cid:durableId="203181754">
    <w:abstractNumId w:val="19"/>
  </w:num>
  <w:num w:numId="11" w16cid:durableId="1258635610">
    <w:abstractNumId w:val="24"/>
  </w:num>
  <w:num w:numId="12" w16cid:durableId="249318593">
    <w:abstractNumId w:val="10"/>
  </w:num>
  <w:num w:numId="13" w16cid:durableId="158690400">
    <w:abstractNumId w:val="12"/>
  </w:num>
  <w:num w:numId="14" w16cid:durableId="527454933">
    <w:abstractNumId w:val="17"/>
  </w:num>
  <w:num w:numId="15" w16cid:durableId="529492439">
    <w:abstractNumId w:val="6"/>
  </w:num>
  <w:num w:numId="16" w16cid:durableId="1267925137">
    <w:abstractNumId w:val="22"/>
  </w:num>
  <w:num w:numId="17" w16cid:durableId="390466521">
    <w:abstractNumId w:val="16"/>
  </w:num>
  <w:num w:numId="18" w16cid:durableId="1775711106">
    <w:abstractNumId w:val="13"/>
  </w:num>
  <w:num w:numId="19" w16cid:durableId="22051843">
    <w:abstractNumId w:val="2"/>
  </w:num>
  <w:num w:numId="20" w16cid:durableId="1167137179">
    <w:abstractNumId w:val="28"/>
  </w:num>
  <w:num w:numId="21" w16cid:durableId="328558925">
    <w:abstractNumId w:val="29"/>
  </w:num>
  <w:num w:numId="22" w16cid:durableId="1275790329">
    <w:abstractNumId w:val="20"/>
  </w:num>
  <w:num w:numId="23" w16cid:durableId="551306464">
    <w:abstractNumId w:val="14"/>
  </w:num>
  <w:num w:numId="24" w16cid:durableId="25447690">
    <w:abstractNumId w:val="3"/>
  </w:num>
  <w:num w:numId="25" w16cid:durableId="1097170665">
    <w:abstractNumId w:val="7"/>
  </w:num>
  <w:num w:numId="26" w16cid:durableId="1519464342">
    <w:abstractNumId w:val="25"/>
  </w:num>
  <w:num w:numId="27" w16cid:durableId="1674603487">
    <w:abstractNumId w:val="26"/>
  </w:num>
  <w:num w:numId="28" w16cid:durableId="1673796084">
    <w:abstractNumId w:val="11"/>
  </w:num>
  <w:num w:numId="29" w16cid:durableId="450976636">
    <w:abstractNumId w:val="9"/>
  </w:num>
  <w:num w:numId="30" w16cid:durableId="2027290992">
    <w:abstractNumId w:val="15"/>
  </w:num>
  <w:num w:numId="31" w16cid:durableId="11164116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19CE"/>
    <w:rsid w:val="00002DAE"/>
    <w:rsid w:val="000047C2"/>
    <w:rsid w:val="00004CB4"/>
    <w:rsid w:val="0000683A"/>
    <w:rsid w:val="00007327"/>
    <w:rsid w:val="0001175A"/>
    <w:rsid w:val="0001315F"/>
    <w:rsid w:val="000133AA"/>
    <w:rsid w:val="0001367A"/>
    <w:rsid w:val="000169D9"/>
    <w:rsid w:val="00020A54"/>
    <w:rsid w:val="00021FEE"/>
    <w:rsid w:val="00026BDD"/>
    <w:rsid w:val="00032327"/>
    <w:rsid w:val="000335D8"/>
    <w:rsid w:val="00033BD8"/>
    <w:rsid w:val="00040C36"/>
    <w:rsid w:val="000436E4"/>
    <w:rsid w:val="00047F89"/>
    <w:rsid w:val="000506F9"/>
    <w:rsid w:val="0005413B"/>
    <w:rsid w:val="00054251"/>
    <w:rsid w:val="00054655"/>
    <w:rsid w:val="00054D45"/>
    <w:rsid w:val="0005559E"/>
    <w:rsid w:val="0005614D"/>
    <w:rsid w:val="00060121"/>
    <w:rsid w:val="00067DCB"/>
    <w:rsid w:val="00067F14"/>
    <w:rsid w:val="000711C4"/>
    <w:rsid w:val="00072BC9"/>
    <w:rsid w:val="000806DB"/>
    <w:rsid w:val="00085600"/>
    <w:rsid w:val="00085942"/>
    <w:rsid w:val="000A2C7E"/>
    <w:rsid w:val="000A424D"/>
    <w:rsid w:val="000A4382"/>
    <w:rsid w:val="000A4583"/>
    <w:rsid w:val="000A57C3"/>
    <w:rsid w:val="000C4CDE"/>
    <w:rsid w:val="000C5206"/>
    <w:rsid w:val="000C77B8"/>
    <w:rsid w:val="000D0801"/>
    <w:rsid w:val="000D0E95"/>
    <w:rsid w:val="000D2DCB"/>
    <w:rsid w:val="000D2F9B"/>
    <w:rsid w:val="000D318A"/>
    <w:rsid w:val="000D490C"/>
    <w:rsid w:val="000D6E66"/>
    <w:rsid w:val="000E16E8"/>
    <w:rsid w:val="000E1BA5"/>
    <w:rsid w:val="000E3DB0"/>
    <w:rsid w:val="000E4DB3"/>
    <w:rsid w:val="000E7CAE"/>
    <w:rsid w:val="000F0EFE"/>
    <w:rsid w:val="000F1989"/>
    <w:rsid w:val="000F2ADF"/>
    <w:rsid w:val="000F4AE8"/>
    <w:rsid w:val="000F54FF"/>
    <w:rsid w:val="000F70BA"/>
    <w:rsid w:val="000F7F8F"/>
    <w:rsid w:val="00101227"/>
    <w:rsid w:val="00107216"/>
    <w:rsid w:val="00107AB9"/>
    <w:rsid w:val="00111772"/>
    <w:rsid w:val="001163AB"/>
    <w:rsid w:val="00117D08"/>
    <w:rsid w:val="00120366"/>
    <w:rsid w:val="00123110"/>
    <w:rsid w:val="00125C58"/>
    <w:rsid w:val="00127E6D"/>
    <w:rsid w:val="00131317"/>
    <w:rsid w:val="00131E08"/>
    <w:rsid w:val="00132883"/>
    <w:rsid w:val="00133ECD"/>
    <w:rsid w:val="00136B3E"/>
    <w:rsid w:val="00143C25"/>
    <w:rsid w:val="0014413F"/>
    <w:rsid w:val="001454E3"/>
    <w:rsid w:val="00146317"/>
    <w:rsid w:val="00146766"/>
    <w:rsid w:val="00147DE9"/>
    <w:rsid w:val="00154B87"/>
    <w:rsid w:val="0015654B"/>
    <w:rsid w:val="00156F7E"/>
    <w:rsid w:val="001618DB"/>
    <w:rsid w:val="00171505"/>
    <w:rsid w:val="0017264B"/>
    <w:rsid w:val="0017673D"/>
    <w:rsid w:val="00176F05"/>
    <w:rsid w:val="00176FB3"/>
    <w:rsid w:val="001866A9"/>
    <w:rsid w:val="0019142B"/>
    <w:rsid w:val="001918A0"/>
    <w:rsid w:val="001939E4"/>
    <w:rsid w:val="0019571C"/>
    <w:rsid w:val="0019600C"/>
    <w:rsid w:val="00197B4A"/>
    <w:rsid w:val="001A0211"/>
    <w:rsid w:val="001B0838"/>
    <w:rsid w:val="001B0850"/>
    <w:rsid w:val="001B1725"/>
    <w:rsid w:val="001B1CE8"/>
    <w:rsid w:val="001B23E7"/>
    <w:rsid w:val="001B6055"/>
    <w:rsid w:val="001C03CB"/>
    <w:rsid w:val="001C12B3"/>
    <w:rsid w:val="001C3254"/>
    <w:rsid w:val="001C40A5"/>
    <w:rsid w:val="001C417F"/>
    <w:rsid w:val="001C7332"/>
    <w:rsid w:val="001C7B88"/>
    <w:rsid w:val="001D0474"/>
    <w:rsid w:val="001D0772"/>
    <w:rsid w:val="001D14B2"/>
    <w:rsid w:val="001D4247"/>
    <w:rsid w:val="001E25D3"/>
    <w:rsid w:val="001E4096"/>
    <w:rsid w:val="001E493A"/>
    <w:rsid w:val="001E4C72"/>
    <w:rsid w:val="001F27CD"/>
    <w:rsid w:val="001F321E"/>
    <w:rsid w:val="001F3E23"/>
    <w:rsid w:val="001F59F7"/>
    <w:rsid w:val="001F5B72"/>
    <w:rsid w:val="00202C5A"/>
    <w:rsid w:val="002035B7"/>
    <w:rsid w:val="00203BB4"/>
    <w:rsid w:val="00203D8B"/>
    <w:rsid w:val="00210DB9"/>
    <w:rsid w:val="00215A58"/>
    <w:rsid w:val="00220CFF"/>
    <w:rsid w:val="00222523"/>
    <w:rsid w:val="00222556"/>
    <w:rsid w:val="0022362D"/>
    <w:rsid w:val="002242DA"/>
    <w:rsid w:val="00230009"/>
    <w:rsid w:val="0023001B"/>
    <w:rsid w:val="00233007"/>
    <w:rsid w:val="00233529"/>
    <w:rsid w:val="00234E87"/>
    <w:rsid w:val="00240C11"/>
    <w:rsid w:val="0024456A"/>
    <w:rsid w:val="00245A49"/>
    <w:rsid w:val="00252D18"/>
    <w:rsid w:val="002542C8"/>
    <w:rsid w:val="002545CA"/>
    <w:rsid w:val="00257D01"/>
    <w:rsid w:val="00260548"/>
    <w:rsid w:val="0026319F"/>
    <w:rsid w:val="0026394B"/>
    <w:rsid w:val="002659D1"/>
    <w:rsid w:val="00267CB2"/>
    <w:rsid w:val="0027098C"/>
    <w:rsid w:val="002726C9"/>
    <w:rsid w:val="0027716A"/>
    <w:rsid w:val="002802B8"/>
    <w:rsid w:val="00280D74"/>
    <w:rsid w:val="00287999"/>
    <w:rsid w:val="0029112F"/>
    <w:rsid w:val="00293CE7"/>
    <w:rsid w:val="002953AC"/>
    <w:rsid w:val="00297449"/>
    <w:rsid w:val="002A0923"/>
    <w:rsid w:val="002A1F9D"/>
    <w:rsid w:val="002A3525"/>
    <w:rsid w:val="002A3701"/>
    <w:rsid w:val="002A7DA7"/>
    <w:rsid w:val="002B058A"/>
    <w:rsid w:val="002B64A7"/>
    <w:rsid w:val="002B698E"/>
    <w:rsid w:val="002C36C5"/>
    <w:rsid w:val="002D1E72"/>
    <w:rsid w:val="002D309A"/>
    <w:rsid w:val="002D56BC"/>
    <w:rsid w:val="002D5A81"/>
    <w:rsid w:val="002D5D03"/>
    <w:rsid w:val="002E013E"/>
    <w:rsid w:val="002E446D"/>
    <w:rsid w:val="002E7D68"/>
    <w:rsid w:val="002F1E76"/>
    <w:rsid w:val="002F459B"/>
    <w:rsid w:val="002F6D5D"/>
    <w:rsid w:val="002F7215"/>
    <w:rsid w:val="00300515"/>
    <w:rsid w:val="00303A0D"/>
    <w:rsid w:val="00307869"/>
    <w:rsid w:val="00311FA9"/>
    <w:rsid w:val="003142A3"/>
    <w:rsid w:val="0031452B"/>
    <w:rsid w:val="0031571A"/>
    <w:rsid w:val="00315AA5"/>
    <w:rsid w:val="0031665D"/>
    <w:rsid w:val="00321455"/>
    <w:rsid w:val="00326468"/>
    <w:rsid w:val="003305CE"/>
    <w:rsid w:val="00335831"/>
    <w:rsid w:val="0034180F"/>
    <w:rsid w:val="00342059"/>
    <w:rsid w:val="003475E6"/>
    <w:rsid w:val="00352AFC"/>
    <w:rsid w:val="00352E4B"/>
    <w:rsid w:val="00354DF2"/>
    <w:rsid w:val="003565B6"/>
    <w:rsid w:val="003648F8"/>
    <w:rsid w:val="00364A91"/>
    <w:rsid w:val="003650A2"/>
    <w:rsid w:val="00365B55"/>
    <w:rsid w:val="00367680"/>
    <w:rsid w:val="0037257F"/>
    <w:rsid w:val="00375D4B"/>
    <w:rsid w:val="00375DF8"/>
    <w:rsid w:val="003774D9"/>
    <w:rsid w:val="00377AA2"/>
    <w:rsid w:val="003868DF"/>
    <w:rsid w:val="003869A4"/>
    <w:rsid w:val="00386AA5"/>
    <w:rsid w:val="00392F10"/>
    <w:rsid w:val="00393BF9"/>
    <w:rsid w:val="00395AB1"/>
    <w:rsid w:val="0039797E"/>
    <w:rsid w:val="003A3B9C"/>
    <w:rsid w:val="003A3F73"/>
    <w:rsid w:val="003A492B"/>
    <w:rsid w:val="003A6CD9"/>
    <w:rsid w:val="003B79A2"/>
    <w:rsid w:val="003C0F43"/>
    <w:rsid w:val="003C2521"/>
    <w:rsid w:val="003C7328"/>
    <w:rsid w:val="003C73E9"/>
    <w:rsid w:val="003D3189"/>
    <w:rsid w:val="003D349A"/>
    <w:rsid w:val="003D4A4E"/>
    <w:rsid w:val="003D5A3A"/>
    <w:rsid w:val="003D65B2"/>
    <w:rsid w:val="003D7068"/>
    <w:rsid w:val="003D70CB"/>
    <w:rsid w:val="003E32B8"/>
    <w:rsid w:val="003E3D5C"/>
    <w:rsid w:val="003E4479"/>
    <w:rsid w:val="003E4FC0"/>
    <w:rsid w:val="003F026C"/>
    <w:rsid w:val="003F494A"/>
    <w:rsid w:val="004000B1"/>
    <w:rsid w:val="00406E54"/>
    <w:rsid w:val="004114A7"/>
    <w:rsid w:val="00415548"/>
    <w:rsid w:val="00420D1B"/>
    <w:rsid w:val="004228C1"/>
    <w:rsid w:val="00424450"/>
    <w:rsid w:val="004248E0"/>
    <w:rsid w:val="004256FA"/>
    <w:rsid w:val="00426487"/>
    <w:rsid w:val="0043026A"/>
    <w:rsid w:val="004312BC"/>
    <w:rsid w:val="004316A8"/>
    <w:rsid w:val="00432EDF"/>
    <w:rsid w:val="00435B43"/>
    <w:rsid w:val="00437EA2"/>
    <w:rsid w:val="00440716"/>
    <w:rsid w:val="00450745"/>
    <w:rsid w:val="00451814"/>
    <w:rsid w:val="00457A36"/>
    <w:rsid w:val="0046492D"/>
    <w:rsid w:val="004657DE"/>
    <w:rsid w:val="00467168"/>
    <w:rsid w:val="0046723B"/>
    <w:rsid w:val="004678AD"/>
    <w:rsid w:val="00474D4E"/>
    <w:rsid w:val="00474D7B"/>
    <w:rsid w:val="00476CDD"/>
    <w:rsid w:val="00477FB1"/>
    <w:rsid w:val="00483732"/>
    <w:rsid w:val="00490491"/>
    <w:rsid w:val="00491261"/>
    <w:rsid w:val="0049282D"/>
    <w:rsid w:val="00494744"/>
    <w:rsid w:val="00494D9B"/>
    <w:rsid w:val="00495F48"/>
    <w:rsid w:val="004965B1"/>
    <w:rsid w:val="004A2AA6"/>
    <w:rsid w:val="004A3B55"/>
    <w:rsid w:val="004A435B"/>
    <w:rsid w:val="004A4D43"/>
    <w:rsid w:val="004B2812"/>
    <w:rsid w:val="004C49BC"/>
    <w:rsid w:val="004C4DC8"/>
    <w:rsid w:val="004D3542"/>
    <w:rsid w:val="004D5A53"/>
    <w:rsid w:val="004E055A"/>
    <w:rsid w:val="004E41FC"/>
    <w:rsid w:val="004E7916"/>
    <w:rsid w:val="004E7D5E"/>
    <w:rsid w:val="004F5DB7"/>
    <w:rsid w:val="004F74CD"/>
    <w:rsid w:val="005061E0"/>
    <w:rsid w:val="0050745E"/>
    <w:rsid w:val="00512265"/>
    <w:rsid w:val="005123D8"/>
    <w:rsid w:val="00514779"/>
    <w:rsid w:val="00521127"/>
    <w:rsid w:val="005224A4"/>
    <w:rsid w:val="0052691C"/>
    <w:rsid w:val="00527B86"/>
    <w:rsid w:val="005302BA"/>
    <w:rsid w:val="00531561"/>
    <w:rsid w:val="00532DC0"/>
    <w:rsid w:val="00534F16"/>
    <w:rsid w:val="00535A48"/>
    <w:rsid w:val="00535FDA"/>
    <w:rsid w:val="005438FC"/>
    <w:rsid w:val="0054620D"/>
    <w:rsid w:val="00550308"/>
    <w:rsid w:val="0055249C"/>
    <w:rsid w:val="00554569"/>
    <w:rsid w:val="00555FC3"/>
    <w:rsid w:val="00560B0A"/>
    <w:rsid w:val="00563C37"/>
    <w:rsid w:val="00564229"/>
    <w:rsid w:val="00564A40"/>
    <w:rsid w:val="0057141F"/>
    <w:rsid w:val="00571ACB"/>
    <w:rsid w:val="005733CA"/>
    <w:rsid w:val="00573F9C"/>
    <w:rsid w:val="00573FAE"/>
    <w:rsid w:val="00584E44"/>
    <w:rsid w:val="00584F8D"/>
    <w:rsid w:val="005916E9"/>
    <w:rsid w:val="00594A85"/>
    <w:rsid w:val="005A0164"/>
    <w:rsid w:val="005A0C29"/>
    <w:rsid w:val="005A1637"/>
    <w:rsid w:val="005A17B5"/>
    <w:rsid w:val="005A53C4"/>
    <w:rsid w:val="005B0039"/>
    <w:rsid w:val="005B5ECD"/>
    <w:rsid w:val="005B7C9F"/>
    <w:rsid w:val="005B7F7A"/>
    <w:rsid w:val="005C38BC"/>
    <w:rsid w:val="005C3AF4"/>
    <w:rsid w:val="005C4A95"/>
    <w:rsid w:val="005C4E06"/>
    <w:rsid w:val="005C7561"/>
    <w:rsid w:val="005D5073"/>
    <w:rsid w:val="005E2684"/>
    <w:rsid w:val="005E495D"/>
    <w:rsid w:val="005E52F8"/>
    <w:rsid w:val="005E65E4"/>
    <w:rsid w:val="005E66B0"/>
    <w:rsid w:val="005E6A3A"/>
    <w:rsid w:val="005F2DE9"/>
    <w:rsid w:val="005F6B3A"/>
    <w:rsid w:val="005F733C"/>
    <w:rsid w:val="00600657"/>
    <w:rsid w:val="00603283"/>
    <w:rsid w:val="006038C3"/>
    <w:rsid w:val="00606006"/>
    <w:rsid w:val="006064BC"/>
    <w:rsid w:val="006069B0"/>
    <w:rsid w:val="00606CA6"/>
    <w:rsid w:val="00607764"/>
    <w:rsid w:val="00610E85"/>
    <w:rsid w:val="00611368"/>
    <w:rsid w:val="00611462"/>
    <w:rsid w:val="00611855"/>
    <w:rsid w:val="00611A99"/>
    <w:rsid w:val="00611DBA"/>
    <w:rsid w:val="006139E9"/>
    <w:rsid w:val="00615541"/>
    <w:rsid w:val="006224BA"/>
    <w:rsid w:val="0063154D"/>
    <w:rsid w:val="00634E42"/>
    <w:rsid w:val="006437F4"/>
    <w:rsid w:val="00644285"/>
    <w:rsid w:val="00646FA2"/>
    <w:rsid w:val="00647783"/>
    <w:rsid w:val="006505E6"/>
    <w:rsid w:val="006541BA"/>
    <w:rsid w:val="0065538A"/>
    <w:rsid w:val="00660CD8"/>
    <w:rsid w:val="006612EC"/>
    <w:rsid w:val="00663B0D"/>
    <w:rsid w:val="00667CB8"/>
    <w:rsid w:val="00672B30"/>
    <w:rsid w:val="00672DC8"/>
    <w:rsid w:val="00673D02"/>
    <w:rsid w:val="0067407F"/>
    <w:rsid w:val="0067539A"/>
    <w:rsid w:val="006758C6"/>
    <w:rsid w:val="00680538"/>
    <w:rsid w:val="00680803"/>
    <w:rsid w:val="0068575A"/>
    <w:rsid w:val="00690743"/>
    <w:rsid w:val="006A0BE8"/>
    <w:rsid w:val="006A31F4"/>
    <w:rsid w:val="006A66CC"/>
    <w:rsid w:val="006B2F15"/>
    <w:rsid w:val="006B5BE3"/>
    <w:rsid w:val="006B7A12"/>
    <w:rsid w:val="006C0756"/>
    <w:rsid w:val="006C2267"/>
    <w:rsid w:val="006D2BF7"/>
    <w:rsid w:val="006E0666"/>
    <w:rsid w:val="006E3BD1"/>
    <w:rsid w:val="006E7671"/>
    <w:rsid w:val="006E76FC"/>
    <w:rsid w:val="006F1923"/>
    <w:rsid w:val="006F26F4"/>
    <w:rsid w:val="006F4520"/>
    <w:rsid w:val="006F46C8"/>
    <w:rsid w:val="006F75B3"/>
    <w:rsid w:val="00702D2C"/>
    <w:rsid w:val="00702F9F"/>
    <w:rsid w:val="00704EB6"/>
    <w:rsid w:val="00705C7A"/>
    <w:rsid w:val="0070635C"/>
    <w:rsid w:val="0071516F"/>
    <w:rsid w:val="00716C29"/>
    <w:rsid w:val="00720A0A"/>
    <w:rsid w:val="00721AB8"/>
    <w:rsid w:val="007225C5"/>
    <w:rsid w:val="00722AF4"/>
    <w:rsid w:val="00732C5B"/>
    <w:rsid w:val="00732F91"/>
    <w:rsid w:val="00733260"/>
    <w:rsid w:val="00736868"/>
    <w:rsid w:val="0074069A"/>
    <w:rsid w:val="00741816"/>
    <w:rsid w:val="00745400"/>
    <w:rsid w:val="00746C6E"/>
    <w:rsid w:val="00747A1A"/>
    <w:rsid w:val="007500DC"/>
    <w:rsid w:val="007525A3"/>
    <w:rsid w:val="00752EB2"/>
    <w:rsid w:val="0075486A"/>
    <w:rsid w:val="00763B43"/>
    <w:rsid w:val="00764CCF"/>
    <w:rsid w:val="00767991"/>
    <w:rsid w:val="00770288"/>
    <w:rsid w:val="00771B5E"/>
    <w:rsid w:val="00771E91"/>
    <w:rsid w:val="007734FD"/>
    <w:rsid w:val="00773C47"/>
    <w:rsid w:val="0077678C"/>
    <w:rsid w:val="00776B73"/>
    <w:rsid w:val="00782AEC"/>
    <w:rsid w:val="00783227"/>
    <w:rsid w:val="007874CC"/>
    <w:rsid w:val="00792469"/>
    <w:rsid w:val="00792535"/>
    <w:rsid w:val="00793524"/>
    <w:rsid w:val="00796991"/>
    <w:rsid w:val="007A226A"/>
    <w:rsid w:val="007A4388"/>
    <w:rsid w:val="007B05F3"/>
    <w:rsid w:val="007B4D25"/>
    <w:rsid w:val="007C17BE"/>
    <w:rsid w:val="007C3B48"/>
    <w:rsid w:val="007D1545"/>
    <w:rsid w:val="007D3687"/>
    <w:rsid w:val="007D6D14"/>
    <w:rsid w:val="007E1F99"/>
    <w:rsid w:val="007E27FC"/>
    <w:rsid w:val="007E4E74"/>
    <w:rsid w:val="007E566A"/>
    <w:rsid w:val="007E7D39"/>
    <w:rsid w:val="007F5368"/>
    <w:rsid w:val="007F7B41"/>
    <w:rsid w:val="00800347"/>
    <w:rsid w:val="00802F15"/>
    <w:rsid w:val="00803DB3"/>
    <w:rsid w:val="008052F2"/>
    <w:rsid w:val="0080722C"/>
    <w:rsid w:val="008119DE"/>
    <w:rsid w:val="0081331D"/>
    <w:rsid w:val="00814C46"/>
    <w:rsid w:val="00821498"/>
    <w:rsid w:val="00827387"/>
    <w:rsid w:val="00830F2C"/>
    <w:rsid w:val="00831019"/>
    <w:rsid w:val="0083169B"/>
    <w:rsid w:val="00832C34"/>
    <w:rsid w:val="008343BF"/>
    <w:rsid w:val="008343E8"/>
    <w:rsid w:val="00836A13"/>
    <w:rsid w:val="008402F1"/>
    <w:rsid w:val="00840B34"/>
    <w:rsid w:val="0084239E"/>
    <w:rsid w:val="008518CB"/>
    <w:rsid w:val="00853D51"/>
    <w:rsid w:val="00854910"/>
    <w:rsid w:val="00854939"/>
    <w:rsid w:val="008560C6"/>
    <w:rsid w:val="00857327"/>
    <w:rsid w:val="00860DBD"/>
    <w:rsid w:val="00861F6F"/>
    <w:rsid w:val="0086335D"/>
    <w:rsid w:val="00865321"/>
    <w:rsid w:val="00871A9C"/>
    <w:rsid w:val="008816EC"/>
    <w:rsid w:val="008841A1"/>
    <w:rsid w:val="00885D9C"/>
    <w:rsid w:val="00891106"/>
    <w:rsid w:val="008923F6"/>
    <w:rsid w:val="00892A1A"/>
    <w:rsid w:val="00897A5E"/>
    <w:rsid w:val="008A14D0"/>
    <w:rsid w:val="008A217C"/>
    <w:rsid w:val="008A281D"/>
    <w:rsid w:val="008A4661"/>
    <w:rsid w:val="008A6D8A"/>
    <w:rsid w:val="008A7CD6"/>
    <w:rsid w:val="008B23E8"/>
    <w:rsid w:val="008B4B93"/>
    <w:rsid w:val="008C12C3"/>
    <w:rsid w:val="008C19FE"/>
    <w:rsid w:val="008C390E"/>
    <w:rsid w:val="008C609E"/>
    <w:rsid w:val="008D058B"/>
    <w:rsid w:val="008D078E"/>
    <w:rsid w:val="008D167C"/>
    <w:rsid w:val="008E69C6"/>
    <w:rsid w:val="008F730C"/>
    <w:rsid w:val="008F7551"/>
    <w:rsid w:val="008F7AC9"/>
    <w:rsid w:val="00901AF8"/>
    <w:rsid w:val="0091007F"/>
    <w:rsid w:val="0091153F"/>
    <w:rsid w:val="00911FAB"/>
    <w:rsid w:val="00912062"/>
    <w:rsid w:val="00916259"/>
    <w:rsid w:val="00916A5D"/>
    <w:rsid w:val="0091775D"/>
    <w:rsid w:val="0091791D"/>
    <w:rsid w:val="00922805"/>
    <w:rsid w:val="0092479A"/>
    <w:rsid w:val="00925E96"/>
    <w:rsid w:val="009301D7"/>
    <w:rsid w:val="009340FC"/>
    <w:rsid w:val="00936E5F"/>
    <w:rsid w:val="0093717A"/>
    <w:rsid w:val="00954A79"/>
    <w:rsid w:val="00954E13"/>
    <w:rsid w:val="009603C6"/>
    <w:rsid w:val="009622C7"/>
    <w:rsid w:val="00965439"/>
    <w:rsid w:val="00970944"/>
    <w:rsid w:val="009711BC"/>
    <w:rsid w:val="00974F02"/>
    <w:rsid w:val="009831AE"/>
    <w:rsid w:val="009831C7"/>
    <w:rsid w:val="00983357"/>
    <w:rsid w:val="00986C0B"/>
    <w:rsid w:val="0099064D"/>
    <w:rsid w:val="00994912"/>
    <w:rsid w:val="00994B90"/>
    <w:rsid w:val="00995466"/>
    <w:rsid w:val="00996817"/>
    <w:rsid w:val="00997C42"/>
    <w:rsid w:val="009A0AF8"/>
    <w:rsid w:val="009A32F1"/>
    <w:rsid w:val="009B35A9"/>
    <w:rsid w:val="009B44DC"/>
    <w:rsid w:val="009B58BE"/>
    <w:rsid w:val="009B7C5F"/>
    <w:rsid w:val="009C3B48"/>
    <w:rsid w:val="009C49AF"/>
    <w:rsid w:val="009C5052"/>
    <w:rsid w:val="009C6390"/>
    <w:rsid w:val="009C78E6"/>
    <w:rsid w:val="009D0377"/>
    <w:rsid w:val="009D3957"/>
    <w:rsid w:val="009E0507"/>
    <w:rsid w:val="009E2089"/>
    <w:rsid w:val="009E656E"/>
    <w:rsid w:val="009E7BD7"/>
    <w:rsid w:val="009F069A"/>
    <w:rsid w:val="009F3820"/>
    <w:rsid w:val="009F3ABE"/>
    <w:rsid w:val="00A0051C"/>
    <w:rsid w:val="00A00BD1"/>
    <w:rsid w:val="00A05214"/>
    <w:rsid w:val="00A05D8A"/>
    <w:rsid w:val="00A107F4"/>
    <w:rsid w:val="00A13A17"/>
    <w:rsid w:val="00A175CD"/>
    <w:rsid w:val="00A17F55"/>
    <w:rsid w:val="00A20E2A"/>
    <w:rsid w:val="00A210AF"/>
    <w:rsid w:val="00A239D8"/>
    <w:rsid w:val="00A35D7E"/>
    <w:rsid w:val="00A407DA"/>
    <w:rsid w:val="00A410F5"/>
    <w:rsid w:val="00A46691"/>
    <w:rsid w:val="00A476B6"/>
    <w:rsid w:val="00A519A3"/>
    <w:rsid w:val="00A51CA4"/>
    <w:rsid w:val="00A52891"/>
    <w:rsid w:val="00A5793C"/>
    <w:rsid w:val="00A614DE"/>
    <w:rsid w:val="00A615EB"/>
    <w:rsid w:val="00A62CA9"/>
    <w:rsid w:val="00A63F6D"/>
    <w:rsid w:val="00A70DC0"/>
    <w:rsid w:val="00A75A8B"/>
    <w:rsid w:val="00A77A57"/>
    <w:rsid w:val="00A80749"/>
    <w:rsid w:val="00A82285"/>
    <w:rsid w:val="00A82810"/>
    <w:rsid w:val="00A83099"/>
    <w:rsid w:val="00A83AE2"/>
    <w:rsid w:val="00A83C37"/>
    <w:rsid w:val="00A84DF2"/>
    <w:rsid w:val="00A90226"/>
    <w:rsid w:val="00A92E8A"/>
    <w:rsid w:val="00A92FD9"/>
    <w:rsid w:val="00A94CB9"/>
    <w:rsid w:val="00A970B2"/>
    <w:rsid w:val="00AA05B4"/>
    <w:rsid w:val="00AA29F5"/>
    <w:rsid w:val="00AA3D6C"/>
    <w:rsid w:val="00AA598A"/>
    <w:rsid w:val="00AA7A39"/>
    <w:rsid w:val="00AB0C22"/>
    <w:rsid w:val="00AB2FB1"/>
    <w:rsid w:val="00AB4EE2"/>
    <w:rsid w:val="00AB5241"/>
    <w:rsid w:val="00AB5295"/>
    <w:rsid w:val="00AC7810"/>
    <w:rsid w:val="00AD034D"/>
    <w:rsid w:val="00AD3EFF"/>
    <w:rsid w:val="00AD46BC"/>
    <w:rsid w:val="00AD5B33"/>
    <w:rsid w:val="00AD5FB9"/>
    <w:rsid w:val="00AD765D"/>
    <w:rsid w:val="00AD77B5"/>
    <w:rsid w:val="00AE0549"/>
    <w:rsid w:val="00AE1E2D"/>
    <w:rsid w:val="00AE3467"/>
    <w:rsid w:val="00AE418A"/>
    <w:rsid w:val="00AF2C25"/>
    <w:rsid w:val="00AF7E29"/>
    <w:rsid w:val="00B00922"/>
    <w:rsid w:val="00B0179D"/>
    <w:rsid w:val="00B04E95"/>
    <w:rsid w:val="00B06DF6"/>
    <w:rsid w:val="00B124FA"/>
    <w:rsid w:val="00B2025A"/>
    <w:rsid w:val="00B20B90"/>
    <w:rsid w:val="00B262E1"/>
    <w:rsid w:val="00B276E4"/>
    <w:rsid w:val="00B27A38"/>
    <w:rsid w:val="00B30370"/>
    <w:rsid w:val="00B31D99"/>
    <w:rsid w:val="00B354CA"/>
    <w:rsid w:val="00B35842"/>
    <w:rsid w:val="00B35A9D"/>
    <w:rsid w:val="00B37B94"/>
    <w:rsid w:val="00B37D0F"/>
    <w:rsid w:val="00B412E1"/>
    <w:rsid w:val="00B41B46"/>
    <w:rsid w:val="00B4221C"/>
    <w:rsid w:val="00B43579"/>
    <w:rsid w:val="00B44069"/>
    <w:rsid w:val="00B442B6"/>
    <w:rsid w:val="00B44CF5"/>
    <w:rsid w:val="00B473F8"/>
    <w:rsid w:val="00B47707"/>
    <w:rsid w:val="00B50334"/>
    <w:rsid w:val="00B50998"/>
    <w:rsid w:val="00B54A0D"/>
    <w:rsid w:val="00B63F66"/>
    <w:rsid w:val="00B65FF3"/>
    <w:rsid w:val="00B70B73"/>
    <w:rsid w:val="00B7264E"/>
    <w:rsid w:val="00B80225"/>
    <w:rsid w:val="00B812BE"/>
    <w:rsid w:val="00B81B91"/>
    <w:rsid w:val="00B821EF"/>
    <w:rsid w:val="00B82F48"/>
    <w:rsid w:val="00B86085"/>
    <w:rsid w:val="00B86236"/>
    <w:rsid w:val="00B9008F"/>
    <w:rsid w:val="00B92F04"/>
    <w:rsid w:val="00B945BB"/>
    <w:rsid w:val="00BA031E"/>
    <w:rsid w:val="00BA1CC2"/>
    <w:rsid w:val="00BA5E1B"/>
    <w:rsid w:val="00BB1477"/>
    <w:rsid w:val="00BB29EC"/>
    <w:rsid w:val="00BB422B"/>
    <w:rsid w:val="00BB5109"/>
    <w:rsid w:val="00BB5F58"/>
    <w:rsid w:val="00BB7492"/>
    <w:rsid w:val="00BB7D0A"/>
    <w:rsid w:val="00BC08E7"/>
    <w:rsid w:val="00BC193F"/>
    <w:rsid w:val="00BD109B"/>
    <w:rsid w:val="00BD1D93"/>
    <w:rsid w:val="00BD3E87"/>
    <w:rsid w:val="00BD44BF"/>
    <w:rsid w:val="00BD567F"/>
    <w:rsid w:val="00BE4D11"/>
    <w:rsid w:val="00BE6473"/>
    <w:rsid w:val="00BF3B12"/>
    <w:rsid w:val="00BF542D"/>
    <w:rsid w:val="00BF589D"/>
    <w:rsid w:val="00BF7995"/>
    <w:rsid w:val="00BF7E4F"/>
    <w:rsid w:val="00C008E5"/>
    <w:rsid w:val="00C012FB"/>
    <w:rsid w:val="00C023A9"/>
    <w:rsid w:val="00C03FB3"/>
    <w:rsid w:val="00C0511D"/>
    <w:rsid w:val="00C05458"/>
    <w:rsid w:val="00C05B16"/>
    <w:rsid w:val="00C10384"/>
    <w:rsid w:val="00C16537"/>
    <w:rsid w:val="00C20D7F"/>
    <w:rsid w:val="00C21E56"/>
    <w:rsid w:val="00C24717"/>
    <w:rsid w:val="00C24ED8"/>
    <w:rsid w:val="00C27313"/>
    <w:rsid w:val="00C30CBC"/>
    <w:rsid w:val="00C30F8C"/>
    <w:rsid w:val="00C32B96"/>
    <w:rsid w:val="00C4196C"/>
    <w:rsid w:val="00C41CCD"/>
    <w:rsid w:val="00C43C60"/>
    <w:rsid w:val="00C443ED"/>
    <w:rsid w:val="00C45270"/>
    <w:rsid w:val="00C4744F"/>
    <w:rsid w:val="00C504C9"/>
    <w:rsid w:val="00C5426D"/>
    <w:rsid w:val="00C55293"/>
    <w:rsid w:val="00C5731C"/>
    <w:rsid w:val="00C57995"/>
    <w:rsid w:val="00C6067E"/>
    <w:rsid w:val="00C60F05"/>
    <w:rsid w:val="00C61CAB"/>
    <w:rsid w:val="00C63225"/>
    <w:rsid w:val="00C632E7"/>
    <w:rsid w:val="00C70319"/>
    <w:rsid w:val="00C719DE"/>
    <w:rsid w:val="00C745E5"/>
    <w:rsid w:val="00C85BF9"/>
    <w:rsid w:val="00C87733"/>
    <w:rsid w:val="00C9000C"/>
    <w:rsid w:val="00C9059B"/>
    <w:rsid w:val="00C915B9"/>
    <w:rsid w:val="00C91EA0"/>
    <w:rsid w:val="00CA002A"/>
    <w:rsid w:val="00CA287F"/>
    <w:rsid w:val="00CA3ECA"/>
    <w:rsid w:val="00CA6A40"/>
    <w:rsid w:val="00CB19BB"/>
    <w:rsid w:val="00CB2266"/>
    <w:rsid w:val="00CB42C3"/>
    <w:rsid w:val="00CC1A76"/>
    <w:rsid w:val="00CC521D"/>
    <w:rsid w:val="00CC773B"/>
    <w:rsid w:val="00CD15E8"/>
    <w:rsid w:val="00CD2DD9"/>
    <w:rsid w:val="00CD3A61"/>
    <w:rsid w:val="00CD3A98"/>
    <w:rsid w:val="00CE066F"/>
    <w:rsid w:val="00CE090B"/>
    <w:rsid w:val="00CE0B21"/>
    <w:rsid w:val="00CE2D10"/>
    <w:rsid w:val="00CE4E24"/>
    <w:rsid w:val="00CE6C63"/>
    <w:rsid w:val="00CE6FE5"/>
    <w:rsid w:val="00CF2DD7"/>
    <w:rsid w:val="00CF3FC8"/>
    <w:rsid w:val="00CF5C44"/>
    <w:rsid w:val="00CF7F63"/>
    <w:rsid w:val="00D018FF"/>
    <w:rsid w:val="00D03A08"/>
    <w:rsid w:val="00D05273"/>
    <w:rsid w:val="00D06FAB"/>
    <w:rsid w:val="00D07BB5"/>
    <w:rsid w:val="00D12804"/>
    <w:rsid w:val="00D13273"/>
    <w:rsid w:val="00D14676"/>
    <w:rsid w:val="00D14D82"/>
    <w:rsid w:val="00D156D4"/>
    <w:rsid w:val="00D175F1"/>
    <w:rsid w:val="00D21A9C"/>
    <w:rsid w:val="00D30A98"/>
    <w:rsid w:val="00D30F96"/>
    <w:rsid w:val="00D31402"/>
    <w:rsid w:val="00D31BDF"/>
    <w:rsid w:val="00D33E41"/>
    <w:rsid w:val="00D401EA"/>
    <w:rsid w:val="00D420AC"/>
    <w:rsid w:val="00D42BBC"/>
    <w:rsid w:val="00D5178F"/>
    <w:rsid w:val="00D549C9"/>
    <w:rsid w:val="00D6418F"/>
    <w:rsid w:val="00D67545"/>
    <w:rsid w:val="00D72CFB"/>
    <w:rsid w:val="00D7322B"/>
    <w:rsid w:val="00D760BF"/>
    <w:rsid w:val="00D76145"/>
    <w:rsid w:val="00D769D7"/>
    <w:rsid w:val="00D84052"/>
    <w:rsid w:val="00D8409D"/>
    <w:rsid w:val="00D852B0"/>
    <w:rsid w:val="00D855B6"/>
    <w:rsid w:val="00D91433"/>
    <w:rsid w:val="00D93D88"/>
    <w:rsid w:val="00D94ADA"/>
    <w:rsid w:val="00D970E2"/>
    <w:rsid w:val="00DA0838"/>
    <w:rsid w:val="00DA5690"/>
    <w:rsid w:val="00DB40C1"/>
    <w:rsid w:val="00DB41D8"/>
    <w:rsid w:val="00DB6DAE"/>
    <w:rsid w:val="00DB7047"/>
    <w:rsid w:val="00DB70F4"/>
    <w:rsid w:val="00DC2000"/>
    <w:rsid w:val="00DC6D5C"/>
    <w:rsid w:val="00DC6E95"/>
    <w:rsid w:val="00DD0937"/>
    <w:rsid w:val="00DD3CFF"/>
    <w:rsid w:val="00DD5DFD"/>
    <w:rsid w:val="00DE0EA4"/>
    <w:rsid w:val="00DE0EF5"/>
    <w:rsid w:val="00DE3F04"/>
    <w:rsid w:val="00DE650F"/>
    <w:rsid w:val="00DE7751"/>
    <w:rsid w:val="00DF296A"/>
    <w:rsid w:val="00DF2AE2"/>
    <w:rsid w:val="00DF6410"/>
    <w:rsid w:val="00E14432"/>
    <w:rsid w:val="00E168D6"/>
    <w:rsid w:val="00E202CD"/>
    <w:rsid w:val="00E20F5D"/>
    <w:rsid w:val="00E23DFE"/>
    <w:rsid w:val="00E25DBA"/>
    <w:rsid w:val="00E3007E"/>
    <w:rsid w:val="00E300D2"/>
    <w:rsid w:val="00E31300"/>
    <w:rsid w:val="00E319F1"/>
    <w:rsid w:val="00E417F5"/>
    <w:rsid w:val="00E51285"/>
    <w:rsid w:val="00E530EA"/>
    <w:rsid w:val="00E55DF9"/>
    <w:rsid w:val="00E607AB"/>
    <w:rsid w:val="00E63025"/>
    <w:rsid w:val="00E665C7"/>
    <w:rsid w:val="00E73986"/>
    <w:rsid w:val="00E75F03"/>
    <w:rsid w:val="00E77675"/>
    <w:rsid w:val="00E867DD"/>
    <w:rsid w:val="00E87933"/>
    <w:rsid w:val="00E929F2"/>
    <w:rsid w:val="00E95E81"/>
    <w:rsid w:val="00EA491D"/>
    <w:rsid w:val="00EA5742"/>
    <w:rsid w:val="00EB3091"/>
    <w:rsid w:val="00EB7648"/>
    <w:rsid w:val="00EC039D"/>
    <w:rsid w:val="00EC0A43"/>
    <w:rsid w:val="00EC1857"/>
    <w:rsid w:val="00EC2097"/>
    <w:rsid w:val="00EC5B6A"/>
    <w:rsid w:val="00EC6A17"/>
    <w:rsid w:val="00EC6A80"/>
    <w:rsid w:val="00EC702B"/>
    <w:rsid w:val="00ED0B91"/>
    <w:rsid w:val="00ED34DD"/>
    <w:rsid w:val="00EE10C8"/>
    <w:rsid w:val="00EE4E98"/>
    <w:rsid w:val="00EE50D9"/>
    <w:rsid w:val="00EF61F1"/>
    <w:rsid w:val="00F00465"/>
    <w:rsid w:val="00F0282C"/>
    <w:rsid w:val="00F06736"/>
    <w:rsid w:val="00F069EA"/>
    <w:rsid w:val="00F0755B"/>
    <w:rsid w:val="00F1287E"/>
    <w:rsid w:val="00F14ACB"/>
    <w:rsid w:val="00F16099"/>
    <w:rsid w:val="00F2373D"/>
    <w:rsid w:val="00F34945"/>
    <w:rsid w:val="00F37E07"/>
    <w:rsid w:val="00F4390A"/>
    <w:rsid w:val="00F45075"/>
    <w:rsid w:val="00F45D24"/>
    <w:rsid w:val="00F4723D"/>
    <w:rsid w:val="00F5030A"/>
    <w:rsid w:val="00F53034"/>
    <w:rsid w:val="00F53232"/>
    <w:rsid w:val="00F571DF"/>
    <w:rsid w:val="00F64D4A"/>
    <w:rsid w:val="00F67E8F"/>
    <w:rsid w:val="00F71BDE"/>
    <w:rsid w:val="00F71E5E"/>
    <w:rsid w:val="00F72521"/>
    <w:rsid w:val="00F737E0"/>
    <w:rsid w:val="00F76EEE"/>
    <w:rsid w:val="00F81D93"/>
    <w:rsid w:val="00F83B47"/>
    <w:rsid w:val="00F84E91"/>
    <w:rsid w:val="00F85DC1"/>
    <w:rsid w:val="00F9095F"/>
    <w:rsid w:val="00F92B0A"/>
    <w:rsid w:val="00F92CC8"/>
    <w:rsid w:val="00F92F24"/>
    <w:rsid w:val="00F96886"/>
    <w:rsid w:val="00FA0879"/>
    <w:rsid w:val="00FA3C70"/>
    <w:rsid w:val="00FA4C43"/>
    <w:rsid w:val="00FA7686"/>
    <w:rsid w:val="00FB6468"/>
    <w:rsid w:val="00FC2BB7"/>
    <w:rsid w:val="00FD0D97"/>
    <w:rsid w:val="00FD390B"/>
    <w:rsid w:val="00FD3B51"/>
    <w:rsid w:val="00FD4AFF"/>
    <w:rsid w:val="00FD7D48"/>
    <w:rsid w:val="00FE3688"/>
    <w:rsid w:val="00FE5EE5"/>
    <w:rsid w:val="00FE687E"/>
    <w:rsid w:val="00FE692B"/>
    <w:rsid w:val="00FE6BC4"/>
    <w:rsid w:val="00FF1C65"/>
    <w:rsid w:val="0853C63A"/>
    <w:rsid w:val="09808DE0"/>
    <w:rsid w:val="0E3E1FCF"/>
    <w:rsid w:val="16EE1F64"/>
    <w:rsid w:val="177FA3B2"/>
    <w:rsid w:val="265A4BA3"/>
    <w:rsid w:val="283D5A47"/>
    <w:rsid w:val="3071603C"/>
    <w:rsid w:val="3B100EE7"/>
    <w:rsid w:val="421DCF59"/>
    <w:rsid w:val="429E21AC"/>
    <w:rsid w:val="44E4E528"/>
    <w:rsid w:val="452B4B5F"/>
    <w:rsid w:val="46B5E70D"/>
    <w:rsid w:val="49A81D39"/>
    <w:rsid w:val="53809A70"/>
    <w:rsid w:val="54C1FA1F"/>
    <w:rsid w:val="57E389EC"/>
    <w:rsid w:val="5D9D0C71"/>
    <w:rsid w:val="6095C405"/>
    <w:rsid w:val="6625E204"/>
    <w:rsid w:val="680C3FBE"/>
    <w:rsid w:val="705423F0"/>
    <w:rsid w:val="78EE56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C536719"/>
  <w15:chartTrackingRefBased/>
  <w15:docId w15:val="{7D848730-0B82-473F-B714-2260D550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C6322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f0">
    <w:name w:val="pf0"/>
    <w:basedOn w:val="Normal"/>
    <w:rsid w:val="0073686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BBODY">
    <w:name w:val="CB BODY"/>
    <w:basedOn w:val="Normal"/>
    <w:link w:val="CBBODYChar"/>
    <w:qFormat/>
    <w:rsid w:val="00897A5E"/>
    <w:pPr>
      <w:spacing w:after="120" w:line="240" w:lineRule="auto"/>
    </w:pPr>
    <w:rPr>
      <w:rFonts w:ascii="Arial" w:hAnsi="Arial" w:cs="Arial"/>
      <w:color w:val="575050"/>
      <w:sz w:val="20"/>
      <w:szCs w:val="20"/>
      <w:lang w:eastAsia="en-US"/>
    </w:rPr>
  </w:style>
  <w:style w:type="paragraph" w:customStyle="1" w:styleId="CBBULLET1">
    <w:name w:val="CB BULLET 1"/>
    <w:basedOn w:val="NormalWeb"/>
    <w:link w:val="CBBULLET1Char"/>
    <w:uiPriority w:val="1"/>
    <w:qFormat/>
    <w:rsid w:val="00897A5E"/>
    <w:pPr>
      <w:numPr>
        <w:numId w:val="29"/>
      </w:numPr>
      <w:tabs>
        <w:tab w:val="left" w:pos="180"/>
      </w:tabs>
      <w:spacing w:before="0" w:beforeAutospacing="0" w:after="60" w:afterAutospacing="0"/>
      <w:ind w:right="14"/>
    </w:pPr>
    <w:rPr>
      <w:rFonts w:ascii="Arial" w:hAnsi="Arial" w:eastAsiaTheme="minorEastAsia" w:cs="Arial"/>
      <w:bCs/>
      <w:color w:val="575050"/>
      <w:sz w:val="20"/>
      <w:szCs w:val="22"/>
    </w:rPr>
  </w:style>
  <w:style w:type="character" w:customStyle="1" w:styleId="CBBULLET1Char">
    <w:name w:val="CB BULLET 1 Char"/>
    <w:basedOn w:val="DefaultParagraphFont"/>
    <w:link w:val="CBBULLET1"/>
    <w:uiPriority w:val="1"/>
    <w:rsid w:val="00897A5E"/>
    <w:rPr>
      <w:rFonts w:ascii="Arial" w:hAnsi="Arial" w:cs="Arial"/>
      <w:bCs/>
      <w:color w:val="575050"/>
      <w:sz w:val="20"/>
      <w:lang w:eastAsia="en-US"/>
    </w:rPr>
  </w:style>
  <w:style w:type="character" w:customStyle="1" w:styleId="CBBODYChar">
    <w:name w:val="CB BODY Char"/>
    <w:basedOn w:val="DefaultParagraphFont"/>
    <w:link w:val="CBBODY"/>
    <w:rsid w:val="00897A5E"/>
    <w:rPr>
      <w:rFonts w:ascii="Arial" w:hAnsi="Arial" w:cs="Arial"/>
      <w:color w:val="57505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urina.Amin@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ecadd-8ada-4dc5-b9a4-b0a77084a143">
      <Terms xmlns="http://schemas.microsoft.com/office/infopath/2007/PartnerControls"/>
    </lcf76f155ced4ddcb4097134ff3c332f>
    <SharedWithUsers xmlns="61d889b3-3a0f-4010-93a7-afde9013b93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567EAE4976F448B3654D878C2AA1A" ma:contentTypeVersion="13" ma:contentTypeDescription="Create a new document." ma:contentTypeScope="" ma:versionID="8a7e8307fb6ab207568d092e211cdaac">
  <xsd:schema xmlns:xsd="http://www.w3.org/2001/XMLSchema" xmlns:xs="http://www.w3.org/2001/XMLSchema" xmlns:p="http://schemas.microsoft.com/office/2006/metadata/properties" xmlns:ns2="3f2ecadd-8ada-4dc5-b9a4-b0a77084a143" xmlns:ns3="61d889b3-3a0f-4010-93a7-afde9013b93b" targetNamespace="http://schemas.microsoft.com/office/2006/metadata/properties" ma:root="true" ma:fieldsID="26ed4e013626f25e77b9d66145e8fb88" ns2:_="" ns3:_="">
    <xsd:import namespace="3f2ecadd-8ada-4dc5-b9a4-b0a77084a143"/>
    <xsd:import namespace="61d889b3-3a0f-4010-93a7-afde9013b9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cadd-8ada-4dc5-b9a4-b0a77084a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89b3-3a0f-4010-93a7-afde9013b9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6FE28-81C1-4933-8847-F95E927FBC0D}">
  <ds:schemaRefs>
    <ds:schemaRef ds:uri="http://schemas.microsoft.com/office/2006/metadata/properties"/>
    <ds:schemaRef ds:uri="http://schemas.microsoft.com/office/infopath/2007/PartnerControls"/>
    <ds:schemaRef ds:uri="3f2ecadd-8ada-4dc5-b9a4-b0a77084a143"/>
    <ds:schemaRef ds:uri="61d889b3-3a0f-4010-93a7-afde9013b93b"/>
  </ds:schemaRefs>
</ds:datastoreItem>
</file>

<file path=customXml/itemProps2.xml><?xml version="1.0" encoding="utf-8"?>
<ds:datastoreItem xmlns:ds="http://schemas.openxmlformats.org/officeDocument/2006/customXml" ds:itemID="{62B204A4-37CA-409D-B3C7-EE2BC92B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cadd-8ada-4dc5-b9a4-b0a77084a143"/>
    <ds:schemaRef ds:uri="61d889b3-3a0f-4010-93a7-afde9013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CE3D4-6821-46D2-AD5F-69008697C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Katie Bhatta</cp:lastModifiedBy>
  <cp:revision>2</cp:revision>
  <dcterms:created xsi:type="dcterms:W3CDTF">2025-06-04T15:35:00Z</dcterms:created>
  <dcterms:modified xsi:type="dcterms:W3CDTF">2025-06-04T15:35:00Z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0x0101000E0567EAE4976F448B3654D878C2AA1A</vt:lpwstr>
  </property>
  <property fmtid="{D5CDD505-2E9C-101B-9397-08002B2CF9AE}" pid="4" name="MediaServiceImageTags">
    <vt:lpwstr/>
  </property>
  <property fmtid="{D5CDD505-2E9C-101B-9397-08002B2CF9AE}" pid="5" name="Order">
    <vt:r8>195100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