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269E6F7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F46D7">
        <w:t xml:space="preserve">Feedback on the </w:t>
      </w:r>
      <w:r w:rsidRPr="008B598C" w:rsidR="005F46D7">
        <w:t>Office of Child Care</w:t>
      </w:r>
      <w:r w:rsidR="005F46D7">
        <w:t xml:space="preserve">’s </w:t>
      </w:r>
      <w:r w:rsidR="007A3A6F">
        <w:t>Tribal Cluster Meeting</w:t>
      </w:r>
    </w:p>
    <w:p w:rsidR="00340E84" w14:paraId="5D046B21" w14:textId="77777777"/>
    <w:p w:rsidR="007A3A6F" w:rsidP="005F46D7" w14:paraId="245CB962" w14:textId="3633984B">
      <w:pPr>
        <w:rPr>
          <w:szCs w:val="22"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BF2295">
        <w:t xml:space="preserve">The Office of Child Care (OCC) provides </w:t>
      </w:r>
      <w:r>
        <w:t xml:space="preserve">Tribal </w:t>
      </w:r>
      <w:r w:rsidRPr="00BF2295">
        <w:t xml:space="preserve">Child Care and Development Fund (CCDF) grantees with training and technical assistance (T/TA) through its </w:t>
      </w:r>
      <w:r>
        <w:t>Tribal Cluster Meeting.</w:t>
      </w:r>
      <w:r w:rsidR="000473F8">
        <w:t xml:space="preserve">  The purpose of the meeting is to</w:t>
      </w:r>
      <w:r w:rsidR="00F612C4">
        <w:t xml:space="preserve"> help gran</w:t>
      </w:r>
      <w:r w:rsidR="00844FCD">
        <w:t>t</w:t>
      </w:r>
      <w:r w:rsidR="00F612C4">
        <w:t>ees</w:t>
      </w:r>
      <w:r w:rsidR="000473F8">
        <w:t xml:space="preserve"> </w:t>
      </w:r>
      <w:r w:rsidRPr="00F612C4" w:rsidR="00F612C4">
        <w:t>understand CCDF program requirements and apply those requirements to the implementation of their CCDF programs</w:t>
      </w:r>
      <w:r w:rsidR="00844FCD">
        <w:t>.</w:t>
      </w:r>
    </w:p>
    <w:p w:rsidR="005F46D7" w:rsidP="005F46D7" w14:paraId="589C8B1A" w14:textId="77777777"/>
    <w:p w:rsidR="005F46D7" w:rsidP="005F46D7" w14:paraId="08915750" w14:textId="188DBDB1">
      <w:r w:rsidRPr="008B6351">
        <w:t xml:space="preserve">The Child Care Communications Management Center </w:t>
      </w:r>
      <w:r>
        <w:t xml:space="preserve">(CMC) </w:t>
      </w:r>
      <w:r w:rsidRPr="008B6351">
        <w:t>provide</w:t>
      </w:r>
      <w:r>
        <w:t>s</w:t>
      </w:r>
      <w:r w:rsidRPr="008B6351">
        <w:t xml:space="preserve"> support for </w:t>
      </w:r>
      <w:r w:rsidR="001C3CDE">
        <w:t>TA</w:t>
      </w:r>
      <w:r w:rsidRPr="008B6351">
        <w:t xml:space="preserve"> to </w:t>
      </w:r>
      <w:r w:rsidR="001C3CDE">
        <w:t>CCDF</w:t>
      </w:r>
      <w:r w:rsidRPr="008B6351">
        <w:t xml:space="preserve"> grantees</w:t>
      </w:r>
      <w:r>
        <w:t>.</w:t>
      </w:r>
      <w:r w:rsidRPr="008B6351">
        <w:t xml:space="preserve"> </w:t>
      </w:r>
      <w:r>
        <w:t>Specifically, CMC</w:t>
      </w:r>
      <w:r w:rsidRPr="008B6351">
        <w:t xml:space="preserve"> </w:t>
      </w:r>
      <w:r>
        <w:t>provides</w:t>
      </w:r>
      <w:r w:rsidRPr="008B6351">
        <w:t xml:space="preserve"> logistical and conference management </w:t>
      </w:r>
      <w:r>
        <w:t>services</w:t>
      </w:r>
      <w:r w:rsidRPr="008B6351">
        <w:t xml:space="preserve"> for national and regional child care </w:t>
      </w:r>
      <w:r w:rsidR="00E52DE9">
        <w:t>TA</w:t>
      </w:r>
      <w:r w:rsidRPr="008B6351">
        <w:t xml:space="preserve"> activities sponsored by OCC</w:t>
      </w:r>
      <w:r>
        <w:t xml:space="preserve">, including this </w:t>
      </w:r>
      <w:r w:rsidR="002D08B1">
        <w:t>Tribal Cluster Meeting</w:t>
      </w:r>
      <w:r>
        <w:t xml:space="preserve">. </w:t>
      </w:r>
    </w:p>
    <w:p w:rsidR="005F46D7" w:rsidRPr="008B598C" w:rsidP="005F46D7" w14:paraId="4ACF5CFF" w14:textId="77777777"/>
    <w:p w:rsidR="005F46D7" w:rsidP="005F46D7" w14:paraId="102F80AD" w14:textId="53C0ACE1">
      <w:r w:rsidRPr="00C84242">
        <w:t>This request is to request feedback</w:t>
      </w:r>
      <w:r>
        <w:t xml:space="preserve"> from participants in OCC’s </w:t>
      </w:r>
      <w:r w:rsidR="00505406">
        <w:t>Tribal Cluster Meeting</w:t>
      </w:r>
      <w:r>
        <w:t xml:space="preserve"> to inform future </w:t>
      </w:r>
      <w:r w:rsidR="001C3CDE">
        <w:t>TA event</w:t>
      </w:r>
      <w:r>
        <w:t xml:space="preserve"> offerings.</w:t>
      </w:r>
    </w:p>
    <w:p w:rsidR="00482CE1" w:rsidP="00482CE1" w14:paraId="2801247B" w14:textId="09681EC1"/>
    <w:p w:rsidR="00434E33" w:rsidP="00434E33" w14:paraId="1BB0726D" w14:textId="28EF5DAE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F46D7">
        <w:t xml:space="preserve">Respondents will be </w:t>
      </w:r>
      <w:r w:rsidR="00DC4894">
        <w:t xml:space="preserve">Tribal </w:t>
      </w:r>
      <w:r w:rsidR="005F46D7">
        <w:t xml:space="preserve">CCDF lead agency staff who attend the </w:t>
      </w:r>
      <w:r w:rsidR="00921F93">
        <w:t>Tribal Cluster Meeting</w:t>
      </w:r>
      <w:r w:rsidR="005F46D7">
        <w:t>.</w:t>
      </w:r>
    </w:p>
    <w:p w:rsidR="00F15956" w14:paraId="5B2281FC" w14:textId="77777777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2510287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F46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1DD852AD">
      <w:r>
        <w:t xml:space="preserve">Name and affiliation: </w:t>
      </w:r>
      <w:r w:rsidRPr="00901206">
        <w:rPr>
          <w:u w:val="single"/>
        </w:rPr>
        <w:t>Stacy Cassell, Child Care Program Specialist, Office of Child Care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089C6C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F46D7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266ACF" w:rsidP="00266ACF" w14:paraId="60BFB0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Tokens of Appreciation or Honoraria:</w:t>
      </w:r>
      <w:r>
        <w:rPr>
          <w:rStyle w:val="eop"/>
        </w:rPr>
        <w:t> </w:t>
      </w:r>
    </w:p>
    <w:p w:rsidR="00C86E91" w:rsidRPr="00266ACF" w:rsidP="00266ACF" w14:paraId="2E1C8400" w14:textId="4A12CF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Will a token of appreciation or honoraria be </w:t>
      </w:r>
      <w:r>
        <w:rPr>
          <w:rStyle w:val="normaltextrun"/>
          <w:color w:val="000000"/>
        </w:rPr>
        <w:t>provided to participants?</w:t>
      </w:r>
      <w:r>
        <w:rPr>
          <w:rStyle w:val="normaltextrun"/>
          <w:color w:val="000000"/>
        </w:rPr>
        <w:t xml:space="preserve"> </w:t>
      </w:r>
      <w:r>
        <w:t xml:space="preserve">[  ] Yes [ </w:t>
      </w:r>
      <w:r w:rsidR="005F46D7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5F46D7" w:rsidP="005F46D7" w14:paraId="585F12D8" w14:textId="189A7556">
            <w:r>
              <w:t xml:space="preserve">OCC </w:t>
            </w:r>
            <w:r w:rsidR="007A3A6F">
              <w:t xml:space="preserve">Tribal Cluster </w:t>
            </w:r>
            <w:r w:rsidR="00406DA0">
              <w:t>Meeting</w:t>
            </w:r>
            <w:r>
              <w:t xml:space="preserve"> Feedback Survey</w:t>
            </w:r>
          </w:p>
        </w:tc>
        <w:tc>
          <w:tcPr>
            <w:tcW w:w="2070" w:type="dxa"/>
          </w:tcPr>
          <w:p w:rsidR="005F46D7" w:rsidP="005F46D7" w14:paraId="1568D5FE" w14:textId="386006DE">
            <w:r>
              <w:t>Tribal</w:t>
            </w:r>
            <w:r>
              <w:t xml:space="preserve"> Government</w:t>
            </w:r>
          </w:p>
        </w:tc>
        <w:tc>
          <w:tcPr>
            <w:tcW w:w="1890" w:type="dxa"/>
          </w:tcPr>
          <w:p w:rsidR="005F46D7" w:rsidP="005F46D7" w14:paraId="71E63EBF" w14:textId="1ECF6F19">
            <w:r>
              <w:t>1</w:t>
            </w:r>
            <w:r w:rsidR="007A3A6F">
              <w:t>70</w:t>
            </w:r>
          </w:p>
        </w:tc>
        <w:tc>
          <w:tcPr>
            <w:tcW w:w="1710" w:type="dxa"/>
          </w:tcPr>
          <w:p w:rsidR="005F46D7" w:rsidP="005F46D7" w14:paraId="593F10F4" w14:textId="418FCD29">
            <w:r>
              <w:t>1</w:t>
            </w:r>
          </w:p>
        </w:tc>
        <w:tc>
          <w:tcPr>
            <w:tcW w:w="1710" w:type="dxa"/>
          </w:tcPr>
          <w:p w:rsidR="005F46D7" w:rsidP="005F46D7" w14:paraId="29021E8C" w14:textId="44BE70D7">
            <w:r>
              <w:t>10 minutes</w:t>
            </w:r>
          </w:p>
        </w:tc>
        <w:tc>
          <w:tcPr>
            <w:tcW w:w="1003" w:type="dxa"/>
          </w:tcPr>
          <w:p w:rsidR="005F46D7" w:rsidP="005F46D7" w14:paraId="515AAFC2" w14:textId="51C19088">
            <w:r>
              <w:t>28.33</w:t>
            </w:r>
          </w:p>
        </w:tc>
      </w:tr>
    </w:tbl>
    <w:p w:rsidR="00F3170F" w:rsidP="00F3170F" w14:paraId="3CF8F186" w14:textId="77777777"/>
    <w:p w:rsidR="005E714A" w14:paraId="35567BF8" w14:textId="308EDA3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5F46D7">
        <w:t xml:space="preserve">is </w:t>
      </w:r>
      <w:r w:rsidRPr="008E0708" w:rsidR="005F46D7">
        <w:rPr>
          <w:u w:val="single"/>
        </w:rPr>
        <w:t>$800</w:t>
      </w:r>
      <w:r w:rsidR="005F46D7">
        <w:rPr>
          <w:u w:val="single"/>
        </w:rPr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EEA901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F46D7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0039AD5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1C3CDE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1C3CDE">
        <w:t>.</w:t>
      </w:r>
    </w:p>
    <w:p w:rsidR="00A403BB" w:rsidP="00A403BB" w14:paraId="10110DDC" w14:textId="39B0B86D">
      <w:pPr>
        <w:pStyle w:val="ListParagraph"/>
      </w:pPr>
    </w:p>
    <w:p w:rsidR="005F46D7" w:rsidP="005F46D7" w14:paraId="4B0C97AA" w14:textId="32170D1F">
      <w:r>
        <w:t xml:space="preserve">We will send the survey to all who attend the </w:t>
      </w:r>
      <w:r w:rsidR="007F1BA8">
        <w:t>Tribal Cluster Meeting</w:t>
      </w:r>
      <w:r>
        <w:t>. Survey completion is optional. We expect about 1</w:t>
      </w:r>
      <w:r w:rsidR="007F1BA8">
        <w:t>70</w:t>
      </w:r>
      <w:r>
        <w:t xml:space="preserve"> attendees.</w:t>
      </w:r>
    </w:p>
    <w:p w:rsidR="005F46D7" w:rsidP="00A403BB" w14:paraId="4B9FF4C7" w14:textId="77777777">
      <w:pPr>
        <w:pStyle w:val="ListParagraph"/>
      </w:pPr>
    </w:p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B9B3B0B">
      <w:pPr>
        <w:ind w:left="720"/>
      </w:pPr>
      <w:r>
        <w:t>[</w:t>
      </w:r>
      <w:r w:rsidR="005F46D7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6944B331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F46D7">
        <w:t>X</w:t>
      </w:r>
      <w:r>
        <w:t>] No</w:t>
      </w:r>
    </w:p>
    <w:p w:rsidR="00CE5BCE" w:rsidRPr="00DC4894" w:rsidP="00DC4894" w14:paraId="66D211AF" w14:textId="34467E59">
      <w:pPr>
        <w:pStyle w:val="ListParagraph"/>
        <w:ind w:left="360"/>
      </w:pPr>
      <w:r>
        <w:t xml:space="preserve"> 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6ECB"/>
    <w:rsid w:val="000473F8"/>
    <w:rsid w:val="00047A64"/>
    <w:rsid w:val="00067329"/>
    <w:rsid w:val="000B2838"/>
    <w:rsid w:val="000D44CA"/>
    <w:rsid w:val="000E200B"/>
    <w:rsid w:val="000E5D3B"/>
    <w:rsid w:val="000F68BE"/>
    <w:rsid w:val="001927A4"/>
    <w:rsid w:val="00194AC6"/>
    <w:rsid w:val="001A23B0"/>
    <w:rsid w:val="001A25CC"/>
    <w:rsid w:val="001B0AAA"/>
    <w:rsid w:val="001C39F7"/>
    <w:rsid w:val="001C3CDE"/>
    <w:rsid w:val="00237B48"/>
    <w:rsid w:val="0024521E"/>
    <w:rsid w:val="00263C3D"/>
    <w:rsid w:val="00266ACF"/>
    <w:rsid w:val="00274D0B"/>
    <w:rsid w:val="002B052D"/>
    <w:rsid w:val="002B34CD"/>
    <w:rsid w:val="002B3C95"/>
    <w:rsid w:val="002D08B1"/>
    <w:rsid w:val="002D0B92"/>
    <w:rsid w:val="00340E84"/>
    <w:rsid w:val="003D137A"/>
    <w:rsid w:val="003D5BBE"/>
    <w:rsid w:val="003E3C61"/>
    <w:rsid w:val="003F1C5B"/>
    <w:rsid w:val="00406DA0"/>
    <w:rsid w:val="00434E33"/>
    <w:rsid w:val="00441434"/>
    <w:rsid w:val="0045264C"/>
    <w:rsid w:val="00482CE1"/>
    <w:rsid w:val="004876EC"/>
    <w:rsid w:val="004D46E9"/>
    <w:rsid w:val="004D6E14"/>
    <w:rsid w:val="005009B0"/>
    <w:rsid w:val="00505406"/>
    <w:rsid w:val="005A1006"/>
    <w:rsid w:val="005E714A"/>
    <w:rsid w:val="005F46D7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A3A6F"/>
    <w:rsid w:val="007F1BA8"/>
    <w:rsid w:val="007F7080"/>
    <w:rsid w:val="00802607"/>
    <w:rsid w:val="008101A5"/>
    <w:rsid w:val="00822664"/>
    <w:rsid w:val="00830827"/>
    <w:rsid w:val="00843796"/>
    <w:rsid w:val="00844FCD"/>
    <w:rsid w:val="00895229"/>
    <w:rsid w:val="008B2EB3"/>
    <w:rsid w:val="008B598C"/>
    <w:rsid w:val="008B6351"/>
    <w:rsid w:val="008E0708"/>
    <w:rsid w:val="008F0203"/>
    <w:rsid w:val="008F50D4"/>
    <w:rsid w:val="00901206"/>
    <w:rsid w:val="00921F93"/>
    <w:rsid w:val="009239AA"/>
    <w:rsid w:val="00935ADA"/>
    <w:rsid w:val="00946B6C"/>
    <w:rsid w:val="00955A71"/>
    <w:rsid w:val="0096108F"/>
    <w:rsid w:val="009B1EC8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E1809"/>
    <w:rsid w:val="00B21251"/>
    <w:rsid w:val="00B80D76"/>
    <w:rsid w:val="00BA2105"/>
    <w:rsid w:val="00BA7E06"/>
    <w:rsid w:val="00BB43B5"/>
    <w:rsid w:val="00BB6219"/>
    <w:rsid w:val="00BD290F"/>
    <w:rsid w:val="00BF2295"/>
    <w:rsid w:val="00C14CC4"/>
    <w:rsid w:val="00C33C52"/>
    <w:rsid w:val="00C40D8B"/>
    <w:rsid w:val="00C8407A"/>
    <w:rsid w:val="00C84242"/>
    <w:rsid w:val="00C8488C"/>
    <w:rsid w:val="00C86E91"/>
    <w:rsid w:val="00CA2650"/>
    <w:rsid w:val="00CB1078"/>
    <w:rsid w:val="00CC6FAF"/>
    <w:rsid w:val="00CE5BCE"/>
    <w:rsid w:val="00CF6542"/>
    <w:rsid w:val="00D24698"/>
    <w:rsid w:val="00D3115C"/>
    <w:rsid w:val="00D41D4B"/>
    <w:rsid w:val="00D6383F"/>
    <w:rsid w:val="00DB59D0"/>
    <w:rsid w:val="00DC33D3"/>
    <w:rsid w:val="00DC4894"/>
    <w:rsid w:val="00DE227A"/>
    <w:rsid w:val="00E26329"/>
    <w:rsid w:val="00E40B50"/>
    <w:rsid w:val="00E43ADF"/>
    <w:rsid w:val="00E50293"/>
    <w:rsid w:val="00E52DE9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612C4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A3A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3A6F"/>
  </w:style>
  <w:style w:type="character" w:styleId="FootnoteReference">
    <w:name w:val="footnote reference"/>
    <w:basedOn w:val="DefaultParagraphFont"/>
    <w:rsid w:val="007A3A6F"/>
    <w:rPr>
      <w:vertAlign w:val="superscript"/>
    </w:rPr>
  </w:style>
  <w:style w:type="paragraph" w:customStyle="1" w:styleId="paragraph">
    <w:name w:val="paragraph"/>
    <w:basedOn w:val="Normal"/>
    <w:rsid w:val="00266AC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66ACF"/>
  </w:style>
  <w:style w:type="character" w:customStyle="1" w:styleId="eop">
    <w:name w:val="eop"/>
    <w:basedOn w:val="DefaultParagraphFont"/>
    <w:rsid w:val="0026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597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16</cp:revision>
  <cp:lastPrinted>2010-10-04T15:59:00Z</cp:lastPrinted>
  <dcterms:created xsi:type="dcterms:W3CDTF">2024-08-12T20:48:00Z</dcterms:created>
  <dcterms:modified xsi:type="dcterms:W3CDTF">2024-08-18T00:11:00Z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