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05770" w:rsidRPr="001B78A5" w:rsidP="001B78A5" w14:paraId="37AEA649" w14:textId="76B45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1B78A5">
        <w:rPr>
          <w:rStyle w:val="normaltextrun"/>
          <w:rFonts w:ascii="Calibri" w:hAnsi="Calibri" w:cs="Calibri"/>
          <w:b/>
          <w:bCs/>
          <w:sz w:val="20"/>
          <w:szCs w:val="20"/>
        </w:rPr>
        <w:t>OMB Control Number: 0970-0477</w:t>
      </w:r>
    </w:p>
    <w:p w:rsidR="001B78A5" w:rsidP="001B78A5" w14:paraId="7FC7CFB5" w14:textId="4263B2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1B78A5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Expiration Date: </w:t>
      </w:r>
      <w:r w:rsidR="004467BF">
        <w:rPr>
          <w:rStyle w:val="normaltextrun"/>
          <w:rFonts w:ascii="Calibri" w:hAnsi="Calibri" w:cs="Calibri"/>
          <w:b/>
          <w:bCs/>
          <w:sz w:val="20"/>
          <w:szCs w:val="20"/>
        </w:rPr>
        <w:t>04/30</w:t>
      </w:r>
      <w:r w:rsidRPr="001B78A5">
        <w:rPr>
          <w:rStyle w:val="normaltextrun"/>
          <w:rFonts w:ascii="Calibri" w:hAnsi="Calibri" w:cs="Calibri"/>
          <w:b/>
          <w:bCs/>
          <w:sz w:val="20"/>
          <w:szCs w:val="20"/>
        </w:rPr>
        <w:t>/202</w:t>
      </w:r>
      <w:r w:rsidR="004467BF">
        <w:rPr>
          <w:rStyle w:val="normaltextrun"/>
          <w:rFonts w:ascii="Calibri" w:hAnsi="Calibri" w:cs="Calibri"/>
          <w:b/>
          <w:bCs/>
          <w:sz w:val="20"/>
          <w:szCs w:val="20"/>
        </w:rPr>
        <w:t>2</w:t>
      </w:r>
    </w:p>
    <w:p w:rsidR="001B78A5" w:rsidP="001B78A5" w14:paraId="6D505A76" w14:textId="3EAB5F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:rsidR="001B78A5" w:rsidP="001B78A5" w14:paraId="4F89C35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B372D1" w:rsidP="00B372D1" w14:paraId="0ABC1961" w14:textId="7D36EBE2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48AA">
        <w:rPr>
          <w:rFonts w:ascii="Calibri" w:hAnsi="Calibri" w:cs="Calibri"/>
          <w:b/>
          <w:bCs/>
          <w:sz w:val="22"/>
          <w:szCs w:val="22"/>
        </w:rPr>
        <w:t xml:space="preserve">Demonstration Grants to Strengthen the Response to Victims of Human Trafficking in Native Communities </w:t>
      </w:r>
      <w:r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VHT-NC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 Program Evaluation –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Community Expert Group</w:t>
      </w:r>
      <w:r w:rsidR="00D10DE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(CEG)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 Nomination Form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C0F0E" w:rsidRPr="00267E46" w:rsidP="009C0F0E" w14:paraId="2041AA97" w14:textId="77777777">
      <w:pPr>
        <w:pStyle w:val="paragraph"/>
        <w:spacing w:after="240"/>
        <w:textAlignment w:val="baseline"/>
        <w:rPr>
          <w:rFonts w:ascii="Calibri" w:hAnsi="Calibri" w:cs="Calibri"/>
          <w:sz w:val="22"/>
          <w:szCs w:val="22"/>
        </w:rPr>
      </w:pPr>
      <w:r w:rsidRPr="00267E46">
        <w:rPr>
          <w:rFonts w:ascii="Calibri" w:hAnsi="Calibri" w:cs="Calibri"/>
          <w:sz w:val="22"/>
          <w:szCs w:val="22"/>
        </w:rPr>
        <w:t>Your responses to this form:</w:t>
      </w:r>
    </w:p>
    <w:p w:rsidR="009C0F0E" w:rsidRPr="00267E46" w:rsidP="009C0F0E" w14:paraId="123A3175" w14:textId="77777777">
      <w:pPr>
        <w:pStyle w:val="paragraph"/>
        <w:numPr>
          <w:ilvl w:val="0"/>
          <w:numId w:val="17"/>
        </w:numPr>
        <w:spacing w:after="240"/>
        <w:textAlignment w:val="baseline"/>
        <w:rPr>
          <w:rFonts w:ascii="Calibri" w:hAnsi="Calibri" w:cs="Calibri"/>
          <w:sz w:val="22"/>
          <w:szCs w:val="22"/>
        </w:rPr>
      </w:pPr>
      <w:r w:rsidRPr="00267E46">
        <w:rPr>
          <w:rFonts w:ascii="Calibri" w:hAnsi="Calibri" w:cs="Calibri"/>
          <w:sz w:val="22"/>
          <w:szCs w:val="22"/>
        </w:rPr>
        <w:t>Are voluntary</w:t>
      </w:r>
    </w:p>
    <w:p w:rsidR="009C0F0E" w:rsidRPr="00267E46" w:rsidP="009C0F0E" w14:paraId="5D881DBC" w14:textId="77777777">
      <w:pPr>
        <w:pStyle w:val="paragraph"/>
        <w:numPr>
          <w:ilvl w:val="0"/>
          <w:numId w:val="17"/>
        </w:numPr>
        <w:spacing w:after="240"/>
        <w:textAlignment w:val="baseline"/>
        <w:rPr>
          <w:rFonts w:ascii="Calibri" w:hAnsi="Calibri" w:cs="Calibri"/>
          <w:sz w:val="22"/>
          <w:szCs w:val="22"/>
        </w:rPr>
      </w:pPr>
      <w:r w:rsidRPr="00267E46">
        <w:rPr>
          <w:rFonts w:ascii="Calibri" w:hAnsi="Calibri" w:cs="Calibri"/>
          <w:sz w:val="22"/>
          <w:szCs w:val="22"/>
        </w:rPr>
        <w:t>Will be used to help the evaluation team select expert consultants for the Community Expert Group</w:t>
      </w:r>
    </w:p>
    <w:p w:rsidR="009C0F0E" w:rsidRPr="00267E46" w:rsidP="009C0F0E" w14:paraId="49E99308" w14:textId="77777777">
      <w:pPr>
        <w:pStyle w:val="paragraph"/>
        <w:numPr>
          <w:ilvl w:val="0"/>
          <w:numId w:val="17"/>
        </w:numPr>
        <w:spacing w:after="240"/>
        <w:textAlignment w:val="baseline"/>
        <w:rPr>
          <w:rFonts w:ascii="Calibri" w:hAnsi="Calibri" w:cs="Calibri"/>
          <w:sz w:val="22"/>
          <w:szCs w:val="22"/>
        </w:rPr>
      </w:pPr>
      <w:r w:rsidRPr="00267E46">
        <w:rPr>
          <w:rFonts w:ascii="Calibri" w:hAnsi="Calibri" w:cs="Calibri"/>
          <w:sz w:val="22"/>
          <w:szCs w:val="22"/>
        </w:rPr>
        <w:t>Will be securely stored and not accessible to anyone outside of the evaluation team</w:t>
      </w:r>
    </w:p>
    <w:p w:rsidR="009C0F0E" w:rsidRPr="009C0F0E" w:rsidP="00267E46" w14:paraId="3A9FA9B7" w14:textId="20BA7CAA">
      <w:pPr>
        <w:pStyle w:val="paragraph"/>
        <w:numPr>
          <w:ilvl w:val="0"/>
          <w:numId w:val="17"/>
        </w:numPr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C0F0E">
        <w:rPr>
          <w:rFonts w:ascii="Calibri" w:hAnsi="Calibri" w:cs="Calibri"/>
          <w:sz w:val="22"/>
          <w:szCs w:val="22"/>
        </w:rPr>
        <w:t>Will be maintained through the duration of the evaluation and then will be destroyed</w:t>
      </w:r>
    </w:p>
    <w:p w:rsidR="009C0F0E" w:rsidRPr="00267E46" w:rsidP="00B372D1" w14:paraId="6E035FB4" w14:textId="77777777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467BF" w:rsidP="00B372D1" w14:paraId="060A9CF8" w14:textId="1A3E95B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Are you 18 years or older? Yes | No </w:t>
      </w:r>
    </w:p>
    <w:p w:rsidR="004467BF" w:rsidP="00B372D1" w14:paraId="57D6D702" w14:textId="4C17B15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[If NO, exit form]</w:t>
      </w:r>
    </w:p>
    <w:p w:rsidR="00B372D1" w:rsidP="00B372D1" w14:paraId="6D2661EF" w14:textId="76E8A652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is your </w:t>
      </w:r>
      <w:r w:rsidR="00E33D45">
        <w:rPr>
          <w:rStyle w:val="normaltextrun"/>
          <w:rFonts w:ascii="Calibri" w:hAnsi="Calibri" w:cs="Calibri"/>
          <w:sz w:val="22"/>
          <w:szCs w:val="22"/>
        </w:rPr>
        <w:t>first and last name</w:t>
      </w:r>
      <w:r>
        <w:rPr>
          <w:rStyle w:val="normaltextrun"/>
          <w:rFonts w:ascii="Calibri" w:hAnsi="Calibri" w:cs="Calibri"/>
          <w:sz w:val="22"/>
          <w:szCs w:val="22"/>
        </w:rPr>
        <w:t>? 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20545E00" w14:textId="5C47C040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What is your gender? 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5FA6EFF4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is your tribal heritage or affiliation? 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22504832" w14:textId="6831FDEC">
      <w:pPr>
        <w:pStyle w:val="paragraph"/>
        <w:numPr>
          <w:ilvl w:val="0"/>
          <w:numId w:val="8"/>
        </w:numPr>
        <w:spacing w:before="0" w:beforeAutospacing="0" w:after="24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N/A: I do not identify as Native Hawaiian/Pacific Islander</w:t>
      </w:r>
      <w:r w:rsidR="009C0F0E">
        <w:rPr>
          <w:rStyle w:val="normaltextrun"/>
          <w:rFonts w:ascii="Calibri" w:hAnsi="Calibri" w:cs="Calibri"/>
          <w:sz w:val="22"/>
          <w:szCs w:val="22"/>
        </w:rPr>
        <w:t>, American Indian, Alaskan Native, or indigenous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C0F0E" w:rsidP="00B372D1" w14:paraId="0B515DAC" w14:textId="3C146582">
      <w:pPr>
        <w:pStyle w:val="paragraph"/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 w:rsidRPr="009C0F0E">
        <w:rPr>
          <w:rFonts w:ascii="Calibri" w:hAnsi="Calibri" w:cs="Calibri"/>
          <w:sz w:val="22"/>
          <w:szCs w:val="22"/>
        </w:rPr>
        <w:t>What is your experience or expertise related to human trafficking? (e.g.</w:t>
      </w:r>
      <w:r>
        <w:rPr>
          <w:rFonts w:ascii="Calibri" w:hAnsi="Calibri" w:cs="Calibri"/>
          <w:sz w:val="22"/>
          <w:szCs w:val="22"/>
        </w:rPr>
        <w:t>,</w:t>
      </w:r>
      <w:r w:rsidRPr="009C0F0E">
        <w:rPr>
          <w:rFonts w:ascii="Calibri" w:hAnsi="Calibri" w:cs="Calibri"/>
          <w:sz w:val="22"/>
          <w:szCs w:val="22"/>
        </w:rPr>
        <w:t xml:space="preserve"> direct services with people impacted by human trafficking, </w:t>
      </w:r>
      <w:r>
        <w:rPr>
          <w:rFonts w:ascii="Calibri" w:hAnsi="Calibri" w:cs="Calibri"/>
          <w:sz w:val="22"/>
          <w:szCs w:val="22"/>
        </w:rPr>
        <w:t xml:space="preserve">victim </w:t>
      </w:r>
      <w:r w:rsidRPr="009C0F0E">
        <w:rPr>
          <w:rFonts w:ascii="Calibri" w:hAnsi="Calibri" w:cs="Calibri"/>
          <w:sz w:val="22"/>
          <w:szCs w:val="22"/>
        </w:rPr>
        <w:t xml:space="preserve">advocate, </w:t>
      </w:r>
      <w:r>
        <w:rPr>
          <w:rFonts w:ascii="Calibri" w:hAnsi="Calibri" w:cs="Calibri"/>
          <w:sz w:val="22"/>
          <w:szCs w:val="22"/>
        </w:rPr>
        <w:t xml:space="preserve">public defender, nurse, </w:t>
      </w:r>
      <w:r w:rsidRPr="009C0F0E">
        <w:rPr>
          <w:rFonts w:ascii="Calibri" w:hAnsi="Calibri" w:cs="Calibri"/>
          <w:sz w:val="22"/>
          <w:szCs w:val="22"/>
        </w:rPr>
        <w:t>law enforcement officer, social worker, lived experience, etc.</w:t>
      </w:r>
      <w:r>
        <w:rPr>
          <w:rFonts w:ascii="Calibri" w:hAnsi="Calibri" w:cs="Calibri"/>
          <w:sz w:val="22"/>
          <w:szCs w:val="22"/>
        </w:rPr>
        <w:t>). Please describe.</w:t>
      </w:r>
    </w:p>
    <w:p w:rsidR="009C0F0E" w:rsidP="00B372D1" w14:paraId="748745C1" w14:textId="653B4C72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B372D1" w:rsidP="3173262F" w14:paraId="1B4E4728" w14:textId="783F7989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173262F">
        <w:rPr>
          <w:rStyle w:val="normaltextrun"/>
          <w:rFonts w:ascii="Calibri" w:hAnsi="Calibri" w:cs="Calibri"/>
          <w:sz w:val="22"/>
          <w:szCs w:val="22"/>
        </w:rPr>
        <w:t xml:space="preserve">Are you familiar with the work of one of the VHT-NC </w:t>
      </w:r>
      <w:r w:rsidR="00F411F2">
        <w:rPr>
          <w:rStyle w:val="normaltextrun"/>
          <w:rFonts w:ascii="Calibri" w:hAnsi="Calibri" w:cs="Calibri"/>
          <w:sz w:val="22"/>
          <w:szCs w:val="22"/>
        </w:rPr>
        <w:t xml:space="preserve">Program </w:t>
      </w:r>
      <w:r w:rsidRPr="3173262F">
        <w:rPr>
          <w:rStyle w:val="normaltextrun"/>
          <w:rFonts w:ascii="Calibri" w:hAnsi="Calibri" w:cs="Calibri"/>
          <w:sz w:val="22"/>
          <w:szCs w:val="22"/>
        </w:rPr>
        <w:t>grant recipients? If so, please</w:t>
      </w:r>
      <w:r w:rsidRPr="3173262F" w:rsidR="3B96FCA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3173262F">
        <w:rPr>
          <w:rStyle w:val="normaltextrun"/>
          <w:rFonts w:ascii="Calibri" w:hAnsi="Calibri" w:cs="Calibri"/>
          <w:sz w:val="22"/>
          <w:szCs w:val="22"/>
        </w:rPr>
        <w:t>describe</w:t>
      </w:r>
      <w:r w:rsidR="002E2F03">
        <w:rPr>
          <w:rStyle w:val="normaltextrun"/>
          <w:rFonts w:ascii="Calibri" w:hAnsi="Calibri" w:cs="Calibri"/>
          <w:sz w:val="22"/>
          <w:szCs w:val="22"/>
        </w:rPr>
        <w:t>:  _________</w:t>
      </w:r>
    </w:p>
    <w:p w:rsidR="00B372D1" w:rsidP="00B372D1" w14:paraId="250C88A0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Why do you want to participate in the CEG? 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6CE21EDA" w14:textId="3E702C8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knowledge, perspective, or strengths </w:t>
      </w:r>
      <w:r w:rsidR="00431C80">
        <w:rPr>
          <w:rStyle w:val="normaltextrun"/>
          <w:rFonts w:ascii="Calibri" w:hAnsi="Calibri" w:cs="Calibri"/>
          <w:sz w:val="22"/>
          <w:szCs w:val="22"/>
        </w:rPr>
        <w:t>would</w:t>
      </w:r>
      <w:r>
        <w:rPr>
          <w:rStyle w:val="normaltextrun"/>
          <w:rFonts w:ascii="Calibri" w:hAnsi="Calibri" w:cs="Calibri"/>
          <w:sz w:val="22"/>
          <w:szCs w:val="22"/>
        </w:rPr>
        <w:t xml:space="preserve"> you bring to the CEG? __________________</w:t>
      </w:r>
    </w:p>
    <w:p w:rsidR="00B372D1" w:rsidP="00B372D1" w14:paraId="39C686A5" w14:textId="11ACA43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you feel that you have the supports </w:t>
      </w:r>
      <w:r w:rsidR="00181359">
        <w:rPr>
          <w:rStyle w:val="normaltextrun"/>
          <w:rFonts w:ascii="Calibri" w:hAnsi="Calibri" w:cs="Calibri"/>
          <w:sz w:val="22"/>
          <w:szCs w:val="22"/>
        </w:rPr>
        <w:t xml:space="preserve">necessary </w:t>
      </w:r>
      <w:r>
        <w:rPr>
          <w:rStyle w:val="normaltextrun"/>
          <w:rFonts w:ascii="Calibri" w:hAnsi="Calibri" w:cs="Calibri"/>
          <w:sz w:val="22"/>
          <w:szCs w:val="22"/>
        </w:rPr>
        <w:t>(emotional, spiritual, physical) to participate in a group that discusses human trafficking</w:t>
      </w:r>
      <w:r w:rsidR="0047501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81359">
        <w:rPr>
          <w:rStyle w:val="normaltextrun"/>
          <w:rFonts w:ascii="Calibri" w:hAnsi="Calibri" w:cs="Calibri"/>
          <w:sz w:val="22"/>
          <w:szCs w:val="22"/>
        </w:rPr>
        <w:t>over the next three years</w:t>
      </w:r>
      <w:r>
        <w:rPr>
          <w:rStyle w:val="normaltextrun"/>
          <w:rFonts w:ascii="Calibri" w:hAnsi="Calibri" w:cs="Calibri"/>
          <w:sz w:val="22"/>
          <w:szCs w:val="22"/>
        </w:rPr>
        <w:t>? 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10284A53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good phone number to reach you at: _________________________ (Can we text you: Y/N)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2D1" w:rsidP="00B372D1" w14:paraId="74B81895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Email address: 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D138F" w:rsidP="00B372D1" w14:paraId="1A77683F" w14:textId="6513D56D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How would you like the evaluation team to reach out to you? </w:t>
      </w:r>
      <w:r>
        <w:rPr>
          <w:rStyle w:val="normaltextrun"/>
          <w:rFonts w:ascii="Calibri" w:hAnsi="Calibri" w:cs="Calibri"/>
          <w:sz w:val="22"/>
          <w:szCs w:val="22"/>
        </w:rPr>
        <w:t>(Select all that apply)</w:t>
      </w:r>
    </w:p>
    <w:p w:rsidR="004D138F" w:rsidP="00505770" w14:paraId="7D28E2C4" w14:textId="7D5C8BA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Telephone call</w:t>
      </w:r>
    </w:p>
    <w:p w:rsidR="004D138F" w:rsidP="00505770" w14:paraId="62667ADB" w14:textId="3FFE024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Text message</w:t>
      </w:r>
    </w:p>
    <w:p w:rsidR="004D138F" w:rsidP="00505770" w14:paraId="0EAA7CA5" w14:textId="3F84FA7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Email</w:t>
      </w:r>
    </w:p>
    <w:p w:rsidR="001B78A5" w:rsidP="00B372D1" w14:paraId="6E236C56" w14:textId="3F8E7791">
      <w:pPr>
        <w:pStyle w:val="paragraph"/>
        <w:spacing w:before="0" w:beforeAutospacing="0" w:after="24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467BF" w:rsidP="00B372D1" w14:paraId="578DC639" w14:textId="77777777">
      <w:pPr>
        <w:pStyle w:val="paragraph"/>
        <w:spacing w:before="0" w:beforeAutospacing="0" w:after="24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B78A5" w:rsidRPr="001B78A5" w:rsidP="00B372D1" w14:paraId="7F644E80" w14:textId="5FC81141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B78A5">
        <w:rPr>
          <w:rFonts w:asciiTheme="minorHAnsi" w:hAnsiTheme="minorHAnsi" w:cstheme="minorHAnsi"/>
          <w:sz w:val="22"/>
          <w:szCs w:val="22"/>
        </w:rPr>
        <w:t xml:space="preserve">PAPERWORK REDUCTION ACT OF 1995 (Pub. L. 104-13) </w:t>
      </w:r>
      <w:r w:rsidRPr="001B78A5">
        <w:rPr>
          <w:rFonts w:asciiTheme="minorHAnsi" w:hAnsiTheme="minorHAnsi" w:cstheme="minorHAnsi"/>
          <w:sz w:val="22"/>
          <w:szCs w:val="22"/>
          <w:lang w:val="en"/>
        </w:rPr>
        <w:t>STATEMENT OF PUBLIC BURDEN:</w:t>
      </w:r>
      <w:r w:rsidRPr="001B78A5">
        <w:rPr>
          <w:rFonts w:asciiTheme="minorHAnsi" w:hAnsiTheme="minorHAnsi" w:cstheme="minorHAnsi"/>
          <w:sz w:val="22"/>
          <w:szCs w:val="22"/>
        </w:rPr>
        <w:t xml:space="preserve"> </w:t>
      </w:r>
      <w:r w:rsidR="004467BF">
        <w:rPr>
          <w:rFonts w:asciiTheme="minorHAnsi" w:hAnsiTheme="minorHAnsi" w:cstheme="minorHAnsi"/>
          <w:sz w:val="22"/>
          <w:szCs w:val="22"/>
        </w:rPr>
        <w:t xml:space="preserve">The purpose of this information collection is to select qualified community expert consultants. </w:t>
      </w:r>
      <w:r w:rsidRPr="001B78A5">
        <w:rPr>
          <w:rFonts w:asciiTheme="minorHAnsi" w:hAnsiTheme="minorHAnsi" w:cstheme="minorHAnsi"/>
          <w:sz w:val="22"/>
          <w:szCs w:val="22"/>
        </w:rPr>
        <w:t xml:space="preserve">Public reporting burden for this collection of information is estimated to average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B78A5">
        <w:rPr>
          <w:rFonts w:asciiTheme="minorHAnsi" w:hAnsiTheme="minorHAnsi" w:cstheme="minorHAnsi"/>
          <w:sz w:val="22"/>
          <w:szCs w:val="22"/>
        </w:rPr>
        <w:t xml:space="preserve"> minutes per respondent, including the time for reviewing instructions, </w:t>
      </w:r>
      <w:r w:rsidRPr="001B78A5">
        <w:rPr>
          <w:rFonts w:asciiTheme="minorHAnsi" w:hAnsiTheme="minorHAnsi" w:cstheme="minorHAnsi"/>
          <w:sz w:val="22"/>
          <w:szCs w:val="22"/>
        </w:rPr>
        <w:t>gathering</w:t>
      </w:r>
      <w:r w:rsidRPr="001B78A5">
        <w:rPr>
          <w:rFonts w:asciiTheme="minorHAnsi" w:hAnsiTheme="minorHAnsi" w:cstheme="minorHAnsi"/>
          <w:sz w:val="22"/>
          <w:szCs w:val="22"/>
        </w:rPr>
        <w:t xml:space="preserve"> and maintaining the data needed, and reviewing the collection of information. </w:t>
      </w:r>
      <w:r w:rsidRPr="001B78A5">
        <w:rPr>
          <w:rFonts w:asciiTheme="minorHAnsi" w:hAnsiTheme="minorHAnsi" w:cstheme="minorHAnsi"/>
          <w:sz w:val="22"/>
          <w:szCs w:val="22"/>
          <w:lang w:val="en"/>
        </w:rPr>
        <w:t xml:space="preserve">This is a voluntary collection of information. </w:t>
      </w:r>
      <w:r w:rsidRPr="001B78A5">
        <w:rPr>
          <w:rFonts w:asciiTheme="minorHAnsi" w:hAnsiTheme="minorHAnsi" w:cstheme="minorHAnsi"/>
          <w:sz w:val="22"/>
          <w:szCs w:val="22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4467BF" w:rsidR="004467BF">
        <w:rPr>
          <w:rFonts w:asciiTheme="minorHAnsi" w:hAnsiTheme="minorHAnsi" w:cstheme="minorHAnsi"/>
          <w:sz w:val="22"/>
          <w:szCs w:val="22"/>
        </w:rPr>
        <w:t>The OMB</w:t>
      </w:r>
      <w:r w:rsidR="004467BF">
        <w:rPr>
          <w:rFonts w:asciiTheme="minorHAnsi" w:hAnsiTheme="minorHAnsi" w:cstheme="minorHAnsi"/>
          <w:sz w:val="22"/>
          <w:szCs w:val="22"/>
        </w:rPr>
        <w:t xml:space="preserve"> number</w:t>
      </w:r>
      <w:r w:rsidRPr="004467BF" w:rsidR="004467BF">
        <w:rPr>
          <w:rFonts w:asciiTheme="minorHAnsi" w:hAnsiTheme="minorHAnsi" w:cstheme="minorHAnsi"/>
          <w:sz w:val="22"/>
          <w:szCs w:val="22"/>
        </w:rPr>
        <w:t xml:space="preserve"> is 0970-0477 and the expiration date is 04/30/2022.</w:t>
      </w:r>
    </w:p>
    <w:p w:rsidR="00917FBC" w:rsidRPr="00B372D1" w:rsidP="00B372D1" w14:paraId="1DA93A7B" w14:textId="77777777">
      <w:pPr>
        <w:spacing w:after="240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5CE" w14:paraId="347BEF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F01B894" w14:textId="77777777" w:rsidTr="6B37BE9A">
      <w:tblPrEx>
        <w:tblW w:w="0" w:type="auto"/>
        <w:tblLayout w:type="fixed"/>
        <w:tblLook w:val="06A0"/>
      </w:tblPrEx>
      <w:tc>
        <w:tcPr>
          <w:tcW w:w="3120" w:type="dxa"/>
        </w:tcPr>
        <w:p w:rsidR="6B37BE9A" w:rsidP="6B37BE9A" w14:paraId="0912520A" w14:textId="4EB73071">
          <w:pPr>
            <w:pStyle w:val="Header"/>
            <w:ind w:left="-115"/>
          </w:pPr>
        </w:p>
      </w:tc>
      <w:tc>
        <w:tcPr>
          <w:tcW w:w="3120" w:type="dxa"/>
        </w:tcPr>
        <w:p w:rsidR="6B37BE9A" w:rsidP="6B37BE9A" w14:paraId="5EF85E8C" w14:textId="1BEB6827">
          <w:pPr>
            <w:pStyle w:val="Header"/>
            <w:jc w:val="center"/>
          </w:pPr>
        </w:p>
      </w:tc>
      <w:tc>
        <w:tcPr>
          <w:tcW w:w="3120" w:type="dxa"/>
        </w:tcPr>
        <w:p w:rsidR="6B37BE9A" w:rsidP="6B37BE9A" w14:paraId="5225EA38" w14:textId="38A2927E">
          <w:pPr>
            <w:pStyle w:val="Header"/>
            <w:ind w:right="-115"/>
            <w:jc w:val="right"/>
          </w:pPr>
        </w:p>
      </w:tc>
    </w:tr>
  </w:tbl>
  <w:p w:rsidR="6B37BE9A" w:rsidP="6B37BE9A" w14:paraId="73E2FE7E" w14:textId="7DD54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5CE" w14:paraId="04B40F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5CE" w14:paraId="483A94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6B37BE9A" w:rsidP="6B37BE9A" w14:paraId="01B4958C" w14:textId="47C1A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5CE" w14:paraId="36EE37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F4182C"/>
    <w:multiLevelType w:val="multilevel"/>
    <w:tmpl w:val="E4E02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D684D"/>
    <w:multiLevelType w:val="hybridMultilevel"/>
    <w:tmpl w:val="3BF2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13D98"/>
    <w:multiLevelType w:val="multilevel"/>
    <w:tmpl w:val="4A0C3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674580C"/>
    <w:multiLevelType w:val="multilevel"/>
    <w:tmpl w:val="1D00D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AD61833"/>
    <w:multiLevelType w:val="multilevel"/>
    <w:tmpl w:val="187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B027FB"/>
    <w:multiLevelType w:val="multilevel"/>
    <w:tmpl w:val="07244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A657CE0"/>
    <w:multiLevelType w:val="multilevel"/>
    <w:tmpl w:val="C2A8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D20B7A"/>
    <w:multiLevelType w:val="multilevel"/>
    <w:tmpl w:val="E30A9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22D6E66"/>
    <w:multiLevelType w:val="hybridMultilevel"/>
    <w:tmpl w:val="5B1A8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2CA5"/>
    <w:multiLevelType w:val="multilevel"/>
    <w:tmpl w:val="011CE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E762F44"/>
    <w:multiLevelType w:val="multilevel"/>
    <w:tmpl w:val="F4503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EDE3679"/>
    <w:multiLevelType w:val="hybridMultilevel"/>
    <w:tmpl w:val="8020DD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113A9D"/>
    <w:multiLevelType w:val="multilevel"/>
    <w:tmpl w:val="D4B0E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78590C"/>
    <w:multiLevelType w:val="multilevel"/>
    <w:tmpl w:val="F08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7A7B43"/>
    <w:multiLevelType w:val="multilevel"/>
    <w:tmpl w:val="02C6C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74B5AC1"/>
    <w:multiLevelType w:val="multilevel"/>
    <w:tmpl w:val="D88E50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A5318FA"/>
    <w:multiLevelType w:val="multilevel"/>
    <w:tmpl w:val="BF42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0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1"/>
    <w:rsid w:val="000C4603"/>
    <w:rsid w:val="00144B9C"/>
    <w:rsid w:val="00181359"/>
    <w:rsid w:val="001B78A5"/>
    <w:rsid w:val="002526FC"/>
    <w:rsid w:val="00267E46"/>
    <w:rsid w:val="002D6A44"/>
    <w:rsid w:val="002D7D07"/>
    <w:rsid w:val="002E2F03"/>
    <w:rsid w:val="00315108"/>
    <w:rsid w:val="0037767E"/>
    <w:rsid w:val="00381D8E"/>
    <w:rsid w:val="003A166D"/>
    <w:rsid w:val="003C25FA"/>
    <w:rsid w:val="003D2296"/>
    <w:rsid w:val="00431C80"/>
    <w:rsid w:val="004467BF"/>
    <w:rsid w:val="00475019"/>
    <w:rsid w:val="004A55A0"/>
    <w:rsid w:val="004D138F"/>
    <w:rsid w:val="004F09E9"/>
    <w:rsid w:val="00505770"/>
    <w:rsid w:val="00566E28"/>
    <w:rsid w:val="00594566"/>
    <w:rsid w:val="006D481D"/>
    <w:rsid w:val="007074C3"/>
    <w:rsid w:val="00737434"/>
    <w:rsid w:val="00752DCB"/>
    <w:rsid w:val="007A4BBC"/>
    <w:rsid w:val="00886411"/>
    <w:rsid w:val="008F0EF2"/>
    <w:rsid w:val="00917FBC"/>
    <w:rsid w:val="009265C2"/>
    <w:rsid w:val="00957404"/>
    <w:rsid w:val="00963724"/>
    <w:rsid w:val="00976EF8"/>
    <w:rsid w:val="009C0F0E"/>
    <w:rsid w:val="009F3734"/>
    <w:rsid w:val="009F6857"/>
    <w:rsid w:val="00A548AA"/>
    <w:rsid w:val="00A62344"/>
    <w:rsid w:val="00A84624"/>
    <w:rsid w:val="00AA481F"/>
    <w:rsid w:val="00AA65CE"/>
    <w:rsid w:val="00AF308F"/>
    <w:rsid w:val="00B1192D"/>
    <w:rsid w:val="00B372D1"/>
    <w:rsid w:val="00B41728"/>
    <w:rsid w:val="00C42A4D"/>
    <w:rsid w:val="00CF6AB3"/>
    <w:rsid w:val="00D03AFF"/>
    <w:rsid w:val="00D10DE1"/>
    <w:rsid w:val="00D35378"/>
    <w:rsid w:val="00D622B9"/>
    <w:rsid w:val="00D93CD9"/>
    <w:rsid w:val="00D96D6C"/>
    <w:rsid w:val="00DB04EB"/>
    <w:rsid w:val="00DF1375"/>
    <w:rsid w:val="00E3190B"/>
    <w:rsid w:val="00E33D45"/>
    <w:rsid w:val="00EC1321"/>
    <w:rsid w:val="00EC4319"/>
    <w:rsid w:val="00F411F2"/>
    <w:rsid w:val="00F90F3B"/>
    <w:rsid w:val="294819D6"/>
    <w:rsid w:val="3173262F"/>
    <w:rsid w:val="3B96FCA9"/>
    <w:rsid w:val="6B37BE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CD880"/>
  <w15:chartTrackingRefBased/>
  <w15:docId w15:val="{B7F02CC2-D3DB-4B91-AFF0-D6C21D7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72D1"/>
  </w:style>
  <w:style w:type="character" w:customStyle="1" w:styleId="eop">
    <w:name w:val="eop"/>
    <w:basedOn w:val="DefaultParagraphFont"/>
    <w:rsid w:val="00B372D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5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13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8A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8AA"/>
  </w:style>
  <w:style w:type="paragraph" w:styleId="ListParagraph">
    <w:name w:val="List Paragraph"/>
    <w:basedOn w:val="Normal"/>
    <w:uiPriority w:val="34"/>
    <w:qFormat/>
    <w:rsid w:val="009C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0" ma:contentTypeDescription="Create a new document." ma:contentTypeScope="" ma:versionID="0ab659cd520493d79e53c1f01fa9745f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bea2db710d46e4fdf120bb0e7787ce4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98244-18A4-4FF0-95E7-01CE4E653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44711-A5DB-4F91-A4E4-C48E80AD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5E084-B578-4396-9B77-26EEDCCB1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Melander, Christina</dc:creator>
  <cp:lastModifiedBy>Melander, Christina</cp:lastModifiedBy>
  <cp:revision>3</cp:revision>
  <dcterms:created xsi:type="dcterms:W3CDTF">2021-12-15T16:38:00Z</dcterms:created>
  <dcterms:modified xsi:type="dcterms:W3CDTF">2021-12-15T16:40:00Z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</Properties>
</file>