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5174A5CA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A23EB" w14:paraId="03090489" w14:textId="16A625D4">
      <w:pPr>
        <w:spacing w:before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Pr="00E652FF" w:rsidR="00E652FF">
        <w:t xml:space="preserve">National Center on Afterschool and Summer Enrichment (NCASE) Technical Assistance (TA) </w:t>
      </w:r>
      <w:r w:rsidR="00CC5A24">
        <w:t xml:space="preserve">Questionnaires, </w:t>
      </w:r>
      <w:r w:rsidR="00E652FF">
        <w:t>Polls</w:t>
      </w:r>
      <w:r w:rsidR="00E953A7">
        <w:t xml:space="preserve"> &amp; Discussion Prompts</w:t>
      </w:r>
    </w:p>
    <w:p w:rsidR="005E714A" w14:paraId="0BFFC08F" w14:textId="77777777"/>
    <w:p w:rsidR="00FB7013" w14:paraId="6D8AD7AF" w14:textId="2B51A3CD">
      <w:bookmarkStart w:id="0" w:name="_Hlk163052330"/>
      <w:r>
        <w:rPr>
          <w:b/>
        </w:rPr>
        <w:t>PURPOSE</w:t>
      </w:r>
      <w:r w:rsidR="00061620">
        <w:rPr>
          <w:b/>
        </w:rPr>
        <w:t xml:space="preserve"> AND USE</w:t>
      </w:r>
      <w:bookmarkEnd w:id="0"/>
      <w:r w:rsidRPr="009239AA" w:rsidR="00C70405">
        <w:rPr>
          <w:b/>
        </w:rPr>
        <w:t xml:space="preserve">: </w:t>
      </w:r>
      <w:r w:rsidRPr="00E652FF" w:rsidR="007F2D94">
        <w:t>National Center on Afterschool and Summer Enrichment (NCASE)</w:t>
      </w:r>
      <w:r w:rsidR="001964A0">
        <w:t>, funded by the Office of Child Care</w:t>
      </w:r>
      <w:r w:rsidR="00AD2412">
        <w:t xml:space="preserve"> (OCC)</w:t>
      </w:r>
      <w:r w:rsidR="001964A0">
        <w:t xml:space="preserve">, </w:t>
      </w:r>
      <w:r w:rsidR="00766384">
        <w:t xml:space="preserve">offers </w:t>
      </w:r>
      <w:r w:rsidR="00542915">
        <w:t xml:space="preserve">a variety of </w:t>
      </w:r>
      <w:r w:rsidR="00A27602">
        <w:t>t</w:t>
      </w:r>
      <w:r w:rsidR="00542915">
        <w:t xml:space="preserve">echnical </w:t>
      </w:r>
      <w:r w:rsidR="00A27602">
        <w:t>a</w:t>
      </w:r>
      <w:r w:rsidR="00542915">
        <w:t>ssistance (TA) opportunities</w:t>
      </w:r>
      <w:r w:rsidR="003C7E45">
        <w:t xml:space="preserve"> related </w:t>
      </w:r>
      <w:r w:rsidR="00C969E6">
        <w:t>to Child</w:t>
      </w:r>
      <w:r w:rsidR="00A86E11">
        <w:t xml:space="preserve"> Care and Development Fund (CCDF) </w:t>
      </w:r>
      <w:r w:rsidR="003C7E45">
        <w:t xml:space="preserve">subsidy. </w:t>
      </w:r>
      <w:r w:rsidR="004E431B">
        <w:t xml:space="preserve">To </w:t>
      </w:r>
      <w:r w:rsidRPr="00FB7013" w:rsidR="004E431B">
        <w:t xml:space="preserve">improve </w:t>
      </w:r>
      <w:r w:rsidR="004E431B">
        <w:t xml:space="preserve">our </w:t>
      </w:r>
      <w:r w:rsidR="007F2D94">
        <w:t>TA activities</w:t>
      </w:r>
      <w:r w:rsidR="00D75BB4">
        <w:t xml:space="preserve"> such as webinars and Peer Learning Groups (PLGs) and to be better understand participant experience</w:t>
      </w:r>
      <w:r w:rsidR="004E431B">
        <w:t xml:space="preserve">, </w:t>
      </w:r>
      <w:r w:rsidR="00D75BB4">
        <w:t>NCASE</w:t>
      </w:r>
      <w:r w:rsidR="00276F8B">
        <w:t xml:space="preserve"> </w:t>
      </w:r>
      <w:r w:rsidR="00290970">
        <w:t xml:space="preserve">proposes </w:t>
      </w:r>
      <w:r w:rsidR="00AD2412">
        <w:t>gathering</w:t>
      </w:r>
      <w:r>
        <w:t xml:space="preserve"> user feedback</w:t>
      </w:r>
      <w:r w:rsidR="00D75BB4">
        <w:t xml:space="preserve"> and information from participants</w:t>
      </w:r>
      <w:r>
        <w:t xml:space="preserve"> </w:t>
      </w:r>
      <w:r w:rsidR="00D75BB4">
        <w:t>during</w:t>
      </w:r>
      <w:r>
        <w:t xml:space="preserve"> TA offerings </w:t>
      </w:r>
      <w:r w:rsidR="0052599C">
        <w:t xml:space="preserve">using </w:t>
      </w:r>
      <w:r w:rsidR="00672064">
        <w:t>polls, discussion prompts</w:t>
      </w:r>
      <w:r w:rsidR="00AD3ECC">
        <w:t>.</w:t>
      </w:r>
    </w:p>
    <w:p w:rsidR="00AD2412" w14:paraId="02814C14" w14:textId="77777777"/>
    <w:p w:rsidR="00663F75" w:rsidP="00295998" w14:paraId="7ACDFEC3" w14:textId="02CD2E83">
      <w:r>
        <w:t xml:space="preserve">This request includes a bank of questions to use for </w:t>
      </w:r>
      <w:r w:rsidR="00557B99">
        <w:t>poll</w:t>
      </w:r>
      <w:r w:rsidR="00295998">
        <w:t xml:space="preserve"> items</w:t>
      </w:r>
      <w:r w:rsidR="00127BFA">
        <w:t xml:space="preserve"> and</w:t>
      </w:r>
      <w:r w:rsidR="00557B99">
        <w:t xml:space="preserve"> discussion</w:t>
      </w:r>
      <w:r w:rsidR="00D75BB4">
        <w:t xml:space="preserve"> prompts during NCASE </w:t>
      </w:r>
      <w:r w:rsidR="00295998">
        <w:t xml:space="preserve">universal and targeted </w:t>
      </w:r>
      <w:r>
        <w:t>TA</w:t>
      </w:r>
      <w:r w:rsidR="00737A1E">
        <w:t xml:space="preserve"> offerings</w:t>
      </w:r>
      <w:r w:rsidR="00557B99">
        <w:t>.</w:t>
      </w:r>
      <w:r w:rsidR="00737A1E">
        <w:t xml:space="preserve"> </w:t>
      </w:r>
    </w:p>
    <w:p w:rsidR="00663F75" w:rsidP="00663F75" w14:paraId="4BB36DCF" w14:textId="77777777">
      <w:pPr>
        <w:pStyle w:val="ListParagraph"/>
      </w:pPr>
    </w:p>
    <w:p w:rsidR="004A23EB" w:rsidRPr="00C70405" w:rsidP="004A23EB" w14:paraId="3D88787D" w14:textId="76BDA928">
      <w:r w:rsidRPr="00C70405">
        <w:t xml:space="preserve">Questions will be selected from the bank of questions and used to request feedback </w:t>
      </w:r>
      <w:r w:rsidRPr="00C70405" w:rsidR="00206C9B">
        <w:t xml:space="preserve">from participants of </w:t>
      </w:r>
      <w:r w:rsidR="00295998">
        <w:t>NCASE</w:t>
      </w:r>
      <w:r w:rsidRPr="00C70405" w:rsidR="00206C9B">
        <w:t xml:space="preserve"> TA opportunities. Feedback activities </w:t>
      </w:r>
      <w:r w:rsidR="00453973">
        <w:t>are estimated not to</w:t>
      </w:r>
      <w:r w:rsidRPr="00C70405" w:rsidR="00206C9B">
        <w:t xml:space="preserve"> exceed </w:t>
      </w:r>
      <w:r w:rsidR="00295998">
        <w:t>5</w:t>
      </w:r>
      <w:r w:rsidRPr="00C70405" w:rsidR="00206C9B">
        <w:t xml:space="preserve"> minutes for </w:t>
      </w:r>
      <w:r w:rsidR="00905220">
        <w:t>discussion questions and polls</w:t>
      </w:r>
      <w:r w:rsidRPr="00C70405">
        <w:t xml:space="preserve"> </w:t>
      </w:r>
      <w:r w:rsidR="00295998">
        <w:t>during a session</w:t>
      </w:r>
      <w:r w:rsidRPr="00C70405">
        <w:t xml:space="preserve">. </w:t>
      </w:r>
      <w:r w:rsidR="00295998">
        <w:t>NCASE</w:t>
      </w:r>
      <w:r w:rsidRPr="00C70405">
        <w:t xml:space="preserve"> will select the most appropriate questions from this bank of questions based on the specific technical assistance event. </w:t>
      </w:r>
    </w:p>
    <w:p w:rsidR="004A23EB" w:rsidRPr="00206C9B" w:rsidP="00663F75" w14:paraId="37832888" w14:textId="77777777"/>
    <w:p w:rsidR="00C8488C" w:rsidP="00663F75" w14:paraId="3DB6AA12" w14:textId="34023B63">
      <w:r>
        <w:t>These data</w:t>
      </w:r>
      <w:r w:rsidRPr="00206C9B" w:rsidR="00557B99">
        <w:t xml:space="preserve"> will be used internally to help inform</w:t>
      </w:r>
      <w:r w:rsidRPr="00206C9B" w:rsidR="008D071E">
        <w:t xml:space="preserve"> </w:t>
      </w:r>
      <w:r>
        <w:t>ongoing and future TA activities</w:t>
      </w:r>
      <w:r w:rsidRPr="00206C9B" w:rsidR="008D071E">
        <w:t>.</w:t>
      </w:r>
      <w:r w:rsidRPr="00206C9B" w:rsidR="00557B99">
        <w:t xml:space="preserve"> </w:t>
      </w:r>
      <w:r w:rsidRPr="00206C9B" w:rsidR="000C5AD3">
        <w:t xml:space="preserve">Questions will be asked to determine whether </w:t>
      </w:r>
      <w:r>
        <w:t>NCASE TA</w:t>
      </w:r>
      <w:r w:rsidRPr="00206C9B" w:rsidR="000C5AD3">
        <w:t xml:space="preserve"> provides high</w:t>
      </w:r>
      <w:r>
        <w:t>-</w:t>
      </w:r>
      <w:r w:rsidRPr="00206C9B" w:rsidR="000C5AD3">
        <w:t>quality</w:t>
      </w:r>
      <w:r w:rsidR="000C5AD3">
        <w:t xml:space="preserve"> content that fits the needs of</w:t>
      </w:r>
      <w:r>
        <w:t xml:space="preserve"> participants including</w:t>
      </w:r>
      <w:r w:rsidR="000C5AD3">
        <w:t xml:space="preserve"> states, territories</w:t>
      </w:r>
      <w:r w:rsidR="00994B86">
        <w:t>,</w:t>
      </w:r>
      <w:r w:rsidR="000C5AD3">
        <w:t xml:space="preserve"> and Tribes administering the </w:t>
      </w:r>
      <w:r w:rsidR="00182D03">
        <w:t>CCDF program</w:t>
      </w:r>
      <w:r w:rsidR="000C5AD3">
        <w:t xml:space="preserve">. Additionally, questions will help ensure that recipients are increasing their understanding and application of </w:t>
      </w:r>
      <w:r>
        <w:t>the TA</w:t>
      </w:r>
      <w:r w:rsidR="000C5AD3">
        <w:t xml:space="preserve"> provided. </w:t>
      </w:r>
      <w:r w:rsidR="00737A1E">
        <w:t xml:space="preserve">Each data gathering will be voluntary and </w:t>
      </w:r>
      <w:r w:rsidR="00A34037">
        <w:t>a low</w:t>
      </w:r>
      <w:r w:rsidR="000C5AD3">
        <w:t xml:space="preserve"> burden</w:t>
      </w:r>
      <w:r w:rsidR="00737A1E">
        <w:t xml:space="preserve"> for respondents. </w:t>
      </w:r>
    </w:p>
    <w:p w:rsidR="00C8488C" w:rsidP="00434E33" w14:paraId="23A7450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14:paraId="630F6113" w14:textId="7CCEAC75">
      <w:r w:rsidRPr="00434E33">
        <w:rPr>
          <w:b/>
        </w:rPr>
        <w:t>DESCRIPTION OF RESPONDENTS</w:t>
      </w:r>
      <w:r>
        <w:t xml:space="preserve">: </w:t>
      </w:r>
      <w:r w:rsidR="00737A1E">
        <w:t xml:space="preserve">Respondents will include </w:t>
      </w:r>
      <w:r w:rsidR="006361FC">
        <w:t xml:space="preserve">those attending an NCASE TA activity, including </w:t>
      </w:r>
      <w:r w:rsidR="00737A1E">
        <w:t xml:space="preserve">state, territory, and Tribal level staff that work </w:t>
      </w:r>
      <w:r w:rsidR="00E566C6">
        <w:t>with</w:t>
      </w:r>
      <w:r w:rsidR="00737A1E">
        <w:t xml:space="preserve"> the </w:t>
      </w:r>
      <w:r w:rsidR="00E566C6">
        <w:t>CCDF</w:t>
      </w:r>
      <w:r w:rsidR="006361FC">
        <w:t xml:space="preserve"> as well as representatives from </w:t>
      </w:r>
      <w:r w:rsidR="00161AD7">
        <w:t xml:space="preserve">other state agencies, and attendees from outside the government, such as </w:t>
      </w:r>
      <w:r w:rsidR="00253D69">
        <w:t>State Afterschool Network and community partners</w:t>
      </w:r>
      <w:r w:rsidR="00737A1E">
        <w:t xml:space="preserve">. </w:t>
      </w:r>
      <w:r w:rsidR="0057425F">
        <w:t xml:space="preserve"> </w:t>
      </w:r>
      <w:r w:rsidR="00737A1E">
        <w:t xml:space="preserve">These respondents are the typical recipients of </w:t>
      </w:r>
      <w:r w:rsidR="00161AD7">
        <w:t>NCASE</w:t>
      </w:r>
      <w:r w:rsidR="00737A1E">
        <w:t xml:space="preserve"> training and </w:t>
      </w:r>
      <w:r w:rsidR="004A23EB">
        <w:t>TA</w:t>
      </w:r>
      <w:r w:rsidR="00737A1E">
        <w:t xml:space="preserve"> offerings.</w:t>
      </w:r>
      <w:r w:rsidR="00A56EEA">
        <w:t xml:space="preserve"> </w:t>
      </w:r>
    </w:p>
    <w:p w:rsidR="00307782" w14:paraId="648B29C3" w14:textId="77777777">
      <w:pPr>
        <w:rPr>
          <w:b/>
        </w:rPr>
      </w:pPr>
    </w:p>
    <w:p w:rsidR="00F06866" w:rsidRPr="00F06866" w14:paraId="49CE158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021BAC6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AB21AF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</w:t>
      </w:r>
      <w:r w:rsidR="00737A1E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72CD15A0" w14:paraId="1DC1B2B4" w14:textId="44AC147F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39C194A4">
        <w:rPr>
          <w:sz w:val="24"/>
          <w:szCs w:val="24"/>
        </w:rPr>
        <w:t xml:space="preserve">[ ] </w:t>
      </w:r>
      <w:r w:rsidRPr="39C194A4" w:rsidR="00F06866">
        <w:rPr>
          <w:sz w:val="24"/>
          <w:szCs w:val="24"/>
        </w:rPr>
        <w:t>Usability</w:t>
      </w:r>
      <w:r w:rsidRPr="39C194A4" w:rsidR="009239AA">
        <w:rPr>
          <w:sz w:val="24"/>
          <w:szCs w:val="24"/>
        </w:rPr>
        <w:t xml:space="preserve"> Testing (e.g., Website or Software</w:t>
      </w:r>
      <w:r w:rsidRPr="39C194A4" w:rsidR="00737A1E">
        <w:rPr>
          <w:sz w:val="24"/>
          <w:szCs w:val="24"/>
        </w:rPr>
        <w:t>)</w:t>
      </w:r>
      <w:r>
        <w:tab/>
      </w:r>
      <w:r w:rsidRPr="39C194A4" w:rsidR="00F06866">
        <w:rPr>
          <w:sz w:val="24"/>
          <w:szCs w:val="24"/>
        </w:rPr>
        <w:t>[] Small Discussion Group</w:t>
      </w:r>
    </w:p>
    <w:p w:rsidR="00F06866" w:rsidRPr="00F06866" w:rsidP="0096108F" w14:paraId="2AF171B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</w:t>
      </w:r>
      <w:r w:rsidR="008D3C29">
        <w:rPr>
          <w:bCs/>
          <w:sz w:val="24"/>
          <w:u w:val="single"/>
        </w:rPr>
        <w:t>r:</w:t>
      </w:r>
      <w:r w:rsidRPr="00F06866">
        <w:rPr>
          <w:bCs/>
          <w:sz w:val="24"/>
          <w:u w:val="single"/>
        </w:rPr>
        <w:t>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0BA36606" w14:textId="77777777">
      <w:pPr>
        <w:pStyle w:val="Header"/>
        <w:tabs>
          <w:tab w:val="clear" w:pos="4320"/>
          <w:tab w:val="clear" w:pos="8640"/>
        </w:tabs>
      </w:pPr>
    </w:p>
    <w:p w:rsidR="00CA2650" w14:paraId="168DBC0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6738687" w14:textId="77777777">
      <w:pPr>
        <w:rPr>
          <w:sz w:val="16"/>
          <w:szCs w:val="16"/>
        </w:rPr>
      </w:pPr>
    </w:p>
    <w:p w:rsidR="008101A5" w:rsidRPr="009C13B9" w:rsidP="008101A5" w14:paraId="28FCBA0B" w14:textId="77777777">
      <w:r>
        <w:t xml:space="preserve">I certify the following to be true: </w:t>
      </w:r>
    </w:p>
    <w:p w:rsidR="008101A5" w:rsidP="008101A5" w14:paraId="0279F90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C539B3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4E76A21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83528AB" w14:textId="77777777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6A65F991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5241A86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51A6145" w14:textId="77777777"/>
    <w:p w:rsidR="009C13B9" w:rsidP="009C13B9" w14:paraId="50125EB2" w14:textId="5250616C">
      <w:r>
        <w:t>Name</w:t>
      </w:r>
      <w:r w:rsidR="00340E84">
        <w:t xml:space="preserve"> and </w:t>
      </w:r>
      <w:r w:rsidR="0036069C">
        <w:t xml:space="preserve">affiliation: </w:t>
      </w:r>
      <w:r w:rsidRPr="00574873" w:rsidR="00574873">
        <w:rPr>
          <w:u w:val="single"/>
        </w:rPr>
        <w:t>Carrie Liston, Education Development Center</w:t>
      </w:r>
    </w:p>
    <w:p w:rsidR="009C13B9" w:rsidP="009C13B9" w14:paraId="6BC7A934" w14:textId="77777777">
      <w:pPr>
        <w:pStyle w:val="ListParagraph"/>
        <w:ind w:left="360"/>
      </w:pPr>
    </w:p>
    <w:p w:rsidR="009C13B9" w:rsidP="009C13B9" w14:paraId="65B32839" w14:textId="77777777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251B081F" w14:textId="77777777">
      <w:pPr>
        <w:pStyle w:val="ListParagraph"/>
        <w:ind w:left="360"/>
      </w:pPr>
    </w:p>
    <w:p w:rsidR="009C13B9" w:rsidRPr="00C86E91" w:rsidP="00C86E91" w14:paraId="191358F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647DA90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43DF7">
        <w:t>X</w:t>
      </w:r>
      <w:r w:rsidR="009239AA">
        <w:t xml:space="preserve">]  No </w:t>
      </w:r>
    </w:p>
    <w:p w:rsidR="00C86E91" w:rsidP="00C86E91" w14:paraId="5D9884F3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3F3158C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6327F02F" w14:textId="77777777">
      <w:pPr>
        <w:pStyle w:val="ListParagraph"/>
        <w:ind w:left="0"/>
        <w:rPr>
          <w:b/>
        </w:rPr>
      </w:pPr>
    </w:p>
    <w:p w:rsidR="00C86E91" w:rsidRPr="00C86E91" w:rsidP="00C86E91" w14:paraId="0E361AC3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4CAD5C97" w14:textId="77777777">
      <w:r>
        <w:t xml:space="preserve">Is an incentive (e.g., money or reimbursement of expenses, token of appreciation) provided to participants?  [  ] Yes [ </w:t>
      </w:r>
      <w:r w:rsidR="00A43DF7">
        <w:t>X</w:t>
      </w:r>
      <w:r>
        <w:t xml:space="preserve"> ] No  </w:t>
      </w:r>
    </w:p>
    <w:p w:rsidR="004D6E14" w14:paraId="31C5FE13" w14:textId="77777777">
      <w:pPr>
        <w:rPr>
          <w:b/>
        </w:rPr>
      </w:pPr>
    </w:p>
    <w:p w:rsidR="005E714A" w:rsidP="00C70405" w14:paraId="13B0E3FD" w14:textId="77777777">
      <w:pPr>
        <w:spacing w:after="120"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C70405" w:rsidP="00F3170F" w14:paraId="04272686" w14:textId="77777777">
      <w:pPr>
        <w:keepNext/>
        <w:keepLines/>
        <w:rPr>
          <w:bCs/>
        </w:rPr>
      </w:pPr>
      <w:r w:rsidRPr="00C70405">
        <w:rPr>
          <w:bCs/>
        </w:rPr>
        <w:t xml:space="preserve">Burden is estimated for NCSIA training and TA opportunities on an </w:t>
      </w:r>
      <w:r w:rsidRPr="00C70405">
        <w:rPr>
          <w:b/>
          <w:u w:val="single"/>
        </w:rPr>
        <w:t>ongoing annual basis</w:t>
      </w:r>
      <w:r w:rsidRPr="00C70405">
        <w:rPr>
          <w:bCs/>
        </w:rPr>
        <w:t xml:space="preserve">. </w:t>
      </w:r>
    </w:p>
    <w:p w:rsidR="006C1F1E" w:rsidRPr="006832D9" w:rsidP="00F3170F" w14:paraId="6CFD8C56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530"/>
        <w:gridCol w:w="1710"/>
        <w:gridCol w:w="1350"/>
        <w:gridCol w:w="1723"/>
      </w:tblGrid>
      <w:tr w14:paraId="181BB7EA" w14:textId="77777777" w:rsidTr="00C70405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55FDBF25" w14:textId="77777777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029ACAAF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75E3FB2" w14:textId="26451C9B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 w:rsidR="00433E0F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45BE31E9" w14:textId="383D8E51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="00340E84" w:rsidRPr="0001027E" w:rsidP="00843796" w14:paraId="2C8D827D" w14:textId="77777777">
            <w:pPr>
              <w:rPr>
                <w:b/>
              </w:rPr>
            </w:pPr>
            <w:r>
              <w:rPr>
                <w:b/>
              </w:rPr>
              <w:t xml:space="preserve">Estimated Time per Response </w:t>
            </w:r>
          </w:p>
        </w:tc>
        <w:tc>
          <w:tcPr>
            <w:tcW w:w="1723" w:type="dxa"/>
          </w:tcPr>
          <w:p w:rsidR="00340E84" w:rsidRPr="0001027E" w:rsidP="00843796" w14:paraId="4BD3D192" w14:textId="77777777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 w:rsidR="00A34037">
              <w:rPr>
                <w:b/>
              </w:rPr>
              <w:t>Burden</w:t>
            </w:r>
            <w:r w:rsidR="00A34037">
              <w:rPr>
                <w:b/>
              </w:rPr>
              <w:t xml:space="preserve"> Hours</w:t>
            </w:r>
          </w:p>
        </w:tc>
      </w:tr>
      <w:tr w14:paraId="5AAFC335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340E84" w:rsidP="006C1F1E" w14:paraId="7A6B58BB" w14:textId="737C4A04">
            <w:r>
              <w:t>T</w:t>
            </w:r>
            <w:r w:rsidR="00574873">
              <w:t>A</w:t>
            </w:r>
            <w:r w:rsidR="004666F8">
              <w:t xml:space="preserve"> d</w:t>
            </w:r>
            <w:r w:rsidR="002C3B87">
              <w:t>iscussion prompts</w:t>
            </w:r>
            <w:r w:rsidR="004666F8">
              <w:t xml:space="preserve"> and </w:t>
            </w:r>
            <w:r w:rsidR="002C3B87">
              <w:t>p</w:t>
            </w:r>
            <w:r w:rsidR="004666F8">
              <w:t>olls</w:t>
            </w:r>
          </w:p>
        </w:tc>
        <w:tc>
          <w:tcPr>
            <w:tcW w:w="2070" w:type="dxa"/>
            <w:vAlign w:val="center"/>
          </w:tcPr>
          <w:p w:rsidR="00340E84" w:rsidP="006C1F1E" w14:paraId="0337FE24" w14:textId="77777777">
            <w:r>
              <w:t>State, Local, Tribal Government</w:t>
            </w:r>
            <w:r w:rsidR="00287376">
              <w:t>s</w:t>
            </w:r>
            <w:r w:rsidR="003C6560">
              <w:t>, Non-governmental organizations</w:t>
            </w:r>
          </w:p>
        </w:tc>
        <w:tc>
          <w:tcPr>
            <w:tcW w:w="1530" w:type="dxa"/>
            <w:vAlign w:val="center"/>
          </w:tcPr>
          <w:p w:rsidR="00340E84" w:rsidP="00C70405" w14:paraId="161D5677" w14:textId="5CDC834C">
            <w:pPr>
              <w:jc w:val="center"/>
            </w:pPr>
            <w:r>
              <w:t>3</w:t>
            </w:r>
            <w:r w:rsidR="00574873">
              <w:t>00</w:t>
            </w:r>
          </w:p>
        </w:tc>
        <w:tc>
          <w:tcPr>
            <w:tcW w:w="1710" w:type="dxa"/>
            <w:vAlign w:val="center"/>
          </w:tcPr>
          <w:p w:rsidR="00340E84" w:rsidP="00C70405" w14:paraId="7E8ACD39" w14:textId="77777777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C70405" w14:paraId="2DF00B2E" w14:textId="5A62DE2E">
            <w:pPr>
              <w:jc w:val="center"/>
            </w:pPr>
            <w:r>
              <w:t>5 min</w:t>
            </w:r>
          </w:p>
        </w:tc>
        <w:tc>
          <w:tcPr>
            <w:tcW w:w="1723" w:type="dxa"/>
            <w:vAlign w:val="center"/>
          </w:tcPr>
          <w:p w:rsidR="00340E84" w:rsidP="00C70405" w14:paraId="6CE9A6C5" w14:textId="0799CF86">
            <w:pPr>
              <w:jc w:val="center"/>
            </w:pPr>
            <w:r>
              <w:t>25</w:t>
            </w:r>
          </w:p>
        </w:tc>
      </w:tr>
    </w:tbl>
    <w:p w:rsidR="00F3170F" w:rsidP="00F3170F" w14:paraId="14B46015" w14:textId="5895B078">
      <w:r>
        <w:t>*NC</w:t>
      </w:r>
      <w:r w:rsidR="00D2622F">
        <w:t>ASE</w:t>
      </w:r>
      <w:r>
        <w:t xml:space="preserve"> estimate</w:t>
      </w:r>
      <w:r w:rsidR="00D2622F">
        <w:t>s</w:t>
      </w:r>
      <w:r w:rsidR="00544360">
        <w:t xml:space="preserve"> 3</w:t>
      </w:r>
      <w:r>
        <w:t xml:space="preserve">00 individual </w:t>
      </w:r>
      <w:r w:rsidR="00283923">
        <w:t>respondents based on</w:t>
      </w:r>
      <w:r w:rsidR="00315A23">
        <w:t xml:space="preserve"> existing</w:t>
      </w:r>
      <w:r w:rsidR="00283923">
        <w:t xml:space="preserve"> technical assistance distribution lists. Respondents could participate in </w:t>
      </w:r>
      <w:r w:rsidR="004A2BC0">
        <w:t>multiple TA offerings.</w:t>
      </w:r>
    </w:p>
    <w:p w:rsidR="00B546C5" w14:paraId="66D6CC22" w14:textId="77777777">
      <w:pPr>
        <w:rPr>
          <w:b/>
        </w:rPr>
      </w:pPr>
    </w:p>
    <w:p w:rsidR="0036069C" w14:paraId="596231A1" w14:textId="6C3FCBE9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t xml:space="preserve">The estimated annual cost to the Federal government is </w:t>
      </w:r>
      <w:r>
        <w:t>$</w:t>
      </w:r>
      <w:r w:rsidR="00544360">
        <w:t>1,350</w:t>
      </w:r>
      <w:r>
        <w:t>.</w:t>
      </w:r>
    </w:p>
    <w:p w:rsidR="0036069C" w14:paraId="2716E24E" w14:textId="77777777">
      <w:pPr>
        <w:rPr>
          <w:b/>
          <w:bCs/>
          <w:u w:val="single"/>
        </w:rPr>
      </w:pPr>
    </w:p>
    <w:p w:rsidR="0069403B" w:rsidP="72CD15A0" w14:paraId="33F484A2" w14:textId="77777777">
      <w:pPr>
        <w:rPr>
          <w:b/>
          <w:bCs/>
        </w:rPr>
      </w:pPr>
      <w:r w:rsidRPr="39C194A4">
        <w:rPr>
          <w:b/>
          <w:bCs/>
          <w:u w:val="single"/>
        </w:rPr>
        <w:t xml:space="preserve">If you are conducting a focus group, survey, or plan to employ statistical methods, </w:t>
      </w:r>
      <w:r w:rsidRPr="39C194A4" w:rsidR="0007406C">
        <w:rPr>
          <w:b/>
          <w:bCs/>
          <w:u w:val="single"/>
        </w:rPr>
        <w:t>please provide</w:t>
      </w:r>
      <w:r w:rsidRPr="39C194A4">
        <w:rPr>
          <w:b/>
          <w:bCs/>
          <w:u w:val="single"/>
        </w:rPr>
        <w:t xml:space="preserve"> answers to the following questions:</w:t>
      </w:r>
    </w:p>
    <w:p w:rsidR="0069403B" w:rsidP="00F06866" w14:paraId="4690FA77" w14:textId="77777777">
      <w:pPr>
        <w:rPr>
          <w:b/>
        </w:rPr>
      </w:pPr>
    </w:p>
    <w:p w:rsidR="00F06866" w:rsidP="00F06866" w14:paraId="42E5893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ACEB31C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0C5AD3">
        <w:t xml:space="preserve"> </w:t>
      </w:r>
      <w:r>
        <w:t>] Yes</w:t>
      </w:r>
      <w:r>
        <w:tab/>
        <w:t>[</w:t>
      </w:r>
      <w:r w:rsidR="000C5AD3">
        <w:t>X</w:t>
      </w:r>
      <w:r>
        <w:t>] No</w:t>
      </w:r>
    </w:p>
    <w:p w:rsidR="00636621" w:rsidP="00636621" w14:paraId="66BA4416" w14:textId="77777777">
      <w:pPr>
        <w:pStyle w:val="ListParagraph"/>
      </w:pPr>
    </w:p>
    <w:p w:rsidR="00636621" w:rsidP="001B0AAA" w14:paraId="12D2F735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6C1F1E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6C1F1E">
        <w:t>.</w:t>
      </w:r>
    </w:p>
    <w:p w:rsidR="00A403BB" w:rsidP="00A403BB" w14:paraId="42625F5B" w14:textId="77777777">
      <w:pPr>
        <w:pStyle w:val="ListParagraph"/>
      </w:pPr>
    </w:p>
    <w:p w:rsidR="00A403BB" w:rsidP="00A403BB" w14:paraId="52F0FB40" w14:textId="0E9CE8BC">
      <w:r>
        <w:t>Respondents will be</w:t>
      </w:r>
      <w:r w:rsidR="006C1F1E">
        <w:t xml:space="preserve"> those who </w:t>
      </w:r>
      <w:r>
        <w:t>voluntar</w:t>
      </w:r>
      <w:r w:rsidR="006C1F1E">
        <w:t>il</w:t>
      </w:r>
      <w:r>
        <w:t>y participat</w:t>
      </w:r>
      <w:r w:rsidR="006C1F1E">
        <w:t>e</w:t>
      </w:r>
      <w:r>
        <w:t xml:space="preserve"> in </w:t>
      </w:r>
      <w:r w:rsidR="00D75A7F">
        <w:t>NCASE</w:t>
      </w:r>
      <w:r w:rsidR="006C1F1E">
        <w:t xml:space="preserve"> TA </w:t>
      </w:r>
      <w:r w:rsidR="00D75A7F">
        <w:t>activities</w:t>
      </w:r>
      <w:r>
        <w:t>.</w:t>
      </w:r>
    </w:p>
    <w:p w:rsidR="000C5AD3" w:rsidP="00A403BB" w14:paraId="01E3B440" w14:textId="77777777"/>
    <w:p w:rsidR="00A403BB" w:rsidP="00A403BB" w14:paraId="1786A13E" w14:textId="77777777"/>
    <w:p w:rsidR="00A403BB" w:rsidP="00A403BB" w14:paraId="22E47E8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2D6B199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71680907" w14:textId="77777777">
      <w:pPr>
        <w:ind w:left="720"/>
      </w:pPr>
      <w:r>
        <w:t>[</w:t>
      </w:r>
      <w:r w:rsidR="000C5AD3">
        <w:t>X</w:t>
      </w:r>
      <w:r>
        <w:t xml:space="preserve">] Web-based or other forms of Social Media </w:t>
      </w:r>
    </w:p>
    <w:p w:rsidR="001B0AAA" w:rsidP="001B0AAA" w14:paraId="3F2F5890" w14:textId="77777777">
      <w:pPr>
        <w:ind w:left="720"/>
      </w:pPr>
      <w:r>
        <w:t>[  ] Telephone</w:t>
      </w:r>
      <w:r>
        <w:tab/>
      </w:r>
    </w:p>
    <w:p w:rsidR="001B0AAA" w:rsidP="001B0AAA" w14:paraId="16657271" w14:textId="34991BB6">
      <w:pPr>
        <w:ind w:left="720"/>
      </w:pPr>
      <w:r>
        <w:t>[] In-person</w:t>
      </w:r>
      <w:r>
        <w:tab/>
      </w:r>
    </w:p>
    <w:p w:rsidR="001B0AAA" w:rsidP="001B0AAA" w14:paraId="4CE422A1" w14:textId="77777777">
      <w:pPr>
        <w:ind w:left="720"/>
      </w:pPr>
      <w:r>
        <w:t xml:space="preserve">[  ] Mail </w:t>
      </w:r>
    </w:p>
    <w:p w:rsidR="001B0AAA" w:rsidP="001B0AAA" w14:paraId="67116290" w14:textId="77777777">
      <w:pPr>
        <w:ind w:left="720"/>
      </w:pPr>
      <w:r>
        <w:t>[  ] Other, Explain</w:t>
      </w:r>
    </w:p>
    <w:p w:rsidR="00340E84" w:rsidP="001B0AAA" w14:paraId="20FF139E" w14:textId="77777777">
      <w:pPr>
        <w:ind w:left="720"/>
      </w:pPr>
    </w:p>
    <w:p w:rsidR="00F24CFC" w:rsidP="00F24CFC" w14:paraId="74A05E0D" w14:textId="64E35CF0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D75A7F">
        <w:t>x</w:t>
      </w:r>
      <w:r>
        <w:t xml:space="preserve"> ] No</w:t>
      </w:r>
    </w:p>
    <w:p w:rsidR="00F24CFC" w:rsidP="00F24CFC" w14:paraId="474507C4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3E47CB89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0E9C4C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5D60"/>
    <w:multiLevelType w:val="hybridMultilevel"/>
    <w:tmpl w:val="DABE4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004631">
    <w:abstractNumId w:val="12"/>
  </w:num>
  <w:num w:numId="2" w16cid:durableId="1517768451">
    <w:abstractNumId w:val="18"/>
  </w:num>
  <w:num w:numId="3" w16cid:durableId="642739863">
    <w:abstractNumId w:val="17"/>
  </w:num>
  <w:num w:numId="4" w16cid:durableId="140343772">
    <w:abstractNumId w:val="19"/>
  </w:num>
  <w:num w:numId="5" w16cid:durableId="1957374055">
    <w:abstractNumId w:val="3"/>
  </w:num>
  <w:num w:numId="6" w16cid:durableId="1147672693">
    <w:abstractNumId w:val="1"/>
  </w:num>
  <w:num w:numId="7" w16cid:durableId="1099637646">
    <w:abstractNumId w:val="10"/>
  </w:num>
  <w:num w:numId="8" w16cid:durableId="2070833965">
    <w:abstractNumId w:val="15"/>
  </w:num>
  <w:num w:numId="9" w16cid:durableId="1411148906">
    <w:abstractNumId w:val="11"/>
  </w:num>
  <w:num w:numId="10" w16cid:durableId="566571771">
    <w:abstractNumId w:val="2"/>
  </w:num>
  <w:num w:numId="11" w16cid:durableId="202795391">
    <w:abstractNumId w:val="6"/>
  </w:num>
  <w:num w:numId="12" w16cid:durableId="146673181">
    <w:abstractNumId w:val="7"/>
  </w:num>
  <w:num w:numId="13" w16cid:durableId="1524248225">
    <w:abstractNumId w:val="0"/>
  </w:num>
  <w:num w:numId="14" w16cid:durableId="1979798152">
    <w:abstractNumId w:val="16"/>
  </w:num>
  <w:num w:numId="15" w16cid:durableId="1111821901">
    <w:abstractNumId w:val="14"/>
  </w:num>
  <w:num w:numId="16" w16cid:durableId="1575578574">
    <w:abstractNumId w:val="13"/>
  </w:num>
  <w:num w:numId="17" w16cid:durableId="1305037801">
    <w:abstractNumId w:val="4"/>
  </w:num>
  <w:num w:numId="18" w16cid:durableId="929507045">
    <w:abstractNumId w:val="5"/>
  </w:num>
  <w:num w:numId="19" w16cid:durableId="695498992">
    <w:abstractNumId w:val="8"/>
  </w:num>
  <w:num w:numId="20" w16cid:durableId="1871828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18CC"/>
    <w:rsid w:val="00023A57"/>
    <w:rsid w:val="00034146"/>
    <w:rsid w:val="00044A26"/>
    <w:rsid w:val="00047A64"/>
    <w:rsid w:val="00061620"/>
    <w:rsid w:val="00067329"/>
    <w:rsid w:val="00072683"/>
    <w:rsid w:val="0007406C"/>
    <w:rsid w:val="00087E4D"/>
    <w:rsid w:val="000A21E5"/>
    <w:rsid w:val="000A4E54"/>
    <w:rsid w:val="000B15FA"/>
    <w:rsid w:val="000B253E"/>
    <w:rsid w:val="000B2838"/>
    <w:rsid w:val="000C05DB"/>
    <w:rsid w:val="000C5AD3"/>
    <w:rsid w:val="000D44CA"/>
    <w:rsid w:val="000D45CA"/>
    <w:rsid w:val="000E200B"/>
    <w:rsid w:val="000E5F9A"/>
    <w:rsid w:val="000F3687"/>
    <w:rsid w:val="000F68BE"/>
    <w:rsid w:val="00127BFA"/>
    <w:rsid w:val="001313A3"/>
    <w:rsid w:val="0013700B"/>
    <w:rsid w:val="001439D7"/>
    <w:rsid w:val="00150E14"/>
    <w:rsid w:val="00161AD7"/>
    <w:rsid w:val="001623EC"/>
    <w:rsid w:val="0016358E"/>
    <w:rsid w:val="00181ABB"/>
    <w:rsid w:val="00182D03"/>
    <w:rsid w:val="001872D4"/>
    <w:rsid w:val="001927A4"/>
    <w:rsid w:val="00194AC6"/>
    <w:rsid w:val="001964A0"/>
    <w:rsid w:val="001A23B0"/>
    <w:rsid w:val="001A25CC"/>
    <w:rsid w:val="001B0AAA"/>
    <w:rsid w:val="001B399D"/>
    <w:rsid w:val="001C39F7"/>
    <w:rsid w:val="001D43EC"/>
    <w:rsid w:val="00206C9B"/>
    <w:rsid w:val="00220334"/>
    <w:rsid w:val="00231EC0"/>
    <w:rsid w:val="0023302F"/>
    <w:rsid w:val="00237B48"/>
    <w:rsid w:val="0024521E"/>
    <w:rsid w:val="00253D69"/>
    <w:rsid w:val="00263C3D"/>
    <w:rsid w:val="00263DB4"/>
    <w:rsid w:val="00274D0B"/>
    <w:rsid w:val="00276F8B"/>
    <w:rsid w:val="0028141A"/>
    <w:rsid w:val="00283923"/>
    <w:rsid w:val="00287376"/>
    <w:rsid w:val="00290970"/>
    <w:rsid w:val="00295998"/>
    <w:rsid w:val="00297583"/>
    <w:rsid w:val="002B052D"/>
    <w:rsid w:val="002B34CD"/>
    <w:rsid w:val="002B3C95"/>
    <w:rsid w:val="002C3B87"/>
    <w:rsid w:val="002C414B"/>
    <w:rsid w:val="002D0B92"/>
    <w:rsid w:val="002D6C52"/>
    <w:rsid w:val="002F4B5E"/>
    <w:rsid w:val="00307782"/>
    <w:rsid w:val="00315A23"/>
    <w:rsid w:val="0033026D"/>
    <w:rsid w:val="00340E84"/>
    <w:rsid w:val="0035083D"/>
    <w:rsid w:val="00352EDE"/>
    <w:rsid w:val="00357E99"/>
    <w:rsid w:val="0036069C"/>
    <w:rsid w:val="00367271"/>
    <w:rsid w:val="003C6560"/>
    <w:rsid w:val="003C7E45"/>
    <w:rsid w:val="003D137A"/>
    <w:rsid w:val="003D5BBE"/>
    <w:rsid w:val="003E3C61"/>
    <w:rsid w:val="003F09D7"/>
    <w:rsid w:val="003F1C5B"/>
    <w:rsid w:val="00427979"/>
    <w:rsid w:val="00433E0F"/>
    <w:rsid w:val="00434E33"/>
    <w:rsid w:val="00441434"/>
    <w:rsid w:val="0045264C"/>
    <w:rsid w:val="00453973"/>
    <w:rsid w:val="00463B82"/>
    <w:rsid w:val="004666F8"/>
    <w:rsid w:val="00483BE0"/>
    <w:rsid w:val="004876EC"/>
    <w:rsid w:val="004A23EB"/>
    <w:rsid w:val="004A2BC0"/>
    <w:rsid w:val="004C4980"/>
    <w:rsid w:val="004C7C77"/>
    <w:rsid w:val="004D3F12"/>
    <w:rsid w:val="004D46E9"/>
    <w:rsid w:val="004D6E14"/>
    <w:rsid w:val="004E431B"/>
    <w:rsid w:val="004E5E4E"/>
    <w:rsid w:val="004F076B"/>
    <w:rsid w:val="005009B0"/>
    <w:rsid w:val="00501D8F"/>
    <w:rsid w:val="00506635"/>
    <w:rsid w:val="0051353B"/>
    <w:rsid w:val="0051657D"/>
    <w:rsid w:val="0052599C"/>
    <w:rsid w:val="00525E9B"/>
    <w:rsid w:val="00532474"/>
    <w:rsid w:val="00542915"/>
    <w:rsid w:val="00544360"/>
    <w:rsid w:val="00546A3F"/>
    <w:rsid w:val="00547093"/>
    <w:rsid w:val="00557B99"/>
    <w:rsid w:val="00573A2F"/>
    <w:rsid w:val="0057425F"/>
    <w:rsid w:val="00574873"/>
    <w:rsid w:val="005752B7"/>
    <w:rsid w:val="005758EB"/>
    <w:rsid w:val="005A1006"/>
    <w:rsid w:val="005C311D"/>
    <w:rsid w:val="005E714A"/>
    <w:rsid w:val="005F6547"/>
    <w:rsid w:val="005F693D"/>
    <w:rsid w:val="006140A0"/>
    <w:rsid w:val="00621901"/>
    <w:rsid w:val="0062288C"/>
    <w:rsid w:val="0062481F"/>
    <w:rsid w:val="006361FC"/>
    <w:rsid w:val="00636621"/>
    <w:rsid w:val="006377E7"/>
    <w:rsid w:val="00642B49"/>
    <w:rsid w:val="00663F75"/>
    <w:rsid w:val="0066592D"/>
    <w:rsid w:val="00672064"/>
    <w:rsid w:val="00675A61"/>
    <w:rsid w:val="00681698"/>
    <w:rsid w:val="006832D9"/>
    <w:rsid w:val="00684587"/>
    <w:rsid w:val="00691AE3"/>
    <w:rsid w:val="0069403B"/>
    <w:rsid w:val="006C1F1E"/>
    <w:rsid w:val="006E29B0"/>
    <w:rsid w:val="006F3DDE"/>
    <w:rsid w:val="00704678"/>
    <w:rsid w:val="00722DB2"/>
    <w:rsid w:val="00737A1E"/>
    <w:rsid w:val="007425E7"/>
    <w:rsid w:val="00766384"/>
    <w:rsid w:val="007918B1"/>
    <w:rsid w:val="00792F29"/>
    <w:rsid w:val="007C4005"/>
    <w:rsid w:val="007E584F"/>
    <w:rsid w:val="007F1599"/>
    <w:rsid w:val="007F2D94"/>
    <w:rsid w:val="007F7080"/>
    <w:rsid w:val="00802607"/>
    <w:rsid w:val="008101A5"/>
    <w:rsid w:val="00816FE8"/>
    <w:rsid w:val="00822664"/>
    <w:rsid w:val="00830827"/>
    <w:rsid w:val="00843796"/>
    <w:rsid w:val="00850BFB"/>
    <w:rsid w:val="00877669"/>
    <w:rsid w:val="008823DA"/>
    <w:rsid w:val="008900B9"/>
    <w:rsid w:val="00895229"/>
    <w:rsid w:val="008B2720"/>
    <w:rsid w:val="008B2EB3"/>
    <w:rsid w:val="008D071E"/>
    <w:rsid w:val="008D13CA"/>
    <w:rsid w:val="008D3C29"/>
    <w:rsid w:val="008E3043"/>
    <w:rsid w:val="008F0203"/>
    <w:rsid w:val="008F50D4"/>
    <w:rsid w:val="00905220"/>
    <w:rsid w:val="009239AA"/>
    <w:rsid w:val="00932E95"/>
    <w:rsid w:val="00935ADA"/>
    <w:rsid w:val="00936AFA"/>
    <w:rsid w:val="00946160"/>
    <w:rsid w:val="00946B4F"/>
    <w:rsid w:val="00946B6C"/>
    <w:rsid w:val="00955A71"/>
    <w:rsid w:val="009601FE"/>
    <w:rsid w:val="0096108F"/>
    <w:rsid w:val="00967B64"/>
    <w:rsid w:val="009800E0"/>
    <w:rsid w:val="009879C3"/>
    <w:rsid w:val="0099032B"/>
    <w:rsid w:val="00994B86"/>
    <w:rsid w:val="009A77B9"/>
    <w:rsid w:val="009B01DA"/>
    <w:rsid w:val="009C0F53"/>
    <w:rsid w:val="009C13B9"/>
    <w:rsid w:val="009D01A2"/>
    <w:rsid w:val="009F5923"/>
    <w:rsid w:val="009F62E7"/>
    <w:rsid w:val="00A12B46"/>
    <w:rsid w:val="00A27602"/>
    <w:rsid w:val="00A34037"/>
    <w:rsid w:val="00A403BB"/>
    <w:rsid w:val="00A4397A"/>
    <w:rsid w:val="00A43DF7"/>
    <w:rsid w:val="00A4421F"/>
    <w:rsid w:val="00A56EEA"/>
    <w:rsid w:val="00A605EB"/>
    <w:rsid w:val="00A61314"/>
    <w:rsid w:val="00A65444"/>
    <w:rsid w:val="00A674DF"/>
    <w:rsid w:val="00A73CFB"/>
    <w:rsid w:val="00A83AA6"/>
    <w:rsid w:val="00A86E11"/>
    <w:rsid w:val="00A934D6"/>
    <w:rsid w:val="00AD2412"/>
    <w:rsid w:val="00AD3ECC"/>
    <w:rsid w:val="00AE1809"/>
    <w:rsid w:val="00AE6C92"/>
    <w:rsid w:val="00AF61BE"/>
    <w:rsid w:val="00B36129"/>
    <w:rsid w:val="00B43FCE"/>
    <w:rsid w:val="00B5042E"/>
    <w:rsid w:val="00B546C5"/>
    <w:rsid w:val="00B80D76"/>
    <w:rsid w:val="00B94DCC"/>
    <w:rsid w:val="00BA2105"/>
    <w:rsid w:val="00BA7E06"/>
    <w:rsid w:val="00BB43B5"/>
    <w:rsid w:val="00BB6219"/>
    <w:rsid w:val="00BD290F"/>
    <w:rsid w:val="00BE1642"/>
    <w:rsid w:val="00BE20A0"/>
    <w:rsid w:val="00C075B7"/>
    <w:rsid w:val="00C14CC4"/>
    <w:rsid w:val="00C316F7"/>
    <w:rsid w:val="00C33C52"/>
    <w:rsid w:val="00C40D8B"/>
    <w:rsid w:val="00C64C05"/>
    <w:rsid w:val="00C673DE"/>
    <w:rsid w:val="00C70405"/>
    <w:rsid w:val="00C8407A"/>
    <w:rsid w:val="00C8488C"/>
    <w:rsid w:val="00C86E91"/>
    <w:rsid w:val="00C969E6"/>
    <w:rsid w:val="00CA2650"/>
    <w:rsid w:val="00CB1078"/>
    <w:rsid w:val="00CC5A24"/>
    <w:rsid w:val="00CC6FAF"/>
    <w:rsid w:val="00CD26A0"/>
    <w:rsid w:val="00CD3E49"/>
    <w:rsid w:val="00CE139D"/>
    <w:rsid w:val="00CE5BCE"/>
    <w:rsid w:val="00CF18FA"/>
    <w:rsid w:val="00CF6542"/>
    <w:rsid w:val="00D24698"/>
    <w:rsid w:val="00D2622F"/>
    <w:rsid w:val="00D33480"/>
    <w:rsid w:val="00D36099"/>
    <w:rsid w:val="00D42A27"/>
    <w:rsid w:val="00D51C4D"/>
    <w:rsid w:val="00D6383F"/>
    <w:rsid w:val="00D75A7F"/>
    <w:rsid w:val="00D75BB4"/>
    <w:rsid w:val="00D9140D"/>
    <w:rsid w:val="00DB59D0"/>
    <w:rsid w:val="00DC33D3"/>
    <w:rsid w:val="00DE227A"/>
    <w:rsid w:val="00DF7FD1"/>
    <w:rsid w:val="00E25648"/>
    <w:rsid w:val="00E26329"/>
    <w:rsid w:val="00E360E7"/>
    <w:rsid w:val="00E40B50"/>
    <w:rsid w:val="00E43ADF"/>
    <w:rsid w:val="00E50293"/>
    <w:rsid w:val="00E566C6"/>
    <w:rsid w:val="00E652FF"/>
    <w:rsid w:val="00E65FFC"/>
    <w:rsid w:val="00E744EA"/>
    <w:rsid w:val="00E80951"/>
    <w:rsid w:val="00E854FE"/>
    <w:rsid w:val="00E86CC6"/>
    <w:rsid w:val="00E87B07"/>
    <w:rsid w:val="00E953A7"/>
    <w:rsid w:val="00EA5B8C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33780"/>
    <w:rsid w:val="00F4647E"/>
    <w:rsid w:val="00F57B9E"/>
    <w:rsid w:val="00F83A28"/>
    <w:rsid w:val="00F976B0"/>
    <w:rsid w:val="00FA6DE7"/>
    <w:rsid w:val="00FA79EB"/>
    <w:rsid w:val="00FB51F9"/>
    <w:rsid w:val="00FB7013"/>
    <w:rsid w:val="00FC0A8E"/>
    <w:rsid w:val="00FC743A"/>
    <w:rsid w:val="00FD1F32"/>
    <w:rsid w:val="00FE2FA6"/>
    <w:rsid w:val="00FE3DF2"/>
    <w:rsid w:val="339AE949"/>
    <w:rsid w:val="37E6EC2C"/>
    <w:rsid w:val="39C194A4"/>
    <w:rsid w:val="545255D4"/>
    <w:rsid w:val="72CD15A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2D20F6"/>
  <w15:chartTrackingRefBased/>
  <w15:docId w15:val="{A2DBBEE2-1FA6-4B14-9AF5-7CC047F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63B82"/>
    <w:rPr>
      <w:sz w:val="24"/>
      <w:szCs w:val="24"/>
    </w:rPr>
  </w:style>
  <w:style w:type="character" w:styleId="Hyperlink">
    <w:name w:val="Hyperlink"/>
    <w:basedOn w:val="DefaultParagraphFont"/>
    <w:rsid w:val="00A43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473E5C784BE418E82C7BB1D6BB1DD" ma:contentTypeVersion="14" ma:contentTypeDescription="Create a new document." ma:contentTypeScope="" ma:versionID="8b0496e33ab3763ef360fee74827f7c5">
  <xsd:schema xmlns:xsd="http://www.w3.org/2001/XMLSchema" xmlns:xs="http://www.w3.org/2001/XMLSchema" xmlns:p="http://schemas.microsoft.com/office/2006/metadata/properties" xmlns:ns2="388bd3d3-fb45-4c7e-bb2d-4e0d558eb49b" xmlns:ns3="3924dff4-1470-4e25-a710-54312f6e9f1b" targetNamespace="http://schemas.microsoft.com/office/2006/metadata/properties" ma:root="true" ma:fieldsID="43d561cb47ee163403fbb22b3d4ddb9d" ns2:_="" ns3:_="">
    <xsd:import namespace="388bd3d3-fb45-4c7e-bb2d-4e0d558eb49b"/>
    <xsd:import namespace="3924dff4-1470-4e25-a710-54312f6e9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d3d3-fb45-4c7e-bb2d-4e0d558eb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1469612-62a0-4c26-bdab-2d2e22556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4dff4-1470-4e25-a710-54312f6e9f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733ae2-940f-43bb-b917-addb7341ed5e}" ma:internalName="TaxCatchAll" ma:showField="CatchAllData" ma:web="3924dff4-1470-4e25-a710-54312f6e9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bd3d3-fb45-4c7e-bb2d-4e0d558eb49b">
      <Terms xmlns="http://schemas.microsoft.com/office/infopath/2007/PartnerControls"/>
    </lcf76f155ced4ddcb4097134ff3c332f>
    <TaxCatchAll xmlns="3924dff4-1470-4e25-a710-54312f6e9f1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1C4A68D-DF78-410B-93A8-C92D9D2AB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bd3d3-fb45-4c7e-bb2d-4e0d558eb49b"/>
    <ds:schemaRef ds:uri="3924dff4-1470-4e25-a710-54312f6e9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388bd3d3-fb45-4c7e-bb2d-4e0d558eb49b"/>
    <ds:schemaRef ds:uri="3924dff4-1470-4e25-a710-54312f6e9f1b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4534</Characters>
  <Application>Microsoft Office Word</Application>
  <DocSecurity>0</DocSecurity>
  <Lines>37</Lines>
  <Paragraphs>10</Paragraphs>
  <ScaleCrop>false</ScaleCrop>
  <Company>ssa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5</cp:revision>
  <cp:lastPrinted>2010-10-04T15:59:00Z</cp:lastPrinted>
  <dcterms:created xsi:type="dcterms:W3CDTF">2025-01-17T15:00:00Z</dcterms:created>
  <dcterms:modified xsi:type="dcterms:W3CDTF">2025-01-17T15:05:00Z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0x0101003BD473E5C784BE418E82C7BB1D6BB1DD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