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52009" w:rsidP="00952009" w14:paraId="0E9398BC" w14:textId="47795EFD">
      <w:pPr>
        <w:ind w:left="720" w:hanging="360"/>
      </w:pPr>
      <w:r>
        <w:t>202</w:t>
      </w:r>
      <w:r w:rsidR="008A2037">
        <w:t>5</w:t>
      </w:r>
      <w:r>
        <w:t xml:space="preserve"> Administration for Native Americans Reviewer Recruitment </w:t>
      </w:r>
      <w:r w:rsidR="00865302">
        <w:t xml:space="preserve">Profile Questionnaire </w:t>
      </w:r>
      <w:r>
        <w:t>Instructions</w:t>
      </w:r>
    </w:p>
    <w:p w:rsidR="006105A7" w:rsidP="000B66B0" w14:paraId="64D32508" w14:textId="62EBBF77">
      <w:pPr>
        <w:pStyle w:val="ListParagraph"/>
        <w:numPr>
          <w:ilvl w:val="0"/>
          <w:numId w:val="1"/>
        </w:numPr>
      </w:pPr>
      <w:r>
        <w:t>Enter your legal name.</w:t>
      </w:r>
    </w:p>
    <w:p w:rsidR="000B66B0" w:rsidP="000B66B0" w14:paraId="3E8F8894" w14:textId="39619D6D">
      <w:pPr>
        <w:pStyle w:val="ListParagraph"/>
        <w:numPr>
          <w:ilvl w:val="0"/>
          <w:numId w:val="1"/>
        </w:numPr>
      </w:pPr>
      <w:r>
        <w:t>Enter your mailing address.</w:t>
      </w:r>
    </w:p>
    <w:p w:rsidR="000B66B0" w:rsidP="000B66B0" w14:paraId="55B90750" w14:textId="70E1203B">
      <w:pPr>
        <w:pStyle w:val="ListParagraph"/>
        <w:numPr>
          <w:ilvl w:val="0"/>
          <w:numId w:val="1"/>
        </w:numPr>
      </w:pPr>
      <w:r>
        <w:t>If you have reviewed under a different name, please enter it here.</w:t>
      </w:r>
    </w:p>
    <w:p w:rsidR="000B66B0" w:rsidP="000B66B0" w14:paraId="58D03BE1" w14:textId="54CB0973">
      <w:pPr>
        <w:pStyle w:val="ListParagraph"/>
        <w:numPr>
          <w:ilvl w:val="0"/>
          <w:numId w:val="1"/>
        </w:numPr>
      </w:pPr>
      <w:r>
        <w:t>Enter the name of your current employer.</w:t>
      </w:r>
    </w:p>
    <w:p w:rsidR="000B66B0" w:rsidP="000B66B0" w14:paraId="34F73C8B" w14:textId="660CF233">
      <w:pPr>
        <w:pStyle w:val="ListParagraph"/>
        <w:numPr>
          <w:ilvl w:val="0"/>
          <w:numId w:val="1"/>
        </w:numPr>
      </w:pPr>
      <w:r>
        <w:t>Enter your Position Title.</w:t>
      </w:r>
    </w:p>
    <w:p w:rsidR="000B66B0" w:rsidP="000B66B0" w14:paraId="73AD1C90" w14:textId="19B4842B">
      <w:pPr>
        <w:pStyle w:val="ListParagraph"/>
        <w:numPr>
          <w:ilvl w:val="0"/>
          <w:numId w:val="1"/>
        </w:numPr>
      </w:pPr>
      <w:r>
        <w:t>Acknowledge if you have reliable and consistent internet connectivity.</w:t>
      </w:r>
    </w:p>
    <w:p w:rsidR="000B66B0" w:rsidP="000B66B0" w14:paraId="3FDE5765" w14:textId="11D61B9C">
      <w:pPr>
        <w:pStyle w:val="ListParagraph"/>
        <w:numPr>
          <w:ilvl w:val="0"/>
          <w:numId w:val="1"/>
        </w:numPr>
      </w:pPr>
      <w:r>
        <w:t>Enter your race/ethnic heritage.</w:t>
      </w:r>
    </w:p>
    <w:p w:rsidR="000B66B0" w:rsidP="000B66B0" w14:paraId="0860A9A4" w14:textId="0C18CCF7">
      <w:pPr>
        <w:pStyle w:val="ListParagraph"/>
        <w:numPr>
          <w:ilvl w:val="1"/>
          <w:numId w:val="1"/>
        </w:numPr>
      </w:pPr>
      <w:r>
        <w:t>Select if you are of Hispanic or Latino decent.</w:t>
      </w:r>
    </w:p>
    <w:p w:rsidR="000B66B0" w:rsidP="000B66B0" w14:paraId="01A5ECED" w14:textId="438EA683">
      <w:pPr>
        <w:pStyle w:val="ListParagraph"/>
        <w:numPr>
          <w:ilvl w:val="1"/>
          <w:numId w:val="1"/>
        </w:numPr>
      </w:pPr>
      <w:r>
        <w:t>Select your race.</w:t>
      </w:r>
    </w:p>
    <w:p w:rsidR="000B66B0" w:rsidP="000B66B0" w14:paraId="1C355E41" w14:textId="77777777">
      <w:pPr>
        <w:pStyle w:val="ListParagraph"/>
        <w:numPr>
          <w:ilvl w:val="0"/>
          <w:numId w:val="1"/>
        </w:numPr>
      </w:pPr>
      <w:r>
        <w:t>If you affiliate yourself with a native community, please indicate which community/communities.</w:t>
      </w:r>
    </w:p>
    <w:p w:rsidR="000B66B0" w:rsidP="000B66B0" w14:paraId="34696E6F" w14:textId="57BE44C8">
      <w:pPr>
        <w:pStyle w:val="ListParagraph"/>
        <w:numPr>
          <w:ilvl w:val="0"/>
          <w:numId w:val="1"/>
        </w:numPr>
      </w:pPr>
      <w:r>
        <w:t xml:space="preserve">Indicate if you have worked with Tribes or native organizations in the past three years. </w:t>
      </w:r>
    </w:p>
    <w:p w:rsidR="000B66B0" w:rsidP="000B66B0" w14:paraId="601C9277" w14:textId="473E955D">
      <w:pPr>
        <w:pStyle w:val="ListParagraph"/>
        <w:numPr>
          <w:ilvl w:val="0"/>
          <w:numId w:val="1"/>
        </w:numPr>
      </w:pPr>
      <w:r>
        <w:t>Indicate if you have previously reviewed grant applications for ANA.</w:t>
      </w:r>
    </w:p>
    <w:p w:rsidR="000B66B0" w:rsidP="000B66B0" w14:paraId="446ACEA5" w14:textId="40EEAA04">
      <w:pPr>
        <w:pStyle w:val="ListParagraph"/>
        <w:numPr>
          <w:ilvl w:val="0"/>
          <w:numId w:val="1"/>
        </w:numPr>
      </w:pPr>
      <w:r>
        <w:t xml:space="preserve">Indicate if you have previously reviewed grant applications for another Federal or non-Federal agency/organization. </w:t>
      </w:r>
    </w:p>
    <w:p w:rsidR="000B66B0" w:rsidP="000B66B0" w14:paraId="3C193676" w14:textId="4FE9B6F5">
      <w:pPr>
        <w:pStyle w:val="ListParagraph"/>
        <w:numPr>
          <w:ilvl w:val="0"/>
          <w:numId w:val="1"/>
        </w:numPr>
      </w:pPr>
      <w:r>
        <w:t>Indicate if you have served as a Federal Reviewer of grant applications.</w:t>
      </w:r>
    </w:p>
    <w:p w:rsidR="000B66B0" w:rsidP="000B66B0" w14:paraId="17270B50" w14:textId="48A9EE1B">
      <w:pPr>
        <w:pStyle w:val="ListParagraph"/>
        <w:numPr>
          <w:ilvl w:val="0"/>
          <w:numId w:val="1"/>
        </w:numPr>
      </w:pPr>
      <w:r>
        <w:t xml:space="preserve">Select </w:t>
      </w:r>
      <w:r>
        <w:t>yes, if</w:t>
      </w:r>
      <w:r>
        <w:t xml:space="preserve"> you have very limited grant application review experience. NOTE: this does not disqualify you as a prospective reviewer.</w:t>
      </w:r>
    </w:p>
    <w:p w:rsidR="000B66B0" w:rsidP="000B66B0" w14:paraId="06C1DCF9" w14:textId="2C9649AC">
      <w:pPr>
        <w:pStyle w:val="ListParagraph"/>
        <w:numPr>
          <w:ilvl w:val="0"/>
          <w:numId w:val="1"/>
        </w:numPr>
      </w:pPr>
      <w:r>
        <w:t xml:space="preserve">Indicate whether you are open to serving as a </w:t>
      </w:r>
      <w:r>
        <w:t>Chairperson</w:t>
      </w:r>
      <w:r>
        <w:t xml:space="preserve">. Panels are made up of three scoring reviewers and one chair to moderate panel discussions and compile Panel Summary Reports. </w:t>
      </w:r>
    </w:p>
    <w:p w:rsidR="000B66B0" w:rsidP="000B66B0" w14:paraId="1BEECA91" w14:textId="62DC44C3">
      <w:pPr>
        <w:pStyle w:val="ListParagraph"/>
        <w:numPr>
          <w:ilvl w:val="0"/>
          <w:numId w:val="1"/>
        </w:numPr>
      </w:pPr>
      <w:r>
        <w:t xml:space="preserve">Indicate whether you have served as a chairperson in the past for ANA. </w:t>
      </w:r>
    </w:p>
    <w:p w:rsidR="000B66B0" w:rsidP="000B66B0" w14:paraId="32158950" w14:textId="0366BA9D">
      <w:pPr>
        <w:pStyle w:val="ListParagraph"/>
        <w:numPr>
          <w:ilvl w:val="0"/>
          <w:numId w:val="1"/>
        </w:numPr>
      </w:pPr>
      <w:r>
        <w:t xml:space="preserve">Select your primary area of expertise. </w:t>
      </w:r>
    </w:p>
    <w:p w:rsidR="000B66B0" w:rsidP="000B66B0" w14:paraId="2B783E20" w14:textId="1016B1FA">
      <w:pPr>
        <w:pStyle w:val="ListParagraph"/>
        <w:numPr>
          <w:ilvl w:val="0"/>
          <w:numId w:val="1"/>
        </w:numPr>
      </w:pPr>
      <w:r>
        <w:t xml:space="preserve">Select your secondary area of expertise. </w:t>
      </w:r>
    </w:p>
    <w:p w:rsidR="000B66B0" w:rsidP="000B66B0" w14:paraId="3EF41CA2" w14:textId="327D55D2">
      <w:pPr>
        <w:pStyle w:val="ListParagraph"/>
        <w:numPr>
          <w:ilvl w:val="0"/>
          <w:numId w:val="1"/>
        </w:numPr>
      </w:pPr>
      <w:r>
        <w:t xml:space="preserve">Select your tertiary area of expertise. </w:t>
      </w:r>
    </w:p>
    <w:p w:rsidR="000B66B0" w:rsidP="000B66B0" w14:paraId="20FF2DD7" w14:textId="2316918A">
      <w:pPr>
        <w:pStyle w:val="ListParagraph"/>
        <w:numPr>
          <w:ilvl w:val="0"/>
          <w:numId w:val="1"/>
        </w:numPr>
      </w:pPr>
      <w:r>
        <w:t xml:space="preserve">Explain your </w:t>
      </w:r>
      <w:r>
        <w:t>past experience</w:t>
      </w:r>
      <w:r>
        <w:t xml:space="preserve"> working with </w:t>
      </w:r>
      <w:r w:rsidRPr="000B2F8F">
        <w:t>American Indians, Alaska Natives, Native Hawaiians, and/or Pacific Islanders</w:t>
      </w:r>
      <w:r>
        <w:t>.\</w:t>
      </w:r>
    </w:p>
    <w:p w:rsidR="000B66B0" w:rsidP="000B66B0" w14:paraId="52914443" w14:textId="06169F58">
      <w:pPr>
        <w:pStyle w:val="ListParagraph"/>
        <w:numPr>
          <w:ilvl w:val="0"/>
          <w:numId w:val="1"/>
        </w:numPr>
      </w:pPr>
      <w:r>
        <w:t>Describe your professional experience. Do not copy and paste your resume or Curriculum V</w:t>
      </w:r>
      <w:r w:rsidR="00952009">
        <w:t>itae</w:t>
      </w:r>
      <w:r>
        <w:t xml:space="preserve">. </w:t>
      </w:r>
    </w:p>
    <w:p w:rsidR="00952009" w:rsidP="000B66B0" w14:paraId="64C25316" w14:textId="5FB71AFF">
      <w:pPr>
        <w:pStyle w:val="ListParagraph"/>
        <w:numPr>
          <w:ilvl w:val="0"/>
          <w:numId w:val="1"/>
        </w:numPr>
      </w:pPr>
      <w:r>
        <w:t xml:space="preserve">For the writing sample, read through the example and provide your analysis of the sample application with respect to the evaluation criteria provided.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5903EB7"/>
    <w:multiLevelType w:val="hybridMultilevel"/>
    <w:tmpl w:val="735027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559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0"/>
    <w:rsid w:val="000B2F8F"/>
    <w:rsid w:val="000B66B0"/>
    <w:rsid w:val="001A2357"/>
    <w:rsid w:val="004652F5"/>
    <w:rsid w:val="006105A7"/>
    <w:rsid w:val="006968F5"/>
    <w:rsid w:val="00865302"/>
    <w:rsid w:val="008A2037"/>
    <w:rsid w:val="00952009"/>
    <w:rsid w:val="00D81E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076D50"/>
  <w15:chartTrackingRefBased/>
  <w15:docId w15:val="{18DCE7C1-CF48-41EB-96B2-61C3CDE7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68F5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6B0"/>
    <w:pPr>
      <w:ind w:left="720"/>
      <w:contextualSpacing/>
    </w:pPr>
  </w:style>
  <w:style w:type="paragraph" w:styleId="Revision">
    <w:name w:val="Revision"/>
    <w:hidden/>
    <w:uiPriority w:val="99"/>
    <w:semiHidden/>
    <w:rsid w:val="008A2037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Zukowski, Amy (ACF)</dc:creator>
  <cp:lastModifiedBy>Zukowski, Amy (ACF)</cp:lastModifiedBy>
  <cp:revision>3</cp:revision>
  <dcterms:created xsi:type="dcterms:W3CDTF">2025-02-21T17:26:00Z</dcterms:created>
  <dcterms:modified xsi:type="dcterms:W3CDTF">2025-02-27T21:37:00Z</dcterms:modified>
</cp:coreProperties>
</file>