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662C8" w:rsidRPr="004B2C14" w:rsidP="00A662C8" w14:paraId="0343EF82" w14:textId="7777777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B2C14">
        <w:rPr>
          <w:rFonts w:ascii="Times New Roman" w:hAnsi="Times New Roman" w:cs="Times New Roman"/>
        </w:rPr>
        <w:t>Department of Labor</w:t>
      </w:r>
    </w:p>
    <w:p w:rsidR="00A662C8" w:rsidRPr="00B56463" w:rsidP="00A662C8" w14:paraId="60480A64" w14:textId="7777777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B56463">
        <w:rPr>
          <w:rFonts w:ascii="Times New Roman" w:hAnsi="Times New Roman" w:cs="Times New Roman"/>
          <w:color w:val="000000" w:themeColor="text1"/>
        </w:rPr>
        <w:t>Employment and Training Administration</w:t>
      </w:r>
    </w:p>
    <w:p w:rsidR="00A662C8" w:rsidRPr="00B56463" w:rsidP="00A662C8" w14:paraId="46C39910" w14:textId="25C25D9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56463">
        <w:rPr>
          <w:rFonts w:ascii="Times New Roman" w:hAnsi="Times New Roman" w:cs="Times New Roman"/>
          <w:color w:val="000000" w:themeColor="text1"/>
        </w:rPr>
        <w:t>OCCUPATIONAL INFORMATION NETWORK (O*NET) DATA COLLECTION PROGRAM</w:t>
      </w:r>
    </w:p>
    <w:p w:rsidR="00A662C8" w:rsidRPr="00B56463" w:rsidP="00A662C8" w14:paraId="58D3D985" w14:textId="777777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1E4C23" w:rsidRPr="00B56463" w:rsidP="00A662C8" w14:paraId="05D26B3D" w14:textId="7372098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56463">
        <w:rPr>
          <w:rFonts w:ascii="Times New Roman" w:hAnsi="Times New Roman" w:cs="Times New Roman"/>
          <w:color w:val="000000" w:themeColor="text1"/>
        </w:rPr>
        <w:t>DOL requests a change to the approved data collection</w:t>
      </w:r>
      <w:r w:rsidR="00BC6066">
        <w:rPr>
          <w:rFonts w:ascii="Times New Roman" w:hAnsi="Times New Roman" w:cs="Times New Roman"/>
          <w:color w:val="000000" w:themeColor="text1"/>
        </w:rPr>
        <w:t xml:space="preserve">: </w:t>
      </w:r>
      <w:r w:rsidRPr="00B56463">
        <w:rPr>
          <w:rFonts w:ascii="Times New Roman" w:hAnsi="Times New Roman" w:cs="Times New Roman"/>
          <w:color w:val="000000" w:themeColor="text1"/>
        </w:rPr>
        <w:t>O*N</w:t>
      </w:r>
      <w:r w:rsidR="00266EF8">
        <w:rPr>
          <w:rFonts w:ascii="Times New Roman" w:hAnsi="Times New Roman" w:cs="Times New Roman"/>
          <w:color w:val="000000" w:themeColor="text1"/>
        </w:rPr>
        <w:t>ET</w:t>
      </w:r>
      <w:r w:rsidRPr="00B56463">
        <w:rPr>
          <w:rFonts w:ascii="Times New Roman" w:hAnsi="Times New Roman" w:cs="Times New Roman"/>
          <w:color w:val="000000" w:themeColor="text1"/>
        </w:rPr>
        <w:t xml:space="preserve"> Data Collection Program (OMB No. 1205-0421, Exp. Date: 11/30/202</w:t>
      </w:r>
      <w:r w:rsidR="00145E35">
        <w:rPr>
          <w:rFonts w:ascii="Times New Roman" w:hAnsi="Times New Roman" w:cs="Times New Roman"/>
          <w:color w:val="000000" w:themeColor="text1"/>
        </w:rPr>
        <w:t>7</w:t>
      </w:r>
      <w:r w:rsidRPr="00B56463">
        <w:rPr>
          <w:rFonts w:ascii="Times New Roman" w:hAnsi="Times New Roman" w:cs="Times New Roman"/>
          <w:color w:val="000000" w:themeColor="text1"/>
        </w:rPr>
        <w:t xml:space="preserve">). </w:t>
      </w:r>
      <w:r w:rsidR="00B874C1">
        <w:rPr>
          <w:rFonts w:ascii="Times New Roman" w:hAnsi="Times New Roman" w:cs="Times New Roman"/>
          <w:color w:val="000000" w:themeColor="text1"/>
        </w:rPr>
        <w:t xml:space="preserve">On November 14, 2024, O*NET was approved to collect data for three years — 2025, 2026, </w:t>
      </w:r>
      <w:r w:rsidR="00AC2BB6">
        <w:rPr>
          <w:rFonts w:ascii="Times New Roman" w:hAnsi="Times New Roman" w:cs="Times New Roman"/>
          <w:color w:val="000000" w:themeColor="text1"/>
        </w:rPr>
        <w:t xml:space="preserve">and </w:t>
      </w:r>
      <w:r w:rsidR="00B874C1">
        <w:rPr>
          <w:rFonts w:ascii="Times New Roman" w:hAnsi="Times New Roman" w:cs="Times New Roman"/>
          <w:color w:val="000000" w:themeColor="text1"/>
        </w:rPr>
        <w:t>2027. In this non-substantive change memo, OMB approval is sought for the following:</w:t>
      </w:r>
    </w:p>
    <w:p w:rsidR="00E9367E" w:rsidP="00A662C8" w14:paraId="447C21B3" w14:textId="777777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AE02EA" w:rsidP="00145E35" w14:paraId="6ED2D82A" w14:textId="13BCFE9B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Deletion of phrase in introductory text</w:t>
      </w:r>
    </w:p>
    <w:p w:rsidR="00145E35" w:rsidP="005C6ECE" w14:paraId="32447923" w14:textId="3E1BA96D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45E35">
        <w:rPr>
          <w:rFonts w:ascii="Times New Roman" w:hAnsi="Times New Roman" w:cs="Times New Roman"/>
          <w:color w:val="000000" w:themeColor="text1"/>
        </w:rPr>
        <w:t>Deletion of survey question</w:t>
      </w:r>
    </w:p>
    <w:p w:rsidR="00145E35" w:rsidP="00145E35" w14:paraId="103CBDB7" w14:textId="777777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145E35" w:rsidP="00145E35" w14:paraId="16B95DB0" w14:textId="316DED4C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Deletion of phrase in introductory text</w:t>
      </w:r>
    </w:p>
    <w:p w:rsidR="005451B1" w:rsidP="005451B1" w14:paraId="2BCCE2A9" w14:textId="7777777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:rsidR="00377072" w:rsidP="005451B1" w14:paraId="495E12C8" w14:textId="3EB9393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It is requested that introductory language on four survey instruments be </w:t>
      </w:r>
      <w:r w:rsidR="00AC2BB6">
        <w:rPr>
          <w:rFonts w:ascii="Times New Roman" w:hAnsi="Times New Roman" w:cs="Times New Roman"/>
          <w:color w:val="000000" w:themeColor="text1"/>
        </w:rPr>
        <w:t>shorte</w:t>
      </w:r>
      <w:r w:rsidR="00266EF8">
        <w:rPr>
          <w:rFonts w:ascii="Times New Roman" w:hAnsi="Times New Roman" w:cs="Times New Roman"/>
          <w:color w:val="000000" w:themeColor="text1"/>
        </w:rPr>
        <w:t>ne</w:t>
      </w:r>
      <w:r w:rsidR="00AC2BB6">
        <w:rPr>
          <w:rFonts w:ascii="Times New Roman" w:hAnsi="Times New Roman" w:cs="Times New Roman"/>
          <w:color w:val="000000" w:themeColor="text1"/>
        </w:rPr>
        <w:t>d accordingly:</w:t>
      </w:r>
    </w:p>
    <w:p w:rsidR="00377072" w:rsidP="005451B1" w14:paraId="674869CC" w14:textId="777777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77072" w:rsidP="005451B1" w14:paraId="73833DEF" w14:textId="30B3C40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“</w:t>
      </w:r>
      <w:r w:rsidRPr="00377072">
        <w:rPr>
          <w:rFonts w:ascii="Times New Roman" w:hAnsi="Times New Roman" w:cs="Times New Roman"/>
          <w:color w:val="000000" w:themeColor="text1"/>
        </w:rPr>
        <w:t>The goal of this project is to get accurate, up-to-date information on the</w:t>
      </w:r>
      <w:r w:rsidR="00AC2BB6">
        <w:rPr>
          <w:rFonts w:ascii="Times New Roman" w:hAnsi="Times New Roman" w:cs="Times New Roman"/>
          <w:color w:val="000000" w:themeColor="text1"/>
        </w:rPr>
        <w:t>/your</w:t>
      </w:r>
      <w:r w:rsidRPr="00377072">
        <w:rPr>
          <w:rFonts w:ascii="Times New Roman" w:hAnsi="Times New Roman" w:cs="Times New Roman"/>
          <w:color w:val="000000" w:themeColor="text1"/>
        </w:rPr>
        <w:t xml:space="preserve"> occupation from a </w:t>
      </w:r>
      <w:r w:rsidRPr="00AC2BB6">
        <w:rPr>
          <w:rFonts w:ascii="Times New Roman" w:hAnsi="Times New Roman" w:cs="Times New Roman"/>
          <w:strike/>
          <w:color w:val="FF0000"/>
        </w:rPr>
        <w:t>diverse and</w:t>
      </w:r>
      <w:r w:rsidRPr="00AC2BB6">
        <w:rPr>
          <w:rFonts w:ascii="Times New Roman" w:hAnsi="Times New Roman" w:cs="Times New Roman"/>
          <w:color w:val="FF0000"/>
        </w:rPr>
        <w:t xml:space="preserve"> </w:t>
      </w:r>
      <w:r w:rsidRPr="00377072">
        <w:rPr>
          <w:rFonts w:ascii="Times New Roman" w:hAnsi="Times New Roman" w:cs="Times New Roman"/>
          <w:color w:val="000000" w:themeColor="text1"/>
        </w:rPr>
        <w:t>representative set of experts in the field. Please answer the following questions to help us achieve this goal.</w:t>
      </w:r>
      <w:r>
        <w:rPr>
          <w:rFonts w:ascii="Times New Roman" w:hAnsi="Times New Roman" w:cs="Times New Roman"/>
          <w:color w:val="000000" w:themeColor="text1"/>
        </w:rPr>
        <w:t>”</w:t>
      </w:r>
    </w:p>
    <w:p w:rsidR="00377072" w:rsidP="005451B1" w14:paraId="2828C286" w14:textId="777777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77072" w:rsidRPr="00377072" w:rsidP="005451B1" w14:paraId="34B71E3C" w14:textId="72CCC3F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This language appears on four </w:t>
      </w:r>
      <w:r w:rsidR="00266EF8">
        <w:rPr>
          <w:rFonts w:ascii="Times New Roman" w:hAnsi="Times New Roman" w:cs="Times New Roman"/>
          <w:color w:val="000000" w:themeColor="text1"/>
        </w:rPr>
        <w:t xml:space="preserve">O*NET </w:t>
      </w:r>
      <w:r>
        <w:rPr>
          <w:rFonts w:ascii="Times New Roman" w:hAnsi="Times New Roman" w:cs="Times New Roman"/>
          <w:color w:val="000000" w:themeColor="text1"/>
        </w:rPr>
        <w:t>survey instruments: the Background, Establishment Knowledge, Establishment Work Activities, and Establishment Work Context instruments</w:t>
      </w:r>
      <w:r w:rsidR="002F1B75">
        <w:rPr>
          <w:rFonts w:ascii="Times New Roman" w:hAnsi="Times New Roman" w:cs="Times New Roman"/>
          <w:color w:val="000000" w:themeColor="text1"/>
        </w:rPr>
        <w:t>.</w:t>
      </w:r>
    </w:p>
    <w:p w:rsidR="00145E35" w:rsidRPr="00145E35" w:rsidP="00145E35" w14:paraId="25A525BB" w14:textId="7777777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:rsidR="00145E35" w:rsidRPr="005451B1" w:rsidP="005451B1" w14:paraId="6840C197" w14:textId="7815DF28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5451B1">
        <w:rPr>
          <w:rFonts w:ascii="Times New Roman" w:hAnsi="Times New Roman" w:cs="Times New Roman"/>
          <w:b/>
          <w:bCs/>
          <w:color w:val="000000" w:themeColor="text1"/>
        </w:rPr>
        <w:t>Deletion of survey question</w:t>
      </w:r>
    </w:p>
    <w:p w:rsidR="005451B1" w:rsidRPr="005451B1" w:rsidP="005451B1" w14:paraId="60B0C22B" w14:textId="7777777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77072" w:rsidRPr="00377072" w:rsidP="00377072" w14:paraId="4E338F82" w14:textId="4B653FF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It is requested that a question asking for the respondent’s gender identify be removed from four </w:t>
      </w:r>
      <w:r w:rsidR="00AC2BB6">
        <w:rPr>
          <w:rFonts w:ascii="Times New Roman" w:hAnsi="Times New Roman" w:cs="Times New Roman"/>
          <w:color w:val="000000" w:themeColor="text1"/>
        </w:rPr>
        <w:t xml:space="preserve">survey </w:t>
      </w:r>
      <w:r>
        <w:rPr>
          <w:rFonts w:ascii="Times New Roman" w:hAnsi="Times New Roman" w:cs="Times New Roman"/>
          <w:color w:val="000000" w:themeColor="text1"/>
        </w:rPr>
        <w:t>instruments: the Background, Establishment Knowledge, Establishment Work Activities, and Establishment Work Context instruments</w:t>
      </w:r>
      <w:r w:rsidR="002F1B75">
        <w:rPr>
          <w:rFonts w:ascii="Times New Roman" w:hAnsi="Times New Roman" w:cs="Times New Roman"/>
          <w:color w:val="000000" w:themeColor="text1"/>
        </w:rPr>
        <w:t>.</w:t>
      </w:r>
    </w:p>
    <w:p w:rsidR="00E9367E" w:rsidP="00AE02EA" w14:paraId="7F441A7D" w14:textId="7EF3AEE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AE02EA" w:rsidRPr="00AE02EA" w:rsidP="00AE02EA" w14:paraId="4ECBCCE2" w14:textId="0CB6B2A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AE02EA">
        <w:rPr>
          <w:rFonts w:ascii="Times New Roman" w:hAnsi="Times New Roman" w:cs="Times New Roman"/>
          <w:color w:val="000000" w:themeColor="text1"/>
        </w:rPr>
        <w:t xml:space="preserve"> “How do you currently describe currently describe yourself</w:t>
      </w:r>
      <w:r w:rsidR="00377072">
        <w:rPr>
          <w:rFonts w:ascii="Times New Roman" w:hAnsi="Times New Roman" w:cs="Times New Roman"/>
          <w:color w:val="000000" w:themeColor="text1"/>
        </w:rPr>
        <w:t>?</w:t>
      </w:r>
      <w:r w:rsidRPr="00AE02EA">
        <w:rPr>
          <w:rFonts w:ascii="Times New Roman" w:hAnsi="Times New Roman" w:cs="Times New Roman"/>
          <w:color w:val="000000" w:themeColor="text1"/>
        </w:rPr>
        <w:t>  (select all that apply)</w:t>
      </w:r>
    </w:p>
    <w:p w:rsidR="00AE02EA" w:rsidRPr="00AE02EA" w:rsidP="00AE02EA" w14:paraId="7B7FE339" w14:textId="77777777">
      <w:pPr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AE02EA">
        <w:rPr>
          <w:rFonts w:ascii="Times New Roman" w:hAnsi="Times New Roman" w:cs="Times New Roman"/>
          <w:color w:val="000000" w:themeColor="text1"/>
        </w:rPr>
        <w:t>Female</w:t>
      </w:r>
    </w:p>
    <w:p w:rsidR="00AE02EA" w:rsidRPr="00AE02EA" w:rsidP="00AE02EA" w14:paraId="743CFBD6" w14:textId="77777777">
      <w:pPr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AE02EA">
        <w:rPr>
          <w:rFonts w:ascii="Times New Roman" w:hAnsi="Times New Roman" w:cs="Times New Roman"/>
          <w:color w:val="000000" w:themeColor="text1"/>
        </w:rPr>
        <w:t>Male</w:t>
      </w:r>
    </w:p>
    <w:p w:rsidR="00AE02EA" w:rsidRPr="00AE02EA" w:rsidP="00AE02EA" w14:paraId="629643F1" w14:textId="77777777">
      <w:pPr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AE02EA">
        <w:rPr>
          <w:rFonts w:ascii="Times New Roman" w:hAnsi="Times New Roman" w:cs="Times New Roman"/>
          <w:color w:val="000000" w:themeColor="text1"/>
        </w:rPr>
        <w:t>Transgender</w:t>
      </w:r>
    </w:p>
    <w:p w:rsidR="00AE02EA" w:rsidRPr="00AE02EA" w:rsidP="00AE02EA" w14:paraId="39B9507D" w14:textId="77777777">
      <w:pPr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AE02EA">
        <w:rPr>
          <w:rFonts w:ascii="Times New Roman" w:hAnsi="Times New Roman" w:cs="Times New Roman"/>
          <w:color w:val="000000" w:themeColor="text1"/>
        </w:rPr>
        <w:t xml:space="preserve">I use a different term: </w:t>
      </w:r>
      <w:r w:rsidRPr="00AE02EA">
        <w:rPr>
          <w:rFonts w:ascii="Times New Roman" w:hAnsi="Times New Roman" w:cs="Times New Roman"/>
          <w:color w:val="000000" w:themeColor="text1"/>
        </w:rPr>
        <w:softHyphen/>
      </w:r>
      <w:r w:rsidRPr="00AE02EA">
        <w:rPr>
          <w:rFonts w:ascii="Times New Roman" w:hAnsi="Times New Roman" w:cs="Times New Roman"/>
          <w:color w:val="000000" w:themeColor="text1"/>
        </w:rPr>
        <w:softHyphen/>
      </w:r>
      <w:r w:rsidRPr="00AE02EA">
        <w:rPr>
          <w:rFonts w:ascii="Times New Roman" w:hAnsi="Times New Roman" w:cs="Times New Roman"/>
          <w:color w:val="000000" w:themeColor="text1"/>
        </w:rPr>
        <w:softHyphen/>
      </w:r>
      <w:r w:rsidRPr="00AE02EA">
        <w:rPr>
          <w:rFonts w:ascii="Times New Roman" w:hAnsi="Times New Roman" w:cs="Times New Roman"/>
          <w:color w:val="000000" w:themeColor="text1"/>
        </w:rPr>
        <w:softHyphen/>
      </w:r>
      <w:r w:rsidRPr="00AE02EA">
        <w:rPr>
          <w:rFonts w:ascii="Times New Roman" w:hAnsi="Times New Roman" w:cs="Times New Roman"/>
          <w:color w:val="000000" w:themeColor="text1"/>
        </w:rPr>
        <w:softHyphen/>
      </w:r>
      <w:r w:rsidRPr="00AE02EA">
        <w:rPr>
          <w:rFonts w:ascii="Times New Roman" w:hAnsi="Times New Roman" w:cs="Times New Roman"/>
          <w:color w:val="000000" w:themeColor="text1"/>
        </w:rPr>
        <w:softHyphen/>
      </w:r>
      <w:r w:rsidRPr="00AE02EA">
        <w:rPr>
          <w:rFonts w:ascii="Times New Roman" w:hAnsi="Times New Roman" w:cs="Times New Roman"/>
          <w:color w:val="000000" w:themeColor="text1"/>
        </w:rPr>
        <w:softHyphen/>
      </w:r>
      <w:r w:rsidRPr="00AE02EA">
        <w:rPr>
          <w:rFonts w:ascii="Times New Roman" w:hAnsi="Times New Roman" w:cs="Times New Roman"/>
          <w:color w:val="000000" w:themeColor="text1"/>
        </w:rPr>
        <w:softHyphen/>
      </w:r>
      <w:r w:rsidRPr="00AE02EA">
        <w:rPr>
          <w:rFonts w:ascii="Times New Roman" w:hAnsi="Times New Roman" w:cs="Times New Roman"/>
          <w:color w:val="000000" w:themeColor="text1"/>
        </w:rPr>
        <w:softHyphen/>
      </w:r>
      <w:r w:rsidRPr="00AE02EA">
        <w:rPr>
          <w:rFonts w:ascii="Times New Roman" w:hAnsi="Times New Roman" w:cs="Times New Roman"/>
          <w:color w:val="000000" w:themeColor="text1"/>
        </w:rPr>
        <w:softHyphen/>
      </w:r>
      <w:r w:rsidRPr="00AE02EA">
        <w:rPr>
          <w:rFonts w:ascii="Times New Roman" w:hAnsi="Times New Roman" w:cs="Times New Roman"/>
          <w:color w:val="000000" w:themeColor="text1"/>
        </w:rPr>
        <w:softHyphen/>
      </w:r>
      <w:r w:rsidRPr="00AE02EA">
        <w:rPr>
          <w:rFonts w:ascii="Times New Roman" w:hAnsi="Times New Roman" w:cs="Times New Roman"/>
          <w:color w:val="000000" w:themeColor="text1"/>
        </w:rPr>
        <w:softHyphen/>
      </w:r>
      <w:r w:rsidRPr="00AE02EA">
        <w:rPr>
          <w:rFonts w:ascii="Times New Roman" w:hAnsi="Times New Roman" w:cs="Times New Roman"/>
          <w:color w:val="000000" w:themeColor="text1"/>
        </w:rPr>
        <w:softHyphen/>
      </w:r>
      <w:r w:rsidRPr="00AE02EA">
        <w:rPr>
          <w:rFonts w:ascii="Times New Roman" w:hAnsi="Times New Roman" w:cs="Times New Roman"/>
          <w:color w:val="000000" w:themeColor="text1"/>
        </w:rPr>
        <w:softHyphen/>
      </w:r>
      <w:r w:rsidRPr="00AE02EA">
        <w:rPr>
          <w:rFonts w:ascii="Times New Roman" w:hAnsi="Times New Roman" w:cs="Times New Roman"/>
          <w:color w:val="000000" w:themeColor="text1"/>
        </w:rPr>
        <w:softHyphen/>
      </w:r>
      <w:r w:rsidRPr="00AE02EA">
        <w:rPr>
          <w:rFonts w:ascii="Times New Roman" w:hAnsi="Times New Roman" w:cs="Times New Roman"/>
          <w:color w:val="000000" w:themeColor="text1"/>
        </w:rPr>
        <w:softHyphen/>
      </w:r>
      <w:r w:rsidRPr="00AE02EA">
        <w:rPr>
          <w:rFonts w:ascii="Times New Roman" w:hAnsi="Times New Roman" w:cs="Times New Roman"/>
          <w:color w:val="000000" w:themeColor="text1"/>
        </w:rPr>
        <w:softHyphen/>
      </w:r>
      <w:r w:rsidRPr="00AE02EA">
        <w:rPr>
          <w:rFonts w:ascii="Times New Roman" w:hAnsi="Times New Roman" w:cs="Times New Roman"/>
          <w:color w:val="000000" w:themeColor="text1"/>
        </w:rPr>
        <w:softHyphen/>
      </w:r>
      <w:r w:rsidRPr="00AE02EA">
        <w:rPr>
          <w:rFonts w:ascii="Times New Roman" w:hAnsi="Times New Roman" w:cs="Times New Roman"/>
          <w:color w:val="000000" w:themeColor="text1"/>
        </w:rPr>
        <w:softHyphen/>
      </w:r>
      <w:r w:rsidRPr="00AE02EA">
        <w:rPr>
          <w:rFonts w:ascii="Times New Roman" w:hAnsi="Times New Roman" w:cs="Times New Roman"/>
          <w:color w:val="000000" w:themeColor="text1"/>
        </w:rPr>
        <w:softHyphen/>
      </w:r>
      <w:r w:rsidRPr="00AE02EA">
        <w:rPr>
          <w:rFonts w:ascii="Times New Roman" w:hAnsi="Times New Roman" w:cs="Times New Roman"/>
          <w:color w:val="000000" w:themeColor="text1"/>
        </w:rPr>
        <w:softHyphen/>
      </w:r>
      <w:r w:rsidRPr="00AE02EA">
        <w:rPr>
          <w:rFonts w:ascii="Times New Roman" w:hAnsi="Times New Roman" w:cs="Times New Roman"/>
          <w:color w:val="000000" w:themeColor="text1"/>
        </w:rPr>
        <w:softHyphen/>
      </w:r>
      <w:r w:rsidRPr="00AE02EA">
        <w:rPr>
          <w:rFonts w:ascii="Times New Roman" w:hAnsi="Times New Roman" w:cs="Times New Roman"/>
          <w:color w:val="000000" w:themeColor="text1"/>
        </w:rPr>
        <w:softHyphen/>
      </w:r>
      <w:r w:rsidRPr="00AE02EA">
        <w:rPr>
          <w:rFonts w:ascii="Times New Roman" w:hAnsi="Times New Roman" w:cs="Times New Roman"/>
          <w:color w:val="000000" w:themeColor="text1"/>
        </w:rPr>
        <w:softHyphen/>
      </w:r>
      <w:r w:rsidRPr="00AE02EA">
        <w:rPr>
          <w:rFonts w:ascii="Times New Roman" w:hAnsi="Times New Roman" w:cs="Times New Roman"/>
          <w:color w:val="000000" w:themeColor="text1"/>
        </w:rPr>
        <w:softHyphen/>
      </w:r>
      <w:r w:rsidRPr="00AE02EA">
        <w:rPr>
          <w:rFonts w:ascii="Times New Roman" w:hAnsi="Times New Roman" w:cs="Times New Roman"/>
          <w:color w:val="000000" w:themeColor="text1"/>
        </w:rPr>
        <w:softHyphen/>
        <w:t>_____________________________________</w:t>
      </w:r>
    </w:p>
    <w:p w:rsidR="00AE02EA" w:rsidRPr="00AE02EA" w:rsidP="00AE02EA" w14:paraId="7AA248F6" w14:textId="5988C26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AE02EA">
        <w:rPr>
          <w:rFonts w:ascii="Times New Roman" w:hAnsi="Times New Roman" w:cs="Times New Roman"/>
          <w:color w:val="000000" w:themeColor="text1"/>
        </w:rPr>
        <w:t>  </w:t>
      </w:r>
    </w:p>
    <w:p w:rsidR="00DA67A8" w:rsidRPr="00FD69C9" w:rsidP="00453999" w14:paraId="26388C11" w14:textId="3D3139A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D69C9">
        <w:rPr>
          <w:rFonts w:ascii="Times New Roman" w:hAnsi="Times New Roman" w:cs="Times New Roman"/>
          <w:b/>
          <w:bCs/>
        </w:rPr>
        <w:t>2. Purpose and Use of Information Collection</w:t>
      </w:r>
    </w:p>
    <w:p w:rsidR="00453999" w:rsidP="00453999" w14:paraId="5CE12A84" w14:textId="16BE181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45E35" w:rsidRPr="00145E35" w:rsidP="009E7FFD" w14:paraId="1F2158BA" w14:textId="1BEFEC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purpose of this non-substantive change memo is to ensure that the O*NET Data Collection Program is in compliance with </w:t>
      </w:r>
      <w:r w:rsidR="00AC2BB6">
        <w:rPr>
          <w:rFonts w:ascii="Times New Roman" w:hAnsi="Times New Roman" w:cs="Times New Roman"/>
        </w:rPr>
        <w:t xml:space="preserve">(1) </w:t>
      </w:r>
      <w:r w:rsidR="005F574C">
        <w:rPr>
          <w:rFonts w:ascii="Times New Roman" w:hAnsi="Times New Roman" w:cs="Times New Roman"/>
        </w:rPr>
        <w:t xml:space="preserve">the Executive Order 14151 on </w:t>
      </w:r>
      <w:r w:rsidR="005F574C">
        <w:rPr>
          <w:rFonts w:ascii="Times New Roman" w:hAnsi="Times New Roman" w:cs="Times New Roman"/>
        </w:rPr>
        <w:t>DEI</w:t>
      </w:r>
      <w:r w:rsidR="005F574C">
        <w:rPr>
          <w:rFonts w:ascii="Times New Roman" w:hAnsi="Times New Roman" w:cs="Times New Roman"/>
        </w:rPr>
        <w:t xml:space="preserve">  and</w:t>
      </w:r>
      <w:r w:rsidR="005F574C">
        <w:rPr>
          <w:rFonts w:ascii="Times New Roman" w:hAnsi="Times New Roman" w:cs="Times New Roman"/>
        </w:rPr>
        <w:t xml:space="preserve"> (2) </w:t>
      </w:r>
      <w:r>
        <w:rPr>
          <w:rFonts w:ascii="Times New Roman" w:hAnsi="Times New Roman" w:cs="Times New Roman"/>
        </w:rPr>
        <w:t xml:space="preserve">Executive Order </w:t>
      </w:r>
      <w:r w:rsidR="00BC6066">
        <w:rPr>
          <w:rFonts w:ascii="Times New Roman" w:hAnsi="Times New Roman" w:cs="Times New Roman"/>
        </w:rPr>
        <w:t xml:space="preserve">14168, which </w:t>
      </w:r>
      <w:r w:rsidR="00377072">
        <w:rPr>
          <w:rFonts w:ascii="Times New Roman" w:hAnsi="Times New Roman" w:cs="Times New Roman"/>
        </w:rPr>
        <w:t>states</w:t>
      </w:r>
      <w:r w:rsidR="00BC6066">
        <w:rPr>
          <w:rFonts w:ascii="Times New Roman" w:hAnsi="Times New Roman" w:cs="Times New Roman"/>
        </w:rPr>
        <w:t>: “</w:t>
      </w:r>
      <w:r w:rsidRPr="00377072" w:rsidR="00377072">
        <w:rPr>
          <w:rFonts w:ascii="Times New Roman" w:hAnsi="Times New Roman" w:cs="Times New Roman"/>
        </w:rPr>
        <w:t>Agency forms that require an individual’s sex shall list male or female,</w:t>
      </w:r>
      <w:r w:rsidR="00266EF8">
        <w:rPr>
          <w:rFonts w:ascii="Times New Roman" w:hAnsi="Times New Roman" w:cs="Times New Roman"/>
        </w:rPr>
        <w:t xml:space="preserve"> </w:t>
      </w:r>
      <w:r w:rsidRPr="00377072" w:rsidR="00377072">
        <w:rPr>
          <w:rFonts w:ascii="Times New Roman" w:hAnsi="Times New Roman" w:cs="Times New Roman"/>
        </w:rPr>
        <w:t>and shall not request gender identity</w:t>
      </w:r>
      <w:r w:rsidR="00377072">
        <w:rPr>
          <w:rFonts w:ascii="Times New Roman" w:hAnsi="Times New Roman" w:cs="Times New Roman"/>
        </w:rPr>
        <w:t>”</w:t>
      </w:r>
      <w:r w:rsidR="00E22EB7">
        <w:rPr>
          <w:rFonts w:ascii="Times New Roman" w:hAnsi="Times New Roman" w:cs="Times New Roman"/>
        </w:rPr>
        <w:t>.</w:t>
      </w:r>
    </w:p>
    <w:p w:rsidR="00145E35" w:rsidP="009E7FFD" w14:paraId="7428D042" w14:textId="7777777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6486A" w:rsidRPr="00377072" w:rsidP="00377072" w14:paraId="0957EC5A" w14:textId="6329E0B5">
      <w:pPr>
        <w:pStyle w:val="ListParagraph"/>
        <w:numPr>
          <w:ilvl w:val="0"/>
          <w:numId w:val="23"/>
        </w:numPr>
        <w:tabs>
          <w:tab w:val="left" w:pos="63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377072">
        <w:rPr>
          <w:rFonts w:ascii="Times New Roman" w:hAnsi="Times New Roman" w:cs="Times New Roman"/>
          <w:b/>
          <w:bCs/>
        </w:rPr>
        <w:t>Estimates of Annualized Burden Hours and Costs</w:t>
      </w:r>
    </w:p>
    <w:p w:rsidR="00D6486A" w:rsidP="00207F81" w14:paraId="5DAE78AA" w14:textId="44266D05">
      <w:r>
        <w:rPr>
          <w:rFonts w:ascii="Times New Roman" w:hAnsi="Times New Roman" w:cs="Times New Roman"/>
        </w:rPr>
        <w:t>The requested changes</w:t>
      </w:r>
      <w:r w:rsidR="005451B1">
        <w:rPr>
          <w:rFonts w:ascii="Times New Roman" w:hAnsi="Times New Roman" w:cs="Times New Roman"/>
        </w:rPr>
        <w:t xml:space="preserve"> (1) shorten a paragraph on the survey instruments and (2) reduce the number of questions asked of participants. It is estimated that these changes will</w:t>
      </w:r>
      <w:r w:rsidR="00AF0D43">
        <w:rPr>
          <w:rFonts w:ascii="Times New Roman" w:hAnsi="Times New Roman" w:cs="Times New Roman"/>
        </w:rPr>
        <w:t xml:space="preserve"> </w:t>
      </w:r>
      <w:r w:rsidR="00E22EB7">
        <w:rPr>
          <w:rFonts w:ascii="Times New Roman" w:hAnsi="Times New Roman" w:cs="Times New Roman"/>
        </w:rPr>
        <w:t>reduce burden hours and costs</w:t>
      </w:r>
      <w:r w:rsidR="00AF0D43">
        <w:rPr>
          <w:rFonts w:ascii="Times New Roman" w:hAnsi="Times New Roman" w:cs="Times New Roman"/>
        </w:rPr>
        <w:t xml:space="preserve"> minimally</w:t>
      </w:r>
      <w:r w:rsidR="005F574C">
        <w:rPr>
          <w:rFonts w:ascii="Times New Roman" w:hAnsi="Times New Roman" w:cs="Times New Roman"/>
        </w:rPr>
        <w:t xml:space="preserve"> and no change to burden hours is requested</w:t>
      </w:r>
      <w:r w:rsidR="00AF0D43">
        <w:rPr>
          <w:rFonts w:ascii="Times New Roman" w:hAnsi="Times New Roman" w:cs="Times New Roman"/>
        </w:rPr>
        <w:t>.</w:t>
      </w:r>
    </w:p>
    <w:sectPr>
      <w:foot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Times New Roman" w:hAnsi="Times New Roman" w:cs="Times New Roman"/>
      </w:rPr>
      <w:id w:val="-5906272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25C3" w:rsidRPr="00701C3A" w14:paraId="5173F90E" w14:textId="034AEB4E">
        <w:pPr>
          <w:pStyle w:val="Footer"/>
          <w:jc w:val="right"/>
          <w:rPr>
            <w:rFonts w:ascii="Times New Roman" w:hAnsi="Times New Roman" w:cs="Times New Roman"/>
          </w:rPr>
        </w:pPr>
        <w:r w:rsidRPr="00701C3A">
          <w:rPr>
            <w:rFonts w:ascii="Times New Roman" w:hAnsi="Times New Roman" w:cs="Times New Roman"/>
          </w:rPr>
          <w:fldChar w:fldCharType="begin"/>
        </w:r>
        <w:r w:rsidRPr="00701C3A">
          <w:rPr>
            <w:rFonts w:ascii="Times New Roman" w:hAnsi="Times New Roman" w:cs="Times New Roman"/>
          </w:rPr>
          <w:instrText xml:space="preserve"> PAGE   \* MERGEFORMAT </w:instrText>
        </w:r>
        <w:r w:rsidRPr="00701C3A">
          <w:rPr>
            <w:rFonts w:ascii="Times New Roman" w:hAnsi="Times New Roman" w:cs="Times New Roman"/>
          </w:rPr>
          <w:fldChar w:fldCharType="separate"/>
        </w:r>
        <w:r w:rsidRPr="00701C3A">
          <w:rPr>
            <w:rFonts w:ascii="Times New Roman" w:hAnsi="Times New Roman" w:cs="Times New Roman"/>
            <w:noProof/>
          </w:rPr>
          <w:t>2</w:t>
        </w:r>
        <w:r w:rsidRPr="00701C3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4025C3" w14:paraId="179DE799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117844"/>
    <w:multiLevelType w:val="multilevel"/>
    <w:tmpl w:val="464AF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AB1251"/>
    <w:multiLevelType w:val="hybridMultilevel"/>
    <w:tmpl w:val="A7F4B09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46CC9"/>
    <w:multiLevelType w:val="hybridMultilevel"/>
    <w:tmpl w:val="485207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E75EB"/>
    <w:multiLevelType w:val="multilevel"/>
    <w:tmpl w:val="F016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330474B"/>
    <w:multiLevelType w:val="hybridMultilevel"/>
    <w:tmpl w:val="8656F74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E345A"/>
    <w:multiLevelType w:val="hybridMultilevel"/>
    <w:tmpl w:val="37540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51FA4"/>
    <w:multiLevelType w:val="hybridMultilevel"/>
    <w:tmpl w:val="33DE27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BC6421"/>
    <w:multiLevelType w:val="hybridMultilevel"/>
    <w:tmpl w:val="07A81CBA"/>
    <w:lvl w:ilvl="0">
      <w:start w:val="1"/>
      <w:numFmt w:val="bullet"/>
      <w:lvlText w:val=""/>
      <w:lvlJc w:val="left"/>
      <w:pPr>
        <w:tabs>
          <w:tab w:val="num" w:pos="2160"/>
        </w:tabs>
        <w:ind w:left="1152" w:hanging="432"/>
      </w:pPr>
      <w:rPr>
        <w:rFonts w:ascii="Wingdings" w:hAnsi="Wingdings" w:hint="default"/>
        <w:b w:val="0"/>
        <w:i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01002F"/>
    <w:multiLevelType w:val="hybridMultilevel"/>
    <w:tmpl w:val="39E09BB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B6054"/>
    <w:multiLevelType w:val="hybridMultilevel"/>
    <w:tmpl w:val="BD6EB22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B0760"/>
    <w:multiLevelType w:val="hybridMultilevel"/>
    <w:tmpl w:val="222C32B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E5714"/>
    <w:multiLevelType w:val="multilevel"/>
    <w:tmpl w:val="C90207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306D1127"/>
    <w:multiLevelType w:val="hybridMultilevel"/>
    <w:tmpl w:val="C9B022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965B15"/>
    <w:multiLevelType w:val="hybridMultilevel"/>
    <w:tmpl w:val="EA1E15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7723A0"/>
    <w:multiLevelType w:val="hybridMultilevel"/>
    <w:tmpl w:val="735A9C6A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520177"/>
    <w:multiLevelType w:val="hybridMultilevel"/>
    <w:tmpl w:val="B1D6F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996BE8"/>
    <w:multiLevelType w:val="hybridMultilevel"/>
    <w:tmpl w:val="01D81A2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6F0A66"/>
    <w:multiLevelType w:val="hybridMultilevel"/>
    <w:tmpl w:val="8F368C0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7778F5"/>
    <w:multiLevelType w:val="hybridMultilevel"/>
    <w:tmpl w:val="9E02389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FE659D"/>
    <w:multiLevelType w:val="hybridMultilevel"/>
    <w:tmpl w:val="0CCE79B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0F4BA3"/>
    <w:multiLevelType w:val="hybridMultilevel"/>
    <w:tmpl w:val="222C32B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726F3D"/>
    <w:multiLevelType w:val="hybridMultilevel"/>
    <w:tmpl w:val="759099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3A3F15"/>
    <w:multiLevelType w:val="hybridMultilevel"/>
    <w:tmpl w:val="A0A20F2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497006">
    <w:abstractNumId w:val="15"/>
  </w:num>
  <w:num w:numId="2" w16cid:durableId="681277594">
    <w:abstractNumId w:val="21"/>
  </w:num>
  <w:num w:numId="3" w16cid:durableId="1721054296">
    <w:abstractNumId w:val="13"/>
  </w:num>
  <w:num w:numId="4" w16cid:durableId="2133859187">
    <w:abstractNumId w:val="16"/>
  </w:num>
  <w:num w:numId="5" w16cid:durableId="859271826">
    <w:abstractNumId w:val="19"/>
  </w:num>
  <w:num w:numId="6" w16cid:durableId="911813449">
    <w:abstractNumId w:val="22"/>
  </w:num>
  <w:num w:numId="7" w16cid:durableId="9769382">
    <w:abstractNumId w:val="1"/>
  </w:num>
  <w:num w:numId="8" w16cid:durableId="775519370">
    <w:abstractNumId w:val="10"/>
  </w:num>
  <w:num w:numId="9" w16cid:durableId="957641309">
    <w:abstractNumId w:val="4"/>
  </w:num>
  <w:num w:numId="10" w16cid:durableId="1847985587">
    <w:abstractNumId w:val="6"/>
  </w:num>
  <w:num w:numId="11" w16cid:durableId="1945531385">
    <w:abstractNumId w:val="9"/>
  </w:num>
  <w:num w:numId="12" w16cid:durableId="353505593">
    <w:abstractNumId w:val="17"/>
  </w:num>
  <w:num w:numId="13" w16cid:durableId="1846281806">
    <w:abstractNumId w:val="18"/>
  </w:num>
  <w:num w:numId="14" w16cid:durableId="636376581">
    <w:abstractNumId w:val="7"/>
  </w:num>
  <w:num w:numId="15" w16cid:durableId="478496379">
    <w:abstractNumId w:val="8"/>
  </w:num>
  <w:num w:numId="16" w16cid:durableId="1214535332">
    <w:abstractNumId w:val="5"/>
  </w:num>
  <w:num w:numId="17" w16cid:durableId="1703509630">
    <w:abstractNumId w:val="14"/>
  </w:num>
  <w:num w:numId="18" w16cid:durableId="1306080765">
    <w:abstractNumId w:val="20"/>
  </w:num>
  <w:num w:numId="19" w16cid:durableId="1810053032">
    <w:abstractNumId w:val="0"/>
  </w:num>
  <w:num w:numId="20" w16cid:durableId="1224636672">
    <w:abstractNumId w:val="3"/>
  </w:num>
  <w:num w:numId="21" w16cid:durableId="837116510">
    <w:abstractNumId w:val="2"/>
  </w:num>
  <w:num w:numId="22" w16cid:durableId="173034853">
    <w:abstractNumId w:val="11"/>
  </w:num>
  <w:num w:numId="23" w16cid:durableId="11267809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D1"/>
    <w:rsid w:val="0000236E"/>
    <w:rsid w:val="000357D1"/>
    <w:rsid w:val="00055D32"/>
    <w:rsid w:val="00057930"/>
    <w:rsid w:val="00077501"/>
    <w:rsid w:val="000B49B4"/>
    <w:rsid w:val="000B50F7"/>
    <w:rsid w:val="000C288D"/>
    <w:rsid w:val="000E070F"/>
    <w:rsid w:val="000F4FD2"/>
    <w:rsid w:val="0011037E"/>
    <w:rsid w:val="00115318"/>
    <w:rsid w:val="001162DE"/>
    <w:rsid w:val="00116B4B"/>
    <w:rsid w:val="00132391"/>
    <w:rsid w:val="00145E35"/>
    <w:rsid w:val="0015682E"/>
    <w:rsid w:val="0017010F"/>
    <w:rsid w:val="001776DC"/>
    <w:rsid w:val="00184ADD"/>
    <w:rsid w:val="001910C1"/>
    <w:rsid w:val="001C476F"/>
    <w:rsid w:val="001D38C4"/>
    <w:rsid w:val="001E1CA4"/>
    <w:rsid w:val="001E4C23"/>
    <w:rsid w:val="0020217B"/>
    <w:rsid w:val="00207F81"/>
    <w:rsid w:val="002107AF"/>
    <w:rsid w:val="00217070"/>
    <w:rsid w:val="00227CA4"/>
    <w:rsid w:val="0024101C"/>
    <w:rsid w:val="00243766"/>
    <w:rsid w:val="00255751"/>
    <w:rsid w:val="002566E5"/>
    <w:rsid w:val="00266EF8"/>
    <w:rsid w:val="00275077"/>
    <w:rsid w:val="00280F6E"/>
    <w:rsid w:val="002B7674"/>
    <w:rsid w:val="002C609D"/>
    <w:rsid w:val="002C7675"/>
    <w:rsid w:val="002D197C"/>
    <w:rsid w:val="002D4DD9"/>
    <w:rsid w:val="002E6CDD"/>
    <w:rsid w:val="002E715E"/>
    <w:rsid w:val="002F1B75"/>
    <w:rsid w:val="00303C66"/>
    <w:rsid w:val="00307CF2"/>
    <w:rsid w:val="003246E9"/>
    <w:rsid w:val="00331D08"/>
    <w:rsid w:val="003356E3"/>
    <w:rsid w:val="00372C63"/>
    <w:rsid w:val="00372FF8"/>
    <w:rsid w:val="00373FAB"/>
    <w:rsid w:val="00377072"/>
    <w:rsid w:val="003807D0"/>
    <w:rsid w:val="003A2E66"/>
    <w:rsid w:val="003A3E70"/>
    <w:rsid w:val="003B049C"/>
    <w:rsid w:val="003D34D6"/>
    <w:rsid w:val="003F51B9"/>
    <w:rsid w:val="003F7E06"/>
    <w:rsid w:val="004025C3"/>
    <w:rsid w:val="00414A22"/>
    <w:rsid w:val="00422A50"/>
    <w:rsid w:val="00426E0B"/>
    <w:rsid w:val="00430B8C"/>
    <w:rsid w:val="00440026"/>
    <w:rsid w:val="00450971"/>
    <w:rsid w:val="00453999"/>
    <w:rsid w:val="00454D1D"/>
    <w:rsid w:val="0046080B"/>
    <w:rsid w:val="004907E8"/>
    <w:rsid w:val="004A6894"/>
    <w:rsid w:val="004B2C14"/>
    <w:rsid w:val="005018E9"/>
    <w:rsid w:val="0050670A"/>
    <w:rsid w:val="00511991"/>
    <w:rsid w:val="00522A90"/>
    <w:rsid w:val="0053674C"/>
    <w:rsid w:val="00540AF5"/>
    <w:rsid w:val="005451B1"/>
    <w:rsid w:val="00545A1F"/>
    <w:rsid w:val="00555A4A"/>
    <w:rsid w:val="00570480"/>
    <w:rsid w:val="00590911"/>
    <w:rsid w:val="005C6ECE"/>
    <w:rsid w:val="005F0557"/>
    <w:rsid w:val="005F574C"/>
    <w:rsid w:val="005F76E3"/>
    <w:rsid w:val="00610AD5"/>
    <w:rsid w:val="00645452"/>
    <w:rsid w:val="006510D1"/>
    <w:rsid w:val="00664A4E"/>
    <w:rsid w:val="00672184"/>
    <w:rsid w:val="0067253F"/>
    <w:rsid w:val="00690115"/>
    <w:rsid w:val="006949F8"/>
    <w:rsid w:val="006C2DF5"/>
    <w:rsid w:val="006C7C52"/>
    <w:rsid w:val="006E41B0"/>
    <w:rsid w:val="006F03F7"/>
    <w:rsid w:val="00701C3A"/>
    <w:rsid w:val="00713F7B"/>
    <w:rsid w:val="00752C7E"/>
    <w:rsid w:val="0076074A"/>
    <w:rsid w:val="0076086E"/>
    <w:rsid w:val="00785492"/>
    <w:rsid w:val="00790D4E"/>
    <w:rsid w:val="007A1309"/>
    <w:rsid w:val="007B412A"/>
    <w:rsid w:val="007B6771"/>
    <w:rsid w:val="007D230C"/>
    <w:rsid w:val="007E1B5B"/>
    <w:rsid w:val="00813B2A"/>
    <w:rsid w:val="00830A2C"/>
    <w:rsid w:val="008367F1"/>
    <w:rsid w:val="0084178C"/>
    <w:rsid w:val="00847349"/>
    <w:rsid w:val="00857D1D"/>
    <w:rsid w:val="00866756"/>
    <w:rsid w:val="00867292"/>
    <w:rsid w:val="008D0EED"/>
    <w:rsid w:val="008D7310"/>
    <w:rsid w:val="008E576F"/>
    <w:rsid w:val="008F072C"/>
    <w:rsid w:val="008F4E2F"/>
    <w:rsid w:val="008F517C"/>
    <w:rsid w:val="008F596D"/>
    <w:rsid w:val="00902891"/>
    <w:rsid w:val="009038F1"/>
    <w:rsid w:val="00930557"/>
    <w:rsid w:val="00930662"/>
    <w:rsid w:val="0094152A"/>
    <w:rsid w:val="00951E16"/>
    <w:rsid w:val="00953950"/>
    <w:rsid w:val="009578A8"/>
    <w:rsid w:val="00960A1E"/>
    <w:rsid w:val="0096708B"/>
    <w:rsid w:val="00990A52"/>
    <w:rsid w:val="0099518D"/>
    <w:rsid w:val="009B301D"/>
    <w:rsid w:val="009E1066"/>
    <w:rsid w:val="009E15C8"/>
    <w:rsid w:val="009E2162"/>
    <w:rsid w:val="009E77E8"/>
    <w:rsid w:val="009E7FFD"/>
    <w:rsid w:val="009F0EDC"/>
    <w:rsid w:val="009F2BE6"/>
    <w:rsid w:val="009F7D14"/>
    <w:rsid w:val="00A03772"/>
    <w:rsid w:val="00A06BE0"/>
    <w:rsid w:val="00A06D44"/>
    <w:rsid w:val="00A13536"/>
    <w:rsid w:val="00A20632"/>
    <w:rsid w:val="00A466CD"/>
    <w:rsid w:val="00A662C8"/>
    <w:rsid w:val="00A926E0"/>
    <w:rsid w:val="00AA4594"/>
    <w:rsid w:val="00AA4C53"/>
    <w:rsid w:val="00AB6B0E"/>
    <w:rsid w:val="00AC2BB6"/>
    <w:rsid w:val="00AC3276"/>
    <w:rsid w:val="00AD7FC9"/>
    <w:rsid w:val="00AE02EA"/>
    <w:rsid w:val="00AE0F59"/>
    <w:rsid w:val="00AE2AF9"/>
    <w:rsid w:val="00AE3C33"/>
    <w:rsid w:val="00AF0CA2"/>
    <w:rsid w:val="00AF0D43"/>
    <w:rsid w:val="00B33113"/>
    <w:rsid w:val="00B34FF9"/>
    <w:rsid w:val="00B46476"/>
    <w:rsid w:val="00B50306"/>
    <w:rsid w:val="00B51E71"/>
    <w:rsid w:val="00B56463"/>
    <w:rsid w:val="00B56872"/>
    <w:rsid w:val="00B64576"/>
    <w:rsid w:val="00B874C1"/>
    <w:rsid w:val="00B90CCF"/>
    <w:rsid w:val="00B95707"/>
    <w:rsid w:val="00BA5D9D"/>
    <w:rsid w:val="00BC2D28"/>
    <w:rsid w:val="00BC6066"/>
    <w:rsid w:val="00BE167F"/>
    <w:rsid w:val="00BF62BE"/>
    <w:rsid w:val="00C03298"/>
    <w:rsid w:val="00C225B7"/>
    <w:rsid w:val="00C24936"/>
    <w:rsid w:val="00C32D2F"/>
    <w:rsid w:val="00C3577D"/>
    <w:rsid w:val="00C42451"/>
    <w:rsid w:val="00C517C4"/>
    <w:rsid w:val="00C53AC0"/>
    <w:rsid w:val="00C62030"/>
    <w:rsid w:val="00C74B2D"/>
    <w:rsid w:val="00C8310D"/>
    <w:rsid w:val="00C851AF"/>
    <w:rsid w:val="00C9132A"/>
    <w:rsid w:val="00CA65B2"/>
    <w:rsid w:val="00CC4CA8"/>
    <w:rsid w:val="00CD10CC"/>
    <w:rsid w:val="00CD3CDD"/>
    <w:rsid w:val="00CE44F7"/>
    <w:rsid w:val="00CE5577"/>
    <w:rsid w:val="00CF64D1"/>
    <w:rsid w:val="00D01A11"/>
    <w:rsid w:val="00D049C0"/>
    <w:rsid w:val="00D063F1"/>
    <w:rsid w:val="00D10D06"/>
    <w:rsid w:val="00D20229"/>
    <w:rsid w:val="00D31CE8"/>
    <w:rsid w:val="00D354BA"/>
    <w:rsid w:val="00D36083"/>
    <w:rsid w:val="00D43E10"/>
    <w:rsid w:val="00D53CB7"/>
    <w:rsid w:val="00D6486A"/>
    <w:rsid w:val="00D87327"/>
    <w:rsid w:val="00D90D86"/>
    <w:rsid w:val="00D91392"/>
    <w:rsid w:val="00D97569"/>
    <w:rsid w:val="00DA3F8A"/>
    <w:rsid w:val="00DA67A8"/>
    <w:rsid w:val="00DE2912"/>
    <w:rsid w:val="00DF7DAE"/>
    <w:rsid w:val="00E04521"/>
    <w:rsid w:val="00E22EB7"/>
    <w:rsid w:val="00E26A41"/>
    <w:rsid w:val="00E61173"/>
    <w:rsid w:val="00E71F44"/>
    <w:rsid w:val="00E759C2"/>
    <w:rsid w:val="00E80EDA"/>
    <w:rsid w:val="00E85A2E"/>
    <w:rsid w:val="00E9367E"/>
    <w:rsid w:val="00E94817"/>
    <w:rsid w:val="00EA1EF4"/>
    <w:rsid w:val="00EA2CA2"/>
    <w:rsid w:val="00EA5E44"/>
    <w:rsid w:val="00EB1F74"/>
    <w:rsid w:val="00EC1E1A"/>
    <w:rsid w:val="00EC64D5"/>
    <w:rsid w:val="00ED2BC4"/>
    <w:rsid w:val="00ED673F"/>
    <w:rsid w:val="00EF090C"/>
    <w:rsid w:val="00EF1A7C"/>
    <w:rsid w:val="00EF6D12"/>
    <w:rsid w:val="00F02C22"/>
    <w:rsid w:val="00F14BBC"/>
    <w:rsid w:val="00F31FA9"/>
    <w:rsid w:val="00F40483"/>
    <w:rsid w:val="00F4356F"/>
    <w:rsid w:val="00F832BC"/>
    <w:rsid w:val="00F91E06"/>
    <w:rsid w:val="00FA0458"/>
    <w:rsid w:val="00FA1F01"/>
    <w:rsid w:val="00FA6923"/>
    <w:rsid w:val="00FB339D"/>
    <w:rsid w:val="00FB4E73"/>
    <w:rsid w:val="00FC59BA"/>
    <w:rsid w:val="00FC6FE9"/>
    <w:rsid w:val="00FD69C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3D7BB14"/>
  <w15:chartTrackingRefBased/>
  <w15:docId w15:val="{4DEB89BE-5FF4-49B4-A3B2-1BF0A46F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9F8"/>
  </w:style>
  <w:style w:type="paragraph" w:styleId="Heading2">
    <w:name w:val="heading 2"/>
    <w:basedOn w:val="Normal"/>
    <w:next w:val="Normal"/>
    <w:link w:val="Heading2Char"/>
    <w:qFormat/>
    <w:rsid w:val="00B50306"/>
    <w:pPr>
      <w:keepNext/>
      <w:spacing w:before="240" w:after="120" w:line="240" w:lineRule="auto"/>
      <w:outlineLvl w:val="1"/>
    </w:pPr>
    <w:rPr>
      <w:rFonts w:ascii="Arial" w:eastAsia="Times New Roman" w:hAnsi="Arial" w:cs="Arial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99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66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2C8"/>
  </w:style>
  <w:style w:type="paragraph" w:styleId="Footer">
    <w:name w:val="footer"/>
    <w:basedOn w:val="Normal"/>
    <w:link w:val="FooterChar"/>
    <w:uiPriority w:val="99"/>
    <w:unhideWhenUsed/>
    <w:rsid w:val="00A66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2C8"/>
  </w:style>
  <w:style w:type="character" w:styleId="CommentReference">
    <w:name w:val="annotation reference"/>
    <w:basedOn w:val="DefaultParagraphFont"/>
    <w:uiPriority w:val="99"/>
    <w:semiHidden/>
    <w:unhideWhenUsed/>
    <w:rsid w:val="004400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0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0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026"/>
    <w:rPr>
      <w:b/>
      <w:bCs/>
      <w:sz w:val="20"/>
      <w:szCs w:val="20"/>
    </w:rPr>
  </w:style>
  <w:style w:type="paragraph" w:styleId="NoSpacing">
    <w:name w:val="No Spacing"/>
    <w:uiPriority w:val="1"/>
    <w:qFormat/>
    <w:rsid w:val="003A2E66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rsid w:val="003A2E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2E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2E6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A2E66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B50306"/>
    <w:rPr>
      <w:rFonts w:ascii="Arial" w:eastAsia="Times New Roman" w:hAnsi="Arial" w:cs="Arial"/>
      <w:b/>
      <w:bCs/>
      <w:szCs w:val="28"/>
    </w:rPr>
  </w:style>
  <w:style w:type="paragraph" w:customStyle="1" w:styleId="xmsonormal">
    <w:name w:val="x_msonormal"/>
    <w:basedOn w:val="Normal"/>
    <w:rsid w:val="00D049C0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DeMaria</dc:creator>
  <cp:lastModifiedBy>Frugoli, Pam - ETA</cp:lastModifiedBy>
  <cp:revision>3</cp:revision>
  <dcterms:created xsi:type="dcterms:W3CDTF">2025-03-25T21:43:00Z</dcterms:created>
  <dcterms:modified xsi:type="dcterms:W3CDTF">2025-03-26T15:06:00Z</dcterms:modified>
</cp:coreProperties>
</file>