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10259" w:type="dxa"/>
        <w:tblInd w:w="-72" w:type="dxa"/>
        <w:tblBorders>
          <w:bottom w:val="single" w:sz="6" w:space="0" w:color="C0C0C0"/>
        </w:tblBorders>
        <w:tblLayout w:type="fixed"/>
        <w:tblLook w:val="0000"/>
      </w:tblPr>
      <w:tblGrid>
        <w:gridCol w:w="3034"/>
        <w:gridCol w:w="3776"/>
        <w:gridCol w:w="3449"/>
      </w:tblGrid>
      <w:tr w14:paraId="44460EEE" w14:textId="77777777">
        <w:tblPrEx>
          <w:tblW w:w="10259" w:type="dxa"/>
          <w:tblInd w:w="-72" w:type="dxa"/>
          <w:tblBorders>
            <w:bottom w:val="single" w:sz="6" w:space="0" w:color="C0C0C0"/>
          </w:tblBorders>
          <w:tblLayout w:type="fixed"/>
          <w:tblLook w:val="0000"/>
        </w:tblPrEx>
        <w:tc>
          <w:tcPr>
            <w:tcW w:w="3034" w:type="dxa"/>
          </w:tcPr>
          <w:p w:rsidR="00A1199E" w:rsidP="00A1199E" w14:paraId="30451A94" w14:textId="77777777">
            <w:pPr>
              <w:rPr>
                <w:color w:val="808080"/>
              </w:rPr>
            </w:pPr>
            <w:r>
              <w:rPr>
                <w:rFonts w:ascii="Arial" w:hAnsi="Arial"/>
                <w:b/>
                <w:color w:val="808080"/>
                <w:sz w:val="22"/>
              </w:rPr>
              <w:t>U.S. Department of Labor</w:t>
            </w:r>
          </w:p>
        </w:tc>
        <w:tc>
          <w:tcPr>
            <w:tcW w:w="3776" w:type="dxa"/>
          </w:tcPr>
          <w:p w:rsidR="00C34758" w:rsidP="00C34758" w14:paraId="5ABF3CAF" w14:textId="77777777">
            <w:pPr>
              <w:jc w:val="center"/>
              <w:rPr>
                <w:rFonts w:ascii="Arial" w:hAnsi="Arial"/>
                <w:color w:val="808080"/>
                <w:sz w:val="18"/>
              </w:rPr>
            </w:pPr>
            <w:r>
              <w:rPr>
                <w:rFonts w:ascii="Arial" w:hAnsi="Arial"/>
                <w:color w:val="808080"/>
                <w:sz w:val="18"/>
              </w:rPr>
              <w:t>Bureau of Labor Statistics</w:t>
            </w:r>
          </w:p>
          <w:p w:rsidR="00C34758" w:rsidP="00C34758" w14:paraId="7587FA89" w14:textId="77777777">
            <w:pPr>
              <w:jc w:val="center"/>
              <w:rPr>
                <w:rFonts w:ascii="Arial" w:hAnsi="Arial"/>
                <w:color w:val="808080"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color w:val="808080"/>
                    <w:sz w:val="18"/>
                  </w:rPr>
                  <w:t>JOLTS</w:t>
                </w:r>
              </w:smartTag>
              <w:r>
                <w:rPr>
                  <w:rFonts w:ascii="Arial" w:hAnsi="Arial"/>
                  <w:color w:val="808080"/>
                  <w:sz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  <w:color w:val="808080"/>
                    <w:sz w:val="18"/>
                  </w:rPr>
                  <w:t>Data</w:t>
                </w:r>
              </w:smartTag>
              <w:r>
                <w:rPr>
                  <w:rFonts w:ascii="Arial" w:hAnsi="Arial"/>
                  <w:color w:val="808080"/>
                  <w:sz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  <w:color w:val="808080"/>
                    <w:sz w:val="18"/>
                  </w:rPr>
                  <w:t>Collection</w:t>
                </w:r>
              </w:smartTag>
              <w:r>
                <w:rPr>
                  <w:rFonts w:ascii="Arial" w:hAnsi="Arial"/>
                  <w:color w:val="808080"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color w:val="808080"/>
                    <w:sz w:val="18"/>
                  </w:rPr>
                  <w:t>Center</w:t>
                </w:r>
              </w:smartTag>
            </w:smartTag>
          </w:p>
          <w:p w:rsidR="00C34758" w:rsidP="00C34758" w14:paraId="7CA3485C" w14:textId="77777777">
            <w:pPr>
              <w:jc w:val="center"/>
              <w:rPr>
                <w:rFonts w:ascii="Arial" w:hAnsi="Arial"/>
                <w:color w:val="808080"/>
                <w:sz w:val="18"/>
              </w:rPr>
            </w:pPr>
            <w:r>
              <w:rPr>
                <w:rFonts w:ascii="Arial" w:hAnsi="Arial"/>
                <w:color w:val="808080"/>
                <w:sz w:val="18"/>
              </w:rPr>
              <w:t>2300 Main St., STE 1104</w:t>
            </w:r>
          </w:p>
          <w:p w:rsidR="00C34758" w:rsidP="00C34758" w14:paraId="1F1BF586" w14:textId="77777777">
            <w:pPr>
              <w:jc w:val="center"/>
              <w:rPr>
                <w:rFonts w:ascii="Arial" w:hAnsi="Arial"/>
                <w:color w:val="808080"/>
              </w:rPr>
            </w:pPr>
            <w:r>
              <w:rPr>
                <w:rFonts w:ascii="Arial" w:hAnsi="Arial"/>
                <w:color w:val="808080"/>
                <w:sz w:val="18"/>
              </w:rPr>
              <w:t>Kansas City, MO 64108</w:t>
            </w:r>
          </w:p>
          <w:p w:rsidR="00A1199E" w:rsidP="00C34758" w14:paraId="3FAFB5FC" w14:textId="0EA6D226">
            <w:pPr>
              <w:jc w:val="center"/>
              <w:rPr>
                <w:rFonts w:ascii="Arial" w:hAnsi="Arial"/>
                <w:b/>
                <w:color w:val="808080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833-985-9693</w:t>
            </w:r>
          </w:p>
        </w:tc>
        <w:tc>
          <w:tcPr>
            <w:tcW w:w="3449" w:type="dxa"/>
          </w:tcPr>
          <w:p w:rsidR="00A1199E" w:rsidP="00A1199E" w14:paraId="52E55DA3" w14:textId="77777777">
            <w:pPr>
              <w:jc w:val="right"/>
            </w:pPr>
            <w:r w:rsidRPr="00695AAE">
              <w:rPr>
                <w:noProof/>
              </w:rPr>
              <w:drawing>
                <wp:inline distT="0" distB="0" distL="0" distR="0">
                  <wp:extent cx="800100" cy="716280"/>
                  <wp:effectExtent l="0" t="0" r="0" b="762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199E" w:rsidRPr="00B84D6F" w:rsidP="00A1199E" w14:paraId="4EB79CB2" w14:textId="77777777">
      <w:pPr>
        <w:rPr>
          <w:szCs w:val="24"/>
        </w:rPr>
      </w:pPr>
    </w:p>
    <w:p w:rsidR="00A1199E" w:rsidRPr="00B84D6F" w:rsidP="00A1199E" w14:paraId="75034981" w14:textId="6893BE70">
      <w:pPr>
        <w:rPr>
          <w:szCs w:val="24"/>
        </w:rPr>
      </w:pPr>
      <w:r w:rsidRPr="00B84D6F">
        <w:rPr>
          <w:szCs w:val="24"/>
        </w:rPr>
        <w:fldChar w:fldCharType="begin"/>
      </w:r>
      <w:r w:rsidRPr="00B84D6F">
        <w:rPr>
          <w:szCs w:val="24"/>
        </w:rPr>
        <w:instrText xml:space="preserve"> TIME \@ "MMMM d, yyyy" </w:instrText>
      </w:r>
      <w:r w:rsidRPr="00B84D6F">
        <w:rPr>
          <w:szCs w:val="24"/>
        </w:rPr>
        <w:fldChar w:fldCharType="separate"/>
      </w:r>
      <w:r w:rsidR="00C46224">
        <w:rPr>
          <w:noProof/>
          <w:szCs w:val="24"/>
        </w:rPr>
        <w:t>June 9, 2025</w:t>
      </w:r>
      <w:r w:rsidRPr="00B84D6F">
        <w:rPr>
          <w:szCs w:val="24"/>
        </w:rPr>
        <w:fldChar w:fldCharType="end"/>
      </w:r>
    </w:p>
    <w:p w:rsidR="00B84D6F" w:rsidRPr="00B84D6F" w:rsidP="00A1199E" w14:paraId="1A27C8D6" w14:textId="77777777">
      <w:pPr>
        <w:rPr>
          <w:szCs w:val="24"/>
        </w:rPr>
      </w:pPr>
    </w:p>
    <w:bookmarkStart w:id="0" w:name="contact"/>
    <w:p w:rsidR="00F209E4" w:rsidP="00950A5B" w14:paraId="03506DAC" w14:textId="77777777">
      <w:pPr>
        <w:rPr>
          <w:rFonts w:ascii="Times" w:hAnsi="Times"/>
          <w:sz w:val="22"/>
        </w:rPr>
      </w:pPr>
      <w:sdt>
        <w:sdtPr>
          <w:rPr>
            <w:rFonts w:ascii="Times" w:hAnsi="Times"/>
            <w:sz w:val="22"/>
          </w:rPr>
          <w:tag w:val="contact"/>
          <w:id w:val="-1122075347"/>
          <w:placeholder>
            <w:docPart w:val="DefaultPlaceholder_1081868574"/>
          </w:placeholder>
          <w:richText/>
        </w:sdtPr>
        <w:sdtContent>
          <w:bookmarkEnd w:id="0"/>
          <w:r w:rsidR="003E0EA4">
            <w:rPr>
              <w:rFonts w:ascii="Times" w:hAnsi="Times"/>
              <w:sz w:val="22"/>
            </w:rPr>
            <w:t>contact</w:t>
          </w:r>
        </w:sdtContent>
      </w:sdt>
      <w:bookmarkStart w:id="1" w:name="Con_Firm"/>
    </w:p>
    <w:sdt>
      <w:sdtPr>
        <w:rPr>
          <w:rFonts w:ascii="Times" w:hAnsi="Times"/>
          <w:sz w:val="22"/>
        </w:rPr>
        <w:tag w:val="con_firm"/>
        <w:id w:val="665527886"/>
        <w:placeholder>
          <w:docPart w:val="DefaultPlaceholder_1081868574"/>
        </w:placeholder>
        <w:richText/>
      </w:sdtPr>
      <w:sdtContent>
        <w:bookmarkEnd w:id="1" w:displacedByCustomXml="prev"/>
        <w:p w:rsidR="00950A5B" w:rsidP="00950A5B" w14:paraId="3F8C0E3D" w14:textId="77777777">
          <w:pPr>
            <w:rPr>
              <w:rFonts w:ascii="Times" w:hAnsi="Times"/>
              <w:sz w:val="22"/>
            </w:rPr>
          </w:pPr>
          <w:r>
            <w:rPr>
              <w:rFonts w:ascii="Times" w:hAnsi="Times"/>
              <w:sz w:val="22"/>
            </w:rPr>
            <w:t>Con_firm</w:t>
          </w:r>
        </w:p>
      </w:sdtContent>
    </w:sdt>
    <w:sdt>
      <w:sdtPr>
        <w:rPr>
          <w:rFonts w:ascii="Times" w:hAnsi="Times"/>
          <w:sz w:val="22"/>
        </w:rPr>
        <w:tag w:val="con_address"/>
        <w:id w:val="-2127916953"/>
        <w:placeholder>
          <w:docPart w:val="DefaultPlaceholder_1081868574"/>
        </w:placeholder>
        <w:richText/>
      </w:sdtPr>
      <w:sdtContent>
        <w:p w:rsidR="00950A5B" w:rsidP="00950A5B" w14:paraId="7B0B2130" w14:textId="77777777">
          <w:pPr>
            <w:rPr>
              <w:rFonts w:ascii="Times" w:hAnsi="Times"/>
              <w:sz w:val="22"/>
            </w:rPr>
          </w:pPr>
          <w:r>
            <w:rPr>
              <w:rFonts w:ascii="Times" w:hAnsi="Times"/>
              <w:sz w:val="22"/>
            </w:rPr>
            <w:t>Con_address</w:t>
          </w:r>
        </w:p>
      </w:sdtContent>
    </w:sdt>
    <w:sdt>
      <w:sdtPr>
        <w:rPr>
          <w:rFonts w:ascii="Times" w:hAnsi="Times"/>
          <w:sz w:val="22"/>
        </w:rPr>
        <w:tag w:val="con_address2"/>
        <w:id w:val="621428275"/>
        <w:placeholder>
          <w:docPart w:val="DefaultPlaceholder_1081868574"/>
        </w:placeholder>
        <w:richText/>
      </w:sdtPr>
      <w:sdtContent>
        <w:p w:rsidR="00950A5B" w:rsidP="00950A5B" w14:paraId="750515E9" w14:textId="77777777">
          <w:pPr>
            <w:rPr>
              <w:rFonts w:ascii="Times" w:hAnsi="Times"/>
              <w:sz w:val="22"/>
            </w:rPr>
          </w:pPr>
          <w:r>
            <w:rPr>
              <w:rFonts w:ascii="Times" w:hAnsi="Times"/>
              <w:sz w:val="22"/>
            </w:rPr>
            <w:t>Con_address2</w:t>
          </w:r>
        </w:p>
      </w:sdtContent>
    </w:sdt>
    <w:p w:rsidR="00950A5B" w:rsidP="00950A5B" w14:paraId="5F268600" w14:textId="77777777">
      <w:pPr>
        <w:rPr>
          <w:rFonts w:ascii="Times" w:hAnsi="Times"/>
          <w:sz w:val="22"/>
        </w:rPr>
      </w:pPr>
    </w:p>
    <w:p w:rsidR="00950A5B" w:rsidP="00950A5B" w14:paraId="63EF9FAA" w14:textId="77777777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Dear </w:t>
      </w:r>
      <w:sdt>
        <w:sdtPr>
          <w:rPr>
            <w:rFonts w:ascii="Times" w:hAnsi="Times"/>
            <w:sz w:val="22"/>
          </w:rPr>
          <w:tag w:val="contactWithoutFirstName"/>
          <w:id w:val="1528067209"/>
          <w:placeholder>
            <w:docPart w:val="E97170ADEE144CF4A9CE38890ADFF25E"/>
          </w:placeholder>
          <w:richText/>
        </w:sdtPr>
        <w:sdtContent>
          <w:r w:rsidR="00441C0F">
            <w:rPr>
              <w:rFonts w:ascii="Times" w:hAnsi="Times"/>
              <w:sz w:val="22"/>
            </w:rPr>
            <w:t>contact</w:t>
          </w:r>
        </w:sdtContent>
      </w:sdt>
      <w:r>
        <w:rPr>
          <w:rFonts w:ascii="Times" w:hAnsi="Times"/>
          <w:sz w:val="22"/>
        </w:rPr>
        <w:t>:</w:t>
      </w:r>
    </w:p>
    <w:p w:rsidR="000E0383" w:rsidRPr="00B84D6F" w14:paraId="7ACD2BA6" w14:textId="77777777">
      <w:pPr>
        <w:rPr>
          <w:szCs w:val="24"/>
        </w:rPr>
      </w:pPr>
    </w:p>
    <w:p w:rsidR="00444806" w:rsidP="00817478" w14:paraId="5E1F72BC" w14:textId="3024C881">
      <w:pPr>
        <w:autoSpaceDE w:val="0"/>
        <w:autoSpaceDN w:val="0"/>
      </w:pPr>
      <w:r>
        <w:rPr>
          <w:rFonts w:cs="Courier New"/>
          <w:szCs w:val="24"/>
        </w:rPr>
        <w:t>W</w:t>
      </w:r>
      <w:r w:rsidR="003141B1">
        <w:rPr>
          <w:rFonts w:cs="Courier New"/>
          <w:szCs w:val="24"/>
        </w:rPr>
        <w:t xml:space="preserve">elcome you JOLTS </w:t>
      </w:r>
      <w:r>
        <w:rPr>
          <w:rFonts w:cs="Courier New"/>
          <w:szCs w:val="24"/>
        </w:rPr>
        <w:t xml:space="preserve">online </w:t>
      </w:r>
      <w:r w:rsidR="003141B1">
        <w:rPr>
          <w:rFonts w:cs="Courier New"/>
          <w:szCs w:val="24"/>
        </w:rPr>
        <w:t>reporting</w:t>
      </w:r>
      <w:r w:rsidR="003F0A56">
        <w:rPr>
          <w:rFonts w:cs="Courier New"/>
          <w:szCs w:val="24"/>
        </w:rPr>
        <w:t xml:space="preserve">! </w:t>
      </w:r>
      <w:r w:rsidR="00817478">
        <w:t xml:space="preserve">When it is time </w:t>
      </w:r>
      <w:r>
        <w:t xml:space="preserve">for you </w:t>
      </w:r>
      <w:r w:rsidR="00817478">
        <w:t xml:space="preserve">to report, please go to </w:t>
      </w:r>
      <w:r>
        <w:t xml:space="preserve">the website below and enter your reporting number: </w:t>
      </w:r>
    </w:p>
    <w:p w:rsidR="00444806" w:rsidP="00817478" w14:paraId="5C2CA145" w14:textId="77777777">
      <w:pPr>
        <w:autoSpaceDE w:val="0"/>
        <w:autoSpaceDN w:val="0"/>
      </w:pPr>
    </w:p>
    <w:p w:rsidR="0082700B" w:rsidRPr="00CE2707" w:rsidP="0082700B" w14:paraId="4CFF952F" w14:textId="2AEBECBA">
      <w:pPr>
        <w:autoSpaceDE w:val="0"/>
        <w:autoSpaceDN w:val="0"/>
        <w:jc w:val="center"/>
        <w:rPr>
          <w:b/>
          <w:bCs/>
          <w:sz w:val="28"/>
          <w:szCs w:val="22"/>
        </w:rPr>
      </w:pPr>
      <w:r w:rsidRPr="00CE2707">
        <w:rPr>
          <w:b/>
          <w:bCs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2210464</wp:posOffset>
                </wp:positionH>
                <wp:positionV relativeFrom="paragraph">
                  <wp:posOffset>183128</wp:posOffset>
                </wp:positionV>
                <wp:extent cx="166452" cy="216342"/>
                <wp:effectExtent l="0" t="38100" r="62230" b="31750"/>
                <wp:wrapNone/>
                <wp:docPr id="1605413843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66452" cy="21634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5" type="#_x0000_t32" style="width:13.1pt;height:17.05pt;margin-top:14.4pt;margin-left:174.05pt;flip:y;mso-height-percent:0;mso-height-relative:margin;mso-width-percent:0;mso-width-relative:margin;mso-wrap-distance-bottom:0;mso-wrap-distance-left:9pt;mso-wrap-distance-right:9pt;mso-wrap-distance-top:0;mso-wrap-style:square;position:absolute;visibility:visible;z-index:251661312" strokecolor="black" strokeweight="0.5pt">
                <v:stroke joinstyle="miter" endarrow="block"/>
              </v:shape>
            </w:pict>
          </mc:Fallback>
        </mc:AlternateContent>
      </w:r>
      <w:hyperlink r:id="rId9" w:history="1">
        <w:r w:rsidRPr="00CE2707" w:rsidR="00444806">
          <w:rPr>
            <w:rStyle w:val="Hyperlink"/>
            <w:b/>
            <w:bCs/>
            <w:sz w:val="28"/>
            <w:szCs w:val="22"/>
          </w:rPr>
          <w:t>HTTPS://JOLTSDATA.BLS.GOV</w:t>
        </w:r>
      </w:hyperlink>
      <w:r w:rsidRPr="00CE2707" w:rsidR="00444806">
        <w:rPr>
          <w:b/>
          <w:bCs/>
          <w:sz w:val="28"/>
          <w:szCs w:val="22"/>
        </w:rPr>
        <w:t xml:space="preserve"> </w:t>
      </w:r>
    </w:p>
    <w:p w:rsidR="0082700B" w:rsidP="0082700B" w14:paraId="68B1B937" w14:textId="6B73ED82">
      <w:pPr>
        <w:autoSpaceDE w:val="0"/>
        <w:autoSpaceDN w:val="0"/>
        <w:jc w:val="center"/>
      </w:pPr>
    </w:p>
    <w:p w:rsidR="00817478" w:rsidRPr="00CE2707" w:rsidP="00CE2707" w14:paraId="60B81D6F" w14:textId="3AA3DF56">
      <w:pPr>
        <w:autoSpaceDE w:val="0"/>
        <w:autoSpaceDN w:val="0"/>
        <w:jc w:val="center"/>
        <w:rPr>
          <w:i/>
          <w:iCs/>
          <w:u w:val="single"/>
        </w:rPr>
      </w:pPr>
      <w:r w:rsidRPr="0082700B">
        <w:rPr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372414</wp:posOffset>
                </wp:positionH>
                <wp:positionV relativeFrom="paragraph">
                  <wp:posOffset>8255</wp:posOffset>
                </wp:positionV>
                <wp:extent cx="2075180" cy="1729486"/>
                <wp:effectExtent l="0" t="0" r="20320" b="1016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180" cy="1729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00B" w14:textId="1B292D7A">
                            <w:r>
                              <w:t xml:space="preserve">Don’t forget the S in </w:t>
                            </w:r>
                            <w:r w:rsidRPr="00CE2707">
                              <w:rPr>
                                <w:i/>
                                <w:iCs/>
                              </w:rPr>
                              <w:t>HTTPS</w:t>
                            </w:r>
                            <w: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63.4pt;height:110.6pt;margin-top:0.65pt;margin-left:29.3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color="black">
                <v:textbox style="mso-fit-shape-to-text:t">
                  <w:txbxContent>
                    <w:p w:rsidR="0082700B" w14:paraId="27DD77C1" w14:textId="1B292D7A">
                      <w:r>
                        <w:t xml:space="preserve">Don’t forget the S in </w:t>
                      </w:r>
                      <w:r w:rsidRPr="00CE2707">
                        <w:rPr>
                          <w:i/>
                          <w:iCs/>
                        </w:rPr>
                        <w:t>HTTPS</w:t>
                      </w:r>
                      <w: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C3E6F" w:rsidRPr="00B84D6F" w:rsidP="00B84D6F" w14:paraId="124E2131" w14:textId="77777777">
      <w:pPr>
        <w:autoSpaceDE w:val="0"/>
        <w:autoSpaceDN w:val="0"/>
        <w:adjustRightInd w:val="0"/>
        <w:rPr>
          <w:rFonts w:cs="Courier New"/>
          <w:szCs w:val="24"/>
        </w:rPr>
      </w:pPr>
    </w:p>
    <w:p w:rsidR="0082700B" w:rsidP="00B84D6F" w14:paraId="4BABB8F4" w14:textId="77777777">
      <w:pPr>
        <w:autoSpaceDE w:val="0"/>
        <w:autoSpaceDN w:val="0"/>
        <w:adjustRightInd w:val="0"/>
        <w:rPr>
          <w:rFonts w:cs="Courier New"/>
          <w:szCs w:val="24"/>
        </w:rPr>
      </w:pPr>
    </w:p>
    <w:p w:rsidR="00B84D6F" w:rsidRPr="00B84D6F" w:rsidP="00B84D6F" w14:paraId="5A5BFD8F" w14:textId="32825D1D">
      <w:pPr>
        <w:autoSpaceDE w:val="0"/>
        <w:autoSpaceDN w:val="0"/>
        <w:adjustRightInd w:val="0"/>
        <w:rPr>
          <w:rFonts w:cs="Courier New"/>
          <w:szCs w:val="24"/>
        </w:rPr>
      </w:pPr>
      <w:r>
        <w:rPr>
          <w:rFonts w:cs="Courier New"/>
          <w:szCs w:val="24"/>
        </w:rPr>
        <w:t>Each month</w:t>
      </w:r>
      <w:r w:rsidR="00CA6FEA">
        <w:rPr>
          <w:rFonts w:cs="Courier New"/>
          <w:szCs w:val="24"/>
        </w:rPr>
        <w:t xml:space="preserve"> </w:t>
      </w:r>
      <w:r w:rsidRPr="00B84D6F">
        <w:rPr>
          <w:rFonts w:cs="Courier New"/>
          <w:szCs w:val="24"/>
        </w:rPr>
        <w:t>we will send you a</w:t>
      </w:r>
      <w:r>
        <w:rPr>
          <w:rFonts w:cs="Courier New"/>
          <w:szCs w:val="24"/>
        </w:rPr>
        <w:t>n email reminder to go online to provide your data</w:t>
      </w:r>
      <w:r w:rsidRPr="00B84D6F">
        <w:rPr>
          <w:rFonts w:cs="Courier New"/>
          <w:szCs w:val="24"/>
        </w:rPr>
        <w:t xml:space="preserve">. </w:t>
      </w:r>
      <w:r w:rsidR="0082700B">
        <w:rPr>
          <w:rFonts w:cs="Courier New"/>
          <w:szCs w:val="24"/>
        </w:rPr>
        <w:t>W</w:t>
      </w:r>
      <w:r w:rsidRPr="00B84D6F" w:rsidR="0082700B">
        <w:rPr>
          <w:rFonts w:cs="Courier New"/>
          <w:szCs w:val="24"/>
        </w:rPr>
        <w:t xml:space="preserve">e may </w:t>
      </w:r>
      <w:r w:rsidR="0082700B">
        <w:rPr>
          <w:rFonts w:cs="Courier New"/>
          <w:szCs w:val="24"/>
        </w:rPr>
        <w:t xml:space="preserve">email </w:t>
      </w:r>
      <w:r w:rsidRPr="00B84D6F" w:rsidR="0082700B">
        <w:rPr>
          <w:rFonts w:cs="Courier New"/>
          <w:szCs w:val="24"/>
        </w:rPr>
        <w:t xml:space="preserve">you a </w:t>
      </w:r>
      <w:r w:rsidR="0082700B">
        <w:rPr>
          <w:rFonts w:cs="Courier New"/>
          <w:szCs w:val="24"/>
        </w:rPr>
        <w:t>second reminder</w:t>
      </w:r>
      <w:r w:rsidRPr="00B84D6F" w:rsidR="0082700B">
        <w:rPr>
          <w:rFonts w:cs="Courier New"/>
          <w:szCs w:val="24"/>
        </w:rPr>
        <w:t xml:space="preserve"> </w:t>
      </w:r>
      <w:r w:rsidR="0082700B">
        <w:rPr>
          <w:rFonts w:cs="Courier New"/>
          <w:szCs w:val="24"/>
        </w:rPr>
        <w:t>i</w:t>
      </w:r>
      <w:r w:rsidRPr="00B84D6F">
        <w:rPr>
          <w:rFonts w:cs="Courier New"/>
          <w:szCs w:val="24"/>
        </w:rPr>
        <w:t xml:space="preserve">f we do not hear from you as </w:t>
      </w:r>
      <w:r>
        <w:rPr>
          <w:rFonts w:cs="Courier New"/>
          <w:szCs w:val="24"/>
        </w:rPr>
        <w:t>the</w:t>
      </w:r>
      <w:r w:rsidRPr="00B84D6F">
        <w:rPr>
          <w:rFonts w:cs="Courier New"/>
          <w:szCs w:val="24"/>
        </w:rPr>
        <w:t xml:space="preserve"> </w:t>
      </w:r>
      <w:r w:rsidR="0082700B">
        <w:rPr>
          <w:rFonts w:cs="Courier New"/>
          <w:szCs w:val="24"/>
        </w:rPr>
        <w:t xml:space="preserve">reporting </w:t>
      </w:r>
      <w:r w:rsidRPr="00B84D6F">
        <w:rPr>
          <w:rFonts w:cs="Courier New"/>
          <w:szCs w:val="24"/>
        </w:rPr>
        <w:t>deadline approaches.</w:t>
      </w:r>
    </w:p>
    <w:p w:rsidR="00B84D6F" w:rsidRPr="00B84D6F" w:rsidP="00B84D6F" w14:paraId="161B4FF6" w14:textId="77777777">
      <w:pPr>
        <w:autoSpaceDE w:val="0"/>
        <w:autoSpaceDN w:val="0"/>
        <w:adjustRightInd w:val="0"/>
        <w:rPr>
          <w:rFonts w:cs="Courier New"/>
          <w:szCs w:val="24"/>
        </w:rPr>
      </w:pPr>
    </w:p>
    <w:p w:rsidR="00B84D6F" w:rsidRPr="00B84D6F" w:rsidP="00B84D6F" w14:paraId="0D5353E6" w14:textId="48ECBBBF">
      <w:pPr>
        <w:autoSpaceDE w:val="0"/>
        <w:autoSpaceDN w:val="0"/>
        <w:adjustRightInd w:val="0"/>
        <w:rPr>
          <w:rFonts w:cs="Courier New"/>
          <w:szCs w:val="24"/>
        </w:rPr>
      </w:pPr>
      <w:r>
        <w:rPr>
          <w:rFonts w:cs="Courier New"/>
          <w:szCs w:val="24"/>
        </w:rPr>
        <w:t>P</w:t>
      </w:r>
      <w:r w:rsidRPr="00B84D6F">
        <w:rPr>
          <w:rFonts w:cs="Courier New"/>
          <w:szCs w:val="24"/>
        </w:rPr>
        <w:t xml:space="preserve">lease feel free to contact us </w:t>
      </w:r>
      <w:r>
        <w:rPr>
          <w:rFonts w:cs="Courier New"/>
          <w:szCs w:val="24"/>
        </w:rPr>
        <w:t xml:space="preserve">with any questions or concerns </w:t>
      </w:r>
      <w:r w:rsidRPr="00B84D6F">
        <w:rPr>
          <w:rFonts w:cs="Courier New"/>
          <w:szCs w:val="24"/>
        </w:rPr>
        <w:t>at 1-</w:t>
      </w:r>
      <w:r w:rsidRPr="00C34758" w:rsidR="00C34758">
        <w:rPr>
          <w:rFonts w:cs="Courier New"/>
          <w:szCs w:val="24"/>
        </w:rPr>
        <w:t>833-985-9693</w:t>
      </w:r>
      <w:r w:rsidRPr="00C34758" w:rsidR="00C34758">
        <w:rPr>
          <w:rFonts w:cs="Courier New"/>
          <w:szCs w:val="24"/>
        </w:rPr>
        <w:t xml:space="preserve"> </w:t>
      </w:r>
      <w:r w:rsidRPr="00B84D6F">
        <w:rPr>
          <w:rFonts w:cs="Courier New"/>
          <w:szCs w:val="24"/>
        </w:rPr>
        <w:t xml:space="preserve">or by e-mail at </w:t>
      </w:r>
      <w:r w:rsidR="00FA713A">
        <w:rPr>
          <w:rFonts w:cs="Courier New"/>
          <w:szCs w:val="24"/>
        </w:rPr>
        <w:t>JOLTSWebHelp</w:t>
      </w:r>
      <w:r w:rsidRPr="00B84D6F">
        <w:rPr>
          <w:rFonts w:cs="Courier New"/>
          <w:szCs w:val="24"/>
        </w:rPr>
        <w:t>@bls.gov.</w:t>
      </w:r>
    </w:p>
    <w:p w:rsidR="00B84D6F" w:rsidRPr="00B84D6F" w:rsidP="00B84D6F" w14:paraId="50C6631D" w14:textId="77777777">
      <w:pPr>
        <w:autoSpaceDE w:val="0"/>
        <w:autoSpaceDN w:val="0"/>
        <w:adjustRightInd w:val="0"/>
        <w:rPr>
          <w:rFonts w:cs="Courier New"/>
          <w:szCs w:val="24"/>
        </w:rPr>
      </w:pPr>
    </w:p>
    <w:p w:rsidR="00B84D6F" w:rsidRPr="00B84D6F" w:rsidP="00B84D6F" w14:paraId="65D53117" w14:textId="6BA268C0">
      <w:pPr>
        <w:autoSpaceDE w:val="0"/>
        <w:autoSpaceDN w:val="0"/>
        <w:adjustRightInd w:val="0"/>
        <w:rPr>
          <w:rFonts w:cs="Courier New"/>
          <w:szCs w:val="24"/>
        </w:rPr>
      </w:pPr>
      <w:r w:rsidRPr="00B84D6F">
        <w:rPr>
          <w:rFonts w:cs="Courier New"/>
          <w:szCs w:val="24"/>
        </w:rPr>
        <w:t xml:space="preserve">We look forward to receiving your data </w:t>
      </w:r>
      <w:r>
        <w:rPr>
          <w:rFonts w:cs="Courier New"/>
          <w:szCs w:val="24"/>
        </w:rPr>
        <w:t>online</w:t>
      </w:r>
      <w:r w:rsidRPr="00B84D6F">
        <w:rPr>
          <w:rFonts w:cs="Courier New"/>
          <w:szCs w:val="24"/>
        </w:rPr>
        <w:t xml:space="preserve">. </w:t>
      </w:r>
      <w:r w:rsidRPr="00B84D6F">
        <w:rPr>
          <w:rFonts w:cs="Courier New"/>
          <w:szCs w:val="24"/>
        </w:rPr>
        <w:t xml:space="preserve">Thank you for your </w:t>
      </w:r>
      <w:r>
        <w:rPr>
          <w:rFonts w:cs="Courier New"/>
          <w:szCs w:val="24"/>
        </w:rPr>
        <w:t xml:space="preserve">continued participation in JOLTS. </w:t>
      </w:r>
    </w:p>
    <w:p w:rsidR="000E0383" w:rsidRPr="00B84D6F" w14:paraId="3EC92C3A" w14:textId="77777777">
      <w:pPr>
        <w:rPr>
          <w:szCs w:val="24"/>
        </w:rPr>
      </w:pPr>
    </w:p>
    <w:p w:rsidR="00F477C4" w:rsidP="00F477C4" w14:paraId="46B283FD" w14:textId="77777777">
      <w:r>
        <w:t xml:space="preserve">Best regards, </w:t>
      </w:r>
    </w:p>
    <w:p w:rsidR="00EF0D45" w:rsidP="00EF0D45" w14:paraId="497E4F5C" w14:textId="77777777">
      <w:pPr>
        <w:rPr>
          <w:rFonts w:ascii="Lucida Handwriting" w:hAnsi="Lucida Handwriting"/>
          <w:szCs w:val="24"/>
        </w:rPr>
      </w:pPr>
    </w:p>
    <w:p w:rsidR="00EF0D45" w:rsidP="00EF0D45" w14:paraId="0DB75D15" w14:textId="54A4B723">
      <w:pPr>
        <w:rPr>
          <w:rFonts w:ascii="Lucida Handwriting" w:hAnsi="Lucida Handwriting"/>
          <w:szCs w:val="24"/>
        </w:rPr>
      </w:pPr>
      <w:r>
        <w:rPr>
          <w:rFonts w:ascii="Lucida Handwriting" w:hAnsi="Lucida Handwriting"/>
          <w:szCs w:val="24"/>
        </w:rPr>
        <w:t>David Sigmon</w:t>
      </w:r>
    </w:p>
    <w:p w:rsidR="00F477C4" w:rsidP="00F477C4" w14:paraId="4E7AAE3E" w14:textId="77777777">
      <w:pPr>
        <w:pStyle w:val="Heading1"/>
      </w:pPr>
      <w:r>
        <w:t>Data Collection Center Manager</w:t>
      </w:r>
    </w:p>
    <w:p w:rsidR="002A4C2A" w:rsidP="00AA7E73" w14:paraId="537B6287" w14:textId="77777777">
      <w:pPr>
        <w:pStyle w:val="Heading1"/>
      </w:pPr>
      <w:r>
        <w:t>Bureau of Labor Statistics</w:t>
      </w:r>
    </w:p>
    <w:p w:rsidR="00301C5C" w:rsidP="00301C5C" w14:paraId="3F7FC55C" w14:textId="77777777"/>
    <w:p w:rsidR="00301C5C" w:rsidP="00301C5C" w14:paraId="23C33EFA" w14:textId="77777777"/>
    <w:p w:rsidR="00301C5C" w:rsidP="00301C5C" w14:paraId="1453CD85" w14:textId="77777777"/>
    <w:p w:rsidR="00301C5C" w:rsidRPr="00301C5C" w:rsidP="00301C5C" w14:paraId="6E0032D7" w14:textId="77777777">
      <w:r>
        <w:t>Enclosures</w:t>
      </w:r>
    </w:p>
    <w:sectPr w:rsidSect="007821C2">
      <w:pgSz w:w="12240" w:h="15840"/>
      <w:pgMar w:top="1152" w:right="1152" w:bottom="99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BC0E6B"/>
    <w:multiLevelType w:val="singleLevel"/>
    <w:tmpl w:val="1D28DD0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">
    <w:nsid w:val="0C195A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4EB5949"/>
    <w:multiLevelType w:val="singleLevel"/>
    <w:tmpl w:val="1D28DD0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3">
    <w:nsid w:val="478A2BD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98039349">
    <w:abstractNumId w:val="1"/>
  </w:num>
  <w:num w:numId="2" w16cid:durableId="450827803">
    <w:abstractNumId w:val="2"/>
  </w:num>
  <w:num w:numId="3" w16cid:durableId="297228295">
    <w:abstractNumId w:val="0"/>
  </w:num>
  <w:num w:numId="4" w16cid:durableId="2075738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6E7"/>
    <w:rsid w:val="0003177B"/>
    <w:rsid w:val="0004721E"/>
    <w:rsid w:val="00071D88"/>
    <w:rsid w:val="0009280D"/>
    <w:rsid w:val="000D627C"/>
    <w:rsid w:val="000E0383"/>
    <w:rsid w:val="000E7F35"/>
    <w:rsid w:val="00100D1A"/>
    <w:rsid w:val="00136E6E"/>
    <w:rsid w:val="00141503"/>
    <w:rsid w:val="00160BEA"/>
    <w:rsid w:val="00166ABC"/>
    <w:rsid w:val="001773CB"/>
    <w:rsid w:val="00185F53"/>
    <w:rsid w:val="00191547"/>
    <w:rsid w:val="001A6DAA"/>
    <w:rsid w:val="001C606A"/>
    <w:rsid w:val="001D508D"/>
    <w:rsid w:val="00236831"/>
    <w:rsid w:val="00240F56"/>
    <w:rsid w:val="00242B8F"/>
    <w:rsid w:val="002653B3"/>
    <w:rsid w:val="00276A38"/>
    <w:rsid w:val="002A1D56"/>
    <w:rsid w:val="002A4C2A"/>
    <w:rsid w:val="002B318B"/>
    <w:rsid w:val="002B3546"/>
    <w:rsid w:val="002B6269"/>
    <w:rsid w:val="002C204E"/>
    <w:rsid w:val="002D3CE4"/>
    <w:rsid w:val="002F02C7"/>
    <w:rsid w:val="00301374"/>
    <w:rsid w:val="00301C5C"/>
    <w:rsid w:val="003141B1"/>
    <w:rsid w:val="00314A7C"/>
    <w:rsid w:val="0032044F"/>
    <w:rsid w:val="003302D8"/>
    <w:rsid w:val="003A28F1"/>
    <w:rsid w:val="003A432E"/>
    <w:rsid w:val="003A482F"/>
    <w:rsid w:val="003A5378"/>
    <w:rsid w:val="003C1584"/>
    <w:rsid w:val="003E0EA4"/>
    <w:rsid w:val="003F0A56"/>
    <w:rsid w:val="00432CA0"/>
    <w:rsid w:val="00441C0F"/>
    <w:rsid w:val="00444806"/>
    <w:rsid w:val="004515FD"/>
    <w:rsid w:val="0045563A"/>
    <w:rsid w:val="00460F0F"/>
    <w:rsid w:val="0046728B"/>
    <w:rsid w:val="00467D81"/>
    <w:rsid w:val="0049671B"/>
    <w:rsid w:val="00497BE2"/>
    <w:rsid w:val="004C3710"/>
    <w:rsid w:val="004D2299"/>
    <w:rsid w:val="004F5674"/>
    <w:rsid w:val="004F7B06"/>
    <w:rsid w:val="005119A8"/>
    <w:rsid w:val="00517115"/>
    <w:rsid w:val="00522B15"/>
    <w:rsid w:val="005323D4"/>
    <w:rsid w:val="005A41C0"/>
    <w:rsid w:val="005A4568"/>
    <w:rsid w:val="005B2AF1"/>
    <w:rsid w:val="005C0B12"/>
    <w:rsid w:val="0061036E"/>
    <w:rsid w:val="00621D50"/>
    <w:rsid w:val="0062564D"/>
    <w:rsid w:val="00633CAB"/>
    <w:rsid w:val="00683671"/>
    <w:rsid w:val="00691363"/>
    <w:rsid w:val="006C42F9"/>
    <w:rsid w:val="006D1C5A"/>
    <w:rsid w:val="006E2EB3"/>
    <w:rsid w:val="007115E3"/>
    <w:rsid w:val="00751A9A"/>
    <w:rsid w:val="007821C2"/>
    <w:rsid w:val="00792652"/>
    <w:rsid w:val="00797291"/>
    <w:rsid w:val="007A7557"/>
    <w:rsid w:val="007B6C8A"/>
    <w:rsid w:val="007E1A61"/>
    <w:rsid w:val="007E4A5E"/>
    <w:rsid w:val="007F3438"/>
    <w:rsid w:val="00804766"/>
    <w:rsid w:val="00817478"/>
    <w:rsid w:val="0082292D"/>
    <w:rsid w:val="0082700B"/>
    <w:rsid w:val="00827402"/>
    <w:rsid w:val="00830E4F"/>
    <w:rsid w:val="00851101"/>
    <w:rsid w:val="008A45BC"/>
    <w:rsid w:val="008C095E"/>
    <w:rsid w:val="008D4BEA"/>
    <w:rsid w:val="008D72D1"/>
    <w:rsid w:val="008E6789"/>
    <w:rsid w:val="00934EB7"/>
    <w:rsid w:val="00944CDA"/>
    <w:rsid w:val="00950A5B"/>
    <w:rsid w:val="00954AC0"/>
    <w:rsid w:val="00961B30"/>
    <w:rsid w:val="00987D5F"/>
    <w:rsid w:val="009B3E58"/>
    <w:rsid w:val="009C3E6F"/>
    <w:rsid w:val="009D5CB0"/>
    <w:rsid w:val="00A1199E"/>
    <w:rsid w:val="00A2073B"/>
    <w:rsid w:val="00A20CED"/>
    <w:rsid w:val="00A605CA"/>
    <w:rsid w:val="00A857DD"/>
    <w:rsid w:val="00AA7E73"/>
    <w:rsid w:val="00AB5786"/>
    <w:rsid w:val="00AD0BE1"/>
    <w:rsid w:val="00B102BB"/>
    <w:rsid w:val="00B13AE1"/>
    <w:rsid w:val="00B14386"/>
    <w:rsid w:val="00B36402"/>
    <w:rsid w:val="00B40467"/>
    <w:rsid w:val="00B67C30"/>
    <w:rsid w:val="00B84D6F"/>
    <w:rsid w:val="00BB3F4C"/>
    <w:rsid w:val="00BE4957"/>
    <w:rsid w:val="00C318D2"/>
    <w:rsid w:val="00C34758"/>
    <w:rsid w:val="00C3566A"/>
    <w:rsid w:val="00C377C0"/>
    <w:rsid w:val="00C46224"/>
    <w:rsid w:val="00CA4551"/>
    <w:rsid w:val="00CA6FEA"/>
    <w:rsid w:val="00CB0D6E"/>
    <w:rsid w:val="00CB311D"/>
    <w:rsid w:val="00CC610E"/>
    <w:rsid w:val="00CE2707"/>
    <w:rsid w:val="00D22487"/>
    <w:rsid w:val="00D66660"/>
    <w:rsid w:val="00D93E29"/>
    <w:rsid w:val="00DA20BE"/>
    <w:rsid w:val="00DD2162"/>
    <w:rsid w:val="00DD3DB2"/>
    <w:rsid w:val="00E00587"/>
    <w:rsid w:val="00E42F5B"/>
    <w:rsid w:val="00E432E6"/>
    <w:rsid w:val="00E61BF0"/>
    <w:rsid w:val="00E70779"/>
    <w:rsid w:val="00EB228C"/>
    <w:rsid w:val="00EB2C69"/>
    <w:rsid w:val="00ED5983"/>
    <w:rsid w:val="00ED77C0"/>
    <w:rsid w:val="00EE46E7"/>
    <w:rsid w:val="00EF0D45"/>
    <w:rsid w:val="00EF2F99"/>
    <w:rsid w:val="00F02D25"/>
    <w:rsid w:val="00F209E4"/>
    <w:rsid w:val="00F31B09"/>
    <w:rsid w:val="00F32889"/>
    <w:rsid w:val="00F477C4"/>
    <w:rsid w:val="00F5311A"/>
    <w:rsid w:val="00F91CB0"/>
    <w:rsid w:val="00FA28FD"/>
    <w:rsid w:val="00FA713A"/>
    <w:rsid w:val="00FB2C37"/>
    <w:rsid w:val="00FD475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638F895"/>
  <w15:chartTrackingRefBased/>
  <w15:docId w15:val="{97B85A03-BA9E-4BC7-A30B-7AF1D601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6ABC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rsid w:val="00F477C4"/>
    <w:pPr>
      <w:keepNext/>
      <w:outlineLvl w:val="0"/>
    </w:pPr>
  </w:style>
  <w:style w:type="paragraph" w:styleId="Heading3">
    <w:name w:val="heading 3"/>
    <w:basedOn w:val="Normal"/>
    <w:next w:val="Normal"/>
    <w:qFormat/>
    <w:rsid w:val="00A1199E"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166ABC"/>
    <w:rPr>
      <w:sz w:val="22"/>
    </w:rPr>
  </w:style>
  <w:style w:type="character" w:styleId="Hyperlink">
    <w:name w:val="Hyperlink"/>
    <w:basedOn w:val="DefaultParagraphFont"/>
    <w:rsid w:val="00166ABC"/>
    <w:rPr>
      <w:color w:val="0000FF"/>
      <w:u w:val="single"/>
    </w:rPr>
  </w:style>
  <w:style w:type="paragraph" w:styleId="BalloonText">
    <w:name w:val="Balloon Text"/>
    <w:basedOn w:val="Normal"/>
    <w:semiHidden/>
    <w:rsid w:val="00633C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E0EA4"/>
    <w:rPr>
      <w:color w:val="808080"/>
    </w:rPr>
  </w:style>
  <w:style w:type="paragraph" w:styleId="Revision">
    <w:name w:val="Revision"/>
    <w:hidden/>
    <w:uiPriority w:val="99"/>
    <w:semiHidden/>
    <w:rsid w:val="003F0A56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rsid w:val="003F0A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0A5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F0A56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F0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0A56"/>
    <w:rPr>
      <w:rFonts w:ascii="Times New Roman" w:hAnsi="Times New Roman"/>
      <w:b/>
      <w:bCs/>
    </w:rPr>
  </w:style>
  <w:style w:type="character" w:styleId="FollowedHyperlink">
    <w:name w:val="FollowedHyperlink"/>
    <w:basedOn w:val="DefaultParagraphFont"/>
    <w:rsid w:val="004967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hyperlink" Target="https://joltsdata.bls.gov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B1915-84AF-4DFC-B833-FF748D7987BD}"/>
      </w:docPartPr>
      <w:docPartBody>
        <w:p w:rsidR="00DD2162">
          <w:r w:rsidRPr="00987D5F">
            <w:rPr>
              <w:rStyle w:val="PlaceholderText"/>
            </w:rPr>
            <w:t>Click here to enter text.</w:t>
          </w:r>
        </w:p>
      </w:docPartBody>
    </w:docPart>
    <w:docPart>
      <w:docPartPr>
        <w:name w:val="E97170ADEE144CF4A9CE38890ADFF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987FE-715E-4101-A57B-487336A1B922}"/>
      </w:docPartPr>
      <w:docPartBody>
        <w:p w:rsidR="001D508D" w:rsidP="00DD2162">
          <w:pPr>
            <w:pStyle w:val="E97170ADEE144CF4A9CE38890ADFF25E"/>
          </w:pPr>
          <w:r w:rsidRPr="00987D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B5"/>
    <w:rsid w:val="001D508D"/>
    <w:rsid w:val="004515FD"/>
    <w:rsid w:val="0046728B"/>
    <w:rsid w:val="00517115"/>
    <w:rsid w:val="009909B5"/>
    <w:rsid w:val="00CB311D"/>
    <w:rsid w:val="00D93E29"/>
    <w:rsid w:val="00DD2162"/>
    <w:rsid w:val="00E00587"/>
    <w:rsid w:val="00EB2C6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2162"/>
    <w:rPr>
      <w:color w:val="808080"/>
    </w:rPr>
  </w:style>
  <w:style w:type="paragraph" w:customStyle="1" w:styleId="E97170ADEE144CF4A9CE38890ADFF25E">
    <w:name w:val="E97170ADEE144CF4A9CE38890ADFF25E"/>
    <w:rsid w:val="00DD21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F635CE11F7147B06F389BF6BCFBDD" ma:contentTypeVersion="0" ma:contentTypeDescription="Create a new document." ma:contentTypeScope="" ma:versionID="4fdefac54b08355532068a9675762d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2bab40fee5593e3f01bed8bab9096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6BB145B-1224-4355-8527-F768101C8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9696D8-2122-4B96-A8F8-3B51CA7D7531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D4FC287-680B-4222-AC98-6C22BBFA52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351542-D55C-4652-B40B-AC753376D41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9, 1996</vt:lpstr>
    </vt:vector>
  </TitlesOfParts>
  <Company>PSB LAN Support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9, 1996</dc:title>
  <dc:creator>Sieger, Leonard - BLS</dc:creator>
  <cp:lastModifiedBy>Ibrahim, Jean - BLS</cp:lastModifiedBy>
  <cp:revision>2</cp:revision>
  <cp:lastPrinted>2009-11-18T20:33:00Z</cp:lastPrinted>
  <dcterms:created xsi:type="dcterms:W3CDTF">2025-06-09T15:52:00Z</dcterms:created>
  <dcterms:modified xsi:type="dcterms:W3CDTF">2025-06-09T15:52:00Z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0x0101003E1F635CE11F7147B06F389BF6BCFBDD</vt:lpwstr>
  </property>
  <property fmtid="{D5CDD505-2E9C-101B-9397-08002B2CF9AE}" pid="3" name="_NewReviewCycle">
    <vt:lpwstr/>
  </property>
</Properties>
</file>