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3600" w:rsidRPr="008A2EEE" w:rsidP="008A2EEE" w14:paraId="2488A8A6" w14:textId="007562A6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2E16C6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825F4D" w:rsidP="007C6AA3" w14:paraId="29BAB58F" w14:textId="77777777">
      <w:pPr>
        <w:framePr w:w="7237" w:h="1297" w:hRule="atLeast" w:hSpace="180" w:wrap="around" w:vAnchor="text" w:hAnchor="page" w:x="1801" w:y="172"/>
        <w:rPr>
          <w:sz w:val="24"/>
        </w:rPr>
      </w:pPr>
      <w:sdt>
        <w:sdtPr>
          <w:rPr>
            <w:sz w:val="24"/>
          </w:rPr>
          <w:tag w:val="contact"/>
          <w:id w:val="1946650660"/>
          <w:placeholder>
            <w:docPart w:val="DefaultPlaceholder_1081868574"/>
          </w:placeholder>
          <w:richText/>
        </w:sdtPr>
        <w:sdtContent>
          <w:r w:rsidR="001E07CE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-1777014915"/>
        <w:placeholder>
          <w:docPart w:val="DefaultPlaceholder_1081868574"/>
        </w:placeholder>
        <w:richText/>
      </w:sdtPr>
      <w:sdtContent>
        <w:p w:rsidR="00825F4D" w:rsidP="007C6AA3" w14:paraId="7AD3ECD6" w14:textId="77777777">
          <w:pPr>
            <w:framePr w:w="7237" w:h="1297" w:hRule="atLeast" w:hSpace="180" w:wrap="around" w:vAnchor="text" w:hAnchor="page" w:x="1801" w:y="172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3030509"/>
        <w:placeholder>
          <w:docPart w:val="DefaultPlaceholder_1081868574"/>
        </w:placeholder>
        <w:richText/>
      </w:sdtPr>
      <w:sdtContent>
        <w:p w:rsidR="00825F4D" w:rsidP="007C6AA3" w14:paraId="2F31CF4B" w14:textId="77777777">
          <w:pPr>
            <w:framePr w:w="7237" w:h="1297" w:hRule="atLeast" w:hSpace="180" w:wrap="around" w:vAnchor="text" w:hAnchor="page" w:x="1801" w:y="172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213940678"/>
        <w:placeholder>
          <w:docPart w:val="DefaultPlaceholder_1081868574"/>
        </w:placeholder>
        <w:richText/>
      </w:sdtPr>
      <w:sdtContent>
        <w:p w:rsidR="00343600" w:rsidP="007C6AA3" w14:paraId="24EA4C56" w14:textId="77777777">
          <w:pPr>
            <w:framePr w:w="7237" w:h="1297" w:hRule="atLeast" w:hSpace="180" w:wrap="around" w:vAnchor="text" w:hAnchor="page" w:x="1801" w:y="172"/>
          </w:pPr>
          <w:r>
            <w:rPr>
              <w:sz w:val="24"/>
            </w:rPr>
            <w:t>Con_address2</w:t>
          </w:r>
        </w:p>
      </w:sdtContent>
    </w:sdt>
    <w:p w:rsidR="00343600" w14:paraId="4B7F3BC9" w14:textId="77777777">
      <w:pPr>
        <w:rPr>
          <w:sz w:val="24"/>
        </w:rPr>
      </w:pPr>
    </w:p>
    <w:p w:rsidR="00343600" w14:paraId="6B255EDD" w14:textId="77777777">
      <w:pPr>
        <w:rPr>
          <w:sz w:val="24"/>
        </w:rPr>
      </w:pPr>
    </w:p>
    <w:p w:rsidR="001E07CE" w14:paraId="13B5441E" w14:textId="77777777">
      <w:pPr>
        <w:rPr>
          <w:sz w:val="24"/>
        </w:rPr>
      </w:pPr>
    </w:p>
    <w:p w:rsidR="001E07CE" w14:paraId="2C02E1E1" w14:textId="77777777">
      <w:pPr>
        <w:rPr>
          <w:sz w:val="24"/>
        </w:rPr>
      </w:pPr>
    </w:p>
    <w:p w:rsidR="001E07CE" w14:paraId="05A04A4F" w14:textId="77777777">
      <w:pPr>
        <w:rPr>
          <w:sz w:val="24"/>
        </w:rPr>
      </w:pPr>
    </w:p>
    <w:p w:rsidR="001E07CE" w14:paraId="714F7CCE" w14:textId="77777777">
      <w:pPr>
        <w:rPr>
          <w:sz w:val="24"/>
        </w:rPr>
      </w:pPr>
    </w:p>
    <w:p w:rsidR="00343600" w14:paraId="1173EF50" w14:textId="77777777">
      <w:pPr>
        <w:rPr>
          <w:sz w:val="24"/>
        </w:rPr>
      </w:pPr>
      <w:r>
        <w:rPr>
          <w:sz w:val="24"/>
        </w:rPr>
        <w:t>Dear</w:t>
      </w:r>
      <w:r w:rsidR="00825F4D">
        <w:rPr>
          <w:sz w:val="24"/>
        </w:rPr>
        <w:t xml:space="preserve"> </w:t>
      </w:r>
      <w:sdt>
        <w:sdtPr>
          <w:rPr>
            <w:sz w:val="24"/>
          </w:rPr>
          <w:tag w:val="contactWithoutFirstName"/>
          <w:id w:val="48882363"/>
          <w:placeholder>
            <w:docPart w:val="DefaultPlaceholder_1081868574"/>
          </w:placeholder>
          <w:richText/>
        </w:sdtPr>
        <w:sdtContent>
          <w:r w:rsidR="00995938">
            <w:rPr>
              <w:sz w:val="24"/>
            </w:rPr>
            <w:t>contact</w:t>
          </w:r>
        </w:sdtContent>
      </w:sdt>
      <w:r>
        <w:rPr>
          <w:b/>
        </w:rPr>
        <w:t>:</w:t>
      </w:r>
    </w:p>
    <w:p w:rsidR="00343600" w14:paraId="27B088EF" w14:textId="77777777">
      <w:pPr>
        <w:rPr>
          <w:sz w:val="24"/>
        </w:rPr>
      </w:pPr>
    </w:p>
    <w:p w:rsidR="00343600" w14:paraId="3A820D7E" w14:textId="613334D3">
      <w:pPr>
        <w:rPr>
          <w:sz w:val="24"/>
        </w:rPr>
      </w:pPr>
      <w:r>
        <w:rPr>
          <w:sz w:val="24"/>
        </w:rPr>
        <w:t xml:space="preserve">On behalf of </w:t>
      </w:r>
      <w:r>
        <w:rPr>
          <w:sz w:val="24"/>
        </w:rPr>
        <w:t xml:space="preserve">The Bureau of Labor Statistics </w:t>
      </w:r>
      <w:r>
        <w:rPr>
          <w:sz w:val="24"/>
        </w:rPr>
        <w:t xml:space="preserve">and JOLTS team, </w:t>
      </w:r>
      <w:r>
        <w:rPr>
          <w:sz w:val="24"/>
        </w:rPr>
        <w:t>thank you for your continued support of JOLTS.</w:t>
      </w:r>
    </w:p>
    <w:p w:rsidR="005B6C7B" w14:paraId="39846E79" w14:textId="77777777">
      <w:pPr>
        <w:rPr>
          <w:sz w:val="24"/>
        </w:rPr>
      </w:pPr>
    </w:p>
    <w:p w:rsidR="005B6C7B" w14:paraId="10350165" w14:textId="7EBDCB18">
      <w:pPr>
        <w:rPr>
          <w:sz w:val="24"/>
        </w:rPr>
      </w:pPr>
      <w:r w:rsidRPr="005B6C7B">
        <w:rPr>
          <w:sz w:val="24"/>
        </w:rPr>
        <w:t>We understand that your time is valuable</w:t>
      </w:r>
      <w:r w:rsidR="0014296E">
        <w:rPr>
          <w:sz w:val="24"/>
        </w:rPr>
        <w:t>,</w:t>
      </w:r>
      <w:r w:rsidRPr="005B6C7B">
        <w:rPr>
          <w:sz w:val="24"/>
        </w:rPr>
        <w:t xml:space="preserve"> and we are truly grateful for the effort you put into providing your firm’s data each month. Your contributions play a vital role in producing reliable economic insights that benefit businesses, policymakers, and communities nationwide.</w:t>
      </w:r>
    </w:p>
    <w:p w:rsidR="00343600" w14:paraId="0FD8CAEF" w14:textId="77777777">
      <w:pPr>
        <w:rPr>
          <w:sz w:val="24"/>
        </w:rPr>
      </w:pPr>
    </w:p>
    <w:p w:rsidR="00343600" w14:paraId="0AEDE508" w14:textId="72B10450">
      <w:pPr>
        <w:rPr>
          <w:sz w:val="24"/>
        </w:rPr>
      </w:pPr>
      <w:r>
        <w:rPr>
          <w:sz w:val="24"/>
        </w:rPr>
        <w:t xml:space="preserve">Please </w:t>
      </w:r>
      <w:r w:rsidR="00E765EB">
        <w:rPr>
          <w:sz w:val="24"/>
        </w:rPr>
        <w:t xml:space="preserve">don’t hesitate to </w:t>
      </w:r>
      <w:r>
        <w:rPr>
          <w:sz w:val="24"/>
        </w:rPr>
        <w:t xml:space="preserve">contact </w:t>
      </w:r>
      <w:r w:rsidR="00E765EB">
        <w:rPr>
          <w:sz w:val="24"/>
        </w:rPr>
        <w:t xml:space="preserve">us </w:t>
      </w:r>
      <w:r>
        <w:rPr>
          <w:sz w:val="24"/>
        </w:rPr>
        <w:t xml:space="preserve">with any questions you may have about </w:t>
      </w:r>
      <w:r w:rsidR="00E765EB">
        <w:rPr>
          <w:sz w:val="24"/>
        </w:rPr>
        <w:t>JOLTS. O</w:t>
      </w:r>
      <w:r>
        <w:rPr>
          <w:sz w:val="24"/>
        </w:rPr>
        <w:t>nce again, thank you for your participation</w:t>
      </w:r>
      <w:r w:rsidR="00E765EB">
        <w:rPr>
          <w:sz w:val="24"/>
        </w:rPr>
        <w:t>!</w:t>
      </w:r>
      <w:r>
        <w:rPr>
          <w:sz w:val="24"/>
        </w:rPr>
        <w:t xml:space="preserve"> </w:t>
      </w:r>
    </w:p>
    <w:p w:rsidR="00343600" w14:paraId="63780BD7" w14:textId="77777777">
      <w:pPr>
        <w:rPr>
          <w:sz w:val="24"/>
        </w:rPr>
      </w:pPr>
    </w:p>
    <w:p w:rsidR="00343600" w14:paraId="0F6B3031" w14:textId="77777777">
      <w:pPr>
        <w:rPr>
          <w:sz w:val="24"/>
        </w:rPr>
      </w:pPr>
      <w:r>
        <w:rPr>
          <w:sz w:val="24"/>
        </w:rPr>
        <w:t>Best regards,</w:t>
      </w:r>
    </w:p>
    <w:p w:rsidR="00633805" w14:paraId="1E248FA9" w14:textId="77777777">
      <w:pPr>
        <w:rPr>
          <w:sz w:val="24"/>
        </w:rPr>
      </w:pPr>
    </w:p>
    <w:p w:rsidR="00633805" w:rsidP="00633805" w14:paraId="7BA80149" w14:textId="5B5E3732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Itely Rideout</w:t>
      </w:r>
    </w:p>
    <w:p w:rsidR="00343600" w14:paraId="774644E1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343600" w14:paraId="5DCD5336" w14:textId="77777777">
      <w:pPr>
        <w:rPr>
          <w:sz w:val="24"/>
        </w:rPr>
      </w:pPr>
      <w:r>
        <w:rPr>
          <w:sz w:val="24"/>
        </w:rPr>
        <w:t>Bureau of Labor Statistics</w:t>
      </w:r>
    </w:p>
    <w:sectPr>
      <w:headerReference w:type="default" r:id="rId8"/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88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3FFB3566" w14:textId="77777777">
      <w:tblPrEx>
        <w:tblW w:w="0" w:type="auto"/>
        <w:tblInd w:w="-88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343600" w14:paraId="7EE396B1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5257800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3600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201874367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1874367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1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343600" w14:paraId="07CFB5E1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343600" w14:paraId="7C18EE52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343600" w14:paraId="637BC0E4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343600" w14:paraId="1DA3C379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808080"/>
                  <w:sz w:val="18"/>
                </w:rPr>
                <w:t>61 Forsyth Street SW, Suite 7T50</w:t>
              </w:r>
            </w:smartTag>
          </w:smartTag>
        </w:p>
        <w:p w:rsidR="00343600" w14:paraId="2E8EA7DD" w14:textId="77777777">
          <w:pPr>
            <w:jc w:val="center"/>
            <w:rPr>
              <w:rFonts w:ascii="Arial" w:hAnsi="Arial"/>
              <w:color w:val="808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color w:val="808080"/>
                  <w:sz w:val="18"/>
                </w:rPr>
                <w:t>Atlanta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  <w:color w:val="808080"/>
                  <w:sz w:val="18"/>
                </w:rPr>
                <w:t>Georgia</w:t>
              </w:r>
            </w:smartTag>
          </w:smartTag>
          <w:r>
            <w:rPr>
              <w:rFonts w:ascii="Arial" w:hAnsi="Arial"/>
              <w:color w:val="808080"/>
              <w:sz w:val="18"/>
            </w:rPr>
            <w:t xml:space="preserve"> 30303</w:t>
          </w:r>
        </w:p>
        <w:p w:rsidR="00343600" w14:paraId="31CA97E3" w14:textId="7777777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800-341-4620</w:t>
          </w:r>
        </w:p>
      </w:tc>
      <w:tc>
        <w:tcPr>
          <w:tcW w:w="3449" w:type="dxa"/>
        </w:tcPr>
        <w:p w:rsidR="00343600" w14:paraId="4431A7B2" w14:textId="77777777">
          <w:pPr>
            <w:jc w:val="right"/>
          </w:pPr>
        </w:p>
      </w:tc>
    </w:tr>
  </w:tbl>
  <w:p w:rsidR="00343600" w14:paraId="233C6C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689452583">
    <w:abstractNumId w:val="0"/>
  </w:num>
  <w:num w:numId="2" w16cid:durableId="230384316">
    <w:abstractNumId w:val="3"/>
  </w:num>
  <w:num w:numId="3" w16cid:durableId="112602386">
    <w:abstractNumId w:val="2"/>
  </w:num>
  <w:num w:numId="4" w16cid:durableId="988821397">
    <w:abstractNumId w:val="1"/>
  </w:num>
  <w:num w:numId="5" w16cid:durableId="179048327">
    <w:abstractNumId w:val="4"/>
  </w:num>
  <w:num w:numId="6" w16cid:durableId="535504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63"/>
    <w:rsid w:val="000549DF"/>
    <w:rsid w:val="0014296E"/>
    <w:rsid w:val="001A1EC8"/>
    <w:rsid w:val="001E07CE"/>
    <w:rsid w:val="002136E0"/>
    <w:rsid w:val="002409AC"/>
    <w:rsid w:val="00270F90"/>
    <w:rsid w:val="002E16C6"/>
    <w:rsid w:val="002F14B8"/>
    <w:rsid w:val="00304A5A"/>
    <w:rsid w:val="00341A63"/>
    <w:rsid w:val="00343600"/>
    <w:rsid w:val="003E6308"/>
    <w:rsid w:val="004067FF"/>
    <w:rsid w:val="004515FD"/>
    <w:rsid w:val="0046728B"/>
    <w:rsid w:val="00593626"/>
    <w:rsid w:val="005B6C7B"/>
    <w:rsid w:val="0062537F"/>
    <w:rsid w:val="00633805"/>
    <w:rsid w:val="006B1A64"/>
    <w:rsid w:val="00737BF4"/>
    <w:rsid w:val="007C6AA3"/>
    <w:rsid w:val="00825F4D"/>
    <w:rsid w:val="00873CE7"/>
    <w:rsid w:val="008A2EEE"/>
    <w:rsid w:val="008E6ACF"/>
    <w:rsid w:val="00927F61"/>
    <w:rsid w:val="00943DD6"/>
    <w:rsid w:val="00995938"/>
    <w:rsid w:val="00AA2960"/>
    <w:rsid w:val="00B457E9"/>
    <w:rsid w:val="00B553B0"/>
    <w:rsid w:val="00BF1DCF"/>
    <w:rsid w:val="00C45050"/>
    <w:rsid w:val="00CF7021"/>
    <w:rsid w:val="00D93E29"/>
    <w:rsid w:val="00DA62A5"/>
    <w:rsid w:val="00DB197D"/>
    <w:rsid w:val="00DF094C"/>
    <w:rsid w:val="00E765EB"/>
    <w:rsid w:val="00F14050"/>
    <w:rsid w:val="00F82590"/>
    <w:rsid w:val="00FD6444"/>
    <w:rsid w:val="00FE2DFE"/>
    <w:rsid w:val="00FE7F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B1C927"/>
  <w15:chartTrackingRefBased/>
  <w15:docId w15:val="{01CE5C9F-CFCC-4A31-A005-1A9C417A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1E07CE"/>
    <w:rPr>
      <w:color w:val="808080"/>
    </w:rPr>
  </w:style>
  <w:style w:type="character" w:styleId="CommentReference">
    <w:name w:val="annotation reference"/>
    <w:basedOn w:val="DefaultParagraphFont"/>
    <w:rsid w:val="005936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626"/>
  </w:style>
  <w:style w:type="character" w:customStyle="1" w:styleId="CommentTextChar">
    <w:name w:val="Comment Text Char"/>
    <w:basedOn w:val="DefaultParagraphFont"/>
    <w:link w:val="CommentText"/>
    <w:rsid w:val="00593626"/>
  </w:style>
  <w:style w:type="paragraph" w:styleId="CommentSubject">
    <w:name w:val="annotation subject"/>
    <w:basedOn w:val="CommentText"/>
    <w:next w:val="CommentText"/>
    <w:link w:val="CommentSubjectChar"/>
    <w:rsid w:val="00593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626"/>
    <w:rPr>
      <w:b/>
      <w:bCs/>
    </w:rPr>
  </w:style>
  <w:style w:type="paragraph" w:styleId="Revision">
    <w:name w:val="Revision"/>
    <w:hidden/>
    <w:uiPriority w:val="99"/>
    <w:semiHidden/>
    <w:rsid w:val="0014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C9EE-4B5D-4A36-A3CD-79172492D81D}"/>
      </w:docPartPr>
      <w:docPartBody>
        <w:p w:rsidR="00737BF4">
          <w:r w:rsidRPr="00FD64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35"/>
    <w:rsid w:val="002409AC"/>
    <w:rsid w:val="004515FD"/>
    <w:rsid w:val="0046728B"/>
    <w:rsid w:val="0062537F"/>
    <w:rsid w:val="00737BF4"/>
    <w:rsid w:val="00863D35"/>
    <w:rsid w:val="00943DD6"/>
    <w:rsid w:val="00B553B0"/>
    <w:rsid w:val="00D93E29"/>
    <w:rsid w:val="00F82590"/>
    <w:rsid w:val="00FE7F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D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D3657-17F5-4B32-BF11-60841C5847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D4832C-A647-4818-9488-45838D1E9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6CA1C-0CDA-42C6-AE1E-2E108BCBB099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6053B7-9523-4D4A-A8EE-7B9A251ED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Thanks_ac</dc:title>
  <dc:creator>Sieger, Leonard - BLS</dc:creator>
  <cp:lastModifiedBy>Ibrahim, Jean - BLS</cp:lastModifiedBy>
  <cp:revision>2</cp:revision>
  <cp:lastPrinted>2000-02-23T21:32:00Z</cp:lastPrinted>
  <dcterms:created xsi:type="dcterms:W3CDTF">2025-06-09T15:20:00Z</dcterms:created>
  <dcterms:modified xsi:type="dcterms:W3CDTF">2025-06-09T15:20:00Z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