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C50CD" w:rsidRPr="00C878FD" w:rsidP="004C50CD" w14:paraId="59C577BE" w14:textId="77777777">
      <w:pPr>
        <w:rPr>
          <w:b/>
          <w:bCs/>
          <w:sz w:val="28"/>
          <w:szCs w:val="28"/>
        </w:rPr>
      </w:pPr>
      <w:r w:rsidRPr="00C878FD">
        <w:rPr>
          <w:b/>
          <w:bCs/>
          <w:sz w:val="28"/>
          <w:szCs w:val="28"/>
        </w:rPr>
        <w:t>O</w:t>
      </w:r>
      <w:r>
        <w:rPr>
          <w:b/>
          <w:bCs/>
          <w:sz w:val="28"/>
          <w:szCs w:val="28"/>
        </w:rPr>
        <w:t>RS</w:t>
      </w:r>
      <w:r w:rsidRPr="00C878FD">
        <w:rPr>
          <w:b/>
          <w:bCs/>
          <w:sz w:val="28"/>
          <w:szCs w:val="28"/>
        </w:rPr>
        <w:t xml:space="preserve"> Stakeholder Survey email </w:t>
      </w:r>
      <w:r>
        <w:rPr>
          <w:b/>
          <w:bCs/>
          <w:sz w:val="28"/>
          <w:szCs w:val="28"/>
        </w:rPr>
        <w:t>survey invitation</w:t>
      </w:r>
    </w:p>
    <w:p w:rsidR="004C50CD" w:rsidRPr="00373EBE" w:rsidP="004C50CD" w14:paraId="078F986E" w14:textId="77777777"/>
    <w:p w:rsidR="004C50CD" w:rsidP="004C50CD" w14:paraId="2AD776B9" w14:textId="77777777"/>
    <w:p w:rsidR="004C50CD" w:rsidP="004C50CD" w14:paraId="26F26AFB" w14:textId="77777777">
      <w:r>
        <w:t xml:space="preserve">Subject Line: Provide Feedback on ORS data and information </w:t>
      </w:r>
      <w:r>
        <w:t>products</w:t>
      </w:r>
    </w:p>
    <w:p w:rsidR="004C50CD" w:rsidP="004C50CD" w14:paraId="3CFED582" w14:textId="77777777"/>
    <w:p w:rsidR="004C50CD" w:rsidP="004C50CD" w14:paraId="1751AA28" w14:textId="77777777">
      <w:r>
        <w:t>The Occupational Requirements Survey (ORS) provides estimates measuring occupational requirements to help define and describe the requirements of work in the U.S. economy. To improve the relevance and assess how we present ORS data, the Bureau of Labor Statistics is conducting a short survey to ask for your feedback about ORS data and information products. This voluntary survey will take approximately 6 minutes to complete.</w:t>
      </w:r>
    </w:p>
    <w:p w:rsidR="004C50CD" w:rsidP="004C50CD" w14:paraId="32F97069" w14:textId="77777777"/>
    <w:p w:rsidR="004C50CD" w:rsidP="004C50CD" w14:paraId="265A489C" w14:textId="77777777">
      <w:r>
        <w:t>Use the link below to complete this short survey.</w:t>
      </w:r>
    </w:p>
    <w:p w:rsidR="004C50CD" w:rsidP="004C50CD" w14:paraId="70A041B1" w14:textId="77777777"/>
    <w:p w:rsidR="004C50CD" w:rsidP="004C50CD" w14:paraId="4F0505E8" w14:textId="77777777">
      <w:r>
        <w:t>[insert survey link]</w:t>
      </w:r>
    </w:p>
    <w:p w:rsidR="004C50CD" w:rsidP="004C50CD" w14:paraId="0EC0709F" w14:textId="77777777"/>
    <w:p w:rsidR="004C50CD" w:rsidP="004C50CD" w14:paraId="07AD475A" w14:textId="77777777">
      <w:bookmarkStart w:id="0" w:name="_Hlk128483855"/>
      <w:r>
        <w:t xml:space="preserve">You have received this email invitation because you are subscribed to receive updates about ORS data or information products </w:t>
      </w:r>
      <w:r w:rsidRPr="00277FF0">
        <w:t>or have used or inquired about O</w:t>
      </w:r>
      <w:r>
        <w:t>RS</w:t>
      </w:r>
      <w:r w:rsidRPr="00277FF0">
        <w:t xml:space="preserve"> data in the past</w:t>
      </w:r>
      <w:r>
        <w:t>. We hope to hear from you.</w:t>
      </w:r>
      <w:bookmarkEnd w:id="0"/>
      <w:r>
        <w:t xml:space="preserve"> </w:t>
      </w:r>
    </w:p>
    <w:p w:rsidR="004C50CD" w:rsidP="004C50CD" w14:paraId="1D96F508" w14:textId="77777777"/>
    <w:p w:rsidR="004C50CD" w14:paraId="2C1E24BF" w14:textId="7D43DC6D">
      <w:r>
        <w:t>If you have questions about this request, please contact ORSInfo@bls.gov</w:t>
      </w:r>
      <w:r>
        <w:rPr>
          <w:color w:val="000000"/>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0CD"/>
    <w:rsid w:val="00277FF0"/>
    <w:rsid w:val="00373EBE"/>
    <w:rsid w:val="004C50CD"/>
    <w:rsid w:val="00C878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A7657E"/>
  <w15:chartTrackingRefBased/>
  <w15:docId w15:val="{23BAA74B-9C3F-4644-AAF9-D86620CD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50C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C50CD"/>
    <w:pPr>
      <w:contextualSpacing/>
    </w:pPr>
    <w:rPr>
      <w:rFonts w:asciiTheme="majorHAnsi" w:eastAsiaTheme="majorEastAsia" w:hAnsiTheme="majorHAnsi" w:cstheme="majorBidi"/>
      <w:spacing w:val="-10"/>
      <w:kern w:val="28"/>
      <w:sz w:val="36"/>
      <w:szCs w:val="36"/>
      <w14:ligatures w14:val="standardContextual"/>
    </w:rPr>
  </w:style>
  <w:style w:type="character" w:customStyle="1" w:styleId="TitleChar">
    <w:name w:val="Title Char"/>
    <w:basedOn w:val="DefaultParagraphFont"/>
    <w:link w:val="Title"/>
    <w:uiPriority w:val="10"/>
    <w:rsid w:val="004C50CD"/>
    <w:rPr>
      <w:rFonts w:asciiTheme="majorHAnsi" w:eastAsiaTheme="majorEastAsia" w:hAnsiTheme="majorHAnsi" w:cstheme="majorBidi"/>
      <w:spacing w:val="-10"/>
      <w:kern w:val="28"/>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Kincaid, Nora</dc:creator>
  <cp:lastModifiedBy>Kincaid, Nora</cp:lastModifiedBy>
  <cp:revision>1</cp:revision>
  <dcterms:created xsi:type="dcterms:W3CDTF">2024-01-04T12:56:00Z</dcterms:created>
  <dcterms:modified xsi:type="dcterms:W3CDTF">2024-01-04T12:56:00Z</dcterms:modified>
</cp:coreProperties>
</file>