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3C17" w:rsidRPr="0025796E" w:rsidP="00B93C17" w14:paraId="1869C48F" w14:textId="18715B5C">
      <w:pPr>
        <w:pStyle w:val="Heading1"/>
      </w:pPr>
      <w:r w:rsidRPr="00B93C17">
        <w:t>Survey Instrument</w:t>
      </w:r>
    </w:p>
    <w:p w:rsidR="00272906" w:rsidP="0025796E" w14:paraId="7B0C7382" w14:textId="6D933540">
      <w:pPr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3600" cy="3396615"/>
            <wp:effectExtent l="0" t="0" r="0" b="0"/>
            <wp:docPr id="458450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450565" name="Picture 45845056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5943600" cy="2111375"/>
            <wp:effectExtent l="0" t="0" r="0" b="3175"/>
            <wp:docPr id="699605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60592" name="Picture 6996059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5943600" cy="3425825"/>
            <wp:effectExtent l="0" t="0" r="0" b="3175"/>
            <wp:docPr id="3607387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738734" name="Picture 360738734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5943600" cy="2270760"/>
            <wp:effectExtent l="0" t="0" r="0" b="0"/>
            <wp:docPr id="16602254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225417" name="Picture 1660225417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5943600" cy="3592195"/>
            <wp:effectExtent l="0" t="0" r="0" b="8255"/>
            <wp:docPr id="3316528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652837" name="Picture 331652837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5943600" cy="1547495"/>
            <wp:effectExtent l="0" t="0" r="0" b="0"/>
            <wp:docPr id="145029055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290555" name="Picture 1450290555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5943600" cy="3982085"/>
            <wp:effectExtent l="0" t="0" r="0" b="0"/>
            <wp:docPr id="163559245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592451" name="Picture 1635592451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5943600" cy="4178300"/>
            <wp:effectExtent l="0" t="0" r="0" b="0"/>
            <wp:docPr id="747637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63718" name="Picture 74763718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5943600" cy="3098800"/>
            <wp:effectExtent l="0" t="0" r="0" b="6350"/>
            <wp:docPr id="127649680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496808" name="Picture 1276496808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5943600" cy="3318510"/>
            <wp:effectExtent l="0" t="0" r="0" b="0"/>
            <wp:docPr id="158588404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884045" name="Picture 1585884045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5943600" cy="2870835"/>
            <wp:effectExtent l="0" t="0" r="0" b="5715"/>
            <wp:docPr id="15589055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90555" name="Picture 155890555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5943600" cy="3370580"/>
            <wp:effectExtent l="0" t="0" r="0" b="1270"/>
            <wp:docPr id="27314785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47850" name="Picture 273147850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5943600" cy="3348990"/>
            <wp:effectExtent l="0" t="0" r="0" b="3810"/>
            <wp:docPr id="4026007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00710" name="Picture 402600710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5943600" cy="3725545"/>
            <wp:effectExtent l="0" t="0" r="0" b="8255"/>
            <wp:docPr id="185343077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430774" name="Picture 1853430774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6343FF"/>
    <w:multiLevelType w:val="hybridMultilevel"/>
    <w:tmpl w:val="FC74A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C7F8F"/>
    <w:multiLevelType w:val="hybridMultilevel"/>
    <w:tmpl w:val="AE464B48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2">
    <w:nsid w:val="0AA50F10"/>
    <w:multiLevelType w:val="hybridMultilevel"/>
    <w:tmpl w:val="F7540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472C1"/>
    <w:multiLevelType w:val="hybridMultilevel"/>
    <w:tmpl w:val="2DD00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57891"/>
    <w:multiLevelType w:val="hybridMultilevel"/>
    <w:tmpl w:val="687AA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D308C"/>
    <w:multiLevelType w:val="hybridMultilevel"/>
    <w:tmpl w:val="3566E7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D0C0F"/>
    <w:multiLevelType w:val="hybridMultilevel"/>
    <w:tmpl w:val="07663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22EC7"/>
    <w:multiLevelType w:val="hybridMultilevel"/>
    <w:tmpl w:val="8D24FF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A79E2"/>
    <w:multiLevelType w:val="hybridMultilevel"/>
    <w:tmpl w:val="4D344776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9">
    <w:nsid w:val="22F54E45"/>
    <w:multiLevelType w:val="hybridMultilevel"/>
    <w:tmpl w:val="9F342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86FFB"/>
    <w:multiLevelType w:val="hybridMultilevel"/>
    <w:tmpl w:val="9C12EB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05597"/>
    <w:multiLevelType w:val="hybridMultilevel"/>
    <w:tmpl w:val="4B3CA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61A80"/>
    <w:multiLevelType w:val="hybridMultilevel"/>
    <w:tmpl w:val="C750E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D75DB"/>
    <w:multiLevelType w:val="hybridMultilevel"/>
    <w:tmpl w:val="2BA47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A4193C"/>
    <w:multiLevelType w:val="hybridMultilevel"/>
    <w:tmpl w:val="962A4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2750E1"/>
    <w:multiLevelType w:val="hybridMultilevel"/>
    <w:tmpl w:val="271CC4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119959">
    <w:abstractNumId w:val="3"/>
  </w:num>
  <w:num w:numId="2" w16cid:durableId="54357836">
    <w:abstractNumId w:val="5"/>
  </w:num>
  <w:num w:numId="3" w16cid:durableId="2561631">
    <w:abstractNumId w:val="13"/>
  </w:num>
  <w:num w:numId="4" w16cid:durableId="1403214708">
    <w:abstractNumId w:val="2"/>
  </w:num>
  <w:num w:numId="5" w16cid:durableId="969244654">
    <w:abstractNumId w:val="14"/>
  </w:num>
  <w:num w:numId="6" w16cid:durableId="1347905149">
    <w:abstractNumId w:val="6"/>
  </w:num>
  <w:num w:numId="7" w16cid:durableId="658341739">
    <w:abstractNumId w:val="15"/>
  </w:num>
  <w:num w:numId="8" w16cid:durableId="255142368">
    <w:abstractNumId w:val="11"/>
  </w:num>
  <w:num w:numId="9" w16cid:durableId="963387567">
    <w:abstractNumId w:val="4"/>
  </w:num>
  <w:num w:numId="10" w16cid:durableId="1402557759">
    <w:abstractNumId w:val="7"/>
  </w:num>
  <w:num w:numId="11" w16cid:durableId="1573127511">
    <w:abstractNumId w:val="0"/>
  </w:num>
  <w:num w:numId="12" w16cid:durableId="1097142456">
    <w:abstractNumId w:val="9"/>
  </w:num>
  <w:num w:numId="13" w16cid:durableId="1024208747">
    <w:abstractNumId w:val="12"/>
  </w:num>
  <w:num w:numId="14" w16cid:durableId="789670970">
    <w:abstractNumId w:val="10"/>
  </w:num>
  <w:num w:numId="15" w16cid:durableId="1462768372">
    <w:abstractNumId w:val="8"/>
  </w:num>
  <w:num w:numId="16" w16cid:durableId="217400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6E"/>
    <w:rsid w:val="00021AF0"/>
    <w:rsid w:val="0009766D"/>
    <w:rsid w:val="000E6499"/>
    <w:rsid w:val="00132E46"/>
    <w:rsid w:val="00144EC9"/>
    <w:rsid w:val="00183793"/>
    <w:rsid w:val="001B297C"/>
    <w:rsid w:val="001C4090"/>
    <w:rsid w:val="001D3390"/>
    <w:rsid w:val="001F2482"/>
    <w:rsid w:val="001F5930"/>
    <w:rsid w:val="002004D7"/>
    <w:rsid w:val="0025264E"/>
    <w:rsid w:val="0025796E"/>
    <w:rsid w:val="00272906"/>
    <w:rsid w:val="002B22A1"/>
    <w:rsid w:val="002D3ADD"/>
    <w:rsid w:val="003055E1"/>
    <w:rsid w:val="0033507E"/>
    <w:rsid w:val="003747AE"/>
    <w:rsid w:val="00412481"/>
    <w:rsid w:val="0044114D"/>
    <w:rsid w:val="00455DF8"/>
    <w:rsid w:val="00463403"/>
    <w:rsid w:val="004C1787"/>
    <w:rsid w:val="00510425"/>
    <w:rsid w:val="005149CD"/>
    <w:rsid w:val="00526C1F"/>
    <w:rsid w:val="00554069"/>
    <w:rsid w:val="00554BD7"/>
    <w:rsid w:val="005551F0"/>
    <w:rsid w:val="005A371A"/>
    <w:rsid w:val="00635E02"/>
    <w:rsid w:val="006A3318"/>
    <w:rsid w:val="006C677C"/>
    <w:rsid w:val="007A030B"/>
    <w:rsid w:val="007C5F1B"/>
    <w:rsid w:val="00822203"/>
    <w:rsid w:val="0084759D"/>
    <w:rsid w:val="00860725"/>
    <w:rsid w:val="008B0995"/>
    <w:rsid w:val="008D551E"/>
    <w:rsid w:val="008E546E"/>
    <w:rsid w:val="00901A0E"/>
    <w:rsid w:val="0090448C"/>
    <w:rsid w:val="0091240D"/>
    <w:rsid w:val="009D5CA6"/>
    <w:rsid w:val="00A34150"/>
    <w:rsid w:val="00A55C7A"/>
    <w:rsid w:val="00A71841"/>
    <w:rsid w:val="00A80AB7"/>
    <w:rsid w:val="00AA0E32"/>
    <w:rsid w:val="00AC1296"/>
    <w:rsid w:val="00B3256E"/>
    <w:rsid w:val="00B840CB"/>
    <w:rsid w:val="00B93C17"/>
    <w:rsid w:val="00BA2205"/>
    <w:rsid w:val="00BC663C"/>
    <w:rsid w:val="00C019FD"/>
    <w:rsid w:val="00C11BD4"/>
    <w:rsid w:val="00C20034"/>
    <w:rsid w:val="00C66603"/>
    <w:rsid w:val="00C90900"/>
    <w:rsid w:val="00CC3EB2"/>
    <w:rsid w:val="00D17EE5"/>
    <w:rsid w:val="00D33983"/>
    <w:rsid w:val="00D90640"/>
    <w:rsid w:val="00E24BC4"/>
    <w:rsid w:val="00E542E5"/>
    <w:rsid w:val="00E81857"/>
    <w:rsid w:val="00E96C7C"/>
    <w:rsid w:val="00EB42B3"/>
    <w:rsid w:val="00EB46EF"/>
    <w:rsid w:val="00ED3F18"/>
    <w:rsid w:val="00ED5DFA"/>
    <w:rsid w:val="00ED7311"/>
    <w:rsid w:val="00F03E34"/>
    <w:rsid w:val="00F14090"/>
    <w:rsid w:val="00F413CF"/>
    <w:rsid w:val="00F44F87"/>
    <w:rsid w:val="00F678B4"/>
    <w:rsid w:val="00F91F45"/>
    <w:rsid w:val="00FE3F6E"/>
    <w:rsid w:val="00FF3F2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B5875D"/>
  <w15:chartTrackingRefBased/>
  <w15:docId w15:val="{7092CC05-2B87-4991-AC93-0380CDEF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034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C17"/>
    <w:pPr>
      <w:pBdr>
        <w:bottom w:val="single" w:sz="6" w:space="1" w:color="auto"/>
      </w:pBdr>
      <w:autoSpaceDE w:val="0"/>
      <w:autoSpaceDN w:val="0"/>
      <w:adjustRightInd w:val="0"/>
      <w:outlineLvl w:val="0"/>
    </w:pPr>
    <w:rPr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46E"/>
    <w:pPr>
      <w:keepNext/>
      <w:keepLines/>
      <w:spacing w:before="160" w:after="80"/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9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9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9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9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9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9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9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C1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546E"/>
    <w:rPr>
      <w:rFonts w:ascii="Times New Roman" w:hAnsi="Times New Roman" w:eastAsiaTheme="majorEastAsia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57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96E"/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96E"/>
    <w:rPr>
      <w:rFonts w:eastAsiaTheme="majorEastAsia"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96E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96E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96E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96E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579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96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9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96E"/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257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96E"/>
    <w:rPr>
      <w:rFonts w:ascii="Times New Roman" w:hAnsi="Times New Roman" w:cs="Times New Roman"/>
      <w:i/>
      <w:iCs/>
      <w:color w:val="0F476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579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42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2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2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4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48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482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2482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Tywanquila - BLS</dc:creator>
  <cp:lastModifiedBy>Walker, Tywanquila - BLS</cp:lastModifiedBy>
  <cp:revision>64</cp:revision>
  <dcterms:created xsi:type="dcterms:W3CDTF">2025-04-14T18:41:00Z</dcterms:created>
  <dcterms:modified xsi:type="dcterms:W3CDTF">2025-06-11T15:37:00Z</dcterms:modified>
</cp:coreProperties>
</file>