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6DE8" w:rsidP="00B06DE8" w14:paraId="186279B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>
            <wp:extent cx="1352550" cy="725969"/>
            <wp:effectExtent l="19050" t="0" r="0" b="0"/>
            <wp:docPr id="2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7C8" w:rsidP="00B06DE8" w14:paraId="14E374F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EB74E0" w:rsidP="00B06DE8" w14:paraId="0526B84F" w14:textId="03B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Producer Price Index</w:t>
      </w:r>
    </w:p>
    <w:p w:rsidR="00CF353B" w:rsidP="00B06DE8" w14:paraId="750BC0C9" w14:textId="3C64E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2 Massachusetts Avenue, NE</w:t>
      </w:r>
    </w:p>
    <w:p w:rsidR="00CF353B" w:rsidP="00B06DE8" w14:paraId="5EEFC5A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Washington, DC 20212</w:t>
      </w:r>
    </w:p>
    <w:p w:rsidR="00B06DE8" w:rsidP="00B06DE8" w14:paraId="2F7F2BA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05DAC" w:rsidP="00B06DE8" w14:paraId="3CB998A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CF353B" w:rsidP="00B06DE8" w14:paraId="37221E5A" w14:textId="28238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Dear PPI Data User</w:t>
      </w:r>
      <w:r w:rsidR="006841AF">
        <w:rPr>
          <w:rFonts w:ascii="Arial" w:hAnsi="Arial" w:cs="Arial"/>
          <w:color w:val="000000"/>
          <w:sz w:val="24"/>
          <w:szCs w:val="24"/>
          <w:highlight w:val="white"/>
        </w:rPr>
        <w:t>,</w:t>
      </w:r>
    </w:p>
    <w:p w:rsidR="00CF353B" w:rsidP="00B06DE8" w14:paraId="32F33A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06DE8" w14:paraId="3824086B" w14:textId="54B51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The Producer Price Index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 xml:space="preserve"> (PPI)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program at the 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 xml:space="preserve">U.S.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Bureau of Labor Statistics</w:t>
      </w:r>
      <w:r w:rsidR="00780397">
        <w:rPr>
          <w:rFonts w:ascii="Arial" w:hAnsi="Arial" w:cs="Arial"/>
          <w:color w:val="000000"/>
          <w:sz w:val="24"/>
          <w:szCs w:val="24"/>
          <w:highlight w:val="white"/>
        </w:rPr>
        <w:t xml:space="preserve"> (BLS)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 xml:space="preserve"> i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nvites you to participate in our user survey. The survey will </w:t>
      </w:r>
      <w:r w:rsidR="00780397">
        <w:rPr>
          <w:rFonts w:ascii="Arial" w:hAnsi="Arial" w:cs="Arial"/>
          <w:color w:val="000000"/>
          <w:sz w:val="24"/>
          <w:szCs w:val="24"/>
          <w:highlight w:val="white"/>
        </w:rPr>
        <w:t xml:space="preserve">only take a few minutes and the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information you provide will 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>help us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improve our products to better meet your 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>need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s.</w:t>
      </w:r>
      <w:r w:rsidR="006841AF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:rsidR="00780397" w:rsidP="00B06DE8" w14:paraId="5963B5F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4F60D9" w:rsidP="00B06DE8" w14:paraId="61483D9C" w14:textId="75F0EA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Regarding the work of the BLS,</w:t>
      </w:r>
      <w:r w:rsidR="002B6406">
        <w:rPr>
          <w:rFonts w:ascii="Arial" w:hAnsi="Arial" w:cs="Arial"/>
          <w:color w:val="000000"/>
          <w:sz w:val="24"/>
          <w:szCs w:val="24"/>
          <w:highlight w:val="white"/>
        </w:rPr>
        <w:t xml:space="preserve"> Jerome Powell</w:t>
      </w:r>
      <w:r w:rsidR="007E448A">
        <w:rPr>
          <w:rFonts w:ascii="Arial" w:hAnsi="Arial" w:cs="Arial"/>
          <w:color w:val="000000"/>
          <w:sz w:val="24"/>
          <w:szCs w:val="24"/>
          <w:highlight w:val="white"/>
        </w:rPr>
        <w:t>, Chairman of the Federal Reserve Board of Governors has said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:</w:t>
      </w:r>
    </w:p>
    <w:p w:rsidR="004F60D9" w:rsidP="00B06DE8" w14:paraId="2B70800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780397" w:rsidP="004F60D9" w14:paraId="5712FE12" w14:textId="253C758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“Price Statistics help us monitor inflation in the prices that consumers pay, and producers receive for goods and services</w:t>
      </w:r>
      <w:r w:rsidR="00343411">
        <w:rPr>
          <w:rFonts w:ascii="Arial" w:hAnsi="Arial" w:cs="Arial"/>
          <w:color w:val="000000"/>
          <w:sz w:val="24"/>
          <w:szCs w:val="24"/>
          <w:highlight w:val="white"/>
        </w:rPr>
        <w:t>.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”</w:t>
      </w:r>
    </w:p>
    <w:p w:rsidR="002B6406" w:rsidP="004F60D9" w14:paraId="10A54F8B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2B6406" w:rsidRPr="002B6406" w:rsidP="002B6406" w14:paraId="6EC271D7" w14:textId="7BB6AB75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>articipants in the PPI “help enhance our understanding of the increasingly complex U.S. economy.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”</w:t>
      </w:r>
      <w:r w:rsidRPr="002B6406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:rsidR="00780397" w:rsidP="004F60D9" w14:paraId="265FC93C" w14:textId="77777777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7E448A" w:rsidP="004F60D9" w14:paraId="43B7DCA3" w14:textId="650457F5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PPI data “provide the vital statistics we use to analyze our economy and keep it strong.”</w:t>
      </w:r>
    </w:p>
    <w:p w:rsidR="006A21EE" w:rsidP="006A21EE" w14:paraId="7F982A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6A21EE" w:rsidP="006A21EE" w14:paraId="0BB21FDC" w14:textId="0C07A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click </w:t>
      </w:r>
      <w:r w:rsidR="001753B9">
        <w:rPr>
          <w:rFonts w:ascii="Arial" w:hAnsi="Arial" w:cs="Arial"/>
          <w:color w:val="000000"/>
          <w:sz w:val="24"/>
          <w:szCs w:val="24"/>
          <w:highlight w:val="white"/>
        </w:rPr>
        <w:t xml:space="preserve">HERE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to take this survey</w:t>
      </w:r>
      <w:r w:rsidRPr="00F66E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go to the PPI homepage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hyperlink r:id="rId5" w:history="1">
        <w:r w:rsidRPr="00BF32A1" w:rsidR="001753B9">
          <w:rPr>
            <w:rStyle w:val="Hyperlink"/>
            <w:rFonts w:ascii="Arial" w:hAnsi="Arial" w:cs="Arial"/>
            <w:sz w:val="24"/>
            <w:szCs w:val="24"/>
            <w:highlight w:val="white"/>
          </w:rPr>
          <w:t>www.bls.gov/ppi</w:t>
        </w:r>
      </w:hyperlink>
      <w:r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573E5">
        <w:rPr>
          <w:rFonts w:ascii="Arial" w:hAnsi="Arial" w:cs="Arial"/>
          <w:color w:val="000000"/>
          <w:sz w:val="24"/>
          <w:szCs w:val="24"/>
        </w:rPr>
        <w:t>and us</w:t>
      </w:r>
      <w:r w:rsidR="00A13ED6">
        <w:rPr>
          <w:rFonts w:ascii="Arial" w:hAnsi="Arial" w:cs="Arial"/>
          <w:color w:val="000000"/>
          <w:sz w:val="24"/>
          <w:szCs w:val="24"/>
        </w:rPr>
        <w:t>e</w:t>
      </w:r>
      <w:r w:rsidR="00F573E5">
        <w:rPr>
          <w:rFonts w:ascii="Arial" w:hAnsi="Arial" w:cs="Arial"/>
          <w:color w:val="000000"/>
          <w:sz w:val="24"/>
          <w:szCs w:val="24"/>
        </w:rPr>
        <w:t xml:space="preserve"> the link under ‘Announcements’ </w:t>
      </w:r>
      <w:r>
        <w:rPr>
          <w:rFonts w:ascii="Arial" w:hAnsi="Arial" w:cs="Arial"/>
          <w:color w:val="000000"/>
          <w:sz w:val="24"/>
          <w:szCs w:val="24"/>
        </w:rPr>
        <w:t>to access the survey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  <w:r w:rsidR="006841AF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respond by </w:t>
      </w:r>
      <w:r w:rsidR="004C14F0">
        <w:rPr>
          <w:rFonts w:ascii="Arial" w:hAnsi="Arial" w:cs="Arial"/>
          <w:color w:val="000000"/>
          <w:sz w:val="24"/>
          <w:szCs w:val="24"/>
          <w:highlight w:val="white"/>
        </w:rPr>
        <w:t>(DATE)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B72852" w:rsidP="00B72852" w14:paraId="4B7CE2D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4F60D9" w14:paraId="1117E4A5" w14:textId="0D74669C">
      <w:pPr>
        <w:pStyle w:val="HTMLPreformatted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If you have any questions about the survey</w:t>
      </w:r>
      <w:r w:rsidR="006841AF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you may</w:t>
      </w:r>
      <w:r w:rsidR="00434841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e-mail </w:t>
      </w:r>
      <w:r w:rsidR="00434841">
        <w:rPr>
          <w:rFonts w:ascii="Arial" w:hAnsi="Arial" w:cs="Arial"/>
          <w:color w:val="000000"/>
          <w:sz w:val="24"/>
          <w:szCs w:val="24"/>
        </w:rPr>
        <w:t xml:space="preserve">us at </w:t>
      </w:r>
      <w:r w:rsidRPr="001753B9">
        <w:rPr>
          <w:rFonts w:ascii="Arial" w:hAnsi="Arial" w:cs="Arial"/>
          <w:sz w:val="24"/>
          <w:szCs w:val="24"/>
        </w:rPr>
        <w:t>PPI_UserSurveyTeam@bls.gov</w:t>
      </w:r>
      <w:r w:rsidR="00711D76">
        <w:rPr>
          <w:rFonts w:ascii="Arial" w:hAnsi="Arial" w:cs="Arial"/>
          <w:color w:val="000000"/>
          <w:sz w:val="24"/>
          <w:szCs w:val="24"/>
        </w:rPr>
        <w:t>.</w:t>
      </w:r>
    </w:p>
    <w:p w:rsidR="00B72852" w:rsidP="00B72852" w14:paraId="5CAB55C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72852" w14:paraId="3407545E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look forward to your response.</w:t>
      </w:r>
    </w:p>
    <w:p w:rsidR="00F5668F" w:rsidP="00B72852" w14:paraId="183C6B26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Thank you.</w:t>
      </w:r>
    </w:p>
    <w:p w:rsidR="00EB74E0" w:rsidP="00EB74E0" w14:paraId="5410A00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Bonnie H Murphy</w:t>
      </w:r>
    </w:p>
    <w:p w:rsidR="00EB74E0" w:rsidRPr="00616C01" w:rsidP="00EB74E0" w14:paraId="1CD77E8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Commissioner of Industrial Prices and Price Indexes</w:t>
      </w:r>
    </w:p>
    <w:p w:rsidR="00E03C15" w:rsidP="00B72852" w14:paraId="60E751D7" w14:textId="77777777">
      <w:pPr>
        <w:autoSpaceDE w:val="0"/>
        <w:autoSpaceDN w:val="0"/>
        <w:adjustRightInd w:val="0"/>
        <w:spacing w:after="0" w:line="240" w:lineRule="auto"/>
      </w:pPr>
    </w:p>
    <w:sectPr w:rsidSect="00AD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E8"/>
    <w:rsid w:val="0007652D"/>
    <w:rsid w:val="00077F1E"/>
    <w:rsid w:val="000C2714"/>
    <w:rsid w:val="00115C0F"/>
    <w:rsid w:val="001753B9"/>
    <w:rsid w:val="00194349"/>
    <w:rsid w:val="001D782B"/>
    <w:rsid w:val="001E3CCC"/>
    <w:rsid w:val="00202FC5"/>
    <w:rsid w:val="0026033E"/>
    <w:rsid w:val="00262DFC"/>
    <w:rsid w:val="00283E92"/>
    <w:rsid w:val="002916DB"/>
    <w:rsid w:val="002B6406"/>
    <w:rsid w:val="002D7C51"/>
    <w:rsid w:val="002E192C"/>
    <w:rsid w:val="00343411"/>
    <w:rsid w:val="00367DA6"/>
    <w:rsid w:val="00371F5A"/>
    <w:rsid w:val="00391EB3"/>
    <w:rsid w:val="00404E8A"/>
    <w:rsid w:val="00434841"/>
    <w:rsid w:val="00464CE7"/>
    <w:rsid w:val="004C14F0"/>
    <w:rsid w:val="004C4D33"/>
    <w:rsid w:val="004F60D9"/>
    <w:rsid w:val="00502BF1"/>
    <w:rsid w:val="00505DAC"/>
    <w:rsid w:val="005303F8"/>
    <w:rsid w:val="00616C01"/>
    <w:rsid w:val="006453A5"/>
    <w:rsid w:val="00670471"/>
    <w:rsid w:val="006841AF"/>
    <w:rsid w:val="006A21EE"/>
    <w:rsid w:val="006A3D4E"/>
    <w:rsid w:val="006E5923"/>
    <w:rsid w:val="006E5E51"/>
    <w:rsid w:val="006E7584"/>
    <w:rsid w:val="00711D76"/>
    <w:rsid w:val="00780397"/>
    <w:rsid w:val="007920C6"/>
    <w:rsid w:val="007925FD"/>
    <w:rsid w:val="007A21CA"/>
    <w:rsid w:val="007E448A"/>
    <w:rsid w:val="008246DB"/>
    <w:rsid w:val="00840566"/>
    <w:rsid w:val="00945975"/>
    <w:rsid w:val="00A11F69"/>
    <w:rsid w:val="00A13ED6"/>
    <w:rsid w:val="00AD0454"/>
    <w:rsid w:val="00AD1C81"/>
    <w:rsid w:val="00B06DE8"/>
    <w:rsid w:val="00B3536D"/>
    <w:rsid w:val="00B400AF"/>
    <w:rsid w:val="00B72852"/>
    <w:rsid w:val="00BF32A1"/>
    <w:rsid w:val="00CD3A42"/>
    <w:rsid w:val="00CD7C82"/>
    <w:rsid w:val="00CE1F2F"/>
    <w:rsid w:val="00CE66D4"/>
    <w:rsid w:val="00CF1AB3"/>
    <w:rsid w:val="00CF353B"/>
    <w:rsid w:val="00CF6C0B"/>
    <w:rsid w:val="00CF7F53"/>
    <w:rsid w:val="00D14B61"/>
    <w:rsid w:val="00D849FD"/>
    <w:rsid w:val="00DB57C8"/>
    <w:rsid w:val="00E03C15"/>
    <w:rsid w:val="00E14476"/>
    <w:rsid w:val="00E31B2C"/>
    <w:rsid w:val="00E62272"/>
    <w:rsid w:val="00E97606"/>
    <w:rsid w:val="00EB74E0"/>
    <w:rsid w:val="00F5668F"/>
    <w:rsid w:val="00F573E5"/>
    <w:rsid w:val="00F6163C"/>
    <w:rsid w:val="00F65B71"/>
    <w:rsid w:val="00F66E6A"/>
    <w:rsid w:val="00FA1D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544B57"/>
  <w15:docId w15:val="{02ABA120-F01D-49C2-9F60-2D6DBA69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8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285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2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://www.bls.gov/pp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kelley_j</dc:creator>
  <cp:lastModifiedBy>Catapano, Nicholas - BLS</cp:lastModifiedBy>
  <cp:revision>14</cp:revision>
  <dcterms:created xsi:type="dcterms:W3CDTF">2012-10-26T11:26:00Z</dcterms:created>
  <dcterms:modified xsi:type="dcterms:W3CDTF">2024-04-01T14:23:00Z</dcterms:modified>
</cp:coreProperties>
</file>