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62FDC" w:rsidP="00762FDC" w14:paraId="161704A8" w14:textId="3D47F05C">
      <w:pPr>
        <w:pBdr>
          <w:bottom w:val="single" w:sz="6" w:space="1" w:color="auto"/>
        </w:pBd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BLS 2025 </w:t>
      </w:r>
      <w:r w:rsidR="006A2344">
        <w:rPr>
          <w:color w:val="000000"/>
        </w:rPr>
        <w:t>FedCASIC</w:t>
      </w:r>
      <w:r w:rsidR="006A2344">
        <w:rPr>
          <w:color w:val="000000"/>
        </w:rPr>
        <w:t xml:space="preserve"> Feedback Survey</w:t>
      </w:r>
    </w:p>
    <w:p w:rsidR="00762FDC" w:rsidP="00762FDC" w14:paraId="0C1A6871" w14:textId="77777777">
      <w:pPr>
        <w:autoSpaceDE w:val="0"/>
        <w:autoSpaceDN w:val="0"/>
        <w:adjustRightInd w:val="0"/>
        <w:rPr>
          <w:color w:val="000000"/>
        </w:rPr>
      </w:pPr>
    </w:p>
    <w:p w:rsidR="008272EF" w:rsidP="00762FDC" w14:paraId="44C60189" w14:textId="77777777">
      <w:pPr>
        <w:autoSpaceDE w:val="0"/>
        <w:autoSpaceDN w:val="0"/>
        <w:adjustRightInd w:val="0"/>
        <w:rPr>
          <w:color w:val="000000"/>
        </w:rPr>
      </w:pPr>
      <w:r w:rsidRPr="008272EF">
        <w:rPr>
          <w:noProof/>
          <w:color w:val="000000"/>
        </w:rPr>
        <w:drawing>
          <wp:inline distT="0" distB="0" distL="0" distR="0">
            <wp:extent cx="3409950" cy="3023781"/>
            <wp:effectExtent l="0" t="0" r="0" b="5715"/>
            <wp:docPr id="1476251036" name="Picture 1" descr="Graphical user interface,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251036" name="Picture 1" descr="Graphical user interface, text&#10;&#10;AI-generated content may be incorrect.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5101" cy="3028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FDC" w:rsidP="00762FDC" w14:paraId="29FF0B5A" w14:textId="77777777">
      <w:pPr>
        <w:autoSpaceDE w:val="0"/>
        <w:autoSpaceDN w:val="0"/>
        <w:adjustRightInd w:val="0"/>
        <w:rPr>
          <w:b/>
          <w:color w:val="000000"/>
        </w:rPr>
      </w:pPr>
    </w:p>
    <w:p w:rsidR="00762FDC" w:rsidRPr="00D02E31" w:rsidP="00762FDC" w14:paraId="6549271C" w14:textId="695D6235">
      <w:pPr>
        <w:rPr>
          <w:b/>
          <w:color w:val="000000"/>
        </w:rPr>
      </w:pPr>
      <w:r w:rsidRPr="008272EF">
        <w:rPr>
          <w:b/>
          <w:noProof/>
          <w:color w:val="000000"/>
        </w:rPr>
        <w:drawing>
          <wp:inline distT="0" distB="0" distL="0" distR="0">
            <wp:extent cx="2437091" cy="1041400"/>
            <wp:effectExtent l="0" t="0" r="1905" b="6350"/>
            <wp:docPr id="1519954786" name="Picture 1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954786" name="Picture 1" descr="Graphical user interface&#10;&#10;AI-generated content may be incorrect.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6443" cy="1045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FDC" w:rsidP="00762FDC" w14:paraId="635A8E44" w14:textId="211BAD9A">
      <w:pPr>
        <w:rPr>
          <w:bCs/>
          <w:color w:val="000000"/>
        </w:rPr>
      </w:pPr>
      <w:r w:rsidRPr="008272EF">
        <w:rPr>
          <w:bCs/>
          <w:noProof/>
          <w:color w:val="000000"/>
        </w:rPr>
        <w:drawing>
          <wp:inline distT="0" distB="0" distL="0" distR="0">
            <wp:extent cx="2559050" cy="972548"/>
            <wp:effectExtent l="0" t="0" r="0" b="0"/>
            <wp:docPr id="498322419" name="Picture 1" descr="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322419" name="Picture 1" descr="Chart&#10;&#10;AI-generated content may be incorrect.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2388" cy="97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2EF" w:rsidRPr="00D02E31" w:rsidP="00762FDC" w14:paraId="47E357DA" w14:textId="52BB0FDF">
      <w:pPr>
        <w:rPr>
          <w:b/>
          <w:color w:val="000000"/>
        </w:rPr>
      </w:pPr>
      <w:r w:rsidRPr="008272EF">
        <w:rPr>
          <w:b/>
          <w:noProof/>
          <w:color w:val="000000"/>
        </w:rPr>
        <w:drawing>
          <wp:inline distT="0" distB="0" distL="0" distR="0">
            <wp:extent cx="2389517" cy="2583952"/>
            <wp:effectExtent l="0" t="0" r="0" b="6985"/>
            <wp:docPr id="2003679767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679767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2362" cy="259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FDC" w:rsidP="00762FDC" w14:paraId="0F8336CB" w14:textId="77777777">
      <w:pPr>
        <w:rPr>
          <w:bCs/>
          <w:color w:val="000000"/>
        </w:rPr>
      </w:pPr>
    </w:p>
    <w:p w:rsidR="008272EF" w:rsidRPr="00D02E31" w:rsidP="00762FDC" w14:paraId="13937811" w14:textId="19428ECC">
      <w:pPr>
        <w:rPr>
          <w:b/>
          <w:color w:val="000000"/>
        </w:rPr>
      </w:pPr>
      <w:r w:rsidRPr="008272EF">
        <w:rPr>
          <w:b/>
          <w:noProof/>
          <w:color w:val="000000"/>
        </w:rPr>
        <w:drawing>
          <wp:inline distT="0" distB="0" distL="0" distR="0">
            <wp:extent cx="3099735" cy="1510701"/>
            <wp:effectExtent l="0" t="0" r="5715" b="0"/>
            <wp:docPr id="1324711387" name="Picture 1" descr="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711387" name="Picture 1" descr="Chart&#10;&#10;AI-generated content may be incorrect.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9993" cy="151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2EF" w:rsidP="008272EF" w14:paraId="3543EF69" w14:textId="77777777">
      <w:pPr>
        <w:rPr>
          <w:b/>
          <w:color w:val="000000"/>
        </w:rPr>
      </w:pPr>
      <w:r w:rsidRPr="008272EF">
        <w:rPr>
          <w:b/>
          <w:noProof/>
          <w:color w:val="000000"/>
        </w:rPr>
        <w:drawing>
          <wp:inline distT="0" distB="0" distL="0" distR="0">
            <wp:extent cx="2553419" cy="1138063"/>
            <wp:effectExtent l="0" t="0" r="0" b="5080"/>
            <wp:docPr id="239019533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019533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59965" cy="114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FDC" w:rsidRPr="00D02E31" w:rsidP="00762FDC" w14:paraId="6E89BC14" w14:textId="1F3629D5">
      <w:pPr>
        <w:rPr>
          <w:b/>
          <w:color w:val="000000"/>
        </w:rPr>
      </w:pPr>
      <w:r w:rsidRPr="008272EF">
        <w:rPr>
          <w:b/>
          <w:noProof/>
          <w:color w:val="000000"/>
        </w:rPr>
        <w:drawing>
          <wp:inline distT="0" distB="0" distL="0" distR="0">
            <wp:extent cx="3822419" cy="3575350"/>
            <wp:effectExtent l="0" t="0" r="6985" b="6350"/>
            <wp:docPr id="1176187419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187419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26997" cy="357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2EF" w:rsidP="00762FDC" w14:paraId="2681BA25" w14:textId="77777777">
      <w:pPr>
        <w:rPr>
          <w:b/>
          <w:color w:val="000000"/>
        </w:rPr>
      </w:pPr>
      <w:r w:rsidRPr="008272EF">
        <w:rPr>
          <w:bCs/>
          <w:noProof/>
          <w:color w:val="000000"/>
        </w:rPr>
        <w:drawing>
          <wp:inline distT="0" distB="0" distL="0" distR="0">
            <wp:extent cx="4261449" cy="2851437"/>
            <wp:effectExtent l="0" t="0" r="6350" b="6350"/>
            <wp:docPr id="1194658018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658018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77479" cy="2862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2EF" w:rsidP="00762FDC" w14:paraId="7039E1A2" w14:textId="77777777">
      <w:pPr>
        <w:rPr>
          <w:b/>
          <w:color w:val="000000"/>
        </w:rPr>
      </w:pPr>
    </w:p>
    <w:p w:rsidR="00762FDC" w:rsidP="00762FDC" w14:paraId="6B811081" w14:textId="710ED517">
      <w:pPr>
        <w:rPr>
          <w:bCs/>
          <w:color w:val="000000"/>
        </w:rPr>
      </w:pPr>
      <w:r w:rsidRPr="008272EF">
        <w:rPr>
          <w:b/>
          <w:noProof/>
          <w:color w:val="000000"/>
        </w:rPr>
        <w:drawing>
          <wp:inline distT="0" distB="0" distL="0" distR="0">
            <wp:extent cx="3519224" cy="3899140"/>
            <wp:effectExtent l="0" t="0" r="5080" b="6350"/>
            <wp:docPr id="3455949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59493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23108" cy="390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2EF" w:rsidRPr="00D02E31" w:rsidP="00762FDC" w14:paraId="75D15542" w14:textId="522FDC34">
      <w:pPr>
        <w:rPr>
          <w:bCs/>
          <w:color w:val="000000"/>
        </w:rPr>
      </w:pPr>
      <w:r w:rsidRPr="008272EF">
        <w:rPr>
          <w:bCs/>
          <w:noProof/>
          <w:color w:val="000000"/>
        </w:rPr>
        <w:drawing>
          <wp:inline distT="0" distB="0" distL="0" distR="0">
            <wp:extent cx="3019228" cy="3162381"/>
            <wp:effectExtent l="0" t="0" r="0" b="0"/>
            <wp:docPr id="371652028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652028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26497" cy="31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FDC" w:rsidRPr="00D02E31" w:rsidP="00762FDC" w14:paraId="63A8CDE3" w14:textId="77777777">
      <w:pPr>
        <w:rPr>
          <w:bCs/>
          <w:color w:val="000000"/>
        </w:rPr>
      </w:pPr>
    </w:p>
    <w:p w:rsidR="00311315" w:rsidP="008272EF" w14:paraId="6ECEAB67" w14:textId="18130081">
      <w:r w:rsidRPr="008272EF">
        <w:rPr>
          <w:b/>
          <w:noProof/>
          <w:color w:val="000000"/>
        </w:rPr>
        <w:drawing>
          <wp:inline distT="0" distB="0" distL="0" distR="0">
            <wp:extent cx="4463734" cy="3616769"/>
            <wp:effectExtent l="0" t="0" r="0" b="3175"/>
            <wp:docPr id="176573316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73316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74043" cy="3625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07A" w:rsidRPr="0056007A" w:rsidP="0056007A" w14:paraId="312308B4" w14:textId="77777777"/>
    <w:p w:rsidR="0056007A" w:rsidRPr="0056007A" w:rsidP="0056007A" w14:paraId="49A4EAFD" w14:textId="77777777"/>
    <w:p w:rsidR="0056007A" w:rsidRPr="0056007A" w:rsidP="0056007A" w14:paraId="2CE73E26" w14:textId="77777777"/>
    <w:p w:rsidR="0056007A" w:rsidRPr="0056007A" w:rsidP="0056007A" w14:paraId="6E0D7648" w14:textId="77777777"/>
    <w:p w:rsidR="0056007A" w:rsidP="0056007A" w14:paraId="5DBB1F8C" w14:textId="77777777"/>
    <w:p w:rsidR="0056007A" w:rsidRPr="0056007A" w:rsidP="0056007A" w14:paraId="5BA694F7" w14:textId="0ACF9205">
      <w:r>
        <w:t>BLS FedCASIC-2025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7A2EC8"/>
    <w:multiLevelType w:val="hybridMultilevel"/>
    <w:tmpl w:val="E7589B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12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DC"/>
    <w:rsid w:val="00311315"/>
    <w:rsid w:val="004376B0"/>
    <w:rsid w:val="0056007A"/>
    <w:rsid w:val="005F7E9A"/>
    <w:rsid w:val="00610FFE"/>
    <w:rsid w:val="00667A42"/>
    <w:rsid w:val="006A2344"/>
    <w:rsid w:val="007429AC"/>
    <w:rsid w:val="00755485"/>
    <w:rsid w:val="00762FDC"/>
    <w:rsid w:val="008272EF"/>
    <w:rsid w:val="00A04CF1"/>
    <w:rsid w:val="00BE7C9D"/>
    <w:rsid w:val="00C54F1F"/>
    <w:rsid w:val="00D02E31"/>
    <w:rsid w:val="00E524A1"/>
    <w:rsid w:val="00ED5F9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6B4C05"/>
  <w15:chartTrackingRefBased/>
  <w15:docId w15:val="{A1E2D643-39B8-4F2A-B964-4DD069EE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2FD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F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F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F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F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F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F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F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F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F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F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F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F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F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F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F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FD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rsid w:val="00762FD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62F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2FD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62FDC"/>
    <w:rPr>
      <w:color w:val="467886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A4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Yu, Erica - BLS</dc:creator>
  <cp:lastModifiedBy>Kincaid, Nora</cp:lastModifiedBy>
  <cp:revision>3</cp:revision>
  <dcterms:created xsi:type="dcterms:W3CDTF">2025-03-27T19:19:00Z</dcterms:created>
  <dcterms:modified xsi:type="dcterms:W3CDTF">2025-03-28T10:42:00Z</dcterms:modified>
</cp:coreProperties>
</file>