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82E32" w:rsidRPr="00C82E32" w:rsidP="00C82E32" w14:paraId="084B2AB3" w14:textId="3FB12A03">
      <w:pPr>
        <w:pStyle w:val="Heading1"/>
      </w:pPr>
      <w:r w:rsidRPr="00C82E32">
        <w:t xml:space="preserve">Email </w:t>
      </w:r>
      <w:r w:rsidRPr="00C82E32" w:rsidR="000846AB">
        <w:t>S</w:t>
      </w:r>
      <w:r w:rsidRPr="00C82E32">
        <w:t>olicitation</w:t>
      </w:r>
    </w:p>
    <w:p w:rsidR="009D0EEC" w:rsidRPr="0046774A" w:rsidP="00FB5734" w14:paraId="0E510FE9" w14:textId="0477FC2C">
      <w:pPr>
        <w:rPr>
          <w:color w:val="000000"/>
        </w:rPr>
      </w:pPr>
      <w:r w:rsidRPr="0046774A">
        <w:rPr>
          <w:color w:val="000000"/>
        </w:rPr>
        <w:t xml:space="preserve">Subject: </w:t>
      </w:r>
      <w:r w:rsidRPr="0046774A" w:rsidR="009A4B72">
        <w:rPr>
          <w:color w:val="000000"/>
        </w:rPr>
        <w:t>CE</w:t>
      </w:r>
      <w:r w:rsidRPr="0046774A">
        <w:rPr>
          <w:color w:val="000000"/>
        </w:rPr>
        <w:t xml:space="preserve"> Microdata Users’ </w:t>
      </w:r>
      <w:r w:rsidR="007361C4">
        <w:rPr>
          <w:color w:val="000000"/>
        </w:rPr>
        <w:t>Symposium</w:t>
      </w:r>
      <w:r w:rsidRPr="0046774A" w:rsidR="007361C4">
        <w:rPr>
          <w:color w:val="000000"/>
        </w:rPr>
        <w:t xml:space="preserve"> </w:t>
      </w:r>
      <w:r w:rsidRPr="0046774A" w:rsidR="009A4B72">
        <w:rPr>
          <w:color w:val="000000"/>
        </w:rPr>
        <w:t>Survey</w:t>
      </w:r>
    </w:p>
    <w:p w:rsidR="00FB5734" w:rsidRPr="0046774A" w:rsidP="00FB5734" w14:paraId="427F5385" w14:textId="718DE08A">
      <w:pPr>
        <w:rPr>
          <w:color w:val="000000"/>
        </w:rPr>
      </w:pPr>
      <w:r>
        <w:rPr>
          <w:color w:val="000000"/>
        </w:rPr>
        <w:t>Hello</w:t>
      </w:r>
      <w:r w:rsidRPr="0046774A">
        <w:rPr>
          <w:color w:val="000000"/>
        </w:rPr>
        <w:t>,</w:t>
      </w:r>
    </w:p>
    <w:p w:rsidR="00212E1B" w:rsidRPr="0046774A" w:rsidP="00212E1B" w14:paraId="523FA6CE" w14:textId="38DAE3CB">
      <w:pPr>
        <w:pStyle w:val="NormalWeb"/>
      </w:pPr>
      <w:r w:rsidRPr="0046774A">
        <w:rPr>
          <w:shd w:val="clear" w:color="auto" w:fill="FFFFFF"/>
        </w:rPr>
        <w:t xml:space="preserve">Thank you </w:t>
      </w:r>
      <w:r w:rsidR="00B3792B">
        <w:rPr>
          <w:shd w:val="clear" w:color="auto" w:fill="FFFFFF"/>
        </w:rPr>
        <w:t>for attending</w:t>
      </w:r>
      <w:r w:rsidR="00641A86">
        <w:rPr>
          <w:shd w:val="clear" w:color="auto" w:fill="FFFFFF"/>
        </w:rPr>
        <w:t xml:space="preserve"> the 2025 </w:t>
      </w:r>
      <w:r w:rsidRPr="00641A86" w:rsidR="00641A86">
        <w:rPr>
          <w:shd w:val="clear" w:color="auto" w:fill="FFFFFF"/>
        </w:rPr>
        <w:t>Consumer Expenditure Surveys (CE) Microdata Users</w:t>
      </w:r>
      <w:r w:rsidR="00641A86">
        <w:rPr>
          <w:shd w:val="clear" w:color="auto" w:fill="FFFFFF"/>
        </w:rPr>
        <w:t>’</w:t>
      </w:r>
      <w:r w:rsidRPr="00641A86" w:rsidR="00641A86">
        <w:rPr>
          <w:shd w:val="clear" w:color="auto" w:fill="FFFFFF"/>
        </w:rPr>
        <w:t xml:space="preserve"> </w:t>
      </w:r>
      <w:r w:rsidR="002663B9">
        <w:rPr>
          <w:shd w:val="clear" w:color="auto" w:fill="FFFFFF"/>
        </w:rPr>
        <w:t>Symposium</w:t>
      </w:r>
      <w:r w:rsidRPr="0046774A">
        <w:rPr>
          <w:shd w:val="clear" w:color="auto" w:fill="FFFFFF"/>
        </w:rPr>
        <w:t>.</w:t>
      </w:r>
      <w:r w:rsidR="00D243F9">
        <w:rPr>
          <w:shd w:val="clear" w:color="auto" w:fill="FFFFFF"/>
        </w:rPr>
        <w:t xml:space="preserve"> </w:t>
      </w:r>
      <w:r w:rsidRPr="0046774A">
        <w:rPr>
          <w:shd w:val="clear" w:color="auto" w:fill="FFFFFF"/>
        </w:rPr>
        <w:t xml:space="preserve">Please take </w:t>
      </w:r>
      <w:r w:rsidR="002663B9">
        <w:rPr>
          <w:shd w:val="clear" w:color="auto" w:fill="FFFFFF"/>
        </w:rPr>
        <w:t>a few</w:t>
      </w:r>
      <w:r w:rsidRPr="0046774A" w:rsidR="002663B9">
        <w:rPr>
          <w:shd w:val="clear" w:color="auto" w:fill="FFFFFF"/>
        </w:rPr>
        <w:t xml:space="preserve"> </w:t>
      </w:r>
      <w:r w:rsidRPr="0046774A">
        <w:rPr>
          <w:shd w:val="clear" w:color="auto" w:fill="FFFFFF"/>
        </w:rPr>
        <w:t xml:space="preserve">minutes to </w:t>
      </w:r>
      <w:r w:rsidR="00233F3F">
        <w:rPr>
          <w:shd w:val="clear" w:color="auto" w:fill="FFFFFF"/>
        </w:rPr>
        <w:t>complete a brief survey</w:t>
      </w:r>
      <w:r w:rsidR="0008247A">
        <w:rPr>
          <w:shd w:val="clear" w:color="auto" w:fill="FFFFFF"/>
        </w:rPr>
        <w:t>.</w:t>
      </w:r>
      <w:r w:rsidR="000F0DE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Your feedback will be used to improve </w:t>
      </w:r>
      <w:r w:rsidR="00871F96">
        <w:rPr>
          <w:shd w:val="clear" w:color="auto" w:fill="FFFFFF"/>
        </w:rPr>
        <w:t xml:space="preserve">the quality of </w:t>
      </w:r>
      <w:r>
        <w:rPr>
          <w:shd w:val="clear" w:color="auto" w:fill="FFFFFF"/>
        </w:rPr>
        <w:t>future workshops.</w:t>
      </w:r>
    </w:p>
    <w:p w:rsidR="00FB5734" w:rsidRPr="0046774A" w:rsidP="00FB5734" w14:paraId="78325475" w14:textId="29BA1219">
      <w:p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Complete the survey by</w:t>
      </w:r>
      <w:r w:rsidR="00CB12E3">
        <w:rPr>
          <w:color w:val="000000"/>
          <w:shd w:val="clear" w:color="auto" w:fill="FFFFFF"/>
        </w:rPr>
        <w:t xml:space="preserve"> 11:59pm Eastern</w:t>
      </w:r>
      <w:r w:rsidR="00B2117A">
        <w:rPr>
          <w:color w:val="000000"/>
          <w:shd w:val="clear" w:color="auto" w:fill="FFFFFF"/>
        </w:rPr>
        <w:t xml:space="preserve"> </w:t>
      </w:r>
      <w:r w:rsidRPr="00F5467C" w:rsidR="00F5467C">
        <w:rPr>
          <w:b/>
          <w:bCs/>
          <w:color w:val="000000"/>
          <w:shd w:val="clear" w:color="auto" w:fill="FFFFFF"/>
        </w:rPr>
        <w:t>Tuesday, July 22</w:t>
      </w:r>
      <w:r w:rsidRPr="00F5467C">
        <w:rPr>
          <w:b/>
          <w:bCs/>
          <w:color w:val="000000"/>
          <w:shd w:val="clear" w:color="auto" w:fill="FFFFFF"/>
        </w:rPr>
        <w:t>, 2025</w:t>
      </w:r>
      <w:r w:rsidRPr="0046774A">
        <w:rPr>
          <w:color w:val="000000"/>
          <w:shd w:val="clear" w:color="auto" w:fill="FFFFFF"/>
        </w:rPr>
        <w:t>:</w:t>
      </w:r>
      <w:r w:rsidR="0099713B">
        <w:rPr>
          <w:color w:val="000000"/>
          <w:shd w:val="clear" w:color="auto" w:fill="FFFFFF"/>
        </w:rPr>
        <w:t xml:space="preserve"> </w:t>
      </w:r>
      <w:hyperlink r:id="rId4" w:history="1">
        <w:r w:rsidRPr="00AF2689" w:rsidR="00DE387D">
          <w:rPr>
            <w:rStyle w:val="Hyperlink"/>
          </w:rPr>
          <w:t>https://www.research.net/r/CESymposium2025</w:t>
        </w:r>
      </w:hyperlink>
    </w:p>
    <w:p w:rsidR="00FB5734" w:rsidRPr="0046774A" w:rsidP="00FB5734" w14:paraId="7D91F242" w14:textId="66C8EC04">
      <w:pPr>
        <w:pStyle w:val="NormalWeb"/>
      </w:pPr>
      <w:r w:rsidRPr="0046774A">
        <w:t xml:space="preserve">Thank you </w:t>
      </w:r>
      <w:r w:rsidR="00A045BC">
        <w:t>for your participation.</w:t>
      </w:r>
    </w:p>
    <w:p w:rsidR="00C019FD" w:rsidRPr="0046774A" w:rsidP="00E873DB" w14:paraId="1CCAF06F" w14:textId="204AB6FC">
      <w:pPr>
        <w:pStyle w:val="NormalWeb"/>
      </w:pPr>
      <w:r w:rsidRPr="00A42CD3">
        <w:t>CE Microdata Users</w:t>
      </w:r>
      <w:r w:rsidR="00EB3C10">
        <w:t>’</w:t>
      </w:r>
      <w:r w:rsidRPr="00A42CD3">
        <w:t xml:space="preserve"> </w:t>
      </w:r>
      <w:r w:rsidR="00F62A04">
        <w:t xml:space="preserve">Symposium </w:t>
      </w:r>
      <w:r w:rsidR="008D03CE">
        <w:t>Planning</w:t>
      </w:r>
      <w:r w:rsidRPr="0046774A" w:rsidR="00FB5734">
        <w:t xml:space="preserve"> Committee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34"/>
    <w:rsid w:val="0008247A"/>
    <w:rsid w:val="000846AB"/>
    <w:rsid w:val="000F0DEC"/>
    <w:rsid w:val="00212E1B"/>
    <w:rsid w:val="00233F3F"/>
    <w:rsid w:val="002663B9"/>
    <w:rsid w:val="003055E1"/>
    <w:rsid w:val="0046774A"/>
    <w:rsid w:val="0050130C"/>
    <w:rsid w:val="005F3E62"/>
    <w:rsid w:val="00612EA8"/>
    <w:rsid w:val="00641A86"/>
    <w:rsid w:val="006D54F9"/>
    <w:rsid w:val="007361C4"/>
    <w:rsid w:val="00871F96"/>
    <w:rsid w:val="008D03CE"/>
    <w:rsid w:val="008F1541"/>
    <w:rsid w:val="0099713B"/>
    <w:rsid w:val="009A4B72"/>
    <w:rsid w:val="009D0EEC"/>
    <w:rsid w:val="00A045BC"/>
    <w:rsid w:val="00A34150"/>
    <w:rsid w:val="00A42CD3"/>
    <w:rsid w:val="00A62AFE"/>
    <w:rsid w:val="00A80AB7"/>
    <w:rsid w:val="00AF2689"/>
    <w:rsid w:val="00B2117A"/>
    <w:rsid w:val="00B363AF"/>
    <w:rsid w:val="00B3792B"/>
    <w:rsid w:val="00BD00EA"/>
    <w:rsid w:val="00C019FD"/>
    <w:rsid w:val="00C82E32"/>
    <w:rsid w:val="00CB12E3"/>
    <w:rsid w:val="00CC6453"/>
    <w:rsid w:val="00D0465E"/>
    <w:rsid w:val="00D243F9"/>
    <w:rsid w:val="00DE387D"/>
    <w:rsid w:val="00E117C5"/>
    <w:rsid w:val="00E637FE"/>
    <w:rsid w:val="00E873DB"/>
    <w:rsid w:val="00EB3C10"/>
    <w:rsid w:val="00EC75F6"/>
    <w:rsid w:val="00F5467C"/>
    <w:rsid w:val="00F613E3"/>
    <w:rsid w:val="00F62A04"/>
    <w:rsid w:val="00FA2E40"/>
    <w:rsid w:val="00FB57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5058FC"/>
  <w15:chartTrackingRefBased/>
  <w15:docId w15:val="{E039037C-B962-40F3-8456-75F7C6F0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3F9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E32"/>
    <w:pPr>
      <w:pBdr>
        <w:bottom w:val="single" w:sz="6" w:space="1" w:color="auto"/>
      </w:pBd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7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7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7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7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7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7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7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E32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734"/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734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734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734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734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734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5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5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7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5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734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5734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B5734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5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734"/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B57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FB5734"/>
    <w:pPr>
      <w:spacing w:before="100" w:beforeAutospacing="1" w:after="100" w:afterAutospacing="1"/>
    </w:pPr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87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73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73D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3D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D54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4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63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esearch.net/r/CESymposium2025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Tywanquila - BLS</dc:creator>
  <cp:lastModifiedBy>Walker, Tywanquila - BLS</cp:lastModifiedBy>
  <cp:revision>35</cp:revision>
  <dcterms:created xsi:type="dcterms:W3CDTF">2025-04-14T18:02:00Z</dcterms:created>
  <dcterms:modified xsi:type="dcterms:W3CDTF">2025-06-11T13:00:00Z</dcterms:modified>
</cp:coreProperties>
</file>