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AA4" w:rsidP="00F74AA4" w14:paraId="77F9822B" w14:textId="383A11D8">
      <w:pPr>
        <w:jc w:val="right"/>
      </w:pPr>
      <w:r w:rsidRPr="00AD235B">
        <w:rPr>
          <w:b/>
        </w:rPr>
        <w:t xml:space="preserve">OMB </w:t>
      </w:r>
      <w:r>
        <w:rPr>
          <w:b/>
        </w:rPr>
        <w:t>CONTROL NUMBER</w:t>
      </w:r>
      <w:r w:rsidRPr="00AD235B">
        <w:rPr>
          <w:b/>
        </w:rPr>
        <w:t xml:space="preserve">: </w:t>
      </w:r>
      <w:r>
        <w:rPr>
          <w:b/>
        </w:rPr>
        <w:t>21</w:t>
      </w:r>
      <w:r w:rsidR="00BB4662">
        <w:rPr>
          <w:b/>
        </w:rPr>
        <w:t>20-0724</w:t>
      </w:r>
      <w:r w:rsidRPr="00AD235B">
        <w:rPr>
          <w:b/>
        </w:rPr>
        <w:br/>
        <w:t xml:space="preserve">EXPIRATION DATE: </w:t>
      </w:r>
      <w:r w:rsidR="00BB4662">
        <w:rPr>
          <w:b/>
        </w:rPr>
        <w:t>11</w:t>
      </w:r>
      <w:r>
        <w:rPr>
          <w:b/>
        </w:rPr>
        <w:t>/</w:t>
      </w:r>
      <w:r w:rsidR="00BB4662">
        <w:rPr>
          <w:b/>
        </w:rPr>
        <w:t>30</w:t>
      </w:r>
      <w:r>
        <w:rPr>
          <w:b/>
        </w:rPr>
        <w:t>/</w:t>
      </w:r>
      <w:r w:rsidR="00BB4662">
        <w:rPr>
          <w:b/>
        </w:rPr>
        <w:t>202</w:t>
      </w:r>
      <w:r w:rsidR="00512DFE">
        <w:rPr>
          <w:b/>
        </w:rPr>
        <w:t>4</w:t>
      </w:r>
    </w:p>
    <w:p w:rsidR="00F74AA4" w:rsidP="00F74AA4" w14:paraId="3A03A994" w14:textId="77777777"/>
    <w:p w:rsidR="00F74AA4" w:rsidRPr="0020092D" w:rsidP="00F74AA4" w14:paraId="398D5348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F74AA4" w:rsidP="00F74AA4" w14:paraId="7DC0B3B0" w14:textId="77777777"/>
    <w:p w:rsidR="00F813D8" w:rsidRPr="00D16BA1" w:rsidP="00F813D8" w14:paraId="70FACC70" w14:textId="77777777">
      <w:r w:rsidRPr="00D16BA1"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2120-0724.  Public reporting for this collection of information is estimated to be approximately 10 minutes per response, including the time for reviewing instructions, searching existing data sources, </w:t>
      </w:r>
      <w:r w:rsidRPr="00D16BA1">
        <w:t>gathering</w:t>
      </w:r>
      <w:r w:rsidRPr="00D16BA1">
        <w:t xml:space="preserve"> and maintaining the data needed, completing and reviewing the collection of information.  </w:t>
      </w:r>
    </w:p>
    <w:p w:rsidR="00F813D8" w:rsidRPr="00D16BA1" w:rsidP="00F813D8" w14:paraId="6081E9FC" w14:textId="77777777">
      <w:r w:rsidRPr="00D16BA1">
        <w:t xml:space="preserve">All responses to this collection of information are required to obtain or retain a benefit in accordance with 14 CFR </w:t>
      </w:r>
      <w:bookmarkStart w:id="0" w:name="_Hlk166221403"/>
      <w:r w:rsidRPr="00D16BA1">
        <w:rPr>
          <w:rFonts w:cs="Calibri"/>
        </w:rPr>
        <w:t>§</w:t>
      </w:r>
      <w:bookmarkEnd w:id="0"/>
      <w:r w:rsidRPr="00D16BA1">
        <w:t xml:space="preserve">61.39, </w:t>
      </w:r>
      <w:r w:rsidRPr="00D16BA1">
        <w:rPr>
          <w:rFonts w:cs="Calibri"/>
        </w:rPr>
        <w:t>§</w:t>
      </w:r>
      <w:r w:rsidRPr="00D16BA1">
        <w:t xml:space="preserve">61.71, </w:t>
      </w:r>
      <w:r w:rsidRPr="00D16BA1">
        <w:rPr>
          <w:rFonts w:cs="Calibri"/>
        </w:rPr>
        <w:t>§</w:t>
      </w:r>
      <w:r w:rsidRPr="00D16BA1">
        <w:t xml:space="preserve">61.75, </w:t>
      </w:r>
      <w:r w:rsidRPr="00D16BA1">
        <w:rPr>
          <w:rFonts w:cs="Calibri"/>
        </w:rPr>
        <w:t>§</w:t>
      </w:r>
      <w:r w:rsidRPr="00D16BA1">
        <w:t xml:space="preserve">61.77, </w:t>
      </w:r>
      <w:r w:rsidRPr="00D16BA1">
        <w:rPr>
          <w:rFonts w:cs="Calibri"/>
        </w:rPr>
        <w:t>§</w:t>
      </w:r>
      <w:r w:rsidRPr="00D16BA1">
        <w:t xml:space="preserve">61.123, </w:t>
      </w:r>
      <w:r w:rsidRPr="00D16BA1">
        <w:rPr>
          <w:rFonts w:cs="Calibri"/>
        </w:rPr>
        <w:t>§</w:t>
      </w:r>
      <w:r w:rsidRPr="00D16BA1">
        <w:t xml:space="preserve">61.153, </w:t>
      </w:r>
      <w:r w:rsidRPr="00D16BA1">
        <w:rPr>
          <w:rFonts w:cs="Calibri"/>
        </w:rPr>
        <w:t>§</w:t>
      </w:r>
      <w:r w:rsidRPr="00D16BA1">
        <w:t xml:space="preserve">63.23 or </w:t>
      </w:r>
      <w:r w:rsidRPr="00D16BA1">
        <w:rPr>
          <w:rFonts w:cs="Calibri"/>
        </w:rPr>
        <w:t>§</w:t>
      </w:r>
      <w:r w:rsidRPr="00D16BA1">
        <w:t>63.42. Send comments regarding this burden estimate or any other aspect of this collection of information, including suggestions for reducing this burden to: Information Collection Clearance Officer, Federal Aviation Administration, 800 Independence Ave. SW, Washington, DC 20591.</w:t>
      </w:r>
    </w:p>
    <w:p w:rsidR="008F0DA9" w:rsidRPr="00F74AA4" w:rsidP="00F74AA4" w14:paraId="04A76805" w14:textId="77777777"/>
    <w:sectPr w:rsidSect="007266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662" w14:paraId="21B549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662" w14:paraId="63FBAF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662" w14:paraId="160069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662" w14:paraId="305F31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572" w:rsidRPr="00400572" w14:paraId="6091A471" w14:textId="28CD57AD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662" w14:paraId="773CB2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33"/>
    <w:rsid w:val="00007492"/>
    <w:rsid w:val="00027B10"/>
    <w:rsid w:val="0004201F"/>
    <w:rsid w:val="0005192A"/>
    <w:rsid w:val="00070233"/>
    <w:rsid w:val="00082F92"/>
    <w:rsid w:val="000E1620"/>
    <w:rsid w:val="00177CED"/>
    <w:rsid w:val="00183356"/>
    <w:rsid w:val="001B262A"/>
    <w:rsid w:val="001D1554"/>
    <w:rsid w:val="001E7BEC"/>
    <w:rsid w:val="0020092D"/>
    <w:rsid w:val="00213639"/>
    <w:rsid w:val="002519C8"/>
    <w:rsid w:val="002B02A3"/>
    <w:rsid w:val="002C7539"/>
    <w:rsid w:val="002E0148"/>
    <w:rsid w:val="003023F3"/>
    <w:rsid w:val="00316F6E"/>
    <w:rsid w:val="00336860"/>
    <w:rsid w:val="00336FED"/>
    <w:rsid w:val="003734E0"/>
    <w:rsid w:val="003B1E83"/>
    <w:rsid w:val="003D6D56"/>
    <w:rsid w:val="00400572"/>
    <w:rsid w:val="00430670"/>
    <w:rsid w:val="004A4802"/>
    <w:rsid w:val="004A5284"/>
    <w:rsid w:val="004C216F"/>
    <w:rsid w:val="004D56C3"/>
    <w:rsid w:val="00512DFE"/>
    <w:rsid w:val="00536AE0"/>
    <w:rsid w:val="005468F7"/>
    <w:rsid w:val="00555C42"/>
    <w:rsid w:val="00572299"/>
    <w:rsid w:val="00592657"/>
    <w:rsid w:val="005A72D6"/>
    <w:rsid w:val="005B4E17"/>
    <w:rsid w:val="005D0FE7"/>
    <w:rsid w:val="00605E3B"/>
    <w:rsid w:val="00620305"/>
    <w:rsid w:val="00642319"/>
    <w:rsid w:val="006508EB"/>
    <w:rsid w:val="006758D7"/>
    <w:rsid w:val="006B3E09"/>
    <w:rsid w:val="006F3004"/>
    <w:rsid w:val="007031DA"/>
    <w:rsid w:val="0071023C"/>
    <w:rsid w:val="007266C8"/>
    <w:rsid w:val="007515D7"/>
    <w:rsid w:val="00751DEF"/>
    <w:rsid w:val="00786908"/>
    <w:rsid w:val="00786A86"/>
    <w:rsid w:val="007B7820"/>
    <w:rsid w:val="00803CFB"/>
    <w:rsid w:val="00822C66"/>
    <w:rsid w:val="00844E96"/>
    <w:rsid w:val="00893316"/>
    <w:rsid w:val="008A1079"/>
    <w:rsid w:val="008A39DE"/>
    <w:rsid w:val="008D213D"/>
    <w:rsid w:val="008F0DA9"/>
    <w:rsid w:val="008F1CA9"/>
    <w:rsid w:val="008F7095"/>
    <w:rsid w:val="00957AD8"/>
    <w:rsid w:val="009A2D19"/>
    <w:rsid w:val="009A3C3F"/>
    <w:rsid w:val="00A014A3"/>
    <w:rsid w:val="00A12D9A"/>
    <w:rsid w:val="00A1457E"/>
    <w:rsid w:val="00A32310"/>
    <w:rsid w:val="00A67D6A"/>
    <w:rsid w:val="00AD235B"/>
    <w:rsid w:val="00B0184B"/>
    <w:rsid w:val="00B03E10"/>
    <w:rsid w:val="00B2788E"/>
    <w:rsid w:val="00BB045C"/>
    <w:rsid w:val="00BB4662"/>
    <w:rsid w:val="00C00A16"/>
    <w:rsid w:val="00C220B0"/>
    <w:rsid w:val="00C325AC"/>
    <w:rsid w:val="00C43485"/>
    <w:rsid w:val="00C877B3"/>
    <w:rsid w:val="00CF6689"/>
    <w:rsid w:val="00D122F8"/>
    <w:rsid w:val="00D1381B"/>
    <w:rsid w:val="00D16BA1"/>
    <w:rsid w:val="00D80DA6"/>
    <w:rsid w:val="00D85595"/>
    <w:rsid w:val="00DA1F91"/>
    <w:rsid w:val="00DA75D1"/>
    <w:rsid w:val="00DB3F36"/>
    <w:rsid w:val="00E50CB3"/>
    <w:rsid w:val="00E64D84"/>
    <w:rsid w:val="00E812E0"/>
    <w:rsid w:val="00E8634A"/>
    <w:rsid w:val="00ED4732"/>
    <w:rsid w:val="00EE309F"/>
    <w:rsid w:val="00F04CA2"/>
    <w:rsid w:val="00F14BDD"/>
    <w:rsid w:val="00F20E68"/>
    <w:rsid w:val="00F4176F"/>
    <w:rsid w:val="00F47ADF"/>
    <w:rsid w:val="00F61DEF"/>
    <w:rsid w:val="00F65526"/>
    <w:rsid w:val="00F74AA4"/>
    <w:rsid w:val="00F813D8"/>
    <w:rsid w:val="00FE21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C727B"/>
  <w15:docId w15:val="{D1287285-8B0C-4966-94CB-9F6A05A6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2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57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0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57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DOT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kim.toone</dc:creator>
  <cp:lastModifiedBy>Hawkins, Margaret A (FAA)</cp:lastModifiedBy>
  <cp:revision>2</cp:revision>
  <cp:lastPrinted>2010-10-04T12:38:00Z</cp:lastPrinted>
  <dcterms:created xsi:type="dcterms:W3CDTF">2024-10-11T14:09:00Z</dcterms:created>
  <dcterms:modified xsi:type="dcterms:W3CDTF">2024-10-11T14:09:00Z</dcterms:modified>
</cp:coreProperties>
</file>