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E44A8" w:rsidRPr="005D5CFF" w:rsidP="005D5CFF" w14:paraId="4030F4D6" w14:textId="0468CD75">
      <w:pPr>
        <w:ind w:right="-630"/>
        <w:rPr>
          <w:b/>
          <w:bCs/>
        </w:rPr>
      </w:pPr>
      <w:r w:rsidRPr="005D5CFF">
        <w:rPr>
          <w:b/>
          <w:bCs/>
        </w:rPr>
        <w:t>Vehicle Occupant Anthropometry, Posture, and Motion</w:t>
      </w:r>
      <w:r w:rsidR="005D5CFF">
        <w:rPr>
          <w:b/>
          <w:bCs/>
        </w:rPr>
        <w:tab/>
      </w:r>
      <w:r w:rsidR="005D5CFF">
        <w:rPr>
          <w:b/>
          <w:bCs/>
        </w:rPr>
        <w:tab/>
      </w:r>
      <w:r w:rsidR="005D5CFF">
        <w:t>Participant</w:t>
      </w:r>
      <w:r w:rsidRPr="005D5CFF" w:rsidR="005D5CFF">
        <w:t xml:space="preserve"> Number_________</w:t>
      </w:r>
    </w:p>
    <w:p w:rsidR="009F098A" w:rsidRPr="00D51066" w:rsidP="009F098A" w14:paraId="0CFB1ECC" w14:textId="77777777">
      <w:pPr>
        <w:jc w:val="center"/>
        <w:rPr>
          <w:b/>
          <w:bCs/>
        </w:rPr>
      </w:pPr>
      <w:r w:rsidRPr="00D51066">
        <w:rPr>
          <w:b/>
          <w:bCs/>
        </w:rPr>
        <w:t>Paperwork Reduction Act Statement</w:t>
      </w:r>
    </w:p>
    <w:p w:rsidR="009F098A" w:rsidRPr="00D51066" w:rsidP="009F098A" w14:paraId="18D922AC" w14:textId="77777777">
      <w:r w:rsidRPr="00D51066">
        <w:t xml:space="preserve">A federal agency may not conduct or sponsor, and a person is not required to respond to, nor shall a person be subject to a penalty for failure to comply with, a collection of information subject to the requirements of the Paperwork Reduction Act unless that collection of information displays a current valid OMB Control Number. The OMB Control Number for this information collection is </w:t>
      </w:r>
      <w:r w:rsidRPr="00D51066">
        <w:rPr>
          <w:highlight w:val="yellow"/>
        </w:rPr>
        <w:t>2127-XXXX</w:t>
      </w:r>
      <w:r w:rsidRPr="00D51066">
        <w:t>. The information collected in this study will be used to create a database of vehicle occupant body size, shape, and posture. The data will be used to improve vehicle safety. We estimate that it will take approximately 5 minutes to complete this form. Send comments regarding this burden estimate or any other aspect of this collection of information, including suggestions for reducing this burden to: Information Collection Clearance Officer, National Highway Traffic Safety Administration, 1200 New Jersey Ave, S.E., Room W45-205, Washington, DC, 20590.</w:t>
      </w:r>
    </w:p>
    <w:p w:rsidR="006E44A8" w:rsidRPr="005D5CFF" w:rsidP="006E44A8" w14:paraId="5333949F" w14:textId="3684D169">
      <w:pPr>
        <w:rPr>
          <w:b/>
          <w:bCs/>
        </w:rPr>
      </w:pPr>
      <w:r w:rsidRPr="005D5CFF">
        <w:rPr>
          <w:b/>
          <w:bCs/>
        </w:rPr>
        <w:t xml:space="preserve">Pre-Drive </w:t>
      </w:r>
      <w:r w:rsidRPr="005D5CFF">
        <w:rPr>
          <w:b/>
          <w:bCs/>
        </w:rPr>
        <w:t>Question</w:t>
      </w:r>
      <w:r w:rsidRPr="005D5CFF" w:rsidR="00646F6F">
        <w:rPr>
          <w:b/>
          <w:bCs/>
        </w:rPr>
        <w:t>naire</w:t>
      </w:r>
    </w:p>
    <w:p w:rsidR="006E44A8" w:rsidRPr="005D5CFF" w:rsidP="006E44A8" w14:paraId="3EB9EE7C" w14:textId="77777777">
      <w:pPr>
        <w:rPr>
          <w:b/>
          <w:bCs/>
        </w:rPr>
      </w:pPr>
    </w:p>
    <w:p w:rsidR="005D5CFF" w:rsidRPr="005D5CFF" w:rsidP="005D5CFF" w14:paraId="4710A142" w14:textId="4FD00357">
      <w:r w:rsidRPr="005D5CFF">
        <w:t>[Completed in the Research Vehicle after adjusting the seat and other components]</w:t>
      </w:r>
    </w:p>
    <w:p w:rsidR="00890BD6" w:rsidP="006E44A8" w14:paraId="45594F3B" w14:textId="77777777">
      <w:pPr>
        <w:rPr>
          <w:b/>
          <w:bCs/>
        </w:rPr>
      </w:pPr>
    </w:p>
    <w:p w:rsidR="00890BD6" w:rsidP="006E44A8" w14:paraId="71D0AB49" w14:textId="05F28EB4">
      <w:pPr>
        <w:rPr>
          <w:b/>
          <w:bCs/>
        </w:rPr>
      </w:pPr>
      <w:r>
        <w:rPr>
          <w:b/>
          <w:bCs/>
        </w:rPr>
        <w:t>Compare this vehicle to the vehicle you drive most (“my vehicle”):</w:t>
      </w:r>
    </w:p>
    <w:p w:rsidR="00890BD6" w:rsidRPr="00890BD6" w:rsidP="006E44A8" w14:paraId="02C88BEC" w14:textId="6A975CEE">
      <w:r w:rsidRPr="00890BD6">
        <w:t>(circle a number)</w:t>
      </w:r>
    </w:p>
    <w:p w:rsidR="00890BD6" w:rsidP="006E44A8" w14:paraId="477A58F3" w14:textId="77777777"/>
    <w:p w:rsidR="00890BD6" w:rsidRPr="00890BD6" w:rsidP="006E44A8" w14:paraId="11C07250" w14:textId="0DB54806">
      <w:r w:rsidRPr="00890BD6">
        <w:t xml:space="preserve">Compared to my vehicle, the </w:t>
      </w:r>
      <w:r w:rsidRPr="00890BD6">
        <w:rPr>
          <w:b/>
          <w:bCs/>
        </w:rPr>
        <w:t>seat</w:t>
      </w:r>
      <w:r w:rsidRPr="00890BD6">
        <w:t xml:space="preserve"> is</w:t>
      </w:r>
      <w:r>
        <w:t xml:space="preserve"> (circle one)</w:t>
      </w:r>
      <w:r w:rsidRPr="00890BD6">
        <w:t>:</w:t>
      </w:r>
    </w:p>
    <w:p w:rsidR="00890BD6" w:rsidRPr="00890BD6" w:rsidP="00890BD6" w14:paraId="0728D342" w14:textId="377E7BD4">
      <w:pPr>
        <w:tabs>
          <w:tab w:val="left" w:pos="3870"/>
          <w:tab w:val="left" w:pos="7470"/>
        </w:tabs>
      </w:pPr>
      <w:r w:rsidRPr="00890BD6">
        <w:t>Too Low</w:t>
      </w:r>
      <w:r w:rsidRPr="00890BD6">
        <w:tab/>
        <w:t>Just Right</w:t>
      </w:r>
      <w:r w:rsidRPr="00890BD6">
        <w:tab/>
        <w:t>Too High</w:t>
      </w:r>
    </w:p>
    <w:p w:rsidR="00890BD6" w:rsidRPr="00890BD6" w:rsidP="00890BD6" w14:paraId="4E936328" w14:textId="4DFCA54F">
      <w:pPr>
        <w:tabs>
          <w:tab w:val="left" w:pos="1800"/>
          <w:tab w:val="left" w:pos="4140"/>
          <w:tab w:val="left" w:pos="6210"/>
          <w:tab w:val="left" w:pos="7920"/>
        </w:tabs>
      </w:pPr>
      <w:r w:rsidRPr="00890BD6">
        <w:t>1</w:t>
      </w:r>
      <w:r w:rsidRPr="00890BD6">
        <w:tab/>
        <w:t>2</w:t>
      </w:r>
      <w:r w:rsidRPr="00890BD6">
        <w:tab/>
        <w:t>3</w:t>
      </w:r>
      <w:r w:rsidRPr="00890BD6">
        <w:tab/>
        <w:t>4</w:t>
      </w:r>
      <w:r w:rsidRPr="00890BD6">
        <w:tab/>
        <w:t>5</w:t>
      </w:r>
    </w:p>
    <w:p w:rsidR="00890BD6" w:rsidP="006E44A8" w14:paraId="2E439FE7" w14:textId="77777777">
      <w:pPr>
        <w:rPr>
          <w:b/>
          <w:bCs/>
        </w:rPr>
      </w:pPr>
    </w:p>
    <w:p w:rsidR="00890BD6" w:rsidRPr="00890BD6" w:rsidP="00890BD6" w14:paraId="25DAC16D" w14:textId="43099F70">
      <w:r w:rsidRPr="00890BD6">
        <w:t xml:space="preserve">Compared to my vehicle, the </w:t>
      </w:r>
      <w:r w:rsidRPr="00890BD6">
        <w:rPr>
          <w:b/>
          <w:bCs/>
        </w:rPr>
        <w:t>seat</w:t>
      </w:r>
      <w:r w:rsidRPr="00890BD6">
        <w:t xml:space="preserve"> is</w:t>
      </w:r>
      <w:r>
        <w:t xml:space="preserve"> (circle one)</w:t>
      </w:r>
      <w:r w:rsidRPr="00890BD6">
        <w:t>:</w:t>
      </w:r>
    </w:p>
    <w:p w:rsidR="00890BD6" w:rsidRPr="00890BD6" w:rsidP="00890BD6" w14:paraId="543B31E9" w14:textId="7604C0C2">
      <w:pPr>
        <w:tabs>
          <w:tab w:val="center" w:pos="4140"/>
          <w:tab w:val="center" w:pos="7920"/>
        </w:tabs>
      </w:pPr>
      <w:r w:rsidRPr="00890BD6">
        <w:t xml:space="preserve">Too </w:t>
      </w:r>
      <w:r>
        <w:t>Far Rearward</w:t>
      </w:r>
      <w:r w:rsidRPr="00890BD6">
        <w:tab/>
        <w:t>Just Right</w:t>
      </w:r>
      <w:r w:rsidRPr="00890BD6">
        <w:tab/>
        <w:t xml:space="preserve">Too </w:t>
      </w:r>
      <w:r>
        <w:t>Far Forward</w:t>
      </w:r>
    </w:p>
    <w:p w:rsidR="00890BD6" w:rsidRPr="00890BD6" w:rsidP="00890BD6" w14:paraId="16DBF7F0" w14:textId="77777777">
      <w:pPr>
        <w:tabs>
          <w:tab w:val="left" w:pos="1800"/>
          <w:tab w:val="left" w:pos="4140"/>
          <w:tab w:val="left" w:pos="6210"/>
          <w:tab w:val="left" w:pos="7920"/>
        </w:tabs>
      </w:pPr>
      <w:r w:rsidRPr="00890BD6">
        <w:t>1</w:t>
      </w:r>
      <w:r w:rsidRPr="00890BD6">
        <w:tab/>
        <w:t>2</w:t>
      </w:r>
      <w:r w:rsidRPr="00890BD6">
        <w:tab/>
        <w:t>3</w:t>
      </w:r>
      <w:r w:rsidRPr="00890BD6">
        <w:tab/>
        <w:t>4</w:t>
      </w:r>
      <w:r w:rsidRPr="00890BD6">
        <w:tab/>
        <w:t>5</w:t>
      </w:r>
    </w:p>
    <w:p w:rsidR="00890BD6" w:rsidRPr="005D5CFF" w:rsidP="006E44A8" w14:paraId="65CF6A31" w14:textId="77777777">
      <w:pPr>
        <w:rPr>
          <w:b/>
          <w:bCs/>
        </w:rPr>
      </w:pPr>
    </w:p>
    <w:p w:rsidR="00890BD6" w:rsidP="00890BD6" w14:paraId="5F95A875" w14:textId="77777777"/>
    <w:p w:rsidR="00890BD6" w:rsidRPr="00890BD6" w:rsidP="00890BD6" w14:paraId="09A15B8F" w14:textId="3B11604D">
      <w:r w:rsidRPr="00890BD6">
        <w:t xml:space="preserve">Compared to my vehicle, the </w:t>
      </w:r>
      <w:r w:rsidRPr="00890BD6">
        <w:rPr>
          <w:b/>
          <w:bCs/>
        </w:rPr>
        <w:t>steering wheel</w:t>
      </w:r>
      <w:r w:rsidRPr="00890BD6">
        <w:t xml:space="preserve"> is:</w:t>
      </w:r>
    </w:p>
    <w:p w:rsidR="00890BD6" w:rsidRPr="00890BD6" w:rsidP="00890BD6" w14:paraId="0511FA9D" w14:textId="77777777">
      <w:pPr>
        <w:tabs>
          <w:tab w:val="left" w:pos="3870"/>
          <w:tab w:val="left" w:pos="7470"/>
        </w:tabs>
      </w:pPr>
      <w:r w:rsidRPr="00890BD6">
        <w:t>Too Low</w:t>
      </w:r>
      <w:r w:rsidRPr="00890BD6">
        <w:tab/>
        <w:t>Just Right</w:t>
      </w:r>
      <w:r w:rsidRPr="00890BD6">
        <w:tab/>
        <w:t>Too High</w:t>
      </w:r>
    </w:p>
    <w:p w:rsidR="00890BD6" w:rsidRPr="00890BD6" w:rsidP="00890BD6" w14:paraId="0FC362E5" w14:textId="77777777">
      <w:pPr>
        <w:tabs>
          <w:tab w:val="left" w:pos="1800"/>
          <w:tab w:val="left" w:pos="4140"/>
          <w:tab w:val="left" w:pos="6210"/>
          <w:tab w:val="left" w:pos="7920"/>
        </w:tabs>
      </w:pPr>
      <w:r w:rsidRPr="00890BD6">
        <w:t>1</w:t>
      </w:r>
      <w:r w:rsidRPr="00890BD6">
        <w:tab/>
        <w:t>2</w:t>
      </w:r>
      <w:r w:rsidRPr="00890BD6">
        <w:tab/>
        <w:t>3</w:t>
      </w:r>
      <w:r w:rsidRPr="00890BD6">
        <w:tab/>
        <w:t>4</w:t>
      </w:r>
      <w:r w:rsidRPr="00890BD6">
        <w:tab/>
        <w:t>5</w:t>
      </w:r>
    </w:p>
    <w:p w:rsidR="00890BD6" w:rsidP="00890BD6" w14:paraId="5C26C1E3" w14:textId="77777777"/>
    <w:p w:rsidR="00890BD6" w:rsidP="00890BD6" w14:paraId="65B5D43D" w14:textId="77777777"/>
    <w:p w:rsidR="00890BD6" w:rsidRPr="00890BD6" w:rsidP="00890BD6" w14:paraId="43E13133" w14:textId="55E8F96E">
      <w:r w:rsidRPr="00890BD6">
        <w:t xml:space="preserve">Compared to my vehicle, the </w:t>
      </w:r>
      <w:r w:rsidRPr="00890BD6">
        <w:rPr>
          <w:b/>
          <w:bCs/>
        </w:rPr>
        <w:t>steering wheel</w:t>
      </w:r>
      <w:r w:rsidRPr="00890BD6">
        <w:t xml:space="preserve"> is:</w:t>
      </w:r>
    </w:p>
    <w:p w:rsidR="00890BD6" w:rsidRPr="00890BD6" w:rsidP="00890BD6" w14:paraId="37C46A4F" w14:textId="77777777">
      <w:pPr>
        <w:tabs>
          <w:tab w:val="center" w:pos="4140"/>
          <w:tab w:val="center" w:pos="7920"/>
        </w:tabs>
      </w:pPr>
      <w:r w:rsidRPr="00890BD6">
        <w:t xml:space="preserve">Too </w:t>
      </w:r>
      <w:r>
        <w:t>Far Rearward</w:t>
      </w:r>
      <w:r w:rsidRPr="00890BD6">
        <w:tab/>
        <w:t>Just Right</w:t>
      </w:r>
      <w:r w:rsidRPr="00890BD6">
        <w:tab/>
        <w:t xml:space="preserve">Too </w:t>
      </w:r>
      <w:r>
        <w:t>Far Forward</w:t>
      </w:r>
    </w:p>
    <w:p w:rsidR="00890BD6" w:rsidRPr="00890BD6" w:rsidP="00890BD6" w14:paraId="55B5A137" w14:textId="77777777">
      <w:pPr>
        <w:tabs>
          <w:tab w:val="left" w:pos="1800"/>
          <w:tab w:val="left" w:pos="4140"/>
          <w:tab w:val="left" w:pos="6210"/>
          <w:tab w:val="left" w:pos="7920"/>
        </w:tabs>
      </w:pPr>
      <w:r w:rsidRPr="00890BD6">
        <w:t>1</w:t>
      </w:r>
      <w:r w:rsidRPr="00890BD6">
        <w:tab/>
        <w:t>2</w:t>
      </w:r>
      <w:r w:rsidRPr="00890BD6">
        <w:tab/>
        <w:t>3</w:t>
      </w:r>
      <w:r w:rsidRPr="00890BD6">
        <w:tab/>
        <w:t>4</w:t>
      </w:r>
      <w:r w:rsidRPr="00890BD6">
        <w:tab/>
        <w:t>5</w:t>
      </w:r>
    </w:p>
    <w:p w:rsidR="005D5CFF" w:rsidP="006E44A8" w14:paraId="18A2EF6F" w14:textId="77777777">
      <w:pPr>
        <w:rPr>
          <w:b/>
          <w:bCs/>
        </w:rPr>
      </w:pPr>
    </w:p>
    <w:p w:rsidR="00AA555D" w:rsidP="006E44A8" w14:paraId="50C54196" w14:textId="77777777">
      <w:pPr>
        <w:rPr>
          <w:b/>
          <w:bCs/>
        </w:rPr>
      </w:pPr>
    </w:p>
    <w:p w:rsidR="00AA555D" w:rsidRPr="00890BD6" w:rsidP="00AA555D" w14:paraId="785689DC" w14:textId="77839236">
      <w:r w:rsidRPr="00890BD6">
        <w:t xml:space="preserve">Compared to my vehicle, the </w:t>
      </w:r>
      <w:r>
        <w:rPr>
          <w:b/>
          <w:bCs/>
        </w:rPr>
        <w:t>brake pedal</w:t>
      </w:r>
      <w:r w:rsidRPr="00890BD6">
        <w:t xml:space="preserve"> is:</w:t>
      </w:r>
    </w:p>
    <w:p w:rsidR="00AA555D" w:rsidRPr="00890BD6" w:rsidP="00AA555D" w14:paraId="769FD1C4" w14:textId="77777777">
      <w:pPr>
        <w:tabs>
          <w:tab w:val="center" w:pos="4140"/>
          <w:tab w:val="center" w:pos="7920"/>
        </w:tabs>
      </w:pPr>
      <w:r w:rsidRPr="00890BD6">
        <w:t xml:space="preserve">Too </w:t>
      </w:r>
      <w:r>
        <w:t>Far Rearward</w:t>
      </w:r>
      <w:r w:rsidRPr="00890BD6">
        <w:tab/>
        <w:t>Just Right</w:t>
      </w:r>
      <w:r w:rsidRPr="00890BD6">
        <w:tab/>
        <w:t xml:space="preserve">Too </w:t>
      </w:r>
      <w:r>
        <w:t>Far Forward</w:t>
      </w:r>
    </w:p>
    <w:p w:rsidR="00AA555D" w:rsidRPr="00890BD6" w:rsidP="00AA555D" w14:paraId="6343CB07" w14:textId="77777777">
      <w:pPr>
        <w:tabs>
          <w:tab w:val="left" w:pos="1800"/>
          <w:tab w:val="left" w:pos="4140"/>
          <w:tab w:val="left" w:pos="6210"/>
          <w:tab w:val="left" w:pos="7920"/>
        </w:tabs>
      </w:pPr>
      <w:r w:rsidRPr="00890BD6">
        <w:t>1</w:t>
      </w:r>
      <w:r w:rsidRPr="00890BD6">
        <w:tab/>
        <w:t>2</w:t>
      </w:r>
      <w:r w:rsidRPr="00890BD6">
        <w:tab/>
        <w:t>3</w:t>
      </w:r>
      <w:r w:rsidRPr="00890BD6">
        <w:tab/>
        <w:t>4</w:t>
      </w:r>
      <w:r w:rsidRPr="00890BD6">
        <w:tab/>
        <w:t>5</w:t>
      </w:r>
    </w:p>
    <w:p w:rsidR="00AA555D" w:rsidP="00AA555D" w14:paraId="3AD0A6CE" w14:textId="77777777"/>
    <w:p w:rsidR="00712757" w:rsidRPr="00AD058F" w:rsidP="00F0629F" w14:paraId="55E98C6A" w14:textId="0F38A1FB">
      <w:pPr>
        <w:rPr>
          <w:sz w:val="22"/>
          <w:szCs w:val="22"/>
        </w:rPr>
      </w:pPr>
      <w:r>
        <w:t xml:space="preserve">Do you have any </w:t>
      </w:r>
      <w:r w:rsidRPr="00AD058F">
        <w:t>other comments on the vehicle layout?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0EE" w14:paraId="7EF0522F" w14:textId="655DBD12">
    <w:pPr>
      <w:pStyle w:val="Header"/>
    </w:pPr>
    <w:r>
      <w:t>NHTSA Form #1827</w:t>
    </w:r>
    <w:r>
      <w:ptab w:relativeTo="margin" w:alignment="center" w:leader="none"/>
    </w:r>
    <w:r>
      <w:t xml:space="preserve">OMB </w:t>
    </w:r>
    <w:r w:rsidR="00C46E38">
      <w:t>Control #</w:t>
    </w:r>
    <w:r w:rsidRPr="00C46E38" w:rsidR="00C46E38">
      <w:rPr>
        <w:highlight w:val="yellow"/>
      </w:rPr>
      <w:t>X</w:t>
    </w:r>
    <w:r>
      <w:ptab w:relativeTo="margin" w:alignment="right" w:leader="none"/>
    </w:r>
    <w:r w:rsidR="00C46E38">
      <w:t>Expiration #</w:t>
    </w:r>
    <w:r w:rsidRPr="00C46E38" w:rsidR="00C46E38">
      <w:rPr>
        <w:highlight w:val="yellow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696C7F"/>
    <w:multiLevelType w:val="multilevel"/>
    <w:tmpl w:val="2E8A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33718"/>
    <w:multiLevelType w:val="hybridMultilevel"/>
    <w:tmpl w:val="B46ABC0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11E83"/>
    <w:multiLevelType w:val="hybridMultilevel"/>
    <w:tmpl w:val="75941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9C0954"/>
    <w:multiLevelType w:val="hybridMultilevel"/>
    <w:tmpl w:val="8D14B88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E2043"/>
    <w:multiLevelType w:val="hybridMultilevel"/>
    <w:tmpl w:val="49C0B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A73D24"/>
    <w:multiLevelType w:val="multilevel"/>
    <w:tmpl w:val="8EE4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391550"/>
    <w:multiLevelType w:val="multilevel"/>
    <w:tmpl w:val="B392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57FEB"/>
    <w:multiLevelType w:val="hybridMultilevel"/>
    <w:tmpl w:val="88A0D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795568">
    <w:abstractNumId w:val="6"/>
  </w:num>
  <w:num w:numId="2" w16cid:durableId="1422871042">
    <w:abstractNumId w:val="5"/>
  </w:num>
  <w:num w:numId="3" w16cid:durableId="2021811795">
    <w:abstractNumId w:val="4"/>
  </w:num>
  <w:num w:numId="4" w16cid:durableId="793134506">
    <w:abstractNumId w:val="2"/>
  </w:num>
  <w:num w:numId="5" w16cid:durableId="138152744">
    <w:abstractNumId w:val="7"/>
  </w:num>
  <w:num w:numId="6" w16cid:durableId="2134980221">
    <w:abstractNumId w:val="0"/>
  </w:num>
  <w:num w:numId="7" w16cid:durableId="1643579229">
    <w:abstractNumId w:val="3"/>
  </w:num>
  <w:num w:numId="8" w16cid:durableId="185113899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Lafferty, Elizabeth (NHTSA)">
    <w15:presenceInfo w15:providerId="AD" w15:userId="S::elizabeth.lafferty@ad.dot.gov::fd909aa0-84d8-40d0-a4f0-bca1fb65ac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A8"/>
    <w:rsid w:val="003410EE"/>
    <w:rsid w:val="00441BB1"/>
    <w:rsid w:val="004C14DB"/>
    <w:rsid w:val="00531063"/>
    <w:rsid w:val="0059632D"/>
    <w:rsid w:val="005D5CFF"/>
    <w:rsid w:val="006166B2"/>
    <w:rsid w:val="00646F6F"/>
    <w:rsid w:val="006A6DF5"/>
    <w:rsid w:val="006E44A8"/>
    <w:rsid w:val="00712757"/>
    <w:rsid w:val="00815671"/>
    <w:rsid w:val="00890BD6"/>
    <w:rsid w:val="008B6A43"/>
    <w:rsid w:val="009F098A"/>
    <w:rsid w:val="00AA555D"/>
    <w:rsid w:val="00AD058F"/>
    <w:rsid w:val="00B35502"/>
    <w:rsid w:val="00B634BC"/>
    <w:rsid w:val="00C46E38"/>
    <w:rsid w:val="00D51066"/>
    <w:rsid w:val="00E15EF9"/>
    <w:rsid w:val="00EE21F6"/>
    <w:rsid w:val="00F0629F"/>
    <w:rsid w:val="00FD4D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9F46EA"/>
  <w15:chartTrackingRefBased/>
  <w15:docId w15:val="{0EEFE106-CBDF-9F44-A1BC-2D1011CF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4A8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4A8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DefaultParagraphFont"/>
    <w:rsid w:val="006E44A8"/>
  </w:style>
  <w:style w:type="character" w:customStyle="1" w:styleId="vkekvd">
    <w:name w:val="vkekvd"/>
    <w:basedOn w:val="DefaultParagraphFont"/>
    <w:rsid w:val="006E44A8"/>
  </w:style>
  <w:style w:type="paragraph" w:styleId="Header">
    <w:name w:val="header"/>
    <w:basedOn w:val="Normal"/>
    <w:link w:val="HeaderChar"/>
    <w:uiPriority w:val="99"/>
    <w:unhideWhenUsed/>
    <w:rsid w:val="003410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10E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10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10EE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5963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b4f7a-9ef8-4a9f-89de-7eb5dcf7a11e">
      <Terms xmlns="http://schemas.microsoft.com/office/infopath/2007/PartnerControls"/>
    </lcf76f155ced4ddcb4097134ff3c332f>
    <TaxCatchAll xmlns="a4932b09-c32f-42b1-bb63-8a653c87ea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AC2EBEC85CC4BAF5EA1A471205E37" ma:contentTypeVersion="26" ma:contentTypeDescription="Create a new document." ma:contentTypeScope="" ma:versionID="3feff259b83c7292b78d1480621e7c1c">
  <xsd:schema xmlns:xsd="http://www.w3.org/2001/XMLSchema" xmlns:xs="http://www.w3.org/2001/XMLSchema" xmlns:p="http://schemas.microsoft.com/office/2006/metadata/properties" xmlns:ns2="bb1b4f7a-9ef8-4a9f-89de-7eb5dcf7a11e" xmlns:ns3="a4932b09-c32f-42b1-bb63-8a653c87ea46" targetNamespace="http://schemas.microsoft.com/office/2006/metadata/properties" ma:root="true" ma:fieldsID="221bd263264828088376c3d172c1b3ec" ns2:_="" ns3:_="">
    <xsd:import namespace="bb1b4f7a-9ef8-4a9f-89de-7eb5dcf7a11e"/>
    <xsd:import namespace="a4932b09-c32f-42b1-bb63-8a653c87e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4f7a-9ef8-4a9f-89de-7eb5dcf7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32b09-c32f-42b1-bb63-8a653c87e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f37c824-588b-4a86-b41f-721022ae35f0}" ma:internalName="TaxCatchAll" ma:showField="CatchAllData" ma:web="a4932b09-c32f-42b1-bb63-8a653c87e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D1AB8-483F-49DA-9ED1-D9FDF95E383B}">
  <ds:schemaRefs>
    <ds:schemaRef ds:uri="http://schemas.microsoft.com/office/2006/metadata/properties"/>
    <ds:schemaRef ds:uri="http://schemas.microsoft.com/office/infopath/2007/PartnerControls"/>
    <ds:schemaRef ds:uri="bb1b4f7a-9ef8-4a9f-89de-7eb5dcf7a11e"/>
    <ds:schemaRef ds:uri="a4932b09-c32f-42b1-bb63-8a653c87ea46"/>
  </ds:schemaRefs>
</ds:datastoreItem>
</file>

<file path=customXml/itemProps2.xml><?xml version="1.0" encoding="utf-8"?>
<ds:datastoreItem xmlns:ds="http://schemas.openxmlformats.org/officeDocument/2006/customXml" ds:itemID="{3916493E-258E-4571-8D39-C14A46D80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06444-4322-4284-9F84-9B9718004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b4f7a-9ef8-4a9f-89de-7eb5dcf7a11e"/>
    <ds:schemaRef ds:uri="a4932b09-c32f-42b1-bb63-8a653c87e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Monica</dc:creator>
  <cp:lastModifiedBy>Lafferty, Elizabeth (NHTSA)</cp:lastModifiedBy>
  <cp:revision>18</cp:revision>
  <dcterms:created xsi:type="dcterms:W3CDTF">2025-06-30T11:10:00Z</dcterms:created>
  <dcterms:modified xsi:type="dcterms:W3CDTF">2025-12-05T18:45:00Z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0x0101009CFAC2EBEC85CC4BAF5EA1A471205E37</vt:lpwstr>
  </property>
  <property fmtid="{D5CDD505-2E9C-101B-9397-08002B2CF9AE}" pid="3" name="MediaServiceImageTags">
    <vt:lpwstr/>
  </property>
</Properties>
</file>