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92150" w:rsidP="00092150" w14:paraId="0EF969C8" w14:textId="77777777">
      <w:pPr>
        <w:jc w:val="center"/>
        <w:rPr>
          <w:b/>
          <w:sz w:val="28"/>
          <w:szCs w:val="28"/>
        </w:rPr>
      </w:pPr>
    </w:p>
    <w:p w:rsidR="00071B0D" w:rsidP="00071B0D" w14:paraId="7F2B9719" w14:textId="77777777">
      <w:pPr>
        <w:jc w:val="center"/>
        <w:rPr>
          <w:b/>
          <w:sz w:val="28"/>
          <w:szCs w:val="28"/>
        </w:rPr>
      </w:pPr>
      <w:r w:rsidRPr="00092150">
        <w:rPr>
          <w:b/>
          <w:sz w:val="28"/>
          <w:szCs w:val="28"/>
        </w:rPr>
        <w:t>Non</w:t>
      </w:r>
      <w:r>
        <w:rPr>
          <w:b/>
          <w:sz w:val="28"/>
          <w:szCs w:val="28"/>
        </w:rPr>
        <w:t>-</w:t>
      </w:r>
      <w:r w:rsidRPr="00092150">
        <w:rPr>
          <w:b/>
          <w:sz w:val="28"/>
          <w:szCs w:val="28"/>
        </w:rPr>
        <w:t xml:space="preserve">substantive </w:t>
      </w:r>
      <w:r>
        <w:rPr>
          <w:b/>
          <w:sz w:val="28"/>
          <w:szCs w:val="28"/>
        </w:rPr>
        <w:t>C</w:t>
      </w:r>
      <w:r w:rsidRPr="00092150">
        <w:rPr>
          <w:b/>
          <w:sz w:val="28"/>
          <w:szCs w:val="28"/>
        </w:rPr>
        <w:t>hange Request for Collection 3060-</w:t>
      </w:r>
      <w:r>
        <w:rPr>
          <w:b/>
          <w:sz w:val="28"/>
          <w:szCs w:val="28"/>
        </w:rPr>
        <w:t>1258</w:t>
      </w:r>
    </w:p>
    <w:p w:rsidR="00071B0D" w:rsidP="00071B0D" w14:paraId="1D21D582" w14:textId="77777777">
      <w:pPr>
        <w:jc w:val="center"/>
        <w:rPr>
          <w:b/>
          <w:sz w:val="28"/>
          <w:szCs w:val="28"/>
        </w:rPr>
      </w:pPr>
    </w:p>
    <w:p w:rsidR="00071B0D" w:rsidP="00071B0D" w14:paraId="035248FD" w14:textId="77777777">
      <w:pPr>
        <w:jc w:val="center"/>
        <w:rPr>
          <w:b/>
          <w:sz w:val="28"/>
          <w:szCs w:val="28"/>
        </w:rPr>
      </w:pPr>
    </w:p>
    <w:p w:rsidR="00071B0D" w:rsidP="00071B0D" w14:paraId="04AA8C1F" w14:textId="6A7AD8EB">
      <w:pPr>
        <w:rPr>
          <w:b/>
          <w:sz w:val="28"/>
        </w:rPr>
      </w:pPr>
      <w:r>
        <w:rPr>
          <w:b/>
          <w:sz w:val="28"/>
          <w:szCs w:val="28"/>
        </w:rPr>
        <w:t xml:space="preserve">The Commission is submitting </w:t>
      </w:r>
      <w:r w:rsidR="005E421B">
        <w:rPr>
          <w:b/>
          <w:sz w:val="28"/>
          <w:szCs w:val="28"/>
        </w:rPr>
        <w:t>this</w:t>
      </w:r>
      <w:r>
        <w:rPr>
          <w:b/>
          <w:sz w:val="28"/>
          <w:szCs w:val="28"/>
        </w:rPr>
        <w:t xml:space="preserve"> non-substantive change request to the Office of Management and Budget </w:t>
      </w:r>
      <w:r>
        <w:rPr>
          <w:b/>
          <w:sz w:val="28"/>
          <w:szCs w:val="28"/>
        </w:rPr>
        <w:t>for review and approval.  Updates were made to the Privacy Act Statement contained in FCC Form 5628,</w:t>
      </w:r>
      <w:r w:rsidRPr="00071B0D">
        <w:rPr>
          <w:sz w:val="28"/>
        </w:rPr>
        <w:t xml:space="preserve"> </w:t>
      </w:r>
      <w:r w:rsidRPr="00071B0D">
        <w:rPr>
          <w:b/>
          <w:bCs/>
          <w:sz w:val="28"/>
        </w:rPr>
        <w:t>EEO P</w:t>
      </w:r>
      <w:r>
        <w:rPr>
          <w:b/>
          <w:bCs/>
          <w:sz w:val="28"/>
        </w:rPr>
        <w:t>rogram</w:t>
      </w:r>
      <w:r w:rsidRPr="00071B0D">
        <w:rPr>
          <w:b/>
          <w:bCs/>
          <w:sz w:val="28"/>
        </w:rPr>
        <w:t>,</w:t>
      </w:r>
      <w:r>
        <w:rPr>
          <w:sz w:val="28"/>
        </w:rPr>
        <w:t xml:space="preserve"> </w:t>
      </w:r>
      <w:r>
        <w:rPr>
          <w:b/>
          <w:sz w:val="28"/>
        </w:rPr>
        <w:t>ADR Intake Form</w:t>
      </w:r>
      <w:r>
        <w:rPr>
          <w:b/>
          <w:sz w:val="28"/>
        </w:rPr>
        <w:t>.  The burden hours and cost were not impacted by the updates.</w:t>
      </w:r>
    </w:p>
    <w:p w:rsidR="00071B0D" w:rsidP="00071B0D" w14:paraId="29733EE1" w14:textId="1346229D">
      <w:r>
        <w:rPr>
          <w:sz w:val="28"/>
        </w:rPr>
        <w:t xml:space="preserve"> </w:t>
      </w:r>
    </w:p>
    <w:p w:rsidR="00621D4C" w:rsidP="00092150" w14:paraId="2F8DF157" w14:textId="77777777">
      <w:pPr>
        <w:rPr>
          <w:b/>
          <w:sz w:val="28"/>
          <w:szCs w:val="28"/>
        </w:rPr>
      </w:pPr>
    </w:p>
    <w:p w:rsidR="00621D4C" w:rsidRPr="00092150" w:rsidP="00092150" w14:paraId="38DC1683" w14:textId="1CF83D19">
      <w:pPr>
        <w:rPr>
          <w:b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DA"/>
    <w:rsid w:val="00071B0D"/>
    <w:rsid w:val="00092150"/>
    <w:rsid w:val="000A6D8C"/>
    <w:rsid w:val="000B1ADC"/>
    <w:rsid w:val="00110DC4"/>
    <w:rsid w:val="00203EA5"/>
    <w:rsid w:val="002C402A"/>
    <w:rsid w:val="00364B01"/>
    <w:rsid w:val="003B7A06"/>
    <w:rsid w:val="003C6A5B"/>
    <w:rsid w:val="004E60A1"/>
    <w:rsid w:val="00580C9B"/>
    <w:rsid w:val="005E234B"/>
    <w:rsid w:val="005E421B"/>
    <w:rsid w:val="00621D4C"/>
    <w:rsid w:val="00637B47"/>
    <w:rsid w:val="006C6BDA"/>
    <w:rsid w:val="00703139"/>
    <w:rsid w:val="007D162B"/>
    <w:rsid w:val="00A0026A"/>
    <w:rsid w:val="00A06730"/>
    <w:rsid w:val="00A106A9"/>
    <w:rsid w:val="00A86779"/>
    <w:rsid w:val="00AB288B"/>
    <w:rsid w:val="00B07971"/>
    <w:rsid w:val="00B53B11"/>
    <w:rsid w:val="00C41DBD"/>
    <w:rsid w:val="00DD1153"/>
    <w:rsid w:val="00F90D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11B296"/>
  <w15:docId w15:val="{DAF202DB-4059-43B6-A9E8-E20CB3E3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D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A6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2</cp:revision>
  <cp:lastPrinted>2014-01-08T19:03:00Z</cp:lastPrinted>
  <dcterms:created xsi:type="dcterms:W3CDTF">2025-06-24T15:42:00Z</dcterms:created>
  <dcterms:modified xsi:type="dcterms:W3CDTF">2025-06-24T15:42:00Z</dcterms:modified>
</cp:coreProperties>
</file>