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1241A" w:rsidRPr="003702D8" w14:paraId="1AF161FB" w14:textId="51B22C22">
      <w:pPr>
        <w:rPr>
          <w:b/>
          <w:bCs/>
        </w:rPr>
      </w:pPr>
      <w:bookmarkStart w:id="0" w:name="_GoBack"/>
      <w:bookmarkEnd w:id="0"/>
      <w:r w:rsidRPr="003702D8">
        <w:rPr>
          <w:b/>
          <w:bCs/>
        </w:rPr>
        <w:t>Resume Builder is found on the documents page once a user is logged in.  Select Upload or Build resume to create.</w:t>
      </w:r>
    </w:p>
    <w:p w:rsidR="00661366" w14:paraId="003DDD12" w14:textId="0137CD76">
      <w:r>
        <w:rPr>
          <w:noProof/>
        </w:rPr>
        <w:drawing>
          <wp:inline distT="0" distB="0" distL="0" distR="0">
            <wp:extent cx="5943600" cy="6067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1A" w14:paraId="54D1DCC4" w14:textId="77777777"/>
    <w:p w:rsidR="00325935" w14:paraId="5AD2F11A" w14:textId="69785460"/>
    <w:p w:rsidR="00C1241A" w14:paraId="1F4A0F70" w14:textId="120F2E30">
      <w:pPr>
        <w:rPr>
          <w:noProof/>
        </w:rPr>
      </w:pPr>
    </w:p>
    <w:p w:rsidR="00C1241A" w14:paraId="6B6BA45A" w14:textId="1B8D0463">
      <w:pPr>
        <w:rPr>
          <w:noProof/>
        </w:rPr>
      </w:pPr>
    </w:p>
    <w:p w:rsidR="00C1241A" w14:paraId="0BEE0ED4" w14:textId="46BB8BB8">
      <w:pPr>
        <w:rPr>
          <w:noProof/>
        </w:rPr>
      </w:pPr>
    </w:p>
    <w:p w:rsidR="00C1241A" w:rsidRPr="003702D8" w14:paraId="484103B3" w14:textId="6EBF0DE4">
      <w:pPr>
        <w:rPr>
          <w:b/>
          <w:bCs/>
          <w:noProof/>
        </w:rPr>
      </w:pPr>
      <w:r w:rsidRPr="003702D8">
        <w:rPr>
          <w:b/>
          <w:bCs/>
          <w:noProof/>
        </w:rPr>
        <w:t>Provide a name for the resume</w:t>
      </w:r>
    </w:p>
    <w:p w:rsidR="00325935" w14:paraId="4849D039" w14:textId="3284DAF7">
      <w:r>
        <w:rPr>
          <w:noProof/>
        </w:rPr>
        <w:drawing>
          <wp:inline distT="0" distB="0" distL="0" distR="0">
            <wp:extent cx="5939155" cy="2085975"/>
            <wp:effectExtent l="0" t="0" r="44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7E" w14:paraId="2DD10861" w14:textId="473B3220"/>
    <w:p w:rsidR="0048767E" w14:paraId="2F76B8E2" w14:textId="77777777"/>
    <w:p w:rsidR="0048767E" w:rsidRPr="003702D8" w14:paraId="44FEDB01" w14:textId="4379B738">
      <w:pPr>
        <w:rPr>
          <w:b/>
          <w:bCs/>
        </w:rPr>
      </w:pPr>
      <w:r w:rsidRPr="003702D8">
        <w:rPr>
          <w:b/>
          <w:bCs/>
        </w:rPr>
        <w:t>Click Add Work experience to add a new work experience or specific “I do not wish to provide work experience” by checking the box. Click Next to continue.</w:t>
      </w:r>
    </w:p>
    <w:p w:rsidR="00325935" w14:paraId="0DFED492" w14:textId="2BCDA24F"/>
    <w:p w:rsidR="00325935" w14:paraId="0AD87C75" w14:textId="789F9243">
      <w:r>
        <w:rPr>
          <w:noProof/>
        </w:rPr>
        <w:drawing>
          <wp:inline distT="0" distB="0" distL="0" distR="0">
            <wp:extent cx="5939155" cy="3705225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7E" w14:paraId="1CBAFE37" w14:textId="4CB750C8"/>
    <w:p w:rsidR="0048767E" w14:paraId="2FA2E977" w14:textId="77777777"/>
    <w:p w:rsidR="00325935" w14:paraId="5110C684" w14:textId="0D786DA7">
      <w:r w:rsidRPr="003702D8">
        <w:rPr>
          <w:b/>
          <w:bCs/>
        </w:rPr>
        <w:t>Work experience page</w:t>
      </w:r>
      <w:r>
        <w:rPr>
          <w:noProof/>
        </w:rPr>
        <w:drawing>
          <wp:inline distT="0" distB="0" distL="0" distR="0">
            <wp:extent cx="4953427" cy="67249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569" cy="67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7E" w14:paraId="6013547E" w14:textId="609D41C9"/>
    <w:p w:rsidR="0048767E" w14:paraId="0BF197F6" w14:textId="4E5F66F9"/>
    <w:p w:rsidR="0048767E" w14:paraId="3CFE378C" w14:textId="7FA5CE92"/>
    <w:p w:rsidR="0048767E" w14:paraId="16F2B9A4" w14:textId="78C89321"/>
    <w:p w:rsidR="00B14552" w:rsidRPr="003702D8" w:rsidP="00B14552" w14:paraId="7F12A29E" w14:textId="29DB37B2">
      <w:pPr>
        <w:rPr>
          <w:b/>
          <w:bCs/>
        </w:rPr>
      </w:pPr>
      <w:r w:rsidRPr="003702D8">
        <w:rPr>
          <w:b/>
          <w:bCs/>
        </w:rPr>
        <w:t xml:space="preserve">Click Add </w:t>
      </w:r>
      <w:r w:rsidRPr="003702D8" w:rsidR="003702D8">
        <w:rPr>
          <w:b/>
          <w:bCs/>
        </w:rPr>
        <w:t>Education to</w:t>
      </w:r>
      <w:r w:rsidRPr="003702D8">
        <w:rPr>
          <w:b/>
          <w:bCs/>
        </w:rPr>
        <w:t xml:space="preserve"> add a new work experience or specific “I do not wish to provide education” by checking the box. Click Next to continue.</w:t>
      </w:r>
    </w:p>
    <w:p w:rsidR="00325935" w14:paraId="0EC77DAC" w14:textId="77777777"/>
    <w:p w:rsidR="00325935" w14:paraId="65124B2B" w14:textId="162CD5DA">
      <w:r>
        <w:rPr>
          <w:noProof/>
        </w:rPr>
        <w:drawing>
          <wp:inline distT="0" distB="0" distL="0" distR="0">
            <wp:extent cx="5943600" cy="47771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35" w14:paraId="5114BFAC" w14:textId="08473D4C"/>
    <w:p w:rsidR="00B14552" w14:paraId="30073B4A" w14:textId="207A65F1"/>
    <w:p w:rsidR="00B14552" w14:paraId="12A5A326" w14:textId="1634F945"/>
    <w:p w:rsidR="00B14552" w14:paraId="094B77AE" w14:textId="2F3B0DC0"/>
    <w:p w:rsidR="00B14552" w14:paraId="078B59CB" w14:textId="08006876"/>
    <w:p w:rsidR="00B14552" w14:paraId="12B434B0" w14:textId="2655F1CC"/>
    <w:p w:rsidR="00B14552" w14:paraId="4A29D8E1" w14:textId="42720B4D"/>
    <w:p w:rsidR="00B14552" w14:paraId="2C286177" w14:textId="242FD990"/>
    <w:p w:rsidR="00B14552" w14:paraId="5ABA4027" w14:textId="363C0604"/>
    <w:p w:rsidR="00B14552" w:rsidRPr="003702D8" w14:paraId="37BF85DF" w14:textId="7CC92B74">
      <w:pPr>
        <w:rPr>
          <w:b/>
          <w:bCs/>
        </w:rPr>
      </w:pPr>
      <w:r w:rsidRPr="003702D8">
        <w:rPr>
          <w:b/>
          <w:bCs/>
        </w:rPr>
        <w:t>Education page</w:t>
      </w:r>
    </w:p>
    <w:p w:rsidR="00325935" w14:paraId="1D3BB73E" w14:textId="4C94F1D5">
      <w:r>
        <w:rPr>
          <w:noProof/>
        </w:rPr>
        <w:drawing>
          <wp:inline distT="0" distB="0" distL="0" distR="0">
            <wp:extent cx="5191185" cy="6834505"/>
            <wp:effectExtent l="0" t="0" r="952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01" cy="686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52" w14:paraId="090E596A" w14:textId="0688F39B"/>
    <w:p w:rsidR="00B14552" w14:paraId="4EF62858" w14:textId="5476AA29"/>
    <w:p w:rsidR="00B14552" w14:paraId="676AB9D7" w14:textId="046849DF"/>
    <w:p w:rsidR="00325935" w:rsidRPr="003702D8" w14:paraId="6D0501C0" w14:textId="52440610">
      <w:pPr>
        <w:rPr>
          <w:b/>
          <w:bCs/>
        </w:rPr>
      </w:pPr>
      <w:r w:rsidRPr="003702D8">
        <w:rPr>
          <w:b/>
          <w:bCs/>
        </w:rPr>
        <w:t>Next is references, Click “Add Reference” to create a new reference or select “references available upon request”</w:t>
      </w:r>
    </w:p>
    <w:p w:rsidR="00325935" w14:paraId="4A850459" w14:textId="16A98315">
      <w:r>
        <w:rPr>
          <w:noProof/>
        </w:rPr>
        <w:drawing>
          <wp:inline distT="0" distB="0" distL="0" distR="0">
            <wp:extent cx="5939155" cy="36576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52" w14:paraId="00168C5B" w14:textId="7C133CB9"/>
    <w:p w:rsidR="00B14552" w14:paraId="090D71DC" w14:textId="63D5AE5B"/>
    <w:p w:rsidR="00B14552" w14:paraId="178EC40F" w14:textId="5B04359C"/>
    <w:p w:rsidR="00B14552" w14:paraId="4B898A6C" w14:textId="76902886"/>
    <w:p w:rsidR="00B14552" w14:paraId="136F8DF9" w14:textId="39A65583"/>
    <w:p w:rsidR="00B14552" w14:paraId="3D2B4414" w14:textId="3FDF83AA"/>
    <w:p w:rsidR="00B14552" w14:paraId="7CCAE6C6" w14:textId="0F0427DA"/>
    <w:p w:rsidR="00B14552" w14:paraId="2D799BA8" w14:textId="2D553E1F"/>
    <w:p w:rsidR="00B14552" w14:paraId="3A3CE6AE" w14:textId="4D6A7C9F"/>
    <w:p w:rsidR="00B14552" w14:paraId="093BD0AF" w14:textId="56C172C9"/>
    <w:p w:rsidR="00B14552" w14:paraId="565D5F1C" w14:textId="5716AA0F"/>
    <w:p w:rsidR="00B14552" w14:paraId="1B86E914" w14:textId="21A85FC3"/>
    <w:p w:rsidR="00B14552" w14:paraId="536E77DB" w14:textId="77777777"/>
    <w:p w:rsidR="00325935" w14:paraId="7BA4E82C" w14:textId="475D7CD7"/>
    <w:p w:rsidR="00325935" w:rsidRPr="003702D8" w14:paraId="142E2103" w14:textId="69A3D755">
      <w:pPr>
        <w:rPr>
          <w:b/>
          <w:bCs/>
        </w:rPr>
      </w:pPr>
      <w:r w:rsidRPr="003702D8">
        <w:rPr>
          <w:b/>
          <w:bCs/>
        </w:rPr>
        <w:t>References Page</w:t>
      </w:r>
    </w:p>
    <w:p w:rsidR="00325935" w14:paraId="688B303A" w14:textId="4D88BE3B">
      <w:r>
        <w:rPr>
          <w:noProof/>
        </w:rPr>
        <w:drawing>
          <wp:inline distT="0" distB="0" distL="0" distR="0">
            <wp:extent cx="5939155" cy="377698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52" w14:paraId="11F6BBEC" w14:textId="41940215"/>
    <w:p w:rsidR="00B14552" w14:paraId="6620C60E" w14:textId="125AEC8B"/>
    <w:p w:rsidR="00B14552" w14:paraId="453141B9" w14:textId="0DB33D03"/>
    <w:p w:rsidR="00B14552" w14:paraId="303857A9" w14:textId="7C87B161"/>
    <w:p w:rsidR="00B14552" w14:paraId="7CACBEE9" w14:textId="0A24E769"/>
    <w:p w:rsidR="00B14552" w14:paraId="44CE56E0" w14:textId="3AE79DE7"/>
    <w:p w:rsidR="00B14552" w14:paraId="62A1682E" w14:textId="65268E91"/>
    <w:p w:rsidR="00B14552" w14:paraId="1338330F" w14:textId="6E0B8CE1"/>
    <w:p w:rsidR="00B14552" w14:paraId="4C288A0D" w14:textId="4A44E75E"/>
    <w:p w:rsidR="00B14552" w14:paraId="506CE866" w14:textId="7D1C766E"/>
    <w:p w:rsidR="00B14552" w14:paraId="47F850F2" w14:textId="1C463ED7"/>
    <w:p w:rsidR="00B14552" w14:paraId="4DE5794C" w14:textId="776B457A"/>
    <w:p w:rsidR="00B14552" w14:paraId="69555699" w14:textId="09E82066"/>
    <w:p w:rsidR="00B14552" w14:paraId="292FA35A" w14:textId="239A7350"/>
    <w:p w:rsidR="00B14552" w:rsidRPr="003702D8" w14:paraId="77467FB4" w14:textId="38E9ADDA">
      <w:pPr>
        <w:rPr>
          <w:b/>
          <w:bCs/>
        </w:rPr>
      </w:pPr>
      <w:r w:rsidRPr="003702D8">
        <w:rPr>
          <w:b/>
          <w:bCs/>
        </w:rPr>
        <w:t>Final Step is your Job Related Training, Language Skills, Organizations/Affiliations, Professional Publications, Additional Information</w:t>
      </w:r>
      <w:r w:rsidRPr="003702D8" w:rsidR="003702D8">
        <w:rPr>
          <w:b/>
          <w:bCs/>
        </w:rPr>
        <w:t xml:space="preserve"> pages</w:t>
      </w:r>
    </w:p>
    <w:p w:rsidR="00325935" w14:paraId="6A69D776" w14:textId="77BF6945">
      <w:r>
        <w:rPr>
          <w:noProof/>
        </w:rPr>
        <w:drawing>
          <wp:inline distT="0" distB="0" distL="0" distR="0">
            <wp:extent cx="5943600" cy="61626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D8" w14:paraId="05367D8C" w14:textId="77777777"/>
    <w:p w:rsidR="00325935" w14:paraId="517CBD13" w14:textId="167B128B"/>
    <w:p w:rsidR="003702D8" w14:paraId="0A831832" w14:textId="6243E465"/>
    <w:p w:rsidR="003702D8" w14:paraId="619DD34D" w14:textId="7EC01E4A"/>
    <w:p w:rsidR="003702D8" w14:paraId="2B56FD9C" w14:textId="434C25E9"/>
    <w:p w:rsidR="003702D8" w:rsidRPr="003702D8" w:rsidP="003702D8" w14:paraId="6AE0A293" w14:textId="777777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color w:val="212121"/>
          <w:sz w:val="27"/>
          <w:szCs w:val="27"/>
        </w:rPr>
      </w:pPr>
      <w:r w:rsidRPr="003702D8">
        <w:rPr>
          <w:rFonts w:ascii="Source Sans Pro" w:eastAsia="Times New Roman" w:hAnsi="Source Sans Pro" w:cs="Times New Roman"/>
          <w:b/>
          <w:bCs/>
          <w:color w:val="212121"/>
          <w:sz w:val="27"/>
          <w:szCs w:val="27"/>
        </w:rPr>
        <w:t>Job Related Training</w:t>
      </w:r>
    </w:p>
    <w:p w:rsidR="00325935" w14:paraId="78A34D53" w14:textId="371A33DE">
      <w:r>
        <w:rPr>
          <w:noProof/>
        </w:rPr>
        <w:drawing>
          <wp:inline distT="0" distB="0" distL="0" distR="0">
            <wp:extent cx="5939155" cy="3557905"/>
            <wp:effectExtent l="0" t="0" r="444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D8" w14:paraId="0344A5A4" w14:textId="7B933DD2"/>
    <w:p w:rsidR="003702D8" w14:paraId="5AB798CD" w14:textId="506DD673"/>
    <w:p w:rsidR="003702D8" w14:paraId="20C8DBC9" w14:textId="54A477F9"/>
    <w:p w:rsidR="003702D8" w14:paraId="449B7003" w14:textId="1A24F3CA"/>
    <w:p w:rsidR="003702D8" w14:paraId="16A957EA" w14:textId="799E6314"/>
    <w:p w:rsidR="003702D8" w14:paraId="4C4BE383" w14:textId="1663EC23"/>
    <w:p w:rsidR="003702D8" w14:paraId="1266C280" w14:textId="0B405C6E"/>
    <w:p w:rsidR="003702D8" w14:paraId="3F2696B7" w14:textId="4670D182"/>
    <w:p w:rsidR="003702D8" w14:paraId="712238B2" w14:textId="77777777"/>
    <w:p w:rsidR="00325935" w14:paraId="4869DD01" w14:textId="48E60803"/>
    <w:p w:rsidR="003702D8" w14:paraId="3BCE44F7" w14:textId="73388474"/>
    <w:p w:rsidR="003702D8" w14:paraId="5A3E5657" w14:textId="24833FB8"/>
    <w:p w:rsidR="003702D8" w14:paraId="5A302FD6" w14:textId="05A81537"/>
    <w:p w:rsidR="003702D8" w14:paraId="1C4284BF" w14:textId="3EEB5BD8"/>
    <w:p w:rsidR="003702D8" w:rsidP="003702D8" w14:paraId="0AC05302" w14:textId="77777777">
      <w:pPr>
        <w:pStyle w:val="Heading3"/>
        <w:shd w:val="clear" w:color="auto" w:fill="FFFFFF"/>
        <w:rPr>
          <w:rFonts w:ascii="Source Sans Pro" w:hAnsi="Source Sans Pro"/>
          <w:color w:val="212121"/>
        </w:rPr>
      </w:pPr>
      <w:r>
        <w:rPr>
          <w:rFonts w:ascii="Source Sans Pro" w:hAnsi="Source Sans Pro"/>
          <w:color w:val="212121"/>
        </w:rPr>
        <w:t>Language Skills</w:t>
      </w:r>
    </w:p>
    <w:p w:rsidR="003702D8" w14:paraId="37B9CBB4" w14:textId="77777777"/>
    <w:p w:rsidR="00325935" w14:paraId="65131ECD" w14:textId="6DC87C33">
      <w:r>
        <w:rPr>
          <w:noProof/>
        </w:rPr>
        <w:drawing>
          <wp:inline distT="0" distB="0" distL="0" distR="0">
            <wp:extent cx="5943600" cy="59867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D8" w14:paraId="3F519921" w14:textId="386C5058"/>
    <w:p w:rsidR="003702D8" w14:paraId="2E531324" w14:textId="44121762"/>
    <w:p w:rsidR="003702D8" w14:paraId="0517D323" w14:textId="7E0B9298"/>
    <w:p w:rsidR="003702D8" w14:paraId="1D03C9DB" w14:textId="35639B1E"/>
    <w:p w:rsidR="003702D8" w14:paraId="4942AF74" w14:textId="1E51E204"/>
    <w:p w:rsidR="003702D8" w:rsidP="003702D8" w14:paraId="2DD9995B" w14:textId="77777777">
      <w:pPr>
        <w:pStyle w:val="Heading3"/>
        <w:shd w:val="clear" w:color="auto" w:fill="FFFFFF"/>
        <w:rPr>
          <w:rFonts w:ascii="Source Sans Pro" w:hAnsi="Source Sans Pro"/>
          <w:color w:val="212121"/>
        </w:rPr>
      </w:pPr>
      <w:r>
        <w:rPr>
          <w:rFonts w:ascii="Source Sans Pro" w:hAnsi="Source Sans Pro"/>
          <w:color w:val="212121"/>
        </w:rPr>
        <w:t>Organizations/Affiliations</w:t>
      </w:r>
    </w:p>
    <w:p w:rsidR="00325935" w14:paraId="4160111B" w14:textId="0FDD0922">
      <w:r>
        <w:rPr>
          <w:noProof/>
        </w:rPr>
        <w:drawing>
          <wp:inline distT="0" distB="0" distL="0" distR="0">
            <wp:extent cx="5943600" cy="2962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D8" w14:paraId="2DB4255C" w14:textId="730A0340"/>
    <w:p w:rsidR="003702D8" w:rsidP="003702D8" w14:paraId="7C047143" w14:textId="77777777">
      <w:pPr>
        <w:pStyle w:val="Heading3"/>
        <w:shd w:val="clear" w:color="auto" w:fill="FFFFFF"/>
        <w:rPr>
          <w:rFonts w:ascii="Source Sans Pro" w:hAnsi="Source Sans Pro"/>
          <w:color w:val="212121"/>
        </w:rPr>
      </w:pPr>
      <w:r>
        <w:rPr>
          <w:rFonts w:ascii="Source Sans Pro" w:hAnsi="Source Sans Pro"/>
          <w:color w:val="212121"/>
        </w:rPr>
        <w:t>Professional Publications</w:t>
      </w:r>
    </w:p>
    <w:p w:rsidR="00325935" w14:paraId="27ADD440" w14:textId="517A069C">
      <w:r>
        <w:rPr>
          <w:noProof/>
        </w:rPr>
        <w:drawing>
          <wp:inline distT="0" distB="0" distL="0" distR="0">
            <wp:extent cx="5939155" cy="3462655"/>
            <wp:effectExtent l="0" t="0" r="4445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D8" w14:paraId="515C5E78" w14:textId="5FA10C97"/>
    <w:p w:rsidR="003702D8" w:rsidP="003702D8" w14:paraId="03449DDA" w14:textId="77777777">
      <w:pPr>
        <w:pStyle w:val="Heading3"/>
        <w:shd w:val="clear" w:color="auto" w:fill="FFFFFF"/>
        <w:rPr>
          <w:rFonts w:ascii="Source Sans Pro" w:hAnsi="Source Sans Pro"/>
          <w:color w:val="212121"/>
        </w:rPr>
      </w:pPr>
      <w:r>
        <w:rPr>
          <w:rFonts w:ascii="Source Sans Pro" w:hAnsi="Source Sans Pro"/>
          <w:color w:val="212121"/>
        </w:rPr>
        <w:t>Additional Information</w:t>
      </w:r>
    </w:p>
    <w:p w:rsidR="00325935" w14:paraId="07C69A3B" w14:textId="204AD1BB">
      <w:r>
        <w:rPr>
          <w:noProof/>
        </w:rPr>
        <w:drawing>
          <wp:inline distT="0" distB="0" distL="0" distR="0">
            <wp:extent cx="5939155" cy="373380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35"/>
    <w:rsid w:val="002F4C6B"/>
    <w:rsid w:val="00325935"/>
    <w:rsid w:val="003702D8"/>
    <w:rsid w:val="0048767E"/>
    <w:rsid w:val="00661366"/>
    <w:rsid w:val="00822437"/>
    <w:rsid w:val="00901CC4"/>
    <w:rsid w:val="00B14552"/>
    <w:rsid w:val="00C1241A"/>
    <w:rsid w:val="00DC08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6AF3C7"/>
  <w15:chartTrackingRefBased/>
  <w15:docId w15:val="{E5FB6137-3291-4446-9A79-6B252A2D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0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02D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Still, John D</dc:creator>
  <cp:lastModifiedBy>Emmitt, Keenan L.</cp:lastModifiedBy>
  <cp:revision>2</cp:revision>
  <dcterms:created xsi:type="dcterms:W3CDTF">2021-01-29T19:16:00Z</dcterms:created>
  <dcterms:modified xsi:type="dcterms:W3CDTF">2021-01-29T19:16:00Z</dcterms:modified>
</cp:coreProperties>
</file>