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455F3" w14:paraId="30A7DB08" w14:textId="77777777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5148"/>
      </w:tblGrid>
      <w:tr w14:paraId="0B51D6E1" w14:textId="77777777" w:rsidTr="0035489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32"/>
        </w:trPr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D33" w:rsidRPr="0035489A" w:rsidP="0035489A" w14:paraId="328AA111" w14:textId="77777777">
            <w:pPr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  <w:r w:rsidRPr="0035489A">
              <w:rPr>
                <w:rFonts w:ascii="Arial" w:hAnsi="Arial"/>
                <w:b/>
                <w:i/>
                <w:sz w:val="24"/>
                <w:szCs w:val="24"/>
              </w:rPr>
              <w:t>REPORT OF COLLECTION ACTIVITIES ON LIQUIDATION ACCOUNTS</w:t>
            </w:r>
          </w:p>
        </w:tc>
      </w:tr>
      <w:tr w14:paraId="5926BCBA" w14:textId="77777777" w:rsidTr="0035489A">
        <w:tblPrEx>
          <w:tblW w:w="0" w:type="auto"/>
          <w:tblLook w:val="01E0"/>
        </w:tblPrEx>
        <w:trPr>
          <w:trHeight w:val="522"/>
        </w:trPr>
        <w:tc>
          <w:tcPr>
            <w:tcW w:w="10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739" w:rsidRPr="0035489A" w:rsidP="0035489A" w14:paraId="5DAD3713" w14:textId="7777777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5489A">
              <w:rPr>
                <w:rFonts w:ascii="Arial" w:hAnsi="Arial"/>
                <w:b/>
                <w:sz w:val="24"/>
                <w:szCs w:val="24"/>
              </w:rPr>
              <w:t>INST</w:t>
            </w:r>
            <w:r w:rsidRPr="0035489A" w:rsidR="00A30E0A">
              <w:rPr>
                <w:rFonts w:ascii="Arial" w:hAnsi="Arial"/>
                <w:b/>
                <w:sz w:val="24"/>
                <w:szCs w:val="24"/>
              </w:rPr>
              <w:t>R</w:t>
            </w:r>
            <w:r w:rsidRPr="0035489A">
              <w:rPr>
                <w:rFonts w:ascii="Arial" w:hAnsi="Arial"/>
                <w:b/>
                <w:sz w:val="24"/>
                <w:szCs w:val="24"/>
              </w:rPr>
              <w:t>UCTIONS FOR PREPARATION</w:t>
            </w:r>
          </w:p>
        </w:tc>
      </w:tr>
      <w:tr w14:paraId="0D37DA9E" w14:textId="77777777" w:rsidTr="0035489A">
        <w:tblPrEx>
          <w:tblW w:w="0" w:type="auto"/>
          <w:tblLook w:val="01E0"/>
        </w:tblPrEx>
        <w:trPr>
          <w:trHeight w:val="890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739" w:rsidRPr="0035489A" w:rsidP="00DD6382" w14:paraId="3E2309D5" w14:textId="77777777">
            <w:pPr>
              <w:rPr>
                <w:b/>
                <w:sz w:val="22"/>
                <w:szCs w:val="22"/>
              </w:rPr>
            </w:pPr>
            <w:r w:rsidRPr="0035489A">
              <w:rPr>
                <w:b/>
                <w:sz w:val="22"/>
                <w:szCs w:val="22"/>
              </w:rPr>
              <w:t>Purpose:</w:t>
            </w:r>
          </w:p>
          <w:p w:rsidR="005F7739" w:rsidRPr="0035489A" w:rsidP="00DD6382" w14:paraId="613CF72F" w14:textId="77777777">
            <w:pPr>
              <w:rPr>
                <w:rFonts w:ascii="Courier New" w:hAnsi="Courier New"/>
                <w:sz w:val="18"/>
              </w:rPr>
            </w:pPr>
            <w:r w:rsidRPr="0035489A">
              <w:rPr>
                <w:rFonts w:ascii="Courier New" w:hAnsi="Courier New"/>
                <w:sz w:val="18"/>
              </w:rPr>
              <w:t>Used by FSA Guaranteed Lenders</w:t>
            </w:r>
            <w:r w:rsidRPr="0035489A" w:rsidR="004D01AF">
              <w:rPr>
                <w:rFonts w:ascii="Courier New" w:hAnsi="Courier New"/>
                <w:sz w:val="18"/>
              </w:rPr>
              <w:t xml:space="preserve">, </w:t>
            </w:r>
            <w:r w:rsidRPr="0035489A">
              <w:rPr>
                <w:rFonts w:ascii="Courier New" w:hAnsi="Courier New"/>
                <w:sz w:val="18"/>
              </w:rPr>
              <w:t>that have been paid a loss on a loan</w:t>
            </w:r>
            <w:r w:rsidRPr="0035489A" w:rsidR="004D01AF">
              <w:rPr>
                <w:rFonts w:ascii="Courier New" w:hAnsi="Courier New"/>
                <w:sz w:val="18"/>
              </w:rPr>
              <w:t>,</w:t>
            </w:r>
            <w:r w:rsidRPr="0035489A">
              <w:rPr>
                <w:rFonts w:ascii="Courier New" w:hAnsi="Courier New"/>
                <w:sz w:val="18"/>
              </w:rPr>
              <w:t xml:space="preserve"> to update FSA on actions taken to collect the deficiency in the past year.  The form is required to be submitted to the FSA by lenders annually for 3 years after a loss is paid. </w:t>
            </w:r>
          </w:p>
          <w:p w:rsidR="00A06643" w:rsidRPr="0035489A" w:rsidP="00DD6382" w14:paraId="7AE3B8DC" w14:textId="77777777">
            <w:pPr>
              <w:rPr>
                <w:rFonts w:ascii="Courier New" w:hAnsi="Courier New"/>
                <w:sz w:val="18"/>
              </w:rPr>
            </w:pPr>
          </w:p>
        </w:tc>
      </w:tr>
      <w:tr w14:paraId="4B2C90E6" w14:textId="77777777" w:rsidTr="0035489A">
        <w:tblPrEx>
          <w:tblW w:w="0" w:type="auto"/>
          <w:tblLook w:val="01E0"/>
        </w:tblPrEx>
        <w:trPr>
          <w:trHeight w:val="59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D9" w:rsidRPr="0035489A" w14:paraId="32CA9B44" w14:textId="77777777">
            <w:pPr>
              <w:rPr>
                <w:b/>
              </w:rPr>
            </w:pPr>
            <w:r w:rsidRPr="0035489A">
              <w:rPr>
                <w:b/>
              </w:rPr>
              <w:t>Handbook Reference</w:t>
            </w:r>
            <w:r w:rsidRPr="0035489A" w:rsidR="00B008F6">
              <w:rPr>
                <w:b/>
              </w:rPr>
              <w:t>:</w:t>
            </w:r>
          </w:p>
          <w:p w:rsidR="00165FD9" w:rsidRPr="0035489A" w:rsidP="0035489A" w14:paraId="21B35E91" w14:textId="77777777">
            <w:pPr>
              <w:jc w:val="both"/>
              <w:rPr>
                <w:rFonts w:ascii="Courier New" w:hAnsi="Courier New"/>
                <w:sz w:val="18"/>
              </w:rPr>
            </w:pPr>
            <w:r w:rsidRPr="0035489A">
              <w:rPr>
                <w:rFonts w:ascii="Courier New" w:hAnsi="Courier New"/>
                <w:sz w:val="18"/>
              </w:rPr>
              <w:t>2-FLP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D9" w:rsidRPr="0035489A" w14:paraId="793F9280" w14:textId="77777777">
            <w:pPr>
              <w:rPr>
                <w:b/>
              </w:rPr>
            </w:pPr>
            <w:r w:rsidRPr="0035489A">
              <w:rPr>
                <w:b/>
              </w:rPr>
              <w:t>Number of Copies</w:t>
            </w:r>
            <w:r w:rsidRPr="0035489A" w:rsidR="00B008F6">
              <w:rPr>
                <w:b/>
              </w:rPr>
              <w:t>:</w:t>
            </w:r>
          </w:p>
          <w:p w:rsidR="00165FD9" w:rsidRPr="0035489A" w:rsidP="0035489A" w14:paraId="16E430B0" w14:textId="77777777">
            <w:pPr>
              <w:jc w:val="both"/>
              <w:rPr>
                <w:rFonts w:ascii="Courier New" w:hAnsi="Courier New"/>
                <w:sz w:val="18"/>
              </w:rPr>
            </w:pPr>
            <w:bookmarkStart w:id="0" w:name="Text10"/>
            <w:r w:rsidRPr="0035489A">
              <w:rPr>
                <w:rFonts w:ascii="Courier New" w:hAnsi="Courier New"/>
                <w:sz w:val="18"/>
              </w:rPr>
              <w:t>Original and one copy</w:t>
            </w:r>
            <w:bookmarkEnd w:id="0"/>
          </w:p>
        </w:tc>
      </w:tr>
      <w:tr w14:paraId="2EBD012B" w14:textId="77777777" w:rsidTr="0035489A">
        <w:tblPrEx>
          <w:tblW w:w="0" w:type="auto"/>
          <w:tblLook w:val="01E0"/>
        </w:tblPrEx>
        <w:trPr>
          <w:trHeight w:val="377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F75" w:rsidRPr="0035489A" w14:paraId="07BFB3E8" w14:textId="77777777">
            <w:pPr>
              <w:rPr>
                <w:b/>
              </w:rPr>
            </w:pPr>
            <w:r w:rsidRPr="0035489A">
              <w:rPr>
                <w:b/>
              </w:rPr>
              <w:t>Signature</w:t>
            </w:r>
            <w:r w:rsidRPr="0035489A" w:rsidR="00AF5BD3">
              <w:rPr>
                <w:b/>
              </w:rPr>
              <w:t>s</w:t>
            </w:r>
            <w:r w:rsidRPr="0035489A" w:rsidR="00A30E0A">
              <w:rPr>
                <w:b/>
              </w:rPr>
              <w:t xml:space="preserve"> Required</w:t>
            </w:r>
            <w:r w:rsidRPr="0035489A" w:rsidR="00B008F6">
              <w:rPr>
                <w:b/>
              </w:rPr>
              <w:t>:</w:t>
            </w:r>
          </w:p>
          <w:p w:rsidR="005F7739" w:rsidRPr="0035489A" w:rsidP="0035489A" w14:paraId="6065716B" w14:textId="77777777">
            <w:pPr>
              <w:jc w:val="both"/>
              <w:rPr>
                <w:rFonts w:ascii="Courier New" w:hAnsi="Courier New"/>
                <w:sz w:val="18"/>
              </w:rPr>
            </w:pPr>
            <w:r w:rsidRPr="0035489A">
              <w:rPr>
                <w:rFonts w:ascii="Courier New" w:hAnsi="Courier New"/>
                <w:sz w:val="18"/>
              </w:rPr>
              <w:t>Lender</w:t>
            </w:r>
          </w:p>
        </w:tc>
      </w:tr>
      <w:tr w14:paraId="769B1965" w14:textId="77777777" w:rsidTr="0035489A">
        <w:tblPrEx>
          <w:tblW w:w="0" w:type="auto"/>
          <w:tblLook w:val="01E0"/>
        </w:tblPrEx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739" w:rsidRPr="0035489A" w14:paraId="23E2ACA8" w14:textId="77777777">
            <w:pPr>
              <w:rPr>
                <w:b/>
              </w:rPr>
            </w:pPr>
            <w:r w:rsidRPr="0035489A">
              <w:rPr>
                <w:b/>
              </w:rPr>
              <w:t>Distribution of Copies</w:t>
            </w:r>
            <w:r w:rsidRPr="0035489A" w:rsidR="00B008F6">
              <w:rPr>
                <w:b/>
              </w:rPr>
              <w:t>:</w:t>
            </w:r>
          </w:p>
          <w:p w:rsidR="005F7739" w:rsidRPr="0035489A" w:rsidP="0035489A" w14:paraId="4A06814C" w14:textId="77777777">
            <w:pPr>
              <w:jc w:val="both"/>
              <w:rPr>
                <w:rFonts w:ascii="Courier New" w:hAnsi="Courier New"/>
                <w:sz w:val="18"/>
              </w:rPr>
            </w:pPr>
            <w:r w:rsidRPr="0035489A">
              <w:rPr>
                <w:rFonts w:ascii="Courier New" w:hAnsi="Courier New"/>
                <w:sz w:val="18"/>
              </w:rPr>
              <w:t>Original to FSA Servicing Office. Copy retained by lender.</w:t>
            </w:r>
          </w:p>
        </w:tc>
      </w:tr>
      <w:tr w14:paraId="6B166DB2" w14:textId="77777777" w:rsidTr="0035489A">
        <w:tblPrEx>
          <w:tblW w:w="0" w:type="auto"/>
          <w:tblLook w:val="01E0"/>
        </w:tblPrEx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2D" w:rsidRPr="0035489A" w14:paraId="372A4143" w14:textId="77777777">
            <w:pPr>
              <w:rPr>
                <w:rFonts w:ascii="Arial" w:hAnsi="Arial"/>
                <w:b/>
              </w:rPr>
            </w:pPr>
            <w:r w:rsidRPr="0035489A">
              <w:rPr>
                <w:b/>
              </w:rPr>
              <w:t>Automation-</w:t>
            </w:r>
            <w:r w:rsidRPr="0035489A">
              <w:rPr>
                <w:b/>
              </w:rPr>
              <w:t>Related Transactions</w:t>
            </w:r>
            <w:r w:rsidRPr="0035489A" w:rsidR="00B65842">
              <w:rPr>
                <w:b/>
              </w:rPr>
              <w:t>:  N/A</w:t>
            </w:r>
          </w:p>
        </w:tc>
      </w:tr>
    </w:tbl>
    <w:p w:rsidR="00236B6D" w:rsidP="007A229B" w14:paraId="567B3502" w14:textId="77777777">
      <w:pPr>
        <w:rPr>
          <w:sz w:val="24"/>
          <w:szCs w:val="24"/>
        </w:rPr>
      </w:pPr>
    </w:p>
    <w:p w:rsidR="00236B6D" w:rsidRPr="007A229B" w:rsidP="00236B6D" w14:paraId="4FAD6491" w14:textId="77777777">
      <w:pPr>
        <w:rPr>
          <w:sz w:val="24"/>
          <w:szCs w:val="24"/>
        </w:rPr>
      </w:pPr>
    </w:p>
    <w:p w:rsidR="00236B6D" w:rsidRPr="00A10231" w:rsidP="00236B6D" w14:paraId="49F7FC85" w14:textId="77777777">
      <w:pPr>
        <w:rPr>
          <w:sz w:val="24"/>
          <w:szCs w:val="24"/>
        </w:rPr>
      </w:pPr>
      <w:r w:rsidRPr="00A10231">
        <w:rPr>
          <w:sz w:val="24"/>
          <w:szCs w:val="24"/>
        </w:rPr>
        <w:t>Contact the State Office if additional guidance is needed.</w:t>
      </w:r>
    </w:p>
    <w:p w:rsidR="00236B6D" w:rsidP="007A229B" w14:paraId="499F5F18" w14:textId="77777777">
      <w:pPr>
        <w:rPr>
          <w:sz w:val="24"/>
          <w:szCs w:val="24"/>
        </w:rPr>
      </w:pPr>
    </w:p>
    <w:sectPr w:rsidSect="00A10231">
      <w:headerReference w:type="default" r:id="rId4"/>
      <w:footerReference w:type="default" r:id="rId5"/>
      <w:type w:val="continuous"/>
      <w:pgSz w:w="12240" w:h="15840"/>
      <w:pgMar w:top="720" w:right="1080" w:bottom="72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55F3" w14:paraId="37DDF7C1" w14:textId="77777777">
    <w:pPr>
      <w:tabs>
        <w:tab w:val="right" w:pos="10080"/>
      </w:tabs>
      <w:rPr>
        <w:rFonts w:ascii="Arial" w:hAnsi="Arial"/>
        <w:sz w:val="22"/>
      </w:rPr>
    </w:pPr>
    <w:r>
      <w:rPr>
        <w:rFonts w:ascii="Arial" w:hAnsi="Arial"/>
        <w:sz w:val="22"/>
      </w:rPr>
      <w:tab/>
      <w:t xml:space="preserve">Page </w:t>
    </w:r>
    <w:r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 xml:space="preserve">PAGE </w:instrText>
    </w:r>
    <w:r>
      <w:rPr>
        <w:rFonts w:ascii="Arial" w:hAnsi="Arial"/>
        <w:sz w:val="22"/>
      </w:rPr>
      <w:fldChar w:fldCharType="separate"/>
    </w:r>
    <w:r w:rsidR="00084E62">
      <w:rPr>
        <w:rFonts w:ascii="Arial" w:hAnsi="Arial"/>
        <w:noProof/>
        <w:sz w:val="22"/>
      </w:rPr>
      <w:t>1</w:t>
    </w:r>
    <w:r>
      <w:rPr>
        <w:rFonts w:ascii="Arial" w:hAnsi="Arial"/>
        <w:sz w:val="22"/>
      </w:rPr>
      <w:fldChar w:fldCharType="end"/>
    </w:r>
  </w:p>
  <w:p w:rsidR="00C455F3" w14:paraId="597670EB" w14:textId="77777777">
    <w:pPr>
      <w:rPr>
        <w:rFonts w:ascii="Arial" w:hAnsi="Arial"/>
        <w:sz w:val="22"/>
      </w:rPr>
    </w:pPr>
  </w:p>
  <w:p w:rsidR="00C455F3" w14:paraId="2FD6BDFD" w14:textId="77777777">
    <w:pPr>
      <w:rPr>
        <w:rFonts w:ascii="Arial" w:hAnsi="Arial"/>
        <w:sz w:val="22"/>
      </w:rPr>
    </w:pPr>
  </w:p>
  <w:p w:rsidR="00C455F3" w14:paraId="5C436BD9" w14:textId="77777777">
    <w:pPr>
      <w:rPr>
        <w:rFonts w:ascii="Arial" w:hAnsi="Arial"/>
        <w:sz w:val="2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55F3" w:rsidRPr="00CA40DC" w14:paraId="27E35619" w14:textId="77777777">
    <w:pPr>
      <w:spacing w:line="240" w:lineRule="exact"/>
      <w:rPr>
        <w:rFonts w:ascii="Arial" w:hAnsi="Arial"/>
        <w:b/>
        <w:sz w:val="22"/>
        <w:szCs w:val="22"/>
      </w:rPr>
    </w:pPr>
    <w:r w:rsidRPr="00CA40DC">
      <w:rPr>
        <w:rFonts w:ascii="Arial" w:hAnsi="Arial"/>
        <w:b/>
        <w:sz w:val="22"/>
        <w:szCs w:val="22"/>
      </w:rPr>
      <w:t>FSA-</w:t>
    </w:r>
    <w:r w:rsidR="00B65842">
      <w:rPr>
        <w:rFonts w:ascii="Arial" w:hAnsi="Arial"/>
        <w:b/>
        <w:sz w:val="22"/>
        <w:szCs w:val="22"/>
      </w:rPr>
      <w:t>2261</w:t>
    </w:r>
    <w:r w:rsidR="00371571">
      <w:rPr>
        <w:rFonts w:ascii="Arial" w:hAnsi="Arial"/>
        <w:b/>
        <w:sz w:val="22"/>
        <w:szCs w:val="22"/>
      </w:rPr>
      <w:t xml:space="preserve">               </w:t>
    </w:r>
    <w:r w:rsidR="00AF5BD3">
      <w:rPr>
        <w:rFonts w:ascii="Arial" w:hAnsi="Arial"/>
        <w:b/>
        <w:sz w:val="22"/>
        <w:szCs w:val="22"/>
      </w:rPr>
      <w:t xml:space="preserve">                                                                               Date of Modification</w:t>
    </w:r>
    <w:r w:rsidR="00DD6382">
      <w:rPr>
        <w:rFonts w:ascii="Arial" w:hAnsi="Arial"/>
        <w:b/>
        <w:sz w:val="22"/>
        <w:szCs w:val="22"/>
      </w:rPr>
      <w:t xml:space="preserve"> </w:t>
    </w:r>
    <w:smartTag w:uri="urn:schemas-microsoft-com:office:smarttags" w:element="date">
      <w:smartTagPr>
        <w:attr w:name="Day" w:val="18"/>
        <w:attr w:name="Month" w:val="08"/>
        <w:attr w:name="Year" w:val="2008"/>
        <w:attr w:name="ls" w:val="trans"/>
      </w:smartTagPr>
      <w:r w:rsidR="00084E62">
        <w:rPr>
          <w:rFonts w:ascii="Arial" w:hAnsi="Arial"/>
          <w:b/>
          <w:sz w:val="22"/>
          <w:szCs w:val="22"/>
        </w:rPr>
        <w:t>08-18-2008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9"/>
    <w:multiLevelType w:val="singleLevel"/>
    <w:tmpl w:val="60E48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50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001077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>
    <w:nsid w:val="079044B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>
    <w:nsid w:val="14FA722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>
    <w:nsid w:val="1547741E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>
    <w:nsid w:val="2264056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>
    <w:nsid w:val="250269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0A3064"/>
    <w:multiLevelType w:val="multilevel"/>
    <w:tmpl w:val="5A4C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532A1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>
    <w:nsid w:val="31413B88"/>
    <w:multiLevelType w:val="multilevel"/>
    <w:tmpl w:val="FFCC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DE64A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>
    <w:nsid w:val="41A40070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>
    <w:nsid w:val="4650320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381566348">
    <w:abstractNumId w:val="0"/>
  </w:num>
  <w:num w:numId="2" w16cid:durableId="1612544665">
    <w:abstractNumId w:val="5"/>
  </w:num>
  <w:num w:numId="3" w16cid:durableId="31078813">
    <w:abstractNumId w:val="2"/>
  </w:num>
  <w:num w:numId="4" w16cid:durableId="1775401559">
    <w:abstractNumId w:val="6"/>
  </w:num>
  <w:num w:numId="5" w16cid:durableId="798691085">
    <w:abstractNumId w:val="11"/>
  </w:num>
  <w:num w:numId="6" w16cid:durableId="712268828">
    <w:abstractNumId w:val="13"/>
  </w:num>
  <w:num w:numId="7" w16cid:durableId="1968269894">
    <w:abstractNumId w:val="9"/>
  </w:num>
  <w:num w:numId="8" w16cid:durableId="1313288880">
    <w:abstractNumId w:val="12"/>
  </w:num>
  <w:num w:numId="9" w16cid:durableId="988822789">
    <w:abstractNumId w:val="3"/>
  </w:num>
  <w:num w:numId="10" w16cid:durableId="631327099">
    <w:abstractNumId w:val="4"/>
  </w:num>
  <w:num w:numId="11" w16cid:durableId="912085331">
    <w:abstractNumId w:val="8"/>
  </w:num>
  <w:num w:numId="12" w16cid:durableId="396057558">
    <w:abstractNumId w:val="10"/>
  </w:num>
  <w:num w:numId="13" w16cid:durableId="1891457104">
    <w:abstractNumId w:val="1"/>
  </w:num>
  <w:num w:numId="14" w16cid:durableId="12908174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2D"/>
    <w:rsid w:val="00006D33"/>
    <w:rsid w:val="00022050"/>
    <w:rsid w:val="00081F75"/>
    <w:rsid w:val="00084E62"/>
    <w:rsid w:val="000F2D8D"/>
    <w:rsid w:val="00106024"/>
    <w:rsid w:val="001118A1"/>
    <w:rsid w:val="00144F2B"/>
    <w:rsid w:val="00151C4E"/>
    <w:rsid w:val="00165C17"/>
    <w:rsid w:val="00165FD9"/>
    <w:rsid w:val="001F41A2"/>
    <w:rsid w:val="00207331"/>
    <w:rsid w:val="002107AC"/>
    <w:rsid w:val="00236B6D"/>
    <w:rsid w:val="003043CD"/>
    <w:rsid w:val="0035489A"/>
    <w:rsid w:val="00371571"/>
    <w:rsid w:val="00442D10"/>
    <w:rsid w:val="004D01AF"/>
    <w:rsid w:val="00515599"/>
    <w:rsid w:val="0052062D"/>
    <w:rsid w:val="00527F0C"/>
    <w:rsid w:val="0056094C"/>
    <w:rsid w:val="00594E51"/>
    <w:rsid w:val="005A7FA0"/>
    <w:rsid w:val="005F7739"/>
    <w:rsid w:val="006109FC"/>
    <w:rsid w:val="00621E39"/>
    <w:rsid w:val="00627C7C"/>
    <w:rsid w:val="0066490B"/>
    <w:rsid w:val="006B7D43"/>
    <w:rsid w:val="006F7A8F"/>
    <w:rsid w:val="007A0830"/>
    <w:rsid w:val="007A229B"/>
    <w:rsid w:val="007C34D5"/>
    <w:rsid w:val="00894012"/>
    <w:rsid w:val="008E0282"/>
    <w:rsid w:val="009A38A6"/>
    <w:rsid w:val="009B5213"/>
    <w:rsid w:val="009C71A6"/>
    <w:rsid w:val="00A06643"/>
    <w:rsid w:val="00A10231"/>
    <w:rsid w:val="00A24D51"/>
    <w:rsid w:val="00A30E0A"/>
    <w:rsid w:val="00A4306E"/>
    <w:rsid w:val="00AB7174"/>
    <w:rsid w:val="00AF567F"/>
    <w:rsid w:val="00AF5BD3"/>
    <w:rsid w:val="00B008F6"/>
    <w:rsid w:val="00B65842"/>
    <w:rsid w:val="00B94C49"/>
    <w:rsid w:val="00C10A1E"/>
    <w:rsid w:val="00C32BA2"/>
    <w:rsid w:val="00C455F3"/>
    <w:rsid w:val="00CA40DC"/>
    <w:rsid w:val="00CA4824"/>
    <w:rsid w:val="00D16982"/>
    <w:rsid w:val="00D72EF2"/>
    <w:rsid w:val="00DB5744"/>
    <w:rsid w:val="00DD4710"/>
    <w:rsid w:val="00DD6382"/>
    <w:rsid w:val="00E607CC"/>
    <w:rsid w:val="00E87049"/>
    <w:rsid w:val="00EA53FE"/>
    <w:rsid w:val="00EE3393"/>
    <w:rsid w:val="00EE5ACD"/>
    <w:rsid w:val="00EF4215"/>
    <w:rsid w:val="00F66482"/>
    <w:rsid w:val="00F80355"/>
    <w:rsid w:val="00FF3A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C973F05"/>
  <w15:chartTrackingRefBased/>
  <w15:docId w15:val="{43C08038-98BB-4E4A-BCF1-6DA99E6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ing3Cent">
    <w:name w:val="Heading 3 Cent"/>
    <w:basedOn w:val="Heading3"/>
    <w:pPr>
      <w:jc w:val="center"/>
    </w:pPr>
  </w:style>
  <w:style w:type="paragraph" w:customStyle="1" w:styleId="Heading3Ce">
    <w:name w:val="Heading 3 Ce"/>
    <w:pPr>
      <w:jc w:val="center"/>
    </w:pPr>
    <w:rPr>
      <w:snapToGrid w:val="0"/>
      <w:sz w:val="24"/>
    </w:rPr>
  </w:style>
  <w:style w:type="table" w:styleId="TableGrid">
    <w:name w:val="Table Grid"/>
    <w:basedOn w:val="TableNormal"/>
    <w:rsid w:val="0089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1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Used by </vt:lpstr>
    </vt:vector>
  </TitlesOfParts>
  <Company>USDA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Used by</dc:title>
  <dc:creator>USDA-MDIOL00000DG8C</dc:creator>
  <cp:lastModifiedBy>Ball, MaryAnn - FPAC-FBC, DC</cp:lastModifiedBy>
  <cp:revision>2</cp:revision>
  <cp:lastPrinted>2007-11-05T18:36:00Z</cp:lastPrinted>
  <dcterms:created xsi:type="dcterms:W3CDTF">2023-08-25T17:45:00Z</dcterms:created>
  <dcterms:modified xsi:type="dcterms:W3CDTF">2023-08-25T17:45:00Z</dcterms:modified>
</cp:coreProperties>
</file>