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p w:rsidR="004B0067" w:rsidRPr="000F46F3" w14:paraId="4FB4D0EE" w14:textId="77777777">
      <w:pPr>
        <w:pStyle w:val="Title"/>
        <w:rPr>
          <w:b/>
          <w:bCs/>
          <w:sz w:val="44"/>
          <w:szCs w:val="44"/>
        </w:rPr>
      </w:pPr>
      <w:bookmarkStart w:id="0" w:name="_dhjm1ukta9v5" w:colFirst="0" w:colLast="0"/>
      <w:bookmarkEnd w:id="0"/>
      <w:r w:rsidRPr="000F46F3">
        <w:rPr>
          <w:b/>
          <w:bCs/>
          <w:sz w:val="44"/>
          <w:szCs w:val="44"/>
        </w:rPr>
        <w:t xml:space="preserve">How-To </w:t>
      </w:r>
    </w:p>
    <w:p w:rsidR="00F912D6" w14:paraId="7BEDC906" w14:textId="1684341D">
      <w:pPr>
        <w:pStyle w:val="Title"/>
      </w:pPr>
      <w:r>
        <w:t>Request a</w:t>
      </w:r>
      <w:r w:rsidR="004B0067">
        <w:t xml:space="preserve">n </w:t>
      </w:r>
      <w:r>
        <w:t>Account</w:t>
      </w:r>
    </w:p>
    <w:p w:rsidR="00121882" w:rsidP="00611749" w14:paraId="5EE7E950" w14:textId="55F2EBEC">
      <w:pPr>
        <w:rPr>
          <w:lang w:val="en-US"/>
        </w:rPr>
      </w:pPr>
      <w:bookmarkStart w:id="1" w:name="_gwp1adxwcvy" w:colFirst="0" w:colLast="0"/>
      <w:bookmarkEnd w:id="1"/>
      <w:r>
        <w:rPr>
          <w:lang w:val="en-US"/>
        </w:rPr>
        <w:t xml:space="preserve">Welcome to TraCSS! </w:t>
      </w:r>
      <w:r w:rsidR="00C402FF">
        <w:rPr>
          <w:lang w:val="en-US"/>
        </w:rPr>
        <w:t>This guid</w:t>
      </w:r>
      <w:r w:rsidR="00611749">
        <w:rPr>
          <w:lang w:val="en-US"/>
        </w:rPr>
        <w:t>e</w:t>
      </w:r>
      <w:r w:rsidR="00B77ED8">
        <w:rPr>
          <w:lang w:val="en-US"/>
        </w:rPr>
        <w:t xml:space="preserve"> </w:t>
      </w:r>
      <w:r w:rsidR="00611749">
        <w:rPr>
          <w:lang w:val="en-US"/>
        </w:rPr>
        <w:t>explains</w:t>
      </w:r>
      <w:r w:rsidR="005C4682">
        <w:rPr>
          <w:lang w:val="en-US"/>
        </w:rPr>
        <w:t xml:space="preserve"> how to </w:t>
      </w:r>
      <w:r>
        <w:rPr>
          <w:lang w:val="en-US"/>
        </w:rPr>
        <w:t>complete the</w:t>
      </w:r>
      <w:r>
        <w:rPr>
          <w:lang w:val="en-US"/>
        </w:rPr>
        <w:t xml:space="preserve"> TraCSS</w:t>
      </w:r>
      <w:r>
        <w:rPr>
          <w:lang w:val="en-US"/>
        </w:rPr>
        <w:t xml:space="preserve"> account request process</w:t>
      </w:r>
      <w:r w:rsidR="00611749">
        <w:rPr>
          <w:lang w:val="en-US"/>
        </w:rPr>
        <w:t xml:space="preserve"> as </w:t>
      </w:r>
      <w:r w:rsidR="005A11C4">
        <w:rPr>
          <w:lang w:val="en-US"/>
        </w:rPr>
        <w:t xml:space="preserve">a </w:t>
      </w:r>
      <w:r w:rsidR="00EE0BB7">
        <w:rPr>
          <w:lang w:val="en-US"/>
        </w:rPr>
        <w:t>Satellite O</w:t>
      </w:r>
      <w:r w:rsidR="00611749">
        <w:rPr>
          <w:lang w:val="en-US"/>
        </w:rPr>
        <w:t>wner</w:t>
      </w:r>
      <w:r w:rsidR="00EE0BB7">
        <w:rPr>
          <w:lang w:val="en-US"/>
        </w:rPr>
        <w:t>/O</w:t>
      </w:r>
      <w:r w:rsidR="00611749">
        <w:rPr>
          <w:lang w:val="en-US"/>
        </w:rPr>
        <w:t>perator</w:t>
      </w:r>
      <w:r w:rsidR="00135F6F">
        <w:rPr>
          <w:lang w:val="en-US"/>
        </w:rPr>
        <w:t>. Relevant</w:t>
      </w:r>
      <w:r w:rsidR="00C66E20">
        <w:rPr>
          <w:lang w:val="en-US"/>
        </w:rPr>
        <w:t xml:space="preserve"> </w:t>
      </w:r>
      <w:r w:rsidR="007D6FA2">
        <w:rPr>
          <w:lang w:val="en-US"/>
        </w:rPr>
        <w:t>FAQs</w:t>
      </w:r>
      <w:r w:rsidR="00135F6F">
        <w:rPr>
          <w:lang w:val="en-US"/>
        </w:rPr>
        <w:t xml:space="preserve"> can be found at the end of the guide.</w:t>
      </w:r>
    </w:p>
    <w:p w:rsidR="00F912D6" w14:paraId="672A6659" w14:textId="77777777">
      <w:pPr>
        <w:pStyle w:val="Heading1"/>
      </w:pPr>
    </w:p>
    <w:p w:rsidR="00F912D6" w14:paraId="6B5AB5D5" w14:textId="77777777">
      <w:pPr>
        <w:pStyle w:val="Heading1"/>
        <w:rPr>
          <w:rFonts w:ascii="Arial" w:eastAsia="Arial" w:hAnsi="Arial" w:cs="Arial"/>
          <w:smallCaps/>
          <w:color w:val="000000"/>
          <w:sz w:val="24"/>
          <w:szCs w:val="24"/>
        </w:rPr>
      </w:pPr>
      <w:bookmarkStart w:id="2" w:name="_p2cilfneu62r" w:colFirst="0" w:colLast="0"/>
      <w:bookmarkEnd w:id="2"/>
      <w:r>
        <w:t>Procedure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00"/>
      </w:tblPr>
      <w:tblGrid>
        <w:gridCol w:w="1008"/>
        <w:gridCol w:w="3312"/>
        <w:gridCol w:w="5040"/>
      </w:tblGrid>
      <w:tr w14:paraId="18CB80AB" w14:textId="77777777" w:rsidTr="00B622C4">
        <w:tblPrEx>
          <w:tblW w:w="936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  <w:tblLook w:val="0400"/>
        </w:tblPrEx>
        <w:tc>
          <w:tcPr>
            <w:tcW w:w="10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12D6" w14:paraId="0AFEFFCF" w14:textId="77777777">
            <w:pPr>
              <w:pStyle w:val="Heading2"/>
              <w:spacing w:line="240" w:lineRule="auto"/>
              <w:jc w:val="center"/>
              <w:rPr>
                <w:sz w:val="24"/>
                <w:szCs w:val="24"/>
              </w:rPr>
            </w:pPr>
            <w:bookmarkStart w:id="3" w:name="_p9vesh37ksi8" w:colFirst="0" w:colLast="0"/>
            <w:bookmarkEnd w:id="3"/>
            <w:r>
              <w:rPr>
                <w:sz w:val="24"/>
                <w:szCs w:val="24"/>
              </w:rPr>
              <w:t>Step #</w:t>
            </w:r>
          </w:p>
        </w:tc>
        <w:tc>
          <w:tcPr>
            <w:tcW w:w="33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12D6" w14:paraId="60648862" w14:textId="77777777">
            <w:pPr>
              <w:pStyle w:val="Heading2"/>
              <w:spacing w:line="240" w:lineRule="auto"/>
              <w:jc w:val="center"/>
              <w:rPr>
                <w:sz w:val="24"/>
                <w:szCs w:val="24"/>
              </w:rPr>
            </w:pPr>
            <w:bookmarkStart w:id="4" w:name="_jcwnpvgsxct6" w:colFirst="0" w:colLast="0"/>
            <w:bookmarkEnd w:id="4"/>
            <w:r>
              <w:rPr>
                <w:sz w:val="24"/>
                <w:szCs w:val="24"/>
              </w:rPr>
              <w:t>Actions</w:t>
            </w:r>
          </w:p>
        </w:tc>
        <w:tc>
          <w:tcPr>
            <w:tcW w:w="5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12D6" w14:paraId="4A7BF760" w14:textId="77777777">
            <w:pPr>
              <w:pStyle w:val="Heading2"/>
              <w:spacing w:line="240" w:lineRule="auto"/>
              <w:jc w:val="center"/>
              <w:rPr>
                <w:sz w:val="24"/>
                <w:szCs w:val="24"/>
              </w:rPr>
            </w:pPr>
            <w:bookmarkStart w:id="5" w:name="_oyg9rsvusd9r" w:colFirst="0" w:colLast="0"/>
            <w:bookmarkEnd w:id="5"/>
            <w:r>
              <w:rPr>
                <w:sz w:val="24"/>
                <w:szCs w:val="24"/>
              </w:rPr>
              <w:t>Additional Information/Pictures</w:t>
            </w:r>
          </w:p>
        </w:tc>
      </w:tr>
      <w:tr w14:paraId="4BEC08FE" w14:textId="77777777" w:rsidTr="00B622C4">
        <w:tblPrEx>
          <w:tblW w:w="9360" w:type="dxa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  <w:tblLook w:val="0400"/>
        </w:tblPrEx>
        <w:tc>
          <w:tcPr>
            <w:tcW w:w="10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12D6" w14:paraId="649841BE" w14:textId="77777777">
            <w:pPr>
              <w:spacing w:line="240" w:lineRule="auto"/>
              <w:jc w:val="center"/>
            </w:pPr>
            <w:r>
              <w:t>1</w:t>
            </w:r>
          </w:p>
        </w:tc>
        <w:tc>
          <w:tcPr>
            <w:tcW w:w="33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30AE" w14:paraId="4590ADAD" w14:textId="3811CBFB">
            <w:pPr>
              <w:spacing w:line="240" w:lineRule="auto"/>
            </w:pPr>
            <w:r>
              <w:t xml:space="preserve">Navigate to </w:t>
            </w:r>
            <w:hyperlink r:id="rId7" w:history="1">
              <w:r w:rsidRPr="007460EF" w:rsidR="00E7159D">
                <w:rPr>
                  <w:rStyle w:val="Hyperlink"/>
                </w:rPr>
                <w:t>https://ui.pl.mvp.tracss.gov</w:t>
              </w:r>
            </w:hyperlink>
            <w:r w:rsidR="00F94214">
              <w:t>.</w:t>
            </w:r>
          </w:p>
        </w:tc>
        <w:tc>
          <w:tcPr>
            <w:tcW w:w="5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12D6" w:rsidP="00172D94" w14:paraId="0A37501D" w14:textId="519E2C3C">
            <w:pPr>
              <w:spacing w:line="240" w:lineRule="auto"/>
            </w:pPr>
          </w:p>
        </w:tc>
      </w:tr>
      <w:tr w14:paraId="18F999B5" w14:textId="77777777" w:rsidTr="00B622C4">
        <w:tblPrEx>
          <w:tblW w:w="9360" w:type="dxa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  <w:tblLook w:val="0400"/>
        </w:tblPrEx>
        <w:tc>
          <w:tcPr>
            <w:tcW w:w="10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12D6" w14:paraId="7144751B" w14:textId="77777777">
            <w:pPr>
              <w:spacing w:line="240" w:lineRule="auto"/>
              <w:jc w:val="center"/>
            </w:pPr>
            <w:r>
              <w:t>2</w:t>
            </w:r>
          </w:p>
        </w:tc>
        <w:tc>
          <w:tcPr>
            <w:tcW w:w="33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72D94" w:rsidRPr="009F3E8B" w:rsidP="552A31AD" w14:paraId="5DAB6C7B" w14:textId="2E4B89F8">
            <w:pPr>
              <w:spacing w:line="240" w:lineRule="auto"/>
            </w:pPr>
            <w:r>
              <w:t xml:space="preserve">Select “Sign Up” </w:t>
            </w:r>
            <w:r w:rsidR="009F3E8B">
              <w:t>below the welcome message.</w:t>
            </w:r>
            <w:r w:rsidR="002B03BE">
              <w:rPr>
                <w:noProof/>
              </w:rPr>
              <w:t xml:space="preserve"> </w:t>
            </w:r>
          </w:p>
        </w:tc>
        <w:tc>
          <w:tcPr>
            <w:tcW w:w="5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12D6" w:rsidP="00A22A62" w14:paraId="02EB378F" w14:textId="22F8CAA9">
            <w:pPr>
              <w:spacing w:line="24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2279396</wp:posOffset>
                      </wp:positionH>
                      <wp:positionV relativeFrom="paragraph">
                        <wp:posOffset>939800</wp:posOffset>
                      </wp:positionV>
                      <wp:extent cx="311300" cy="138321"/>
                      <wp:effectExtent l="12700" t="12700" r="19050" b="14605"/>
                      <wp:wrapNone/>
                      <wp:docPr id="1698661810" name="Left Arrow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11300" cy="138321"/>
                              </a:xfrm>
                              <a:prstGeom prst="lef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Left Arrow 1" o:spid="_x0000_s1025" type="#_x0000_t66" style="width:24.5pt;height:10.9pt;margin-top:74pt;margin-left:179.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81792" adj="4799" fillcolor="red" strokecolor="red" strokeweight="2pt"/>
                  </w:pict>
                </mc:Fallback>
              </mc:AlternateContent>
            </w:r>
            <w:r w:rsidR="002665E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5951855</wp:posOffset>
                      </wp:positionH>
                      <wp:positionV relativeFrom="paragraph">
                        <wp:posOffset>5283200</wp:posOffset>
                      </wp:positionV>
                      <wp:extent cx="310896" cy="138321"/>
                      <wp:effectExtent l="12700" t="12700" r="6985" b="14605"/>
                      <wp:wrapNone/>
                      <wp:docPr id="1141290502" name="Left Arrow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10896" cy="138321"/>
                              </a:xfrm>
                              <a:prstGeom prst="lef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Left Arrow 1" o:spid="_x0000_s1026" type="#_x0000_t66" style="width:24.5pt;height:10.9pt;margin-top:416pt;margin-left:468.6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59264" adj="4805" fillcolor="red" strokecolor="red" strokeweight="2pt"/>
                  </w:pict>
                </mc:Fallback>
              </mc:AlternateContent>
            </w:r>
            <w:r w:rsidRPr="00B97A4A" w:rsidR="00B97A4A">
              <w:rPr>
                <w:noProof/>
              </w:rPr>
              <w:drawing>
                <wp:inline distT="0" distB="0" distL="0" distR="0">
                  <wp:extent cx="3072384" cy="1242451"/>
                  <wp:effectExtent l="0" t="0" r="1270" b="2540"/>
                  <wp:docPr id="8578863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7886338" name="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384" cy="1242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10612B3" w14:textId="77777777" w:rsidTr="00B622C4">
        <w:tblPrEx>
          <w:tblW w:w="9360" w:type="dxa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  <w:tblLook w:val="0400"/>
        </w:tblPrEx>
        <w:tc>
          <w:tcPr>
            <w:tcW w:w="10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3E8B" w14:paraId="7A58FC30" w14:textId="41084F98">
            <w:pPr>
              <w:spacing w:line="240" w:lineRule="auto"/>
              <w:jc w:val="center"/>
            </w:pPr>
            <w:r>
              <w:t>3</w:t>
            </w:r>
          </w:p>
        </w:tc>
        <w:tc>
          <w:tcPr>
            <w:tcW w:w="33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3E8B" w:rsidP="552A31AD" w14:paraId="1C6E7D0F" w14:textId="1DDD025D">
            <w:pPr>
              <w:spacing w:line="240" w:lineRule="auto"/>
            </w:pPr>
            <w:r>
              <w:t xml:space="preserve">Input </w:t>
            </w:r>
            <w:r w:rsidR="00917D3A">
              <w:t xml:space="preserve">your </w:t>
            </w:r>
            <w:r w:rsidR="00B06C90">
              <w:t>name</w:t>
            </w:r>
            <w:r w:rsidR="00917D3A">
              <w:t xml:space="preserve"> </w:t>
            </w:r>
            <w:r w:rsidR="00680591">
              <w:t xml:space="preserve">and </w:t>
            </w:r>
            <w:r w:rsidR="007239F2">
              <w:t xml:space="preserve">individual </w:t>
            </w:r>
            <w:r w:rsidR="00680591">
              <w:t>organization email</w:t>
            </w:r>
            <w:r w:rsidR="00917D3A">
              <w:t xml:space="preserve"> in the sign-up form.</w:t>
            </w:r>
          </w:p>
          <w:p w:rsidR="00917D3A" w:rsidP="552A31AD" w14:paraId="52E63E7D" w14:textId="77777777">
            <w:pPr>
              <w:spacing w:line="240" w:lineRule="auto"/>
            </w:pPr>
          </w:p>
          <w:p w:rsidR="00917D3A" w:rsidP="00692867" w14:paraId="42CFC5BB" w14:textId="001AB9A7">
            <w:pPr>
              <w:spacing w:line="240" w:lineRule="auto"/>
              <w:ind w:right="-83"/>
            </w:pPr>
            <w:r w:rsidRPr="00A22A62">
              <w:t>Note</w:t>
            </w:r>
            <w:r>
              <w:t xml:space="preserve">: </w:t>
            </w:r>
            <w:r w:rsidR="00840289">
              <w:t>Use</w:t>
            </w:r>
            <w:r w:rsidR="00DD6C61">
              <w:t xml:space="preserve"> an email </w:t>
            </w:r>
            <w:r w:rsidR="00692867">
              <w:t xml:space="preserve">with a domain name matching </w:t>
            </w:r>
            <w:r w:rsidR="00DD6C61">
              <w:t>your organization</w:t>
            </w:r>
            <w:r w:rsidR="00D62469">
              <w:t xml:space="preserve"> </w:t>
            </w:r>
            <w:r w:rsidR="00C72C51">
              <w:t xml:space="preserve">if possible. </w:t>
            </w:r>
            <w:r w:rsidR="00BA032F">
              <w:t xml:space="preserve">Refrain from using a personal email </w:t>
            </w:r>
            <w:r w:rsidR="00DE7D58">
              <w:t xml:space="preserve">to avoid issues </w:t>
            </w:r>
            <w:r w:rsidRPr="00A22A62">
              <w:t>or delays with your account request.</w:t>
            </w:r>
            <w:r w:rsidR="00DE7D58">
              <w:t xml:space="preserve"> </w:t>
            </w:r>
          </w:p>
        </w:tc>
        <w:tc>
          <w:tcPr>
            <w:tcW w:w="5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3E8B" w:rsidRPr="00B97A4A" w:rsidP="00A22A62" w14:paraId="37E1805C" w14:textId="4C1DBD29">
            <w:pPr>
              <w:spacing w:line="240" w:lineRule="auto"/>
              <w:jc w:val="center"/>
            </w:pPr>
            <w:r w:rsidRPr="0054378C">
              <w:rPr>
                <w:noProof/>
              </w:rPr>
              <w:drawing>
                <wp:inline distT="0" distB="0" distL="0" distR="0">
                  <wp:extent cx="3071495" cy="2935633"/>
                  <wp:effectExtent l="0" t="0" r="1905" b="0"/>
                  <wp:docPr id="100735258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352580" name="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t="46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384" cy="29364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B759857" w14:textId="77777777" w:rsidTr="00B622C4">
        <w:tblPrEx>
          <w:tblW w:w="9360" w:type="dxa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  <w:tblLook w:val="0400"/>
        </w:tblPrEx>
        <w:tc>
          <w:tcPr>
            <w:tcW w:w="10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6B2B" w14:paraId="06AFC9E8" w14:textId="19622CC2">
            <w:pPr>
              <w:spacing w:line="240" w:lineRule="auto"/>
              <w:jc w:val="center"/>
            </w:pPr>
            <w:r>
              <w:t>4</w:t>
            </w:r>
          </w:p>
        </w:tc>
        <w:tc>
          <w:tcPr>
            <w:tcW w:w="33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5802" w:rsidP="00E35802" w14:paraId="381EA169" w14:textId="71DC87A1">
            <w:pPr>
              <w:spacing w:line="240" w:lineRule="auto"/>
            </w:pPr>
            <w:r>
              <w:t>Select</w:t>
            </w:r>
            <w:r>
              <w:t xml:space="preserve"> “User Agreement” to </w:t>
            </w:r>
            <w:r w:rsidR="00641D25">
              <w:t>review</w:t>
            </w:r>
            <w:r>
              <w:t xml:space="preserve"> the </w:t>
            </w:r>
            <w:r>
              <w:t>statement</w:t>
            </w:r>
            <w:r w:rsidR="00641D25">
              <w:t>.</w:t>
            </w:r>
          </w:p>
          <w:p w:rsidR="009B6B2B" w:rsidP="552A31AD" w14:paraId="20E16B87" w14:textId="2C15D269">
            <w:pPr>
              <w:spacing w:line="240" w:lineRule="auto"/>
            </w:pPr>
          </w:p>
        </w:tc>
        <w:tc>
          <w:tcPr>
            <w:tcW w:w="5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6B2B" w:rsidRPr="008214CB" w:rsidP="005B7552" w14:paraId="02E6CDE6" w14:textId="76102422">
            <w:pPr>
              <w:spacing w:line="24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2225612</wp:posOffset>
                      </wp:positionH>
                      <wp:positionV relativeFrom="paragraph">
                        <wp:posOffset>133985</wp:posOffset>
                      </wp:positionV>
                      <wp:extent cx="311300" cy="138321"/>
                      <wp:effectExtent l="12700" t="12700" r="19050" b="14605"/>
                      <wp:wrapNone/>
                      <wp:docPr id="1471444785" name="Left Arrow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11300" cy="138321"/>
                              </a:xfrm>
                              <a:prstGeom prst="lef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Left Arrow 1" o:spid="_x0000_s1027" type="#_x0000_t66" style="width:24.5pt;height:10.9pt;margin-top:10.55pt;margin-left:175.2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79744" adj="4799" fillcolor="red" strokecolor="red" strokeweight="2pt"/>
                  </w:pict>
                </mc:Fallback>
              </mc:AlternateContent>
            </w:r>
            <w:r w:rsidRPr="00743C63" w:rsidR="00743C63">
              <w:rPr>
                <w:noProof/>
              </w:rPr>
              <w:drawing>
                <wp:inline distT="0" distB="0" distL="0" distR="0">
                  <wp:extent cx="3072384" cy="1988242"/>
                  <wp:effectExtent l="0" t="0" r="1270" b="5715"/>
                  <wp:docPr id="19172087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7208709" name=""/>
                          <pic:cNvPicPr/>
                        </pic:nvPicPr>
                        <pic:blipFill>
                          <a:blip xmlns:r="http://schemas.openxmlformats.org/officeDocument/2006/relationships" r:embed="rId10"/>
                          <a:srcRect l="1484" t="3961" b="14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384" cy="1988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B76BF1" w14:textId="77777777" w:rsidTr="00B622C4">
        <w:tblPrEx>
          <w:tblW w:w="9360" w:type="dxa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  <w:tblLook w:val="0400"/>
        </w:tblPrEx>
        <w:tc>
          <w:tcPr>
            <w:tcW w:w="10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D6714" w:rsidP="001D6714" w14:paraId="187335A9" w14:textId="1C09D150">
            <w:pPr>
              <w:spacing w:line="240" w:lineRule="auto"/>
              <w:jc w:val="center"/>
            </w:pPr>
            <w:r>
              <w:t>5</w:t>
            </w:r>
          </w:p>
        </w:tc>
        <w:tc>
          <w:tcPr>
            <w:tcW w:w="33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D6714" w:rsidP="001D6714" w14:paraId="16DE4267" w14:textId="0AA36F21">
            <w:pPr>
              <w:spacing w:line="240" w:lineRule="auto"/>
            </w:pPr>
            <w:r>
              <w:t xml:space="preserve">Scroll to read the entirety of the </w:t>
            </w:r>
            <w:r w:rsidR="002E0FA5">
              <w:t>User Agreement.</w:t>
            </w:r>
          </w:p>
        </w:tc>
        <w:tc>
          <w:tcPr>
            <w:tcW w:w="5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D6714" w:rsidRPr="008214CB" w:rsidP="005B7552" w14:paraId="67A6311F" w14:textId="07C2F95D">
            <w:pPr>
              <w:spacing w:line="24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2526728</wp:posOffset>
                      </wp:positionH>
                      <wp:positionV relativeFrom="paragraph">
                        <wp:posOffset>537210</wp:posOffset>
                      </wp:positionV>
                      <wp:extent cx="311300" cy="138321"/>
                      <wp:effectExtent l="12700" t="12700" r="19050" b="14605"/>
                      <wp:wrapNone/>
                      <wp:docPr id="274036195" name="Left Arrow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 flipH="1">
                                <a:off x="0" y="0"/>
                                <a:ext cx="311300" cy="138321"/>
                              </a:xfrm>
                              <a:prstGeom prst="lef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Left Arrow 1" o:spid="_x0000_s1028" type="#_x0000_t66" style="width:24.5pt;height:10.9pt;margin-top:42.3pt;margin-left:198.95pt;flip:x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82816" adj="4799" fillcolor="red" strokecolor="red" strokeweight="2pt"/>
                  </w:pict>
                </mc:Fallback>
              </mc:AlternateContent>
            </w:r>
            <w:r w:rsidRPr="002E0FA5" w:rsidR="002E0FA5">
              <w:rPr>
                <w:noProof/>
              </w:rPr>
              <w:drawing>
                <wp:inline distT="0" distB="0" distL="0" distR="0">
                  <wp:extent cx="3072384" cy="1652531"/>
                  <wp:effectExtent l="0" t="0" r="1270" b="0"/>
                  <wp:docPr id="111911318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9113186" name=""/>
                          <pic:cNvPicPr/>
                        </pic:nvPicPr>
                        <pic:blipFill>
                          <a:blip xmlns:r="http://schemas.openxmlformats.org/officeDocument/2006/relationships"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384" cy="1652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2031352" w14:textId="77777777" w:rsidTr="00B622C4">
        <w:tblPrEx>
          <w:tblW w:w="9360" w:type="dxa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  <w:tblLook w:val="0400"/>
        </w:tblPrEx>
        <w:tc>
          <w:tcPr>
            <w:tcW w:w="10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D6714" w:rsidP="001D6714" w14:paraId="1CAB3569" w14:textId="1CDEFEB0">
            <w:pPr>
              <w:spacing w:line="240" w:lineRule="auto"/>
              <w:jc w:val="center"/>
            </w:pPr>
            <w:r>
              <w:t>6</w:t>
            </w:r>
          </w:p>
        </w:tc>
        <w:tc>
          <w:tcPr>
            <w:tcW w:w="33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D6714" w:rsidRPr="00451DF6" w:rsidP="001D6714" w14:paraId="6F2CCA3E" w14:textId="631BC178">
            <w:pPr>
              <w:spacing w:line="240" w:lineRule="auto"/>
            </w:pPr>
            <w:r w:rsidRPr="299D4D5F">
              <w:rPr>
                <w:lang w:val="en-US"/>
              </w:rPr>
              <w:t>Select “Accept and Close”.</w:t>
            </w:r>
          </w:p>
        </w:tc>
        <w:tc>
          <w:tcPr>
            <w:tcW w:w="5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D6714" w:rsidRPr="008214CB" w:rsidP="005B7552" w14:paraId="2457A935" w14:textId="3470D7C9">
            <w:pPr>
              <w:spacing w:line="24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1751330</wp:posOffset>
                      </wp:positionH>
                      <wp:positionV relativeFrom="paragraph">
                        <wp:posOffset>3116008</wp:posOffset>
                      </wp:positionV>
                      <wp:extent cx="311300" cy="138321"/>
                      <wp:effectExtent l="12700" t="12700" r="19050" b="14605"/>
                      <wp:wrapNone/>
                      <wp:docPr id="1604909652" name="Left Arrow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 flipH="1">
                                <a:off x="0" y="0"/>
                                <a:ext cx="311300" cy="138321"/>
                              </a:xfrm>
                              <a:prstGeom prst="lef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Left Arrow 1" o:spid="_x0000_s1029" type="#_x0000_t66" style="width:24.5pt;height:10.9pt;margin-top:245.35pt;margin-left:137.9pt;flip:x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83840" adj="4799" fillcolor="red" strokecolor="red" strokeweight="2pt"/>
                  </w:pict>
                </mc:Fallback>
              </mc:AlternateContent>
            </w:r>
            <w:r w:rsidRPr="00257115" w:rsidR="00257115">
              <w:rPr>
                <w:noProof/>
              </w:rPr>
              <w:drawing>
                <wp:inline distT="0" distB="0" distL="0" distR="0">
                  <wp:extent cx="3072384" cy="3442612"/>
                  <wp:effectExtent l="0" t="0" r="1270" b="0"/>
                  <wp:docPr id="31134418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344186" name=""/>
                          <pic:cNvPicPr/>
                        </pic:nvPicPr>
                        <pic:blipFill>
                          <a:blip xmlns:r="http://schemas.openxmlformats.org/officeDocument/2006/relationships"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384" cy="3442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1AA7DB5" w14:textId="77777777" w:rsidTr="00B622C4">
        <w:tblPrEx>
          <w:tblW w:w="9360" w:type="dxa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  <w:tblLook w:val="0400"/>
        </w:tblPrEx>
        <w:tc>
          <w:tcPr>
            <w:tcW w:w="10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D6714" w:rsidP="001D6714" w14:paraId="136BC613" w14:textId="688A4DFE">
            <w:pPr>
              <w:spacing w:line="240" w:lineRule="auto"/>
              <w:jc w:val="center"/>
            </w:pPr>
            <w:r>
              <w:t>7</w:t>
            </w:r>
          </w:p>
        </w:tc>
        <w:tc>
          <w:tcPr>
            <w:tcW w:w="33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D6714" w:rsidP="299D4D5F" w14:paraId="22F42D5F" w14:textId="228E3250">
            <w:pPr>
              <w:spacing w:line="240" w:lineRule="auto"/>
              <w:rPr>
                <w:lang w:val="en-US"/>
              </w:rPr>
            </w:pPr>
            <w:r w:rsidRPr="299D4D5F">
              <w:rPr>
                <w:lang w:val="en-US"/>
              </w:rPr>
              <w:t>Select “Continue”.</w:t>
            </w:r>
          </w:p>
          <w:p w:rsidR="001D6714" w:rsidP="001D6714" w14:paraId="46410D62" w14:textId="77777777">
            <w:pPr>
              <w:spacing w:line="240" w:lineRule="auto"/>
            </w:pPr>
          </w:p>
          <w:p w:rsidR="001D6714" w:rsidP="001D6714" w14:paraId="289A7A9B" w14:textId="58AF46BF">
            <w:pPr>
              <w:spacing w:line="240" w:lineRule="auto"/>
            </w:pPr>
            <w:r>
              <w:t>Note: All fields must be populated and the</w:t>
            </w:r>
            <w:r w:rsidRPr="00451DF6">
              <w:t xml:space="preserve"> User Agreement acknowledged</w:t>
            </w:r>
            <w:r>
              <w:t xml:space="preserve"> before the “Continue” button will be available to select.</w:t>
            </w:r>
          </w:p>
        </w:tc>
        <w:tc>
          <w:tcPr>
            <w:tcW w:w="5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D6714" w:rsidRPr="008214CB" w:rsidP="001D6714" w14:paraId="495E4C86" w14:textId="1369E9BE">
            <w:pPr>
              <w:spacing w:line="24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1364933</wp:posOffset>
                      </wp:positionH>
                      <wp:positionV relativeFrom="paragraph">
                        <wp:posOffset>3947809</wp:posOffset>
                      </wp:positionV>
                      <wp:extent cx="311300" cy="138321"/>
                      <wp:effectExtent l="10477" t="14923" r="16828" b="16827"/>
                      <wp:wrapNone/>
                      <wp:docPr id="1097429648" name="Left Arrow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 rot="5400000">
                                <a:off x="0" y="0"/>
                                <a:ext cx="311300" cy="138321"/>
                              </a:xfrm>
                              <a:prstGeom prst="lef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Left Arrow 1" o:spid="_x0000_s1030" type="#_x0000_t66" style="width:24.5pt;height:10.9pt;margin-top:310.85pt;margin-left:107.5pt;mso-height-percent:0;mso-height-relative:margin;mso-width-percent:0;mso-width-relative:margin;mso-wrap-distance-bottom:0;mso-wrap-distance-left:9pt;mso-wrap-distance-right:9pt;mso-wrap-distance-top:0;mso-wrap-style:square;position:absolute;rotation:90;visibility:visible;v-text-anchor:middle;z-index:251684864" adj="4799" fillcolor="red" strokecolor="red" strokeweight="2pt"/>
                  </w:pict>
                </mc:Fallback>
              </mc:AlternateContent>
            </w:r>
            <w:r w:rsidRPr="002D6C25" w:rsidR="002D6C25">
              <w:rPr>
                <w:noProof/>
              </w:rPr>
              <w:drawing>
                <wp:inline distT="0" distB="0" distL="0" distR="0">
                  <wp:extent cx="3072384" cy="5041152"/>
                  <wp:effectExtent l="0" t="0" r="1270" b="1270"/>
                  <wp:docPr id="4043129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312937" name=""/>
                          <pic:cNvPicPr/>
                        </pic:nvPicPr>
                        <pic:blipFill>
                          <a:blip xmlns:r="http://schemas.openxmlformats.org/officeDocument/2006/relationships"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384" cy="5041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9B6F369" w14:textId="77777777" w:rsidTr="00B622C4">
        <w:tblPrEx>
          <w:tblW w:w="9360" w:type="dxa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  <w:tblLook w:val="0400"/>
        </w:tblPrEx>
        <w:tc>
          <w:tcPr>
            <w:tcW w:w="10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D6714" w:rsidP="001D6714" w14:paraId="77FB0C2E" w14:textId="33832BBC">
            <w:pPr>
              <w:spacing w:line="240" w:lineRule="auto"/>
              <w:jc w:val="center"/>
            </w:pPr>
            <w:r>
              <w:t>8</w:t>
            </w:r>
          </w:p>
        </w:tc>
        <w:tc>
          <w:tcPr>
            <w:tcW w:w="33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D6714" w:rsidP="001D6714" w14:paraId="750F2D21" w14:textId="1A51FF55">
            <w:pPr>
              <w:spacing w:line="240" w:lineRule="auto"/>
            </w:pPr>
            <w:r>
              <w:t>Select “Owner</w:t>
            </w:r>
            <w:r w:rsidR="00BA553C">
              <w:t>/</w:t>
            </w:r>
            <w:r>
              <w:t>Operator” from the Select Role dropdown.</w:t>
            </w:r>
          </w:p>
        </w:tc>
        <w:tc>
          <w:tcPr>
            <w:tcW w:w="5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D6714" w:rsidRPr="008214CB" w:rsidP="00701CAB" w14:paraId="624344E5" w14:textId="2027C4BC">
            <w:pPr>
              <w:spacing w:line="24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1401382</wp:posOffset>
                      </wp:positionH>
                      <wp:positionV relativeFrom="paragraph">
                        <wp:posOffset>1861820</wp:posOffset>
                      </wp:positionV>
                      <wp:extent cx="311300" cy="138321"/>
                      <wp:effectExtent l="12700" t="12700" r="19050" b="14605"/>
                      <wp:wrapNone/>
                      <wp:docPr id="634339421" name="Left Arrow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11300" cy="138321"/>
                              </a:xfrm>
                              <a:prstGeom prst="lef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Left Arrow 1" o:spid="_x0000_s1031" type="#_x0000_t66" style="width:24.5pt;height:10.9pt;margin-top:146.6pt;margin-left:110.3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85888" adj="4799" fillcolor="red" strokecolor="red" strokeweight="2pt"/>
                  </w:pict>
                </mc:Fallback>
              </mc:AlternateContent>
            </w:r>
            <w:r w:rsidRPr="00731BC0" w:rsidR="00731BC0">
              <w:rPr>
                <w:noProof/>
              </w:rPr>
              <w:drawing>
                <wp:inline distT="0" distB="0" distL="0" distR="0">
                  <wp:extent cx="3072384" cy="2518326"/>
                  <wp:effectExtent l="0" t="0" r="1270" b="0"/>
                  <wp:docPr id="20492437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9243743" name=""/>
                          <pic:cNvPicPr/>
                        </pic:nvPicPr>
                        <pic:blipFill>
                          <a:blip xmlns:r="http://schemas.openxmlformats.org/officeDocument/2006/relationships"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384" cy="2518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90C96F" w14:textId="77777777" w:rsidTr="00B622C4">
        <w:tblPrEx>
          <w:tblW w:w="9360" w:type="dxa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  <w:tblLook w:val="0400"/>
        </w:tblPrEx>
        <w:tc>
          <w:tcPr>
            <w:tcW w:w="10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49B6" w:rsidP="001F49B6" w14:paraId="33FA60D1" w14:textId="6F58B856">
            <w:pPr>
              <w:spacing w:line="240" w:lineRule="auto"/>
              <w:jc w:val="center"/>
            </w:pPr>
            <w:r>
              <w:t>9a</w:t>
            </w:r>
          </w:p>
        </w:tc>
        <w:tc>
          <w:tcPr>
            <w:tcW w:w="33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2BCC" w:rsidP="001F49B6" w14:paraId="39DCA8BF" w14:textId="77777777">
            <w:pPr>
              <w:spacing w:line="240" w:lineRule="auto"/>
            </w:pPr>
            <w:r>
              <w:t>Input your organization name in the “Organization Name” field.</w:t>
            </w:r>
          </w:p>
          <w:p w:rsidR="00E653ED" w:rsidP="001F49B6" w14:paraId="6151E671" w14:textId="77777777">
            <w:pPr>
              <w:spacing w:line="240" w:lineRule="auto"/>
            </w:pPr>
          </w:p>
          <w:p w:rsidR="00574C9A" w:rsidP="001F49B6" w14:paraId="68C179F1" w14:textId="77777777">
            <w:pPr>
              <w:spacing w:line="240" w:lineRule="auto"/>
            </w:pPr>
            <w:r>
              <w:t>Note: As you type, a pre-populated list of organizations will be displayed.</w:t>
            </w:r>
          </w:p>
          <w:p w:rsidR="00574C9A" w:rsidP="001F49B6" w14:paraId="21B1FD20" w14:textId="77777777">
            <w:pPr>
              <w:spacing w:line="240" w:lineRule="auto"/>
            </w:pPr>
          </w:p>
          <w:p w:rsidR="00574C9A" w:rsidP="001F49B6" w14:paraId="0810837C" w14:textId="79D689E0">
            <w:pPr>
              <w:spacing w:line="240" w:lineRule="auto"/>
            </w:pPr>
            <w:r w:rsidRPr="08BDF4E4">
              <w:rPr>
                <w:lang w:val="en-US"/>
              </w:rPr>
              <w:t>Select your organization from the list and proceed to Step 10.</w:t>
            </w:r>
            <w:r w:rsidRPr="08BDF4E4" w:rsidR="00D77DDB">
              <w:rPr>
                <w:noProof/>
                <w:lang w:val="en-US"/>
              </w:rPr>
              <w:t xml:space="preserve"> </w:t>
            </w:r>
          </w:p>
          <w:p w:rsidR="00574C9A" w:rsidP="001F49B6" w14:paraId="272ACCA1" w14:textId="77777777">
            <w:pPr>
              <w:spacing w:line="240" w:lineRule="auto"/>
            </w:pPr>
          </w:p>
          <w:p w:rsidR="001F49B6" w:rsidP="001F49B6" w14:paraId="27610267" w14:textId="63DDFCFD">
            <w:pPr>
              <w:spacing w:line="240" w:lineRule="auto"/>
            </w:pPr>
            <w:r>
              <w:rPr>
                <w:lang w:val="en-US"/>
              </w:rPr>
              <w:t xml:space="preserve">If your organization does </w:t>
            </w:r>
            <w:r w:rsidRPr="299D4D5F">
              <w:rPr>
                <w:lang w:val="en-US"/>
              </w:rPr>
              <w:t>not appear</w:t>
            </w:r>
            <w:r w:rsidR="00F11CB3">
              <w:rPr>
                <w:lang w:val="en-US"/>
              </w:rPr>
              <w:t xml:space="preserve"> or is incorrectly listed within the dropdown</w:t>
            </w:r>
            <w:r w:rsidRPr="299D4D5F" w:rsidR="0078770C">
              <w:rPr>
                <w:lang w:val="en-US"/>
              </w:rPr>
              <w:t xml:space="preserve">, </w:t>
            </w:r>
            <w:r w:rsidRPr="299D4D5F" w:rsidR="00122046">
              <w:rPr>
                <w:lang w:val="en-US"/>
              </w:rPr>
              <w:t>proceed to Step 9b.</w:t>
            </w:r>
          </w:p>
        </w:tc>
        <w:tc>
          <w:tcPr>
            <w:tcW w:w="5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49B6" w:rsidRPr="008214CB" w:rsidP="00445477" w14:paraId="4FA5E00A" w14:textId="1E84426B">
            <w:pPr>
              <w:spacing w:line="24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1442720</wp:posOffset>
                      </wp:positionH>
                      <wp:positionV relativeFrom="paragraph">
                        <wp:posOffset>1361340</wp:posOffset>
                      </wp:positionV>
                      <wp:extent cx="311150" cy="137795"/>
                      <wp:effectExtent l="12700" t="12700" r="19050" b="14605"/>
                      <wp:wrapNone/>
                      <wp:docPr id="725687206" name="Left Arrow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11150" cy="137795"/>
                              </a:xfrm>
                              <a:prstGeom prst="lef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Left Arrow 1" o:spid="_x0000_s1032" type="#_x0000_t66" style="width:24.5pt;height:10.85pt;margin-top:107.2pt;margin-left:113.6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93056" adj="4783" fillcolor="red" strokecolor="red" strokeweight="2pt"/>
                  </w:pict>
                </mc:Fallback>
              </mc:AlternateContent>
            </w:r>
            <w:r w:rsidRPr="005B3188" w:rsidR="005B3188">
              <w:rPr>
                <w:noProof/>
              </w:rPr>
              <w:drawing>
                <wp:inline distT="0" distB="0" distL="0" distR="0">
                  <wp:extent cx="3066329" cy="2338842"/>
                  <wp:effectExtent l="0" t="0" r="0" b="0"/>
                  <wp:docPr id="3751532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153239" name=""/>
                          <pic:cNvPicPr/>
                        </pic:nvPicPr>
                        <pic:blipFill>
                          <a:blip xmlns:r="http://schemas.openxmlformats.org/officeDocument/2006/relationships" r:embed="rId15"/>
                          <a:srcRect t="34165" b="3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384" cy="2343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FBDCB2B" w14:textId="77777777" w:rsidTr="00B622C4">
        <w:tblPrEx>
          <w:tblW w:w="9360" w:type="dxa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  <w:tblLook w:val="0400"/>
        </w:tblPrEx>
        <w:tc>
          <w:tcPr>
            <w:tcW w:w="10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49B6" w:rsidP="001F49B6" w14:paraId="118E9B15" w14:textId="7C9E79DA">
            <w:pPr>
              <w:spacing w:line="240" w:lineRule="auto"/>
              <w:jc w:val="center"/>
            </w:pPr>
            <w:r>
              <w:t>9b</w:t>
            </w:r>
          </w:p>
        </w:tc>
        <w:tc>
          <w:tcPr>
            <w:tcW w:w="33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00EE" w:rsidP="00122046" w14:paraId="5DDB2336" w14:textId="77777777">
            <w:pPr>
              <w:spacing w:line="240" w:lineRule="auto"/>
            </w:pPr>
            <w:r>
              <w:t xml:space="preserve">Input the full name of your organization in the “Organization Name” </w:t>
            </w:r>
            <w:r w:rsidR="001E53AA">
              <w:t>field.</w:t>
            </w:r>
            <w:r>
              <w:t xml:space="preserve"> </w:t>
            </w:r>
          </w:p>
          <w:p w:rsidR="009800EE" w:rsidP="00122046" w14:paraId="47DAC192" w14:textId="77777777">
            <w:pPr>
              <w:spacing w:line="240" w:lineRule="auto"/>
            </w:pPr>
          </w:p>
          <w:p w:rsidR="00246E67" w:rsidP="00122046" w14:paraId="3A01CF69" w14:textId="0624ABAD">
            <w:pPr>
              <w:spacing w:line="240" w:lineRule="auto"/>
            </w:pPr>
            <w:r w:rsidRPr="00246E67">
              <w:t>Refrain from using acronyms or short-hand naming conventions internal to your organization</w:t>
            </w:r>
            <w:r w:rsidR="009800EE">
              <w:t xml:space="preserve">. </w:t>
            </w:r>
          </w:p>
          <w:p w:rsidR="00122046" w:rsidP="00122046" w14:paraId="3F59CAB8" w14:textId="77777777">
            <w:pPr>
              <w:spacing w:line="240" w:lineRule="auto"/>
            </w:pPr>
          </w:p>
          <w:p w:rsidR="001F49B6" w:rsidP="00122046" w14:paraId="26E03119" w14:textId="36386691">
            <w:pPr>
              <w:spacing w:line="240" w:lineRule="auto"/>
            </w:pPr>
            <w:r w:rsidRPr="299D4D5F">
              <w:rPr>
                <w:lang w:val="en-US"/>
              </w:rPr>
              <w:t>Note: Please verify your organization is not in the pre-populated list before submitting a new organization to avoid issues or delays with your account request.</w:t>
            </w:r>
          </w:p>
        </w:tc>
        <w:tc>
          <w:tcPr>
            <w:tcW w:w="5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49B6" w:rsidRPr="008214CB" w:rsidP="001F49B6" w14:paraId="01C86455" w14:textId="0B1B047B">
            <w:pPr>
              <w:spacing w:line="24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1544692</wp:posOffset>
                      </wp:positionH>
                      <wp:positionV relativeFrom="paragraph">
                        <wp:posOffset>735965</wp:posOffset>
                      </wp:positionV>
                      <wp:extent cx="311150" cy="137795"/>
                      <wp:effectExtent l="12700" t="12700" r="19050" b="14605"/>
                      <wp:wrapNone/>
                      <wp:docPr id="293422032" name="Left Arrow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11150" cy="137795"/>
                              </a:xfrm>
                              <a:prstGeom prst="lef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Left Arrow 1" o:spid="_x0000_s1033" type="#_x0000_t66" style="width:24.5pt;height:10.85pt;margin-top:57.95pt;margin-left:121.6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94080" adj="4783" fillcolor="red" strokecolor="red" strokeweight="2pt"/>
                  </w:pict>
                </mc:Fallback>
              </mc:AlternateContent>
            </w:r>
            <w:r w:rsidRPr="009C06AF" w:rsidR="009C06AF">
              <w:rPr>
                <w:noProof/>
              </w:rPr>
              <w:drawing>
                <wp:inline distT="0" distB="0" distL="0" distR="0">
                  <wp:extent cx="3072130" cy="1433450"/>
                  <wp:effectExtent l="0" t="0" r="1270" b="1905"/>
                  <wp:docPr id="8528862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2886246" name=""/>
                          <pic:cNvPicPr/>
                        </pic:nvPicPr>
                        <pic:blipFill>
                          <a:blip xmlns:r="http://schemas.openxmlformats.org/officeDocument/2006/relationships" r:embed="rId16"/>
                          <a:srcRect t="45665" b="39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384" cy="1433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EBDCD8C" w14:textId="77777777" w:rsidTr="00B622C4">
        <w:tblPrEx>
          <w:tblW w:w="9360" w:type="dxa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  <w:tblLook w:val="0400"/>
        </w:tblPrEx>
        <w:tc>
          <w:tcPr>
            <w:tcW w:w="10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256E" w:rsidP="001F49B6" w14:paraId="685D1457" w14:textId="08787672">
            <w:pPr>
              <w:spacing w:line="240" w:lineRule="auto"/>
              <w:jc w:val="center"/>
            </w:pPr>
            <w:r>
              <w:t>10</w:t>
            </w:r>
          </w:p>
        </w:tc>
        <w:tc>
          <w:tcPr>
            <w:tcW w:w="33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256E" w:rsidP="001F49B6" w14:paraId="55E2415E" w14:textId="267C475F">
            <w:pPr>
              <w:spacing w:line="240" w:lineRule="auto"/>
            </w:pPr>
            <w:r>
              <w:t xml:space="preserve">Input </w:t>
            </w:r>
            <w:r w:rsidR="008134DB">
              <w:rPr>
                <w:color w:val="000000"/>
              </w:rPr>
              <w:t xml:space="preserve">the organization headquarters location (country only). Multiple </w:t>
            </w:r>
            <w:r w:rsidR="008134DB">
              <w:rPr>
                <w:color w:val="000000"/>
              </w:rPr>
              <w:t>headquarters</w:t>
            </w:r>
            <w:r w:rsidR="008134DB">
              <w:rPr>
                <w:color w:val="000000"/>
              </w:rPr>
              <w:t xml:space="preserve"> locations can be listed, if relevant. Spacecraft will be affiliated with the country in which the organization is headquartered.</w:t>
            </w:r>
          </w:p>
        </w:tc>
        <w:tc>
          <w:tcPr>
            <w:tcW w:w="5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256E" w:rsidRPr="0012697C" w:rsidP="001F49B6" w14:paraId="63F2A556" w14:textId="77777777">
            <w:pPr>
              <w:spacing w:line="240" w:lineRule="auto"/>
              <w:jc w:val="center"/>
              <w:rPr>
                <w:noProof/>
              </w:rPr>
            </w:pPr>
          </w:p>
        </w:tc>
      </w:tr>
      <w:tr w14:paraId="25CE1227" w14:textId="77777777" w:rsidTr="00B622C4">
        <w:tblPrEx>
          <w:tblW w:w="9360" w:type="dxa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  <w:tblLook w:val="0400"/>
        </w:tblPrEx>
        <w:tc>
          <w:tcPr>
            <w:tcW w:w="10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49B6" w:rsidP="001F49B6" w14:paraId="1EBFC501" w14:textId="7F3B4ED0">
            <w:pPr>
              <w:spacing w:line="240" w:lineRule="auto"/>
              <w:jc w:val="center"/>
            </w:pPr>
            <w:r>
              <w:t>1</w:t>
            </w:r>
            <w:r w:rsidR="00C3256E">
              <w:t>1</w:t>
            </w:r>
          </w:p>
        </w:tc>
        <w:tc>
          <w:tcPr>
            <w:tcW w:w="33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49B6" w:rsidP="001F49B6" w14:paraId="55E16DBC" w14:textId="203A21B8">
            <w:pPr>
              <w:spacing w:line="240" w:lineRule="auto"/>
            </w:pPr>
            <w:r>
              <w:t>Input</w:t>
            </w:r>
            <w:r w:rsidR="004D7470">
              <w:t xml:space="preserve"> your </w:t>
            </w:r>
            <w:r w:rsidR="006E34C4">
              <w:t>job title</w:t>
            </w:r>
            <w:r w:rsidR="007C1E54">
              <w:t xml:space="preserve"> and </w:t>
            </w:r>
            <w:r w:rsidR="004F3383">
              <w:t>organization phone number.</w:t>
            </w:r>
          </w:p>
          <w:p w:rsidR="004F3383" w:rsidP="001F49B6" w14:paraId="40D2F6AD" w14:textId="77777777">
            <w:pPr>
              <w:spacing w:line="240" w:lineRule="auto"/>
            </w:pPr>
          </w:p>
          <w:p w:rsidR="004F3383" w:rsidP="001F49B6" w14:paraId="3DF587FD" w14:textId="2061F5BE">
            <w:pPr>
              <w:spacing w:line="240" w:lineRule="auto"/>
            </w:pPr>
            <w:r w:rsidRPr="2FAB361C">
              <w:rPr>
                <w:lang w:val="en-US"/>
              </w:rPr>
              <w:t xml:space="preserve">Note: This phone number should be associated with </w:t>
            </w:r>
            <w:r w:rsidRPr="2FAB361C" w:rsidR="00D9540C">
              <w:rPr>
                <w:lang w:val="en-US"/>
              </w:rPr>
              <w:t>an</w:t>
            </w:r>
            <w:r w:rsidRPr="2FAB361C">
              <w:rPr>
                <w:lang w:val="en-US"/>
              </w:rPr>
              <w:t xml:space="preserve"> admin</w:t>
            </w:r>
            <w:r w:rsidRPr="2FAB361C" w:rsidR="00324BCE">
              <w:rPr>
                <w:lang w:val="en-US"/>
              </w:rPr>
              <w:t>istrator</w:t>
            </w:r>
            <w:r w:rsidRPr="2FAB361C">
              <w:rPr>
                <w:lang w:val="en-US"/>
              </w:rPr>
              <w:t xml:space="preserve"> who maintains sufficient authority to conduct account management communications with the TraCSS team. This can be a personal or organizationally shared business contact number.</w:t>
            </w:r>
          </w:p>
        </w:tc>
        <w:tc>
          <w:tcPr>
            <w:tcW w:w="5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49B6" w:rsidRPr="008214CB" w:rsidP="001F49B6" w14:paraId="0F6EB979" w14:textId="53ED1402">
            <w:pPr>
              <w:spacing w:line="240" w:lineRule="auto"/>
              <w:jc w:val="center"/>
            </w:pPr>
            <w:r w:rsidRPr="0012697C">
              <w:rPr>
                <w:noProof/>
              </w:rPr>
              <w:drawing>
                <wp:inline distT="0" distB="0" distL="0" distR="0">
                  <wp:extent cx="3072384" cy="1050910"/>
                  <wp:effectExtent l="0" t="0" r="1270" b="3810"/>
                  <wp:docPr id="21402508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0250835" name=""/>
                          <pic:cNvPicPr/>
                        </pic:nvPicPr>
                        <pic:blipFill>
                          <a:blip xmlns:r="http://schemas.openxmlformats.org/officeDocument/2006/relationships"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384" cy="1050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70DD851" w14:textId="77777777" w:rsidTr="00B622C4">
        <w:tblPrEx>
          <w:tblW w:w="9360" w:type="dxa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  <w:tblLook w:val="0400"/>
        </w:tblPrEx>
        <w:tc>
          <w:tcPr>
            <w:tcW w:w="10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49B6" w:rsidP="001F49B6" w14:paraId="01BE408C" w14:textId="5CAE1423">
            <w:pPr>
              <w:spacing w:line="240" w:lineRule="auto"/>
              <w:jc w:val="center"/>
            </w:pPr>
            <w:r>
              <w:t>11</w:t>
            </w:r>
          </w:p>
        </w:tc>
        <w:tc>
          <w:tcPr>
            <w:tcW w:w="33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62D0E" w:rsidP="00062D0E" w14:paraId="7B1392B7" w14:textId="77777777">
            <w:pPr>
              <w:spacing w:line="240" w:lineRule="auto"/>
            </w:pPr>
            <w:r w:rsidRPr="299D4D5F">
              <w:rPr>
                <w:lang w:val="en-US"/>
              </w:rPr>
              <w:t>Select “Continue”.</w:t>
            </w:r>
          </w:p>
          <w:p w:rsidR="00062D0E" w:rsidP="00062D0E" w14:paraId="38F05EDB" w14:textId="77777777">
            <w:pPr>
              <w:spacing w:line="240" w:lineRule="auto"/>
            </w:pPr>
          </w:p>
          <w:p w:rsidR="001F49B6" w:rsidP="00062D0E" w14:paraId="7ABEDFF2" w14:textId="2038095D">
            <w:pPr>
              <w:spacing w:line="240" w:lineRule="auto"/>
            </w:pPr>
            <w:r>
              <w:t>Note: All fields must be populated before the “Continue” button will be available to select.</w:t>
            </w:r>
          </w:p>
        </w:tc>
        <w:tc>
          <w:tcPr>
            <w:tcW w:w="5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49B6" w:rsidRPr="00B97A4A" w:rsidP="001F49B6" w14:paraId="07A243C0" w14:textId="204C0C32">
            <w:pPr>
              <w:spacing w:line="24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2020752</wp:posOffset>
                      </wp:positionH>
                      <wp:positionV relativeFrom="paragraph">
                        <wp:posOffset>3023122</wp:posOffset>
                      </wp:positionV>
                      <wp:extent cx="311300" cy="138321"/>
                      <wp:effectExtent l="10477" t="14923" r="16828" b="16827"/>
                      <wp:wrapNone/>
                      <wp:docPr id="1621292384" name="Left Arrow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 rot="16200000" flipV="1">
                                <a:off x="0" y="0"/>
                                <a:ext cx="311300" cy="138321"/>
                              </a:xfrm>
                              <a:prstGeom prst="lef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Left Arrow 1" o:spid="_x0000_s1034" type="#_x0000_t66" style="width:24.5pt;height:10.9pt;margin-top:238.05pt;margin-left:159.1pt;flip:y;mso-height-percent:0;mso-height-relative:margin;mso-width-percent:0;mso-width-relative:margin;mso-wrap-distance-bottom:0;mso-wrap-distance-left:9pt;mso-wrap-distance-right:9pt;mso-wrap-distance-top:0;mso-wrap-style:square;position:absolute;rotation:90;visibility:visible;v-text-anchor:middle;z-index:251686912" adj="4799" fillcolor="red" strokecolor="red" strokeweight="2pt"/>
                  </w:pict>
                </mc:Fallback>
              </mc:AlternateContent>
            </w:r>
            <w:r w:rsidRPr="00E9768D" w:rsidR="00E9768D">
              <w:rPr>
                <w:noProof/>
              </w:rPr>
              <w:drawing>
                <wp:inline distT="0" distB="0" distL="0" distR="0">
                  <wp:extent cx="3072384" cy="4882240"/>
                  <wp:effectExtent l="0" t="0" r="1270" b="0"/>
                  <wp:docPr id="201521028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5210289" name=""/>
                          <pic:cNvPicPr/>
                        </pic:nvPicPr>
                        <pic:blipFill>
                          <a:blip xmlns:r="http://schemas.openxmlformats.org/officeDocument/2006/relationships" r:embed="rId18"/>
                          <a:srcRect t="1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384" cy="4882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A9CC58" w14:textId="77777777" w:rsidTr="00B622C4">
        <w:tblPrEx>
          <w:tblW w:w="9360" w:type="dxa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  <w:tblLook w:val="0400"/>
        </w:tblPrEx>
        <w:tc>
          <w:tcPr>
            <w:tcW w:w="10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49B6" w:rsidP="001F49B6" w14:paraId="5DFE51E3" w14:textId="6C4830E8">
            <w:pPr>
              <w:spacing w:line="240" w:lineRule="auto"/>
              <w:jc w:val="center"/>
            </w:pPr>
            <w:r>
              <w:t>1</w:t>
            </w:r>
            <w:r w:rsidR="00860515">
              <w:t>2</w:t>
            </w:r>
          </w:p>
        </w:tc>
        <w:tc>
          <w:tcPr>
            <w:tcW w:w="33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4DF4" w:rsidP="001F49B6" w14:paraId="7E2B1EF8" w14:textId="3130FBEC">
            <w:pPr>
              <w:spacing w:line="240" w:lineRule="auto"/>
            </w:pPr>
            <w:r w:rsidRPr="08BDF4E4">
              <w:rPr>
                <w:lang w:val="en-US"/>
              </w:rPr>
              <w:t>If you have satellites in orbit or have assigned 799 catalog IDs</w:t>
            </w:r>
            <w:r w:rsidRPr="08BDF4E4" w:rsidR="007610D8">
              <w:rPr>
                <w:lang w:val="en-US"/>
              </w:rPr>
              <w:t xml:space="preserve">, select “Yes” and </w:t>
            </w:r>
            <w:r w:rsidRPr="08BDF4E4" w:rsidR="007A277D">
              <w:rPr>
                <w:lang w:val="en-US"/>
              </w:rPr>
              <w:t>proceed</w:t>
            </w:r>
            <w:r w:rsidRPr="08BDF4E4">
              <w:rPr>
                <w:lang w:val="en-US"/>
              </w:rPr>
              <w:t xml:space="preserve"> to Step 1</w:t>
            </w:r>
            <w:r w:rsidR="00860515">
              <w:rPr>
                <w:lang w:val="en-US"/>
              </w:rPr>
              <w:t>3</w:t>
            </w:r>
            <w:r w:rsidRPr="08BDF4E4" w:rsidR="007610D8">
              <w:rPr>
                <w:lang w:val="en-US"/>
              </w:rPr>
              <w:t>.</w:t>
            </w:r>
          </w:p>
          <w:p w:rsidR="00924DF4" w:rsidP="001F49B6" w14:paraId="3215CD3E" w14:textId="77777777">
            <w:pPr>
              <w:spacing w:line="240" w:lineRule="auto"/>
            </w:pPr>
          </w:p>
          <w:p w:rsidR="001F49B6" w:rsidP="001F49B6" w14:paraId="00986323" w14:textId="3C6ED854">
            <w:pPr>
              <w:spacing w:line="240" w:lineRule="auto"/>
            </w:pPr>
            <w:r w:rsidRPr="08BDF4E4">
              <w:rPr>
                <w:lang w:val="en-US"/>
              </w:rPr>
              <w:t xml:space="preserve">Otherwise, </w:t>
            </w:r>
            <w:r w:rsidRPr="08BDF4E4" w:rsidR="007A277D">
              <w:rPr>
                <w:lang w:val="en-US"/>
              </w:rPr>
              <w:t>proceed</w:t>
            </w:r>
            <w:r w:rsidRPr="08BDF4E4">
              <w:rPr>
                <w:lang w:val="en-US"/>
              </w:rPr>
              <w:t xml:space="preserve"> to </w:t>
            </w:r>
            <w:r w:rsidR="001C5AC4">
              <w:rPr>
                <w:lang w:val="en-US"/>
              </w:rPr>
              <w:t>S</w:t>
            </w:r>
            <w:r w:rsidRPr="08BDF4E4">
              <w:rPr>
                <w:lang w:val="en-US"/>
              </w:rPr>
              <w:t xml:space="preserve">tep </w:t>
            </w:r>
            <w:r w:rsidRPr="08BDF4E4" w:rsidR="00E5367F">
              <w:rPr>
                <w:lang w:val="en-US"/>
              </w:rPr>
              <w:t>2</w:t>
            </w:r>
            <w:r w:rsidR="00860515">
              <w:rPr>
                <w:lang w:val="en-US"/>
              </w:rPr>
              <w:t>0</w:t>
            </w:r>
            <w:r w:rsidRPr="08BDF4E4" w:rsidR="00924DF4">
              <w:rPr>
                <w:lang w:val="en-US"/>
              </w:rPr>
              <w:t>.</w:t>
            </w:r>
            <w:r w:rsidRPr="08BDF4E4" w:rsidR="0055793E">
              <w:rPr>
                <w:noProof/>
                <w:lang w:val="en-US"/>
              </w:rPr>
              <w:t xml:space="preserve"> </w:t>
            </w:r>
          </w:p>
        </w:tc>
        <w:tc>
          <w:tcPr>
            <w:tcW w:w="5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49B6" w:rsidRPr="00B97A4A" w:rsidP="001F49B6" w14:paraId="711FD7E1" w14:textId="7EA63382">
            <w:pPr>
              <w:spacing w:line="24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1920403</wp:posOffset>
                      </wp:positionV>
                      <wp:extent cx="311300" cy="138321"/>
                      <wp:effectExtent l="12700" t="12700" r="19050" b="14605"/>
                      <wp:wrapNone/>
                      <wp:docPr id="765116146" name="Left Arrow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 flipH="1">
                                <a:off x="0" y="0"/>
                                <a:ext cx="311300" cy="138321"/>
                              </a:xfrm>
                              <a:prstGeom prst="lef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Left Arrow 1" o:spid="_x0000_s1035" type="#_x0000_t66" style="width:24.5pt;height:10.9pt;margin-top:151.2pt;margin-left:-3.35pt;flip:x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87936" adj="4799" fillcolor="red" strokecolor="red" strokeweight="2pt"/>
                  </w:pict>
                </mc:Fallback>
              </mc:AlternateContent>
            </w:r>
            <w:r w:rsidRPr="00FE2824" w:rsidR="007610D8">
              <w:rPr>
                <w:noProof/>
              </w:rPr>
              <w:drawing>
                <wp:inline distT="0" distB="0" distL="0" distR="0">
                  <wp:extent cx="3072384" cy="2206553"/>
                  <wp:effectExtent l="0" t="0" r="1270" b="3810"/>
                  <wp:docPr id="10578400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7840029" name=""/>
                          <pic:cNvPicPr/>
                        </pic:nvPicPr>
                        <pic:blipFill>
                          <a:blip xmlns:r="http://schemas.openxmlformats.org/officeDocument/2006/relationships" r:embed="rId19"/>
                          <a:srcRect t="-8" b="524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384" cy="2206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1901BB" w14:textId="77777777" w:rsidTr="00B622C4">
        <w:tblPrEx>
          <w:tblW w:w="9360" w:type="dxa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  <w:tblLook w:val="0400"/>
        </w:tblPrEx>
        <w:tc>
          <w:tcPr>
            <w:tcW w:w="10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10D8" w:rsidP="007610D8" w14:paraId="0A10CCE6" w14:textId="3213D93F">
            <w:pPr>
              <w:spacing w:line="240" w:lineRule="auto"/>
              <w:jc w:val="center"/>
            </w:pPr>
            <w:r>
              <w:t>1</w:t>
            </w:r>
            <w:r w:rsidR="00860515">
              <w:t>3</w:t>
            </w:r>
          </w:p>
        </w:tc>
        <w:tc>
          <w:tcPr>
            <w:tcW w:w="33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10D8" w:rsidP="007610D8" w14:paraId="41914D83" w14:textId="45062903">
            <w:pPr>
              <w:spacing w:line="240" w:lineRule="auto"/>
            </w:pPr>
            <w:r w:rsidRPr="2FAB361C">
              <w:rPr>
                <w:lang w:val="en-US"/>
              </w:rPr>
              <w:t>Select</w:t>
            </w:r>
            <w:r w:rsidRPr="2FAB361C">
              <w:rPr>
                <w:lang w:val="en-US"/>
              </w:rPr>
              <w:t xml:space="preserve"> “Get CSV template” to download the </w:t>
            </w:r>
            <w:r w:rsidRPr="2FAB361C" w:rsidR="00F5178D">
              <w:rPr>
                <w:lang w:val="en-US"/>
              </w:rPr>
              <w:t>TraCSS satellite file</w:t>
            </w:r>
            <w:r w:rsidRPr="2FAB361C" w:rsidR="0059193C">
              <w:rPr>
                <w:lang w:val="en-US"/>
              </w:rPr>
              <w:t xml:space="preserve"> template</w:t>
            </w:r>
            <w:r w:rsidRPr="2FAB361C">
              <w:rPr>
                <w:lang w:val="en-US"/>
              </w:rPr>
              <w:t>.</w:t>
            </w:r>
          </w:p>
        </w:tc>
        <w:tc>
          <w:tcPr>
            <w:tcW w:w="5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10D8" w:rsidRPr="00B97A4A" w:rsidP="007610D8" w14:paraId="7E577463" w14:textId="4DA0DA55">
            <w:pPr>
              <w:spacing w:line="24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1232535</wp:posOffset>
                      </wp:positionH>
                      <wp:positionV relativeFrom="paragraph">
                        <wp:posOffset>2714967</wp:posOffset>
                      </wp:positionV>
                      <wp:extent cx="311300" cy="138321"/>
                      <wp:effectExtent l="12700" t="12700" r="19050" b="14605"/>
                      <wp:wrapNone/>
                      <wp:docPr id="670323981" name="Left Arrow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11300" cy="138321"/>
                              </a:xfrm>
                              <a:prstGeom prst="lef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Left Arrow 1" o:spid="_x0000_s1036" type="#_x0000_t66" style="width:24.5pt;height:10.9pt;margin-top:213.8pt;margin-left:97.0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88960" adj="4799" fillcolor="red" strokecolor="red" strokeweight="2pt"/>
                  </w:pict>
                </mc:Fallback>
              </mc:AlternateContent>
            </w:r>
            <w:r w:rsidRPr="00FE2824" w:rsidR="00955429">
              <w:rPr>
                <w:noProof/>
              </w:rPr>
              <w:drawing>
                <wp:inline distT="0" distB="0" distL="0" distR="0">
                  <wp:extent cx="3072384" cy="2941338"/>
                  <wp:effectExtent l="0" t="0" r="1270" b="5080"/>
                  <wp:docPr id="11096176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9617620" name=""/>
                          <pic:cNvPicPr/>
                        </pic:nvPicPr>
                        <pic:blipFill>
                          <a:blip xmlns:r="http://schemas.openxmlformats.org/officeDocument/2006/relationships" r:embed="rId19"/>
                          <a:srcRect b="365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384" cy="2941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B457413" w14:textId="77777777" w:rsidTr="00B622C4">
        <w:tblPrEx>
          <w:tblW w:w="9360" w:type="dxa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  <w:tblLook w:val="0400"/>
        </w:tblPrEx>
        <w:tc>
          <w:tcPr>
            <w:tcW w:w="10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10D8" w:rsidP="007610D8" w14:paraId="6BFB3AF6" w14:textId="1F3EE8CF">
            <w:pPr>
              <w:spacing w:line="240" w:lineRule="auto"/>
              <w:jc w:val="center"/>
            </w:pPr>
            <w:r>
              <w:t>1</w:t>
            </w:r>
            <w:r w:rsidR="00860515">
              <w:t>4</w:t>
            </w:r>
          </w:p>
        </w:tc>
        <w:tc>
          <w:tcPr>
            <w:tcW w:w="33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10D8" w:rsidP="007610D8" w14:paraId="2011D892" w14:textId="7A8D0332">
            <w:pPr>
              <w:spacing w:line="240" w:lineRule="auto"/>
            </w:pPr>
            <w:r w:rsidRPr="2FAB361C">
              <w:rPr>
                <w:lang w:val="en-US"/>
              </w:rPr>
              <w:t>Input</w:t>
            </w:r>
            <w:r w:rsidRPr="2FAB361C" w:rsidR="00B83AB1">
              <w:rPr>
                <w:lang w:val="en-US"/>
              </w:rPr>
              <w:t xml:space="preserve"> the details for all satellites </w:t>
            </w:r>
            <w:r w:rsidRPr="2FAB361C" w:rsidR="005E64F9">
              <w:rPr>
                <w:lang w:val="en-US"/>
              </w:rPr>
              <w:t xml:space="preserve">to which </w:t>
            </w:r>
            <w:r w:rsidRPr="2FAB361C" w:rsidR="00B83AB1">
              <w:rPr>
                <w:lang w:val="en-US"/>
              </w:rPr>
              <w:t>you</w:t>
            </w:r>
            <w:r w:rsidRPr="2FAB361C" w:rsidR="005E64F9">
              <w:rPr>
                <w:lang w:val="en-US"/>
              </w:rPr>
              <w:t xml:space="preserve"> </w:t>
            </w:r>
            <w:r w:rsidRPr="2FAB361C" w:rsidR="009E3763">
              <w:rPr>
                <w:lang w:val="en-US"/>
              </w:rPr>
              <w:t xml:space="preserve">own or maintain the legal authority to operate </w:t>
            </w:r>
            <w:r w:rsidRPr="2FAB361C" w:rsidR="00B83AB1">
              <w:rPr>
                <w:lang w:val="en-US"/>
              </w:rPr>
              <w:t xml:space="preserve">within the </w:t>
            </w:r>
            <w:r w:rsidRPr="2FAB361C" w:rsidR="00D81644">
              <w:rPr>
                <w:lang w:val="en-US"/>
              </w:rPr>
              <w:t>CSV</w:t>
            </w:r>
            <w:r w:rsidRPr="2FAB361C" w:rsidR="00670125">
              <w:rPr>
                <w:lang w:val="en-US"/>
              </w:rPr>
              <w:t xml:space="preserve"> file</w:t>
            </w:r>
            <w:r w:rsidRPr="2FAB361C" w:rsidR="00B83AB1">
              <w:rPr>
                <w:lang w:val="en-US"/>
              </w:rPr>
              <w:t>.</w:t>
            </w:r>
          </w:p>
        </w:tc>
        <w:tc>
          <w:tcPr>
            <w:tcW w:w="5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10D8" w:rsidRPr="00B97A4A" w:rsidP="00D15679" w14:paraId="67AE0D69" w14:textId="4B22263D">
            <w:pPr>
              <w:spacing w:line="240" w:lineRule="auto"/>
              <w:ind w:left="-24"/>
              <w:jc w:val="center"/>
            </w:pPr>
            <w:r>
              <w:rPr>
                <w:lang w:val="en-US"/>
              </w:rPr>
              <w:t>S</w:t>
            </w:r>
            <w:r w:rsidRPr="30841D78" w:rsidR="00CE607E">
              <w:rPr>
                <w:lang w:val="en-US"/>
              </w:rPr>
              <w:t xml:space="preserve">ee the “How-To Complete Your </w:t>
            </w:r>
            <w:r w:rsidRPr="30841D78" w:rsidR="00ED20BC">
              <w:rPr>
                <w:lang w:val="en-US"/>
              </w:rPr>
              <w:t>TraCSS S</w:t>
            </w:r>
            <w:r w:rsidRPr="30841D78" w:rsidR="00CE607E">
              <w:rPr>
                <w:lang w:val="en-US"/>
              </w:rPr>
              <w:t>atel</w:t>
            </w:r>
            <w:r w:rsidRPr="30841D78" w:rsidR="00ED20BC">
              <w:rPr>
                <w:lang w:val="en-US"/>
              </w:rPr>
              <w:t>li</w:t>
            </w:r>
            <w:r w:rsidRPr="30841D78" w:rsidR="00CE607E">
              <w:rPr>
                <w:lang w:val="en-US"/>
              </w:rPr>
              <w:t>te</w:t>
            </w:r>
            <w:r w:rsidRPr="30841D78" w:rsidR="00ED20BC">
              <w:rPr>
                <w:lang w:val="en-US"/>
              </w:rPr>
              <w:t xml:space="preserve"> </w:t>
            </w:r>
            <w:r w:rsidRPr="30841D78" w:rsidR="00670125">
              <w:rPr>
                <w:lang w:val="en-US"/>
              </w:rPr>
              <w:t>File”</w:t>
            </w:r>
            <w:r w:rsidRPr="30841D78" w:rsidR="00CE5C2A">
              <w:rPr>
                <w:lang w:val="en-US"/>
              </w:rPr>
              <w:t xml:space="preserve"> guide</w:t>
            </w:r>
            <w:r>
              <w:rPr>
                <w:lang w:val="en-US"/>
              </w:rPr>
              <w:t xml:space="preserve"> f</w:t>
            </w:r>
            <w:r w:rsidRPr="30841D78">
              <w:rPr>
                <w:lang w:val="en-US"/>
              </w:rPr>
              <w:t>or more information on filling out the contents of</w:t>
            </w:r>
            <w:r>
              <w:rPr>
                <w:lang w:val="en-US"/>
              </w:rPr>
              <w:t xml:space="preserve"> your </w:t>
            </w:r>
            <w:r>
              <w:t>TraCSS satellite file.</w:t>
            </w:r>
          </w:p>
        </w:tc>
      </w:tr>
      <w:tr w14:paraId="6E135EC5" w14:textId="77777777" w:rsidTr="00B622C4">
        <w:tblPrEx>
          <w:tblW w:w="9360" w:type="dxa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  <w:tblLook w:val="0400"/>
        </w:tblPrEx>
        <w:tc>
          <w:tcPr>
            <w:tcW w:w="10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53E2" w:rsidP="007610D8" w14:paraId="221F399B" w14:textId="1FFEEF7A">
            <w:pPr>
              <w:spacing w:line="240" w:lineRule="auto"/>
              <w:jc w:val="center"/>
            </w:pPr>
            <w:r>
              <w:t>15</w:t>
            </w:r>
          </w:p>
        </w:tc>
        <w:tc>
          <w:tcPr>
            <w:tcW w:w="8352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53E2" w:rsidP="007610D8" w14:paraId="2E6DD9CA" w14:textId="4181C011">
            <w:pPr>
              <w:spacing w:line="240" w:lineRule="auto"/>
            </w:pPr>
            <w:r w:rsidRPr="2FAB361C">
              <w:rPr>
                <w:lang w:val="en-US"/>
              </w:rPr>
              <w:t>Rename your TraCSS satellite file to match the following format with the date reflecting the current calendar day.</w:t>
            </w:r>
          </w:p>
          <w:p w:rsidR="000153E2" w:rsidP="007610D8" w14:paraId="22BB512F" w14:textId="77777777">
            <w:pPr>
              <w:spacing w:line="240" w:lineRule="auto"/>
            </w:pPr>
          </w:p>
          <w:p w:rsidR="000153E2" w:rsidP="007610D8" w14:paraId="63131BD6" w14:textId="67CEE288">
            <w:pPr>
              <w:spacing w:line="240" w:lineRule="auto"/>
            </w:pPr>
            <w:r>
              <w:t>File Naming Convention:</w:t>
            </w:r>
          </w:p>
          <w:p w:rsidR="000153E2" w:rsidP="007610D8" w14:paraId="4748E636" w14:textId="77777777">
            <w:pPr>
              <w:spacing w:line="240" w:lineRule="auto"/>
            </w:pPr>
            <w:r w:rsidRPr="2FAB361C">
              <w:rPr>
                <w:lang w:val="en-US"/>
              </w:rPr>
              <w:t>Organization_Name_Sats_YYYY</w:t>
            </w:r>
            <w:r w:rsidRPr="2FAB361C">
              <w:rPr>
                <w:lang w:val="en-US"/>
              </w:rPr>
              <w:t>-MM-DD</w:t>
            </w:r>
          </w:p>
          <w:p w:rsidR="000153E2" w:rsidP="007610D8" w14:paraId="3ECA5283" w14:textId="77777777">
            <w:pPr>
              <w:spacing w:line="240" w:lineRule="auto"/>
            </w:pPr>
          </w:p>
          <w:p w:rsidR="000153E2" w:rsidP="000153E2" w14:paraId="52B47890" w14:textId="77777777">
            <w:pPr>
              <w:spacing w:line="240" w:lineRule="auto"/>
            </w:pPr>
            <w:r>
              <w:t>Example:</w:t>
            </w:r>
          </w:p>
          <w:p w:rsidR="000153E2" w:rsidRPr="00D34AAE" w:rsidP="00D34AAE" w14:paraId="2B8024E0" w14:textId="5BBF3B5A">
            <w:pPr>
              <w:spacing w:line="240" w:lineRule="auto"/>
            </w:pPr>
            <w:r>
              <w:t>My_Organization_Sats_2025-07-15</w:t>
            </w:r>
          </w:p>
        </w:tc>
      </w:tr>
      <w:tr w14:paraId="7552094C" w14:textId="77777777" w:rsidTr="00B622C4">
        <w:tblPrEx>
          <w:tblW w:w="9360" w:type="dxa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  <w:tblLook w:val="0400"/>
        </w:tblPrEx>
        <w:tc>
          <w:tcPr>
            <w:tcW w:w="10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10D8" w:rsidP="007610D8" w14:paraId="53144133" w14:textId="32EA934E">
            <w:pPr>
              <w:spacing w:line="240" w:lineRule="auto"/>
              <w:jc w:val="center"/>
            </w:pPr>
            <w:r>
              <w:t>1</w:t>
            </w:r>
            <w:r w:rsidR="000153E2">
              <w:t>6</w:t>
            </w:r>
          </w:p>
        </w:tc>
        <w:tc>
          <w:tcPr>
            <w:tcW w:w="33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10D8" w:rsidP="299D4D5F" w14:paraId="4B1614C6" w14:textId="609BDDFF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Select</w:t>
            </w:r>
            <w:r w:rsidRPr="299D4D5F" w:rsidR="00B724C3">
              <w:rPr>
                <w:lang w:val="en-US"/>
              </w:rPr>
              <w:t xml:space="preserve"> “Upload CSV”</w:t>
            </w:r>
            <w:r w:rsidRPr="299D4D5F" w:rsidR="00963957">
              <w:rPr>
                <w:lang w:val="en-US"/>
              </w:rPr>
              <w:t>.</w:t>
            </w:r>
          </w:p>
        </w:tc>
        <w:tc>
          <w:tcPr>
            <w:tcW w:w="5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10D8" w:rsidRPr="00B97A4A" w:rsidP="007610D8" w14:paraId="2927C234" w14:textId="4D87E7B4">
            <w:pPr>
              <w:spacing w:line="24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1953895</wp:posOffset>
                      </wp:positionH>
                      <wp:positionV relativeFrom="paragraph">
                        <wp:posOffset>1005026</wp:posOffset>
                      </wp:positionV>
                      <wp:extent cx="311300" cy="138321"/>
                      <wp:effectExtent l="12700" t="12700" r="19050" b="14605"/>
                      <wp:wrapNone/>
                      <wp:docPr id="1236473683" name="Left Arrow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11300" cy="138321"/>
                              </a:xfrm>
                              <a:prstGeom prst="lef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Left Arrow 1" o:spid="_x0000_s1037" type="#_x0000_t66" style="width:24.5pt;height:10.9pt;margin-top:79.15pt;margin-left:153.8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92032" adj="4799" fillcolor="red" strokecolor="red" strokeweight="2pt"/>
                  </w:pict>
                </mc:Fallback>
              </mc:AlternateContent>
            </w:r>
            <w:r w:rsidRPr="00FE2824" w:rsidR="00FF59B4">
              <w:rPr>
                <w:noProof/>
              </w:rPr>
              <w:drawing>
                <wp:inline distT="0" distB="0" distL="0" distR="0">
                  <wp:extent cx="3072130" cy="1575934"/>
                  <wp:effectExtent l="0" t="0" r="1270" b="0"/>
                  <wp:docPr id="11750552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5055216" name=""/>
                          <pic:cNvPicPr/>
                        </pic:nvPicPr>
                        <pic:blipFill>
                          <a:blip xmlns:r="http://schemas.openxmlformats.org/officeDocument/2006/relationships" r:embed="rId19"/>
                          <a:srcRect t="29456" b="365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384" cy="1576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62537BD" w14:textId="77777777" w:rsidTr="00B622C4">
        <w:tblPrEx>
          <w:tblW w:w="9360" w:type="dxa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  <w:tblLook w:val="0400"/>
        </w:tblPrEx>
        <w:tc>
          <w:tcPr>
            <w:tcW w:w="10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10D8" w:rsidP="007610D8" w14:paraId="47EC06D5" w14:textId="6E1132CD">
            <w:pPr>
              <w:spacing w:line="240" w:lineRule="auto"/>
              <w:jc w:val="center"/>
            </w:pPr>
            <w:r>
              <w:t>1</w:t>
            </w:r>
            <w:r w:rsidR="000153E2">
              <w:t>7</w:t>
            </w:r>
          </w:p>
        </w:tc>
        <w:tc>
          <w:tcPr>
            <w:tcW w:w="33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10D8" w:rsidP="299D4D5F" w14:paraId="44CEFCE2" w14:textId="3A6930A9">
            <w:pPr>
              <w:spacing w:line="240" w:lineRule="auto"/>
              <w:rPr>
                <w:lang w:val="en-US"/>
              </w:rPr>
            </w:pPr>
            <w:r w:rsidRPr="299D4D5F">
              <w:rPr>
                <w:lang w:val="en-US"/>
              </w:rPr>
              <w:t xml:space="preserve">Navigate to your </w:t>
            </w:r>
            <w:r w:rsidR="002F77A0">
              <w:rPr>
                <w:lang w:val="en-US"/>
              </w:rPr>
              <w:t xml:space="preserve">TraCSS </w:t>
            </w:r>
            <w:r w:rsidRPr="299D4D5F">
              <w:rPr>
                <w:lang w:val="en-US"/>
              </w:rPr>
              <w:t xml:space="preserve">satellite file and </w:t>
            </w:r>
            <w:r w:rsidR="009E76DA">
              <w:rPr>
                <w:lang w:val="en-US"/>
              </w:rPr>
              <w:t>select</w:t>
            </w:r>
            <w:r w:rsidRPr="299D4D5F">
              <w:rPr>
                <w:lang w:val="en-US"/>
              </w:rPr>
              <w:t xml:space="preserve"> “</w:t>
            </w:r>
            <w:r w:rsidRPr="299D4D5F" w:rsidR="0077279B">
              <w:rPr>
                <w:lang w:val="en-US"/>
              </w:rPr>
              <w:t>Open</w:t>
            </w:r>
            <w:r w:rsidRPr="299D4D5F">
              <w:rPr>
                <w:lang w:val="en-US"/>
              </w:rPr>
              <w:t>”</w:t>
            </w:r>
            <w:r w:rsidRPr="299D4D5F" w:rsidR="0077279B">
              <w:rPr>
                <w:lang w:val="en-US"/>
              </w:rPr>
              <w:t>.</w:t>
            </w:r>
          </w:p>
        </w:tc>
        <w:tc>
          <w:tcPr>
            <w:tcW w:w="50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10D8" w:rsidRPr="00B97A4A" w:rsidP="00B47267" w14:paraId="53C84C55" w14:textId="36D6E9D4">
            <w:pPr>
              <w:spacing w:line="24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2684780</wp:posOffset>
                      </wp:positionH>
                      <wp:positionV relativeFrom="paragraph">
                        <wp:posOffset>1027430</wp:posOffset>
                      </wp:positionV>
                      <wp:extent cx="311150" cy="137795"/>
                      <wp:effectExtent l="10477" t="14923" r="16828" b="16827"/>
                      <wp:wrapNone/>
                      <wp:docPr id="1579971821" name="Left Arrow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 rot="16200000">
                                <a:off x="0" y="0"/>
                                <a:ext cx="311150" cy="137795"/>
                              </a:xfrm>
                              <a:prstGeom prst="lef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Left Arrow 1" o:spid="_x0000_s1038" type="#_x0000_t66" style="width:24.5pt;height:10.85pt;margin-top:80.9pt;margin-left:211.4pt;mso-height-percent:0;mso-height-relative:margin;mso-width-percent:0;mso-width-relative:margin;mso-wrap-distance-bottom:0;mso-wrap-distance-left:9pt;mso-wrap-distance-right:9pt;mso-wrap-distance-top:0;mso-wrap-style:square;position:absolute;rotation:-90;visibility:visible;v-text-anchor:middle;z-index:251669504" adj="4783" fillcolor="red" strokecolor="red" strokeweight="2pt"/>
                  </w:pict>
                </mc:Fallback>
              </mc:AlternateContent>
            </w:r>
            <w:r w:rsidRPr="00D3309B" w:rsidR="00B61F80">
              <w:rPr>
                <w:noProof/>
              </w:rPr>
              <w:drawing>
                <wp:inline distT="0" distB="0" distL="0" distR="0">
                  <wp:extent cx="3073400" cy="1463675"/>
                  <wp:effectExtent l="0" t="0" r="0" b="0"/>
                  <wp:docPr id="2069253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925311" name=""/>
                          <pic:cNvPicPr/>
                        </pic:nvPicPr>
                        <pic:blipFill>
                          <a:blip xmlns:r="http://schemas.openxmlformats.org/officeDocument/2006/relationships"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3400" cy="146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BE605A" w14:textId="77777777" w:rsidTr="00B622C4">
        <w:tblPrEx>
          <w:tblW w:w="9360" w:type="dxa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  <w:tblLook w:val="0400"/>
        </w:tblPrEx>
        <w:tc>
          <w:tcPr>
            <w:tcW w:w="10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10D8" w:rsidP="007610D8" w14:paraId="0B331CA5" w14:textId="5FE8B971">
            <w:pPr>
              <w:spacing w:line="240" w:lineRule="auto"/>
              <w:jc w:val="center"/>
            </w:pPr>
            <w:r>
              <w:t>1</w:t>
            </w:r>
            <w:r w:rsidR="000153E2">
              <w:t>8</w:t>
            </w:r>
            <w:r w:rsidR="00D30E5B">
              <w:t>a</w:t>
            </w:r>
          </w:p>
        </w:tc>
        <w:tc>
          <w:tcPr>
            <w:tcW w:w="33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10D8" w:rsidP="007610D8" w14:paraId="4B7B5A55" w14:textId="2337295A">
            <w:pPr>
              <w:spacing w:line="240" w:lineRule="auto"/>
            </w:pPr>
            <w:r>
              <w:t>Verify the file nam</w:t>
            </w:r>
            <w:r w:rsidR="00D07DBE">
              <w:t xml:space="preserve">e </w:t>
            </w:r>
            <w:r>
              <w:t xml:space="preserve">shown is correct </w:t>
            </w:r>
            <w:r w:rsidR="00D07DBE">
              <w:t xml:space="preserve">and the </w:t>
            </w:r>
            <w:r w:rsidRPr="003558E7" w:rsidR="00D07DBE">
              <w:t xml:space="preserve">displayed </w:t>
            </w:r>
            <w:r w:rsidR="00822B83">
              <w:t>“Count</w:t>
            </w:r>
            <w:r w:rsidRPr="003558E7" w:rsidR="00822B83">
              <w:t xml:space="preserve"> </w:t>
            </w:r>
            <w:r w:rsidRPr="003558E7" w:rsidR="00D07DBE">
              <w:t>of records</w:t>
            </w:r>
            <w:r w:rsidR="00822B83">
              <w:t>”</w:t>
            </w:r>
            <w:r w:rsidRPr="003558E7" w:rsidR="00D07DBE">
              <w:t xml:space="preserve"> matches the number of satellites being claimed</w:t>
            </w:r>
            <w:r w:rsidR="00D07DBE">
              <w:t>.</w:t>
            </w:r>
          </w:p>
          <w:p w:rsidR="00742EBC" w:rsidP="007610D8" w14:paraId="3D1A3476" w14:textId="77777777">
            <w:pPr>
              <w:spacing w:line="240" w:lineRule="auto"/>
            </w:pPr>
          </w:p>
          <w:p w:rsidR="00B47267" w:rsidP="007610D8" w14:paraId="509E59B3" w14:textId="1C1648D2">
            <w:pPr>
              <w:spacing w:line="240" w:lineRule="auto"/>
            </w:pPr>
            <w:r w:rsidRPr="08BDF4E4">
              <w:rPr>
                <w:lang w:val="en-US"/>
              </w:rPr>
              <w:t>If your file fails any of the validation checks, proceed to Step 1</w:t>
            </w:r>
            <w:r w:rsidR="00543BE5">
              <w:rPr>
                <w:lang w:val="en-US"/>
              </w:rPr>
              <w:t>8</w:t>
            </w:r>
            <w:r w:rsidRPr="08BDF4E4">
              <w:rPr>
                <w:lang w:val="en-US"/>
              </w:rPr>
              <w:t xml:space="preserve">b. </w:t>
            </w:r>
          </w:p>
          <w:p w:rsidR="00B47267" w:rsidP="007610D8" w14:paraId="77A9CD7F" w14:textId="77777777">
            <w:pPr>
              <w:spacing w:line="240" w:lineRule="auto"/>
            </w:pPr>
          </w:p>
          <w:p w:rsidR="00742EBC" w:rsidP="007610D8" w14:paraId="42DE8C14" w14:textId="419493FF">
            <w:pPr>
              <w:spacing w:line="240" w:lineRule="auto"/>
            </w:pPr>
            <w:r w:rsidRPr="08BDF4E4">
              <w:rPr>
                <w:lang w:val="en-US"/>
              </w:rPr>
              <w:t>Otherwise, proceed to step 1</w:t>
            </w:r>
            <w:r w:rsidR="00543BE5">
              <w:rPr>
                <w:lang w:val="en-US"/>
              </w:rPr>
              <w:t>9</w:t>
            </w:r>
            <w:r w:rsidRPr="08BDF4E4">
              <w:rPr>
                <w:lang w:val="en-US"/>
              </w:rPr>
              <w:t>.</w:t>
            </w:r>
          </w:p>
        </w:tc>
        <w:tc>
          <w:tcPr>
            <w:tcW w:w="50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610D8" w:rsidRPr="00B97A4A" w:rsidP="00B47267" w14:paraId="6EB0C68F" w14:textId="7BCE1251">
            <w:pPr>
              <w:spacing w:line="24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1805940</wp:posOffset>
                      </wp:positionH>
                      <wp:positionV relativeFrom="paragraph">
                        <wp:posOffset>2425700</wp:posOffset>
                      </wp:positionV>
                      <wp:extent cx="311150" cy="137795"/>
                      <wp:effectExtent l="12700" t="12700" r="19050" b="10795"/>
                      <wp:wrapNone/>
                      <wp:docPr id="2045480825" name="Left Arrow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11150" cy="137795"/>
                              </a:xfrm>
                              <a:prstGeom prst="lef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Left Arrow 1" o:spid="_x0000_s1039" type="#_x0000_t66" style="width:24.5pt;height:10.85pt;margin-top:191pt;margin-left:142.2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78720" adj="4783" fillcolor="red" strokecolor="red" strokeweight="2pt"/>
                  </w:pict>
                </mc:Fallback>
              </mc:AlternateContent>
            </w:r>
            <w:r w:rsidRPr="003B15FC" w:rsidR="003B15FC">
              <w:rPr>
                <w:noProof/>
              </w:rPr>
              <w:drawing>
                <wp:inline distT="0" distB="0" distL="0" distR="0">
                  <wp:extent cx="3073400" cy="2646045"/>
                  <wp:effectExtent l="0" t="0" r="0" b="0"/>
                  <wp:docPr id="11912094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1209436" name=""/>
                          <pic:cNvPicPr/>
                        </pic:nvPicPr>
                        <pic:blipFill>
                          <a:blip xmlns:r="http://schemas.openxmlformats.org/officeDocument/2006/relationships"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3400" cy="2646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8882FF6" w14:textId="77777777" w:rsidTr="00B622C4">
        <w:tblPrEx>
          <w:tblW w:w="9360" w:type="dxa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  <w:tblLook w:val="0400"/>
        </w:tblPrEx>
        <w:tc>
          <w:tcPr>
            <w:tcW w:w="10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0E5B" w:rsidP="007610D8" w14:paraId="7C7C4D19" w14:textId="089CA75F">
            <w:pPr>
              <w:spacing w:line="240" w:lineRule="auto"/>
              <w:jc w:val="center"/>
            </w:pPr>
            <w:r>
              <w:t>1</w:t>
            </w:r>
            <w:r w:rsidR="000153E2">
              <w:t>8</w:t>
            </w:r>
            <w:r>
              <w:t>b</w:t>
            </w:r>
          </w:p>
        </w:tc>
        <w:tc>
          <w:tcPr>
            <w:tcW w:w="33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0E5B" w:rsidP="299D4D5F" w14:paraId="140D2675" w14:textId="547BF4B6">
            <w:pPr>
              <w:spacing w:line="240" w:lineRule="auto"/>
            </w:pPr>
            <w:r w:rsidRPr="2FAB361C">
              <w:rPr>
                <w:lang w:val="en-US"/>
              </w:rPr>
              <w:t>Edit</w:t>
            </w:r>
            <w:r w:rsidRPr="2FAB361C" w:rsidR="006E6C1D">
              <w:rPr>
                <w:lang w:val="en-US"/>
              </w:rPr>
              <w:t xml:space="preserve"> your</w:t>
            </w:r>
            <w:r w:rsidRPr="2FAB361C" w:rsidR="002F77A0">
              <w:rPr>
                <w:lang w:val="en-US"/>
              </w:rPr>
              <w:t xml:space="preserve"> TraCSS</w:t>
            </w:r>
            <w:r w:rsidRPr="2FAB361C" w:rsidR="006E6C1D">
              <w:rPr>
                <w:lang w:val="en-US"/>
              </w:rPr>
              <w:t xml:space="preserve"> </w:t>
            </w:r>
            <w:r w:rsidRPr="2FAB361C">
              <w:rPr>
                <w:lang w:val="en-US"/>
              </w:rPr>
              <w:t>satellite file</w:t>
            </w:r>
            <w:r w:rsidRPr="2FAB361C" w:rsidR="006E6C1D">
              <w:rPr>
                <w:lang w:val="en-US"/>
              </w:rPr>
              <w:t xml:space="preserve"> </w:t>
            </w:r>
            <w:r w:rsidRPr="2FAB361C" w:rsidR="003F4001">
              <w:rPr>
                <w:lang w:val="en-US"/>
              </w:rPr>
              <w:t>in accordance with</w:t>
            </w:r>
            <w:r w:rsidRPr="2FAB361C">
              <w:rPr>
                <w:lang w:val="en-US"/>
              </w:rPr>
              <w:t xml:space="preserve"> the</w:t>
            </w:r>
            <w:r w:rsidRPr="2FAB361C" w:rsidR="006E6C1D">
              <w:rPr>
                <w:lang w:val="en-US"/>
              </w:rPr>
              <w:t xml:space="preserve"> specification</w:t>
            </w:r>
            <w:r w:rsidRPr="2FAB361C" w:rsidR="0038241D">
              <w:rPr>
                <w:lang w:val="en-US"/>
              </w:rPr>
              <w:t>s</w:t>
            </w:r>
            <w:r w:rsidRPr="2FAB361C" w:rsidR="006E6C1D">
              <w:rPr>
                <w:lang w:val="en-US"/>
              </w:rPr>
              <w:t xml:space="preserve"> in the </w:t>
            </w:r>
            <w:r w:rsidRPr="2FAB361C" w:rsidR="000714AA">
              <w:rPr>
                <w:lang w:val="en-US"/>
              </w:rPr>
              <w:t xml:space="preserve">“How-To Complete Your </w:t>
            </w:r>
            <w:r w:rsidRPr="2FAB361C" w:rsidR="00543BE5">
              <w:rPr>
                <w:lang w:val="en-US"/>
              </w:rPr>
              <w:t>TraCSS Satellite</w:t>
            </w:r>
            <w:r w:rsidRPr="2FAB361C" w:rsidR="000714AA">
              <w:rPr>
                <w:lang w:val="en-US"/>
              </w:rPr>
              <w:t xml:space="preserve"> File” guide.</w:t>
            </w:r>
          </w:p>
          <w:p w:rsidR="006E6C1D" w:rsidP="299D4D5F" w14:paraId="1B2EB3CD" w14:textId="77777777">
            <w:pPr>
              <w:spacing w:line="240" w:lineRule="auto"/>
            </w:pPr>
          </w:p>
          <w:p w:rsidR="006E6C1D" w:rsidP="299D4D5F" w14:paraId="4D1A69E3" w14:textId="042CC171">
            <w:pPr>
              <w:spacing w:line="240" w:lineRule="auto"/>
            </w:pPr>
            <w:r>
              <w:t xml:space="preserve">Once your file is updated, </w:t>
            </w:r>
            <w:r w:rsidR="00231830">
              <w:t>return</w:t>
            </w:r>
            <w:r>
              <w:t xml:space="preserve"> to Step 1</w:t>
            </w:r>
            <w:r w:rsidR="000A6152">
              <w:t>6</w:t>
            </w:r>
            <w:r>
              <w:t>.</w:t>
            </w:r>
          </w:p>
          <w:p w:rsidR="006E6C1D" w:rsidRPr="006E6C1D" w:rsidP="299D4D5F" w14:paraId="47A6C15A" w14:textId="025DD441">
            <w:pPr>
              <w:spacing w:line="240" w:lineRule="auto"/>
            </w:pPr>
          </w:p>
        </w:tc>
        <w:tc>
          <w:tcPr>
            <w:tcW w:w="5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0E5B" w:rsidP="007610D8" w14:paraId="63546A8B" w14:textId="1C9FE819">
            <w:pPr>
              <w:spacing w:line="240" w:lineRule="auto"/>
              <w:jc w:val="center"/>
              <w:rPr>
                <w:noProof/>
              </w:rPr>
            </w:pPr>
            <w:r w:rsidRPr="00AE7CA7">
              <w:rPr>
                <w:noProof/>
              </w:rPr>
              <w:drawing>
                <wp:inline distT="0" distB="0" distL="0" distR="0">
                  <wp:extent cx="3073400" cy="1823085"/>
                  <wp:effectExtent l="0" t="0" r="0" b="5715"/>
                  <wp:docPr id="98578598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5785980" name=""/>
                          <pic:cNvPicPr/>
                        </pic:nvPicPr>
                        <pic:blipFill>
                          <a:blip xmlns:r="http://schemas.openxmlformats.org/officeDocument/2006/relationships"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3400" cy="1823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7033954" w14:textId="77777777" w:rsidTr="00B622C4">
        <w:tblPrEx>
          <w:tblW w:w="9360" w:type="dxa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  <w:tblLook w:val="0400"/>
        </w:tblPrEx>
        <w:trPr>
          <w:trHeight w:val="20"/>
        </w:trPr>
        <w:tc>
          <w:tcPr>
            <w:tcW w:w="10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10D8" w:rsidP="007610D8" w14:paraId="77ACA867" w14:textId="7686302A">
            <w:pPr>
              <w:spacing w:line="240" w:lineRule="auto"/>
              <w:jc w:val="center"/>
            </w:pPr>
            <w:r>
              <w:t>1</w:t>
            </w:r>
            <w:r w:rsidR="000153E2">
              <w:t>9</w:t>
            </w:r>
          </w:p>
        </w:tc>
        <w:tc>
          <w:tcPr>
            <w:tcW w:w="33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5A01" w:rsidP="007610D8" w14:paraId="25F3A257" w14:textId="77777777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Select</w:t>
            </w:r>
            <w:r w:rsidRPr="299D4D5F" w:rsidR="00E410B6">
              <w:rPr>
                <w:lang w:val="en-US"/>
              </w:rPr>
              <w:t xml:space="preserve"> “</w:t>
            </w:r>
            <w:r w:rsidRPr="299D4D5F" w:rsidR="00680E23">
              <w:rPr>
                <w:lang w:val="en-US"/>
              </w:rPr>
              <w:t>Submit</w:t>
            </w:r>
            <w:r w:rsidRPr="299D4D5F" w:rsidR="00E410B6">
              <w:rPr>
                <w:lang w:val="en-US"/>
              </w:rPr>
              <w:t>”.</w:t>
            </w:r>
          </w:p>
          <w:p w:rsidR="00B5043F" w:rsidP="007610D8" w14:paraId="4EAF458D" w14:textId="77777777">
            <w:pPr>
              <w:spacing w:line="240" w:lineRule="auto"/>
              <w:rPr>
                <w:lang w:val="en-US"/>
              </w:rPr>
            </w:pPr>
          </w:p>
          <w:p w:rsidR="00B5043F" w:rsidP="007610D8" w14:paraId="19FD70CF" w14:textId="77777777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>Proceed to Step 2</w:t>
            </w:r>
            <w:r w:rsidR="000A6152">
              <w:rPr>
                <w:lang w:val="en-US"/>
              </w:rPr>
              <w:t>2.</w:t>
            </w:r>
          </w:p>
          <w:p w:rsidR="00AB25AA" w:rsidRPr="000714AA" w:rsidP="007610D8" w14:paraId="35C5633E" w14:textId="0CC4FAD6">
            <w:pPr>
              <w:spacing w:line="240" w:lineRule="auto"/>
              <w:rPr>
                <w:lang w:val="en-US"/>
              </w:rPr>
            </w:pPr>
          </w:p>
        </w:tc>
        <w:tc>
          <w:tcPr>
            <w:tcW w:w="5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10D8" w:rsidRPr="00B97A4A" w:rsidP="007610D8" w14:paraId="707D03AF" w14:textId="7298187B">
            <w:pPr>
              <w:spacing w:line="24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1840230</wp:posOffset>
                      </wp:positionH>
                      <wp:positionV relativeFrom="paragraph">
                        <wp:posOffset>4034477</wp:posOffset>
                      </wp:positionV>
                      <wp:extent cx="311300" cy="138321"/>
                      <wp:effectExtent l="12700" t="12700" r="19050" b="14605"/>
                      <wp:wrapNone/>
                      <wp:docPr id="1273631535" name="Left Arrow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11300" cy="138321"/>
                              </a:xfrm>
                              <a:prstGeom prst="lef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Left Arrow 1" o:spid="_x0000_s1040" type="#_x0000_t66" style="width:24.5pt;height:10.9pt;margin-top:317.7pt;margin-left:144.9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71552" adj="4799" fillcolor="red" strokecolor="red" strokeweight="2pt"/>
                  </w:pict>
                </mc:Fallback>
              </mc:AlternateContent>
            </w:r>
            <w:r w:rsidRPr="007A3A5F" w:rsidR="007A3A5F">
              <w:rPr>
                <w:noProof/>
              </w:rPr>
              <w:drawing>
                <wp:inline distT="0" distB="0" distL="0" distR="0">
                  <wp:extent cx="3073330" cy="5189517"/>
                  <wp:effectExtent l="0" t="0" r="635" b="5080"/>
                  <wp:docPr id="5644832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483229" name=""/>
                          <pic:cNvPicPr/>
                        </pic:nvPicPr>
                        <pic:blipFill>
                          <a:blip xmlns:r="http://schemas.openxmlformats.org/officeDocument/2006/relationships" r:embed="rId23"/>
                          <a:srcRect t="1863" b="105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400" cy="5189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53E4E5" w14:textId="77777777" w:rsidTr="00B622C4">
        <w:tblPrEx>
          <w:tblW w:w="9360" w:type="dxa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  <w:tblLook w:val="0400"/>
        </w:tblPrEx>
        <w:tc>
          <w:tcPr>
            <w:tcW w:w="10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10D8" w:rsidP="007610D8" w14:paraId="765F28CE" w14:textId="40C56CFD">
            <w:pPr>
              <w:spacing w:line="240" w:lineRule="auto"/>
              <w:jc w:val="center"/>
            </w:pPr>
            <w:r>
              <w:t>20</w:t>
            </w:r>
          </w:p>
        </w:tc>
        <w:tc>
          <w:tcPr>
            <w:tcW w:w="33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4A11" w:rsidP="007610D8" w14:paraId="2FF97EE6" w14:textId="4A045C05">
            <w:pPr>
              <w:spacing w:line="240" w:lineRule="auto"/>
            </w:pPr>
            <w:r w:rsidRPr="299D4D5F">
              <w:rPr>
                <w:lang w:val="en-US"/>
              </w:rPr>
              <w:t>If</w:t>
            </w:r>
            <w:r w:rsidRPr="299D4D5F">
              <w:rPr>
                <w:lang w:val="en-US"/>
              </w:rPr>
              <w:t xml:space="preserve"> you do not currently have satellites in orbit or assigned 799 catalog IDs, you may still request a TraCSS account if you </w:t>
            </w:r>
            <w:r w:rsidR="00543BE5">
              <w:rPr>
                <w:lang w:val="en-US"/>
              </w:rPr>
              <w:t>intend to have satellites on a</w:t>
            </w:r>
            <w:r w:rsidRPr="299D4D5F">
              <w:rPr>
                <w:lang w:val="en-US"/>
              </w:rPr>
              <w:t xml:space="preserve">n upcoming launch. </w:t>
            </w:r>
          </w:p>
          <w:p w:rsidR="00884A11" w:rsidP="007610D8" w14:paraId="5BDE21AB" w14:textId="77777777">
            <w:pPr>
              <w:spacing w:line="240" w:lineRule="auto"/>
            </w:pPr>
          </w:p>
          <w:p w:rsidR="007610D8" w:rsidP="299D4D5F" w14:paraId="3BAD5B46" w14:textId="51CA98AF">
            <w:pPr>
              <w:spacing w:line="240" w:lineRule="auto"/>
              <w:rPr>
                <w:lang w:val="en-US"/>
              </w:rPr>
            </w:pPr>
            <w:r w:rsidRPr="299D4D5F">
              <w:rPr>
                <w:lang w:val="en-US"/>
              </w:rPr>
              <w:t>Select “No”.</w:t>
            </w:r>
          </w:p>
        </w:tc>
        <w:tc>
          <w:tcPr>
            <w:tcW w:w="5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10D8" w:rsidRPr="00B97A4A" w:rsidP="007610D8" w14:paraId="0493709D" w14:textId="2C9FBF3A">
            <w:pPr>
              <w:spacing w:line="24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1409065</wp:posOffset>
                      </wp:positionH>
                      <wp:positionV relativeFrom="paragraph">
                        <wp:posOffset>1944370</wp:posOffset>
                      </wp:positionV>
                      <wp:extent cx="311300" cy="138321"/>
                      <wp:effectExtent l="12700" t="12700" r="19050" b="14605"/>
                      <wp:wrapNone/>
                      <wp:docPr id="1808977815" name="Left Arrow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11300" cy="138321"/>
                              </a:xfrm>
                              <a:prstGeom prst="lef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Left Arrow 1" o:spid="_x0000_s1041" type="#_x0000_t66" style="width:24.5pt;height:10.9pt;margin-top:153.1pt;margin-left:110.9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89984" adj="4799" fillcolor="red" strokecolor="red" strokeweight="2pt"/>
                  </w:pict>
                </mc:Fallback>
              </mc:AlternateContent>
            </w:r>
            <w:r w:rsidRPr="001D01B6" w:rsidR="001D01B6">
              <w:rPr>
                <w:noProof/>
              </w:rPr>
              <w:drawing>
                <wp:inline distT="0" distB="0" distL="0" distR="0">
                  <wp:extent cx="3072384" cy="2233728"/>
                  <wp:effectExtent l="0" t="0" r="1270" b="1905"/>
                  <wp:docPr id="10249451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945116" name=""/>
                          <pic:cNvPicPr/>
                        </pic:nvPicPr>
                        <pic:blipFill>
                          <a:blip xmlns:r="http://schemas.openxmlformats.org/officeDocument/2006/relationships" r:embed="rId24"/>
                          <a:srcRect b="502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384" cy="2233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A9B1937" w14:textId="77777777" w:rsidTr="00B622C4">
        <w:tblPrEx>
          <w:tblW w:w="9360" w:type="dxa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  <w:tblLook w:val="0400"/>
        </w:tblPrEx>
        <w:tc>
          <w:tcPr>
            <w:tcW w:w="10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10D8" w:rsidP="007610D8" w14:paraId="15319E2A" w14:textId="36894C11">
            <w:pPr>
              <w:spacing w:line="240" w:lineRule="auto"/>
              <w:jc w:val="center"/>
            </w:pPr>
            <w:r>
              <w:t>2</w:t>
            </w:r>
            <w:r w:rsidR="000153E2">
              <w:t>1</w:t>
            </w:r>
          </w:p>
        </w:tc>
        <w:tc>
          <w:tcPr>
            <w:tcW w:w="33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10D8" w:rsidP="299D4D5F" w14:paraId="2B8D62DD" w14:textId="633346F7">
            <w:pPr>
              <w:spacing w:line="240" w:lineRule="auto"/>
              <w:rPr>
                <w:lang w:val="en-US"/>
              </w:rPr>
            </w:pPr>
            <w:r w:rsidRPr="299D4D5F">
              <w:rPr>
                <w:lang w:val="en-US"/>
              </w:rPr>
              <w:t>Select “Submit”.</w:t>
            </w:r>
          </w:p>
        </w:tc>
        <w:tc>
          <w:tcPr>
            <w:tcW w:w="5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10D8" w:rsidRPr="00B97A4A" w:rsidP="007610D8" w14:paraId="6A167533" w14:textId="4A6C5F91">
            <w:pPr>
              <w:spacing w:line="24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1807112</wp:posOffset>
                      </wp:positionH>
                      <wp:positionV relativeFrom="paragraph">
                        <wp:posOffset>2407920</wp:posOffset>
                      </wp:positionV>
                      <wp:extent cx="311300" cy="138321"/>
                      <wp:effectExtent l="12700" t="12700" r="19050" b="14605"/>
                      <wp:wrapNone/>
                      <wp:docPr id="1362371260" name="Left Arrow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11300" cy="138321"/>
                              </a:xfrm>
                              <a:prstGeom prst="lef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Left Arrow 1" o:spid="_x0000_s1042" type="#_x0000_t66" style="width:24.5pt;height:10.9pt;margin-top:189.6pt;margin-left:142.3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91008" adj="4799" fillcolor="red" strokecolor="red" strokeweight="2pt"/>
                  </w:pict>
                </mc:Fallback>
              </mc:AlternateContent>
            </w:r>
            <w:r w:rsidRPr="00231651" w:rsidR="00231651">
              <w:rPr>
                <w:noProof/>
              </w:rPr>
              <w:drawing>
                <wp:inline distT="0" distB="0" distL="0" distR="0">
                  <wp:extent cx="3072384" cy="4284198"/>
                  <wp:effectExtent l="0" t="0" r="1270" b="0"/>
                  <wp:docPr id="34326189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261895" name=""/>
                          <pic:cNvPicPr/>
                        </pic:nvPicPr>
                        <pic:blipFill>
                          <a:blip xmlns:r="http://schemas.openxmlformats.org/officeDocument/2006/relationships"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384" cy="4284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10ECBD6" w14:textId="77777777" w:rsidTr="00B622C4">
        <w:tblPrEx>
          <w:tblW w:w="9360" w:type="dxa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  <w:tblLook w:val="0400"/>
        </w:tblPrEx>
        <w:tc>
          <w:tcPr>
            <w:tcW w:w="10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0AFA" w:rsidP="007610D8" w14:paraId="3AEAB965" w14:textId="1C13E0BB">
            <w:pPr>
              <w:spacing w:line="240" w:lineRule="auto"/>
              <w:jc w:val="center"/>
            </w:pPr>
            <w:r>
              <w:t>2</w:t>
            </w:r>
            <w:r w:rsidR="000153E2">
              <w:t>2</w:t>
            </w:r>
          </w:p>
        </w:tc>
        <w:tc>
          <w:tcPr>
            <w:tcW w:w="33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0AFA" w:rsidP="00CB0AFA" w14:paraId="2FAE7755" w14:textId="19E11FB2">
            <w:pPr>
              <w:spacing w:line="240" w:lineRule="auto"/>
              <w:rPr>
                <w:lang w:val="en-US"/>
              </w:rPr>
            </w:pPr>
            <w:r w:rsidRPr="299D4D5F">
              <w:rPr>
                <w:lang w:val="en-US"/>
              </w:rPr>
              <w:t xml:space="preserve">Once you reach this screen, your account request has been successfully submitted! </w:t>
            </w:r>
          </w:p>
          <w:p w:rsidR="00203535" w:rsidP="00CB0AFA" w14:paraId="796C54EB" w14:textId="77777777">
            <w:pPr>
              <w:spacing w:line="240" w:lineRule="auto"/>
              <w:rPr>
                <w:lang w:val="en-US"/>
              </w:rPr>
            </w:pPr>
          </w:p>
          <w:p w:rsidR="00DC1C6E" w:rsidP="00CB0AFA" w14:paraId="3D542300" w14:textId="5420B655">
            <w:pPr>
              <w:spacing w:line="240" w:lineRule="auto"/>
              <w:rPr>
                <w:lang w:val="en-US"/>
              </w:rPr>
            </w:pPr>
            <w:r>
              <w:rPr>
                <w:lang w:val="en-US"/>
              </w:rPr>
              <w:t xml:space="preserve">You will receive </w:t>
            </w:r>
            <w:r w:rsidR="007A72FD">
              <w:rPr>
                <w:lang w:val="en-US"/>
              </w:rPr>
              <w:t xml:space="preserve">a </w:t>
            </w:r>
            <w:r>
              <w:rPr>
                <w:lang w:val="en-US"/>
              </w:rPr>
              <w:t>welcome email with next steps</w:t>
            </w:r>
            <w:r w:rsidR="00DC66E5">
              <w:rPr>
                <w:lang w:val="en-US"/>
              </w:rPr>
              <w:t xml:space="preserve">. </w:t>
            </w:r>
            <w:r w:rsidR="00B6636B">
              <w:rPr>
                <w:lang w:val="en-US"/>
              </w:rPr>
              <w:t>T</w:t>
            </w:r>
            <w:r w:rsidR="00A961C9">
              <w:rPr>
                <w:lang w:val="en-US"/>
              </w:rPr>
              <w:t xml:space="preserve">he “How-To </w:t>
            </w:r>
            <w:r w:rsidR="00DC66E5">
              <w:rPr>
                <w:lang w:val="en-US"/>
              </w:rPr>
              <w:t xml:space="preserve">Setup Your Okta Account” guide </w:t>
            </w:r>
            <w:r w:rsidR="00B6636B">
              <w:rPr>
                <w:lang w:val="en-US"/>
              </w:rPr>
              <w:t xml:space="preserve">is available for reference while </w:t>
            </w:r>
            <w:r w:rsidR="00DC66E5">
              <w:rPr>
                <w:lang w:val="en-US"/>
              </w:rPr>
              <w:t>completing the sign-up process.</w:t>
            </w:r>
          </w:p>
          <w:p w:rsidR="00CB0AFA" w:rsidP="00CB0AFA" w14:paraId="5324C043" w14:textId="77777777">
            <w:pPr>
              <w:spacing w:line="240" w:lineRule="auto"/>
            </w:pPr>
          </w:p>
          <w:p w:rsidR="00CB0AFA" w:rsidP="00CB0AFA" w14:paraId="43F09B26" w14:textId="2C7F27B3">
            <w:pPr>
              <w:spacing w:line="240" w:lineRule="auto"/>
            </w:pPr>
            <w:r>
              <w:t>Note: Upon approval, you</w:t>
            </w:r>
            <w:r w:rsidR="00A961C9">
              <w:t>r claimed satellites will be assigned to your account.</w:t>
            </w:r>
          </w:p>
          <w:p w:rsidR="00CB0AFA" w:rsidP="00626721" w14:paraId="59D738F2" w14:textId="77777777">
            <w:pPr>
              <w:spacing w:line="240" w:lineRule="auto"/>
            </w:pPr>
          </w:p>
        </w:tc>
        <w:tc>
          <w:tcPr>
            <w:tcW w:w="50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B0AFA" w:rsidRPr="00B97A4A" w:rsidP="00B47267" w14:paraId="30B09347" w14:textId="619C32BD">
            <w:pPr>
              <w:spacing w:line="240" w:lineRule="auto"/>
              <w:jc w:val="center"/>
            </w:pPr>
            <w:r w:rsidRPr="00C66EB7">
              <w:rPr>
                <w:noProof/>
              </w:rPr>
              <w:drawing>
                <wp:inline distT="0" distB="0" distL="0" distR="0">
                  <wp:extent cx="3072384" cy="2901910"/>
                  <wp:effectExtent l="0" t="0" r="1270" b="0"/>
                  <wp:docPr id="189515978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5159784" name=""/>
                          <pic:cNvPicPr/>
                        </pic:nvPicPr>
                        <pic:blipFill>
                          <a:blip xmlns:r="http://schemas.openxmlformats.org/officeDocument/2006/relationships" r:embed="rId26"/>
                          <a:srcRect b="44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384" cy="2901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043F" w:rsidP="00F440D0" w14:paraId="760399C1" w14:textId="77777777">
      <w:pPr>
        <w:pStyle w:val="Title"/>
        <w:rPr>
          <w:b/>
          <w:bCs/>
          <w:sz w:val="44"/>
          <w:szCs w:val="44"/>
        </w:rPr>
      </w:pPr>
      <w:bookmarkStart w:id="6" w:name="_437tv3uttbzc" w:colFirst="0" w:colLast="0"/>
      <w:bookmarkEnd w:id="6"/>
    </w:p>
    <w:p w:rsidR="00F440D0" w:rsidRPr="000F46F3" w:rsidP="00F440D0" w14:paraId="6BC834AA" w14:textId="2D1E1475">
      <w:pPr>
        <w:pStyle w:val="Title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FAQs</w:t>
      </w:r>
    </w:p>
    <w:p w:rsidR="00F440D0" w:rsidRPr="00F440D0" w:rsidP="00F440D0" w14:paraId="7A994F92" w14:textId="7AFB5D10">
      <w:pPr>
        <w:pStyle w:val="Title"/>
        <w:rPr>
          <w:sz w:val="24"/>
          <w:szCs w:val="24"/>
        </w:rPr>
      </w:pPr>
      <w:r w:rsidRPr="00257ED8">
        <w:rPr>
          <w:sz w:val="24"/>
          <w:szCs w:val="24"/>
        </w:rPr>
        <w:t>Why can I not click the “Agree to User Agreement” checkbox?</w:t>
      </w:r>
    </w:p>
    <w:p w:rsidR="00F440D0" w:rsidP="00F440D0" w14:paraId="065B65F7" w14:textId="4CFD180B">
      <w:pPr>
        <w:pStyle w:val="Heading1"/>
      </w:pPr>
      <w:r w:rsidRPr="00174029">
        <w:rPr>
          <w:b w:val="0"/>
          <w:color w:val="auto"/>
          <w:sz w:val="20"/>
          <w:szCs w:val="20"/>
          <w:lang w:val="en-US"/>
        </w:rPr>
        <w:t xml:space="preserve">Make sure you have </w:t>
      </w:r>
      <w:r w:rsidR="002926AE">
        <w:rPr>
          <w:b w:val="0"/>
          <w:color w:val="auto"/>
          <w:sz w:val="20"/>
          <w:szCs w:val="20"/>
          <w:lang w:val="en-US"/>
        </w:rPr>
        <w:t xml:space="preserve">opened and </w:t>
      </w:r>
      <w:r w:rsidRPr="00174029">
        <w:rPr>
          <w:b w:val="0"/>
          <w:color w:val="auto"/>
          <w:sz w:val="20"/>
          <w:szCs w:val="20"/>
          <w:lang w:val="en-US"/>
        </w:rPr>
        <w:t xml:space="preserve">scrolled to read </w:t>
      </w:r>
      <w:r w:rsidRPr="00174029" w:rsidR="002926AE">
        <w:rPr>
          <w:b w:val="0"/>
          <w:color w:val="auto"/>
          <w:sz w:val="20"/>
          <w:szCs w:val="20"/>
          <w:lang w:val="en-US"/>
        </w:rPr>
        <w:t xml:space="preserve">through </w:t>
      </w:r>
      <w:r w:rsidRPr="00174029">
        <w:rPr>
          <w:b w:val="0"/>
          <w:color w:val="auto"/>
          <w:sz w:val="20"/>
          <w:szCs w:val="20"/>
          <w:lang w:val="en-US"/>
        </w:rPr>
        <w:t>the entire User Agreement before trying to acknowledge the statement.</w:t>
      </w:r>
    </w:p>
    <w:p w:rsidR="00F440D0" w:rsidP="00F440D0" w14:paraId="2A71D369" w14:textId="77777777"/>
    <w:p w:rsidR="00C60D46" w:rsidP="00174029" w14:paraId="7D2E897F" w14:textId="0DE3A264">
      <w:pPr>
        <w:pStyle w:val="Heading1"/>
        <w:rPr>
          <w:b w:val="0"/>
          <w:sz w:val="24"/>
          <w:szCs w:val="24"/>
          <w:lang w:val="en-US"/>
        </w:rPr>
      </w:pPr>
      <w:r w:rsidRPr="2FAB361C">
        <w:rPr>
          <w:b w:val="0"/>
          <w:sz w:val="24"/>
          <w:szCs w:val="24"/>
          <w:lang w:val="en-US"/>
        </w:rPr>
        <w:t xml:space="preserve">Why is my </w:t>
      </w:r>
      <w:r w:rsidRPr="2FAB361C" w:rsidR="002F77A0">
        <w:rPr>
          <w:b w:val="0"/>
          <w:sz w:val="24"/>
          <w:szCs w:val="24"/>
          <w:lang w:val="en-US"/>
        </w:rPr>
        <w:t>TraCSS satellite file</w:t>
      </w:r>
      <w:r w:rsidRPr="2FAB361C">
        <w:rPr>
          <w:b w:val="0"/>
          <w:sz w:val="24"/>
          <w:szCs w:val="24"/>
          <w:lang w:val="en-US"/>
        </w:rPr>
        <w:t xml:space="preserve"> failing the format check?</w:t>
      </w:r>
    </w:p>
    <w:p w:rsidR="00172D94" w:rsidP="00455DF8" w14:paraId="2E521B1F" w14:textId="053EF410">
      <w:pPr>
        <w:pStyle w:val="Heading1"/>
        <w:rPr>
          <w:b w:val="0"/>
          <w:color w:val="auto"/>
          <w:sz w:val="20"/>
          <w:szCs w:val="20"/>
          <w:lang w:val="en-US"/>
        </w:rPr>
      </w:pPr>
      <w:r>
        <w:rPr>
          <w:b w:val="0"/>
          <w:color w:val="auto"/>
          <w:sz w:val="20"/>
          <w:szCs w:val="20"/>
          <w:lang w:val="en-US"/>
        </w:rPr>
        <w:t xml:space="preserve">Make sure each required field </w:t>
      </w:r>
      <w:r w:rsidR="00D8420C">
        <w:rPr>
          <w:b w:val="0"/>
          <w:color w:val="auto"/>
          <w:sz w:val="20"/>
          <w:szCs w:val="20"/>
          <w:lang w:val="en-US"/>
        </w:rPr>
        <w:t xml:space="preserve">matches the allowed formats as </w:t>
      </w:r>
      <w:r>
        <w:rPr>
          <w:b w:val="0"/>
          <w:color w:val="auto"/>
          <w:sz w:val="20"/>
          <w:szCs w:val="20"/>
          <w:lang w:val="en-US"/>
        </w:rPr>
        <w:t>specified in the “</w:t>
      </w:r>
      <w:r w:rsidRPr="00A203AD">
        <w:rPr>
          <w:b w:val="0"/>
          <w:color w:val="auto"/>
          <w:sz w:val="20"/>
          <w:szCs w:val="20"/>
          <w:lang w:val="en-US"/>
        </w:rPr>
        <w:t xml:space="preserve">How-To Complete Your </w:t>
      </w:r>
      <w:r w:rsidR="002F77A0">
        <w:rPr>
          <w:b w:val="0"/>
          <w:color w:val="auto"/>
          <w:sz w:val="20"/>
          <w:szCs w:val="20"/>
          <w:lang w:val="en-US"/>
        </w:rPr>
        <w:t>TraCSS Satellite</w:t>
      </w:r>
      <w:r w:rsidRPr="00A203AD">
        <w:rPr>
          <w:b w:val="0"/>
          <w:color w:val="auto"/>
          <w:sz w:val="20"/>
          <w:szCs w:val="20"/>
          <w:lang w:val="en-US"/>
        </w:rPr>
        <w:t xml:space="preserve"> File</w:t>
      </w:r>
      <w:r>
        <w:rPr>
          <w:b w:val="0"/>
          <w:color w:val="auto"/>
          <w:sz w:val="20"/>
          <w:szCs w:val="20"/>
          <w:lang w:val="en-US"/>
        </w:rPr>
        <w:t>”</w:t>
      </w:r>
      <w:r w:rsidR="002336C7">
        <w:rPr>
          <w:b w:val="0"/>
          <w:color w:val="auto"/>
          <w:sz w:val="20"/>
          <w:szCs w:val="20"/>
          <w:lang w:val="en-US"/>
        </w:rPr>
        <w:t xml:space="preserve"> </w:t>
      </w:r>
      <w:r w:rsidR="00D8420C">
        <w:rPr>
          <w:b w:val="0"/>
          <w:color w:val="auto"/>
          <w:sz w:val="20"/>
          <w:szCs w:val="20"/>
          <w:lang w:val="en-US"/>
        </w:rPr>
        <w:t>guide.</w:t>
      </w:r>
    </w:p>
    <w:p w:rsidR="00F46CA5" w:rsidP="00F46CA5" w14:paraId="4C14D4CD" w14:textId="77777777">
      <w:pPr>
        <w:rPr>
          <w:lang w:val="en-US"/>
        </w:rPr>
      </w:pPr>
    </w:p>
    <w:p w:rsidR="00E444DD" w:rsidP="00F46CA5" w14:paraId="6E4E6A83" w14:textId="77777777">
      <w:pPr>
        <w:rPr>
          <w:lang w:val="en-US"/>
        </w:rPr>
      </w:pPr>
    </w:p>
    <w:p w:rsidR="00E444DD" w:rsidP="00F46CA5" w14:paraId="61BF4B83" w14:textId="77777777">
      <w:pPr>
        <w:rPr>
          <w:lang w:val="en-US"/>
        </w:rPr>
      </w:pPr>
    </w:p>
    <w:p w:rsidR="00E444DD" w:rsidP="00F46CA5" w14:paraId="38692C5D" w14:textId="77777777">
      <w:pPr>
        <w:rPr>
          <w:lang w:val="en-US"/>
        </w:rPr>
      </w:pPr>
    </w:p>
    <w:p w:rsidR="00E444DD" w:rsidP="00F46CA5" w14:paraId="31AB94F7" w14:textId="77777777">
      <w:pPr>
        <w:rPr>
          <w:lang w:val="en-US"/>
        </w:rPr>
      </w:pPr>
    </w:p>
    <w:p w:rsidR="00E444DD" w:rsidP="00F46CA5" w14:paraId="796B4255" w14:textId="77777777">
      <w:pPr>
        <w:rPr>
          <w:lang w:val="en-US"/>
        </w:rPr>
      </w:pPr>
    </w:p>
    <w:p w:rsidR="00E444DD" w:rsidP="00F46CA5" w14:paraId="05495655" w14:textId="77777777">
      <w:pPr>
        <w:rPr>
          <w:lang w:val="en-US"/>
        </w:rPr>
      </w:pPr>
    </w:p>
    <w:p w:rsidR="00E444DD" w:rsidP="00F46CA5" w14:paraId="2F3B8889" w14:textId="77777777">
      <w:pPr>
        <w:rPr>
          <w:lang w:val="en-US"/>
        </w:rPr>
      </w:pPr>
    </w:p>
    <w:p w:rsidR="00E444DD" w:rsidP="00F46CA5" w14:paraId="66FF0ED3" w14:textId="77777777">
      <w:pPr>
        <w:rPr>
          <w:lang w:val="en-US"/>
        </w:rPr>
      </w:pPr>
    </w:p>
    <w:p w:rsidR="00E444DD" w:rsidP="00F46CA5" w14:paraId="3219A4A9" w14:textId="77777777">
      <w:pPr>
        <w:rPr>
          <w:lang w:val="en-US"/>
        </w:rPr>
      </w:pPr>
    </w:p>
    <w:p w:rsidR="00E444DD" w:rsidP="00F46CA5" w14:paraId="42EC0B90" w14:textId="77777777">
      <w:pPr>
        <w:rPr>
          <w:lang w:val="en-US"/>
        </w:rPr>
      </w:pPr>
    </w:p>
    <w:p w:rsidR="00E444DD" w:rsidP="00F46CA5" w14:paraId="18B81332" w14:textId="77777777">
      <w:pPr>
        <w:rPr>
          <w:lang w:val="en-US"/>
        </w:rPr>
      </w:pPr>
    </w:p>
    <w:p w:rsidR="00E444DD" w:rsidRPr="00C31249" w:rsidP="00E444DD" w14:paraId="79085213" w14:textId="61C4C9F6">
      <w:pPr>
        <w:ind w:right="270"/>
        <w:rPr>
          <w:lang w:val="en-US"/>
        </w:rPr>
      </w:pPr>
      <w:r w:rsidRPr="00C31249">
        <w:rPr>
          <w:lang w:val="en-US"/>
        </w:rPr>
        <w:t>A Federal agency may not conduct or sponsor, and a person is not required to respond to, nor shall a person be subject to a penalty for</w:t>
      </w:r>
      <w:r>
        <w:rPr>
          <w:lang w:val="en-US"/>
        </w:rPr>
        <w:t xml:space="preserve"> </w:t>
      </w:r>
      <w:r w:rsidRPr="00C31249">
        <w:rPr>
          <w:lang w:val="en-US"/>
        </w:rPr>
        <w:t>failure to comply with an information collection subject to the requirements of the Paperwork Reduction Act of 1995 unless the</w:t>
      </w:r>
      <w:r>
        <w:rPr>
          <w:lang w:val="en-US"/>
        </w:rPr>
        <w:t xml:space="preserve"> </w:t>
      </w:r>
      <w:r w:rsidRPr="00C31249">
        <w:rPr>
          <w:lang w:val="en-US"/>
        </w:rPr>
        <w:t>information collection has a currently valid OMB Control Number. The approved OMB Control Number for this information collection is</w:t>
      </w:r>
      <w:r>
        <w:rPr>
          <w:lang w:val="en-US"/>
        </w:rPr>
        <w:t xml:space="preserve"> </w:t>
      </w:r>
      <w:r w:rsidRPr="00C31249">
        <w:rPr>
          <w:lang w:val="en-US"/>
        </w:rPr>
        <w:t>0648-</w:t>
      </w:r>
      <w:r w:rsidR="00DF5BA5">
        <w:rPr>
          <w:lang w:val="en-US"/>
        </w:rPr>
        <w:t>XXXX</w:t>
      </w:r>
      <w:r w:rsidRPr="00C31249">
        <w:rPr>
          <w:lang w:val="en-US"/>
        </w:rPr>
        <w:t>. Without this approval, we could not conduct this information collection. Public reporting for this information collection is</w:t>
      </w:r>
      <w:r>
        <w:rPr>
          <w:lang w:val="en-US"/>
        </w:rPr>
        <w:t xml:space="preserve"> </w:t>
      </w:r>
      <w:r w:rsidRPr="00C31249">
        <w:rPr>
          <w:lang w:val="en-US"/>
        </w:rPr>
        <w:t>estimated to be approximately 2 hours per response, including the time for reviewing instructions, searching existing data sources,</w:t>
      </w:r>
      <w:r>
        <w:rPr>
          <w:lang w:val="en-US"/>
        </w:rPr>
        <w:t xml:space="preserve"> </w:t>
      </w:r>
      <w:r w:rsidRPr="00C31249">
        <w:rPr>
          <w:lang w:val="en-US"/>
        </w:rPr>
        <w:t>gathering and maintaining the data needed, and completing and reviewing the information collection. All responses to this information</w:t>
      </w:r>
      <w:r>
        <w:rPr>
          <w:lang w:val="en-US"/>
        </w:rPr>
        <w:t xml:space="preserve"> </w:t>
      </w:r>
      <w:r w:rsidRPr="00C31249">
        <w:rPr>
          <w:lang w:val="en-US"/>
        </w:rPr>
        <w:t>collection are voluntary. Send comments regarding this burden estimate or any other aspect of this information collection, including</w:t>
      </w:r>
      <w:r>
        <w:rPr>
          <w:lang w:val="en-US"/>
        </w:rPr>
        <w:t xml:space="preserve"> </w:t>
      </w:r>
      <w:r w:rsidRPr="00C31249">
        <w:rPr>
          <w:lang w:val="en-US"/>
        </w:rPr>
        <w:t>suggestions for reducing this burden to the NODC Data Officer, SSMC3, 4th Floor, E/OC, 1315 East West Highway, Silver Spring, MD</w:t>
      </w:r>
      <w:r>
        <w:rPr>
          <w:lang w:val="en-US"/>
        </w:rPr>
        <w:t xml:space="preserve"> </w:t>
      </w:r>
      <w:r w:rsidRPr="00C31249">
        <w:rPr>
          <w:lang w:val="en-US"/>
        </w:rPr>
        <w:t xml:space="preserve">20910. </w:t>
      </w:r>
    </w:p>
    <w:p w:rsidR="00E444DD" w:rsidRPr="00C31249" w:rsidP="00E444DD" w14:paraId="4F419611" w14:textId="77777777">
      <w:pPr>
        <w:ind w:right="270"/>
        <w:rPr>
          <w:lang w:val="en-US"/>
        </w:rPr>
      </w:pPr>
    </w:p>
    <w:p w:rsidR="00E444DD" w:rsidP="00E444DD" w14:paraId="2226EB0F" w14:textId="77777777">
      <w:pPr>
        <w:ind w:right="270"/>
        <w:jc w:val="center"/>
        <w:rPr>
          <w:b/>
          <w:bCs/>
          <w:color w:val="1F497D" w:themeColor="text2"/>
          <w:lang w:val="en-US"/>
        </w:rPr>
      </w:pPr>
      <w:r w:rsidRPr="00C31249">
        <w:rPr>
          <w:b/>
          <w:bCs/>
          <w:color w:val="1F497D" w:themeColor="text2"/>
          <w:lang w:val="en-US"/>
        </w:rPr>
        <w:t>Privacy Act Statement</w:t>
      </w:r>
    </w:p>
    <w:p w:rsidR="00E444DD" w:rsidRPr="00C31249" w:rsidP="00E444DD" w14:paraId="4A1472F8" w14:textId="77777777">
      <w:pPr>
        <w:ind w:right="270"/>
        <w:jc w:val="center"/>
        <w:rPr>
          <w:b/>
          <w:bCs/>
          <w:color w:val="1F497D" w:themeColor="text2"/>
          <w:lang w:val="en-US"/>
        </w:rPr>
      </w:pPr>
    </w:p>
    <w:p w:rsidR="00E444DD" w:rsidP="00E444DD" w14:paraId="0D8B69BD" w14:textId="77777777">
      <w:pPr>
        <w:ind w:right="270"/>
        <w:rPr>
          <w:lang w:val="en-US"/>
        </w:rPr>
      </w:pPr>
      <w:r w:rsidRPr="00C31249">
        <w:rPr>
          <w:b/>
          <w:bCs/>
          <w:color w:val="1F497D" w:themeColor="text2"/>
          <w:lang w:val="en-US"/>
        </w:rPr>
        <w:t>Authority:</w:t>
      </w:r>
      <w:r>
        <w:rPr>
          <w:color w:val="4F81BD" w:themeColor="accent1"/>
          <w:lang w:val="en-US"/>
        </w:rPr>
        <w:t xml:space="preserve">  </w:t>
      </w:r>
      <w:r w:rsidRPr="00C31249">
        <w:rPr>
          <w:lang w:val="en-US"/>
        </w:rPr>
        <w:t>The collection of this information is authorized under 5 U.S.C. § 301, Departmental regulations which authorizes the</w:t>
      </w:r>
      <w:r>
        <w:rPr>
          <w:lang w:val="en-US"/>
        </w:rPr>
        <w:t xml:space="preserve"> </w:t>
      </w:r>
      <w:r w:rsidRPr="00C31249">
        <w:rPr>
          <w:lang w:val="en-US"/>
        </w:rPr>
        <w:t>operations of an executive agency, including the creation, custodianship, maintenance and distribution of records, and 15 U.S.C. 1512,</w:t>
      </w:r>
      <w:r>
        <w:rPr>
          <w:lang w:val="en-US"/>
        </w:rPr>
        <w:t xml:space="preserve"> </w:t>
      </w:r>
      <w:r w:rsidRPr="00C31249">
        <w:rPr>
          <w:lang w:val="en-US"/>
        </w:rPr>
        <w:t>Powers and duties of Department.</w:t>
      </w:r>
    </w:p>
    <w:p w:rsidR="00E444DD" w:rsidRPr="00C31249" w:rsidP="00E444DD" w14:paraId="386442BD" w14:textId="77777777">
      <w:pPr>
        <w:ind w:right="270"/>
        <w:rPr>
          <w:lang w:val="en-US"/>
        </w:rPr>
      </w:pPr>
    </w:p>
    <w:p w:rsidR="00E444DD" w:rsidP="00E444DD" w14:paraId="796126A5" w14:textId="77777777">
      <w:pPr>
        <w:ind w:right="270"/>
        <w:rPr>
          <w:lang w:val="en-US"/>
        </w:rPr>
      </w:pPr>
      <w:r w:rsidRPr="00C31249">
        <w:rPr>
          <w:b/>
          <w:bCs/>
          <w:color w:val="1F497D" w:themeColor="text2"/>
          <w:lang w:val="en-US"/>
        </w:rPr>
        <w:t>Purpose:</w:t>
      </w:r>
      <w:r w:rsidRPr="00C31249">
        <w:rPr>
          <w:color w:val="1F497D" w:themeColor="text2"/>
          <w:lang w:val="en-US"/>
        </w:rPr>
        <w:t xml:space="preserve">  </w:t>
      </w:r>
      <w:r w:rsidRPr="00C31249">
        <w:rPr>
          <w:lang w:val="en-US"/>
        </w:rPr>
        <w:t>NOAA collects limited information, such as name, address, phone number, or email address for a variety of purposes. This</w:t>
      </w:r>
      <w:r>
        <w:rPr>
          <w:lang w:val="en-US"/>
        </w:rPr>
        <w:t xml:space="preserve"> </w:t>
      </w:r>
      <w:r w:rsidRPr="00C31249">
        <w:rPr>
          <w:lang w:val="en-US"/>
        </w:rPr>
        <w:t>information will be used to respond to user inquiries or provide services requested by the user.</w:t>
      </w:r>
    </w:p>
    <w:p w:rsidR="00E444DD" w:rsidRPr="00C31249" w:rsidP="00E444DD" w14:paraId="1F148DEA" w14:textId="77777777">
      <w:pPr>
        <w:ind w:right="270"/>
        <w:rPr>
          <w:lang w:val="en-US"/>
        </w:rPr>
      </w:pPr>
    </w:p>
    <w:p w:rsidR="00E444DD" w:rsidP="00E444DD" w14:paraId="72951B27" w14:textId="77777777">
      <w:pPr>
        <w:ind w:right="270"/>
        <w:rPr>
          <w:lang w:val="en-US"/>
        </w:rPr>
      </w:pPr>
      <w:r w:rsidRPr="00C31249">
        <w:rPr>
          <w:b/>
          <w:bCs/>
          <w:color w:val="1F497D" w:themeColor="text2"/>
          <w:lang w:val="en-US"/>
        </w:rPr>
        <w:t>Routine Uses:</w:t>
      </w:r>
      <w:r>
        <w:rPr>
          <w:color w:val="1F497D" w:themeColor="text2"/>
          <w:lang w:val="en-US"/>
        </w:rPr>
        <w:t xml:space="preserve">  </w:t>
      </w:r>
      <w:r w:rsidRPr="00C31249">
        <w:rPr>
          <w:lang w:val="en-US"/>
        </w:rPr>
        <w:t>Disclosure of this information is permitted under the Privacy Act of 1974 (5 U.S.C. Section 552a) to be shared among</w:t>
      </w:r>
      <w:r>
        <w:rPr>
          <w:lang w:val="en-US"/>
        </w:rPr>
        <w:t xml:space="preserve"> </w:t>
      </w:r>
      <w:r w:rsidRPr="00C31249">
        <w:rPr>
          <w:lang w:val="en-US"/>
        </w:rPr>
        <w:t>Department staff for work-related purposes. Disclosure of this information is also subject</w:t>
      </w:r>
      <w:r>
        <w:rPr>
          <w:lang w:val="en-US"/>
        </w:rPr>
        <w:t xml:space="preserve"> </w:t>
      </w:r>
      <w:r w:rsidRPr="00C31249">
        <w:rPr>
          <w:lang w:val="en-US"/>
        </w:rPr>
        <w:t>to all of the published routine uses as</w:t>
      </w:r>
      <w:r>
        <w:rPr>
          <w:lang w:val="en-US"/>
        </w:rPr>
        <w:t xml:space="preserve"> </w:t>
      </w:r>
      <w:r w:rsidRPr="00C31249">
        <w:rPr>
          <w:lang w:val="en-US"/>
        </w:rPr>
        <w:t>identified in the Privacy Act System of Records Notice</w:t>
      </w:r>
      <w:r>
        <w:rPr>
          <w:lang w:val="en-US"/>
        </w:rPr>
        <w:t xml:space="preserve"> </w:t>
      </w:r>
      <w:r w:rsidRPr="00C31249">
        <w:rPr>
          <w:lang w:val="en-US"/>
        </w:rPr>
        <w:t>COMMERCE/NOAA-11, Contact Information for Members of the Public</w:t>
      </w:r>
      <w:r>
        <w:rPr>
          <w:lang w:val="en-US"/>
        </w:rPr>
        <w:t xml:space="preserve"> </w:t>
      </w:r>
      <w:r w:rsidRPr="00C31249">
        <w:rPr>
          <w:lang w:val="en-US"/>
        </w:rPr>
        <w:t>Requesting or Providing Information</w:t>
      </w:r>
      <w:r>
        <w:rPr>
          <w:lang w:val="en-US"/>
        </w:rPr>
        <w:t xml:space="preserve"> </w:t>
      </w:r>
      <w:r w:rsidRPr="00C31249">
        <w:rPr>
          <w:lang w:val="en-US"/>
        </w:rPr>
        <w:t>Related to NOAA’s Mission.</w:t>
      </w:r>
    </w:p>
    <w:p w:rsidR="00E444DD" w:rsidRPr="00C31249" w:rsidP="00E444DD" w14:paraId="5D3F9C81" w14:textId="77777777">
      <w:pPr>
        <w:ind w:right="270"/>
        <w:rPr>
          <w:lang w:val="en-US"/>
        </w:rPr>
      </w:pPr>
    </w:p>
    <w:p w:rsidR="00E444DD" w:rsidP="00E444DD" w14:paraId="5064DF0F" w14:textId="632BECC8">
      <w:pPr>
        <w:ind w:right="270"/>
        <w:rPr>
          <w:lang w:val="en-US"/>
        </w:rPr>
      </w:pPr>
      <w:r w:rsidRPr="00C31249">
        <w:rPr>
          <w:b/>
          <w:bCs/>
          <w:color w:val="1F497D" w:themeColor="text2"/>
          <w:lang w:val="en-US"/>
        </w:rPr>
        <w:t>Disclosure:</w:t>
      </w:r>
      <w:r>
        <w:rPr>
          <w:color w:val="1F497D" w:themeColor="text2"/>
          <w:lang w:val="en-US"/>
        </w:rPr>
        <w:t xml:space="preserve">  </w:t>
      </w:r>
      <w:r w:rsidRPr="00C31249">
        <w:rPr>
          <w:lang w:val="en-US"/>
        </w:rPr>
        <w:t>Furnishing this information is voluntary. By providing this information, you are consenting to the use of that information</w:t>
      </w:r>
      <w:r w:rsidR="00DF5BA5">
        <w:rPr>
          <w:lang w:val="en-US"/>
        </w:rPr>
        <w:t xml:space="preserve"> </w:t>
      </w:r>
      <w:r w:rsidRPr="00C31249">
        <w:rPr>
          <w:lang w:val="en-US"/>
        </w:rPr>
        <w:t>only for the purpose for which it is submitted.</w:t>
      </w:r>
    </w:p>
    <w:p w:rsidR="00E444DD" w:rsidRPr="00F46CA5" w:rsidP="00F46CA5" w14:paraId="6C439DC4" w14:textId="77777777">
      <w:pPr>
        <w:rPr>
          <w:lang w:val="en-US"/>
        </w:rPr>
      </w:pPr>
    </w:p>
    <w:sectPr>
      <w:headerReference w:type="default" r:id="rId27"/>
      <w:footerReference w:type="default" r:id="rId28"/>
      <w:pgSz w:w="12240" w:h="15840"/>
      <w:pgMar w:top="1440" w:right="1440" w:bottom="1440" w:left="1440" w:header="180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1" w:fontKey="{895EFBF4-6A66-4979-BCFF-5457A4E0749C}"/>
    <w:embedBold r:id="rId2" w:fontKey="{149E86C9-05DB-46B7-B1D7-C64A556517C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69501AC-9961-49BA-800D-C1EE7B12994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139AC73-702F-46E0-B263-A271757858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F912D6" w14:paraId="3DEEC669" w14:textId="77777777">
    <w:pPr>
      <w:ind w:left="-720" w:right="-720"/>
      <w:jc w:val="center"/>
      <w:rPr>
        <w:sz w:val="18"/>
        <w:szCs w:val="18"/>
        <w:shd w:val="clear" w:color="auto" w:fill="FEFEFE"/>
      </w:rPr>
    </w:pPr>
  </w:p>
  <w:p w:rsidR="00F912D6" w14:paraId="3656B9AB" w14:textId="47C497B1">
    <w:pPr>
      <w:ind w:left="-720" w:right="-720"/>
      <w:jc w:val="center"/>
      <w:rPr>
        <w:sz w:val="18"/>
        <w:szCs w:val="18"/>
        <w:shd w:val="clear" w:color="auto" w:fill="FEFEFE"/>
      </w:rPr>
    </w:pPr>
    <w:r>
      <w:rPr>
        <w:noProof/>
      </w:rPr>
      <w:pict>
        <v:rect id="_x0000_i2049" style="width:540pt;height:0.05pt;mso-height-percent:0;mso-width-percent:0" o:hralign="center" o:hrstd="t" o:hr="t" fillcolor="#a0a0a0" stroked="f"/>
      </w:pict>
    </w:r>
  </w:p>
  <w:p w:rsidR="00AB635B" w:rsidRPr="00C31249" w:rsidP="00AB635B" w14:paraId="13CC8C9C" w14:textId="77777777">
    <w:pPr>
      <w:tabs>
        <w:tab w:val="center" w:pos="5040"/>
        <w:tab w:val="right" w:pos="10080"/>
      </w:tabs>
      <w:ind w:right="-720"/>
      <w:jc w:val="center"/>
      <w:rPr>
        <w:sz w:val="18"/>
        <w:szCs w:val="18"/>
        <w:shd w:val="clear" w:color="auto" w:fill="FEFEFE"/>
      </w:rPr>
    </w:pPr>
    <w:r>
      <w:rPr>
        <w:sz w:val="18"/>
        <w:szCs w:val="18"/>
        <w:shd w:val="clear" w:color="auto" w:fill="FEFEFE"/>
      </w:rPr>
      <w:t>NOAA OSC TraCSS Forms and Instructions</w:t>
    </w:r>
  </w:p>
  <w:p w:rsidR="00AB635B" w:rsidRPr="00C31249" w:rsidP="00AB635B" w14:paraId="293AEC41" w14:textId="4E6AD68D">
    <w:pPr>
      <w:tabs>
        <w:tab w:val="center" w:pos="5040"/>
        <w:tab w:val="right" w:pos="10080"/>
      </w:tabs>
      <w:ind w:right="-720"/>
      <w:jc w:val="center"/>
      <w:rPr>
        <w:sz w:val="18"/>
        <w:szCs w:val="18"/>
        <w:shd w:val="clear" w:color="auto" w:fill="FEFEFE"/>
      </w:rPr>
    </w:pPr>
    <w:r w:rsidRPr="00C31249">
      <w:rPr>
        <w:sz w:val="18"/>
        <w:szCs w:val="18"/>
        <w:shd w:val="clear" w:color="auto" w:fill="FEFEFE"/>
      </w:rPr>
      <w:t xml:space="preserve">OMB </w:t>
    </w:r>
    <w:r w:rsidR="00DF5BA5">
      <w:rPr>
        <w:sz w:val="18"/>
        <w:szCs w:val="18"/>
        <w:shd w:val="clear" w:color="auto" w:fill="FEFEFE"/>
      </w:rPr>
      <w:t>0648</w:t>
    </w:r>
    <w:r w:rsidRPr="00C31249">
      <w:rPr>
        <w:sz w:val="18"/>
        <w:szCs w:val="18"/>
        <w:shd w:val="clear" w:color="auto" w:fill="FEFEFE"/>
      </w:rPr>
      <w:t>-</w:t>
    </w:r>
    <w:r>
      <w:rPr>
        <w:sz w:val="18"/>
        <w:szCs w:val="18"/>
        <w:shd w:val="clear" w:color="auto" w:fill="FEFEFE"/>
      </w:rPr>
      <w:t>XXXX</w:t>
    </w:r>
  </w:p>
  <w:p w:rsidR="00F912D6" w:rsidRPr="00AB635B" w:rsidP="00AB635B" w14:paraId="5B4AB2A6" w14:textId="2ECBBF9B">
    <w:pPr>
      <w:tabs>
        <w:tab w:val="center" w:pos="5040"/>
        <w:tab w:val="right" w:pos="10080"/>
      </w:tabs>
      <w:ind w:right="-720"/>
      <w:jc w:val="center"/>
      <w:rPr>
        <w:sz w:val="18"/>
        <w:szCs w:val="18"/>
        <w:shd w:val="clear" w:color="auto" w:fill="FEFEFE"/>
      </w:rPr>
    </w:pPr>
    <w:r w:rsidRPr="00C31249">
      <w:rPr>
        <w:sz w:val="18"/>
        <w:szCs w:val="18"/>
        <w:shd w:val="clear" w:color="auto" w:fill="FEFEFE"/>
      </w:rPr>
      <w:t>Expiration Date: XX/XX/20</w:t>
    </w:r>
    <w:r>
      <w:rPr>
        <w:sz w:val="18"/>
        <w:szCs w:val="18"/>
        <w:shd w:val="clear" w:color="auto" w:fill="FEFEFE"/>
      </w:rPr>
      <w:t>XX</w:t>
    </w:r>
    <w:r w:rsidR="0052219E">
      <w:rPr>
        <w:sz w:val="18"/>
        <w:szCs w:val="18"/>
        <w:shd w:val="clear" w:color="auto" w:fill="FEFEFE"/>
      </w:rPr>
      <w:br/>
    </w:r>
    <w:r w:rsidR="00C5398C">
      <w:rPr>
        <w:sz w:val="18"/>
        <w:szCs w:val="18"/>
        <w:shd w:val="clear" w:color="auto" w:fill="FEFEFE"/>
      </w:rPr>
      <w:t xml:space="preserve"> </w:t>
    </w:r>
    <w:r w:rsidR="00C5398C">
      <w:rPr>
        <w:sz w:val="18"/>
        <w:szCs w:val="18"/>
        <w:shd w:val="clear" w:color="auto" w:fill="FEFEFE"/>
      </w:rPr>
      <w:tab/>
    </w:r>
    <w:r w:rsidR="0052219E">
      <w:rPr>
        <w:sz w:val="18"/>
        <w:szCs w:val="18"/>
        <w:shd w:val="clear" w:color="auto" w:fill="FEFEFE"/>
      </w:rPr>
      <w:t xml:space="preserve">Office of Space Commerce | </w:t>
    </w:r>
    <w:hyperlink r:id="rId1">
      <w:r w:rsidR="0052219E">
        <w:rPr>
          <w:sz w:val="18"/>
          <w:szCs w:val="18"/>
          <w:shd w:val="clear" w:color="auto" w:fill="FEFEFE"/>
        </w:rPr>
        <w:t>www.space.commerce.gov</w:t>
      </w:r>
    </w:hyperlink>
    <w:r w:rsidR="0052219E">
      <w:rPr>
        <w:sz w:val="18"/>
        <w:szCs w:val="18"/>
        <w:shd w:val="clear" w:color="auto" w:fill="FEFEFE"/>
      </w:rPr>
      <w:t xml:space="preserve"> | Space.Commerce@noaa.gov</w:t>
    </w:r>
    <w:r w:rsidR="00C5398C">
      <w:rPr>
        <w:sz w:val="18"/>
        <w:szCs w:val="18"/>
        <w:shd w:val="clear" w:color="auto" w:fill="FEFEFE"/>
      </w:rPr>
      <w:tab/>
    </w:r>
    <w:r w:rsidR="00C5398C">
      <w:rPr>
        <w:sz w:val="18"/>
        <w:szCs w:val="18"/>
        <w:shd w:val="clear" w:color="auto" w:fill="FEFEFE"/>
      </w:rPr>
      <w:fldChar w:fldCharType="begin"/>
    </w:r>
    <w:r w:rsidR="00C5398C">
      <w:rPr>
        <w:sz w:val="18"/>
        <w:szCs w:val="18"/>
        <w:shd w:val="clear" w:color="auto" w:fill="FEFEFE"/>
      </w:rPr>
      <w:instrText xml:space="preserve"> PAGE  \* MERGEFORMAT </w:instrText>
    </w:r>
    <w:r w:rsidR="00C5398C">
      <w:rPr>
        <w:sz w:val="18"/>
        <w:szCs w:val="18"/>
        <w:shd w:val="clear" w:color="auto" w:fill="FEFEFE"/>
      </w:rPr>
      <w:fldChar w:fldCharType="separate"/>
    </w:r>
    <w:r w:rsidR="00C5398C">
      <w:rPr>
        <w:noProof/>
        <w:sz w:val="18"/>
        <w:szCs w:val="18"/>
        <w:shd w:val="clear" w:color="auto" w:fill="FEFEFE"/>
      </w:rPr>
      <w:t>10</w:t>
    </w:r>
    <w:r w:rsidR="00C5398C">
      <w:rPr>
        <w:sz w:val="18"/>
        <w:szCs w:val="18"/>
        <w:shd w:val="clear" w:color="auto" w:fill="FEFEFE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F912D6" w14:paraId="25F982D4" w14:textId="2DC05489">
    <w:r>
      <w:rPr>
        <w:noProof/>
      </w:rPr>
      <w:drawing>
        <wp:anchor distT="114300" distB="114300" distL="114300" distR="114300" simplePos="0" relativeHeight="251658240" behindDoc="0" locked="0" layoutInCell="1" allowOverlap="1">
          <wp:simplePos x="0" y="0"/>
          <wp:positionH relativeFrom="page">
            <wp:posOffset>6543675</wp:posOffset>
          </wp:positionH>
          <wp:positionV relativeFrom="page">
            <wp:posOffset>123825</wp:posOffset>
          </wp:positionV>
          <wp:extent cx="795338" cy="795338"/>
          <wp:effectExtent l="0" t="0" r="0" b="0"/>
          <wp:wrapNone/>
          <wp:docPr id="180708825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7088255" name="image3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795338" cy="7953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allowOverlap="1">
          <wp:simplePos x="0" y="0"/>
          <wp:positionH relativeFrom="page">
            <wp:posOffset>5695950</wp:posOffset>
          </wp:positionH>
          <wp:positionV relativeFrom="page">
            <wp:posOffset>142875</wp:posOffset>
          </wp:positionV>
          <wp:extent cx="747713" cy="747713"/>
          <wp:effectExtent l="0" t="0" r="0" b="0"/>
          <wp:wrapNone/>
          <wp:docPr id="21693501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6935013" name="image1.png"/>
                  <pic:cNvPicPr/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747713" cy="7477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0288" behindDoc="0" locked="0" layoutInCell="1" allowOverlap="1">
          <wp:simplePos x="0" y="0"/>
          <wp:positionH relativeFrom="page">
            <wp:posOffset>285750</wp:posOffset>
          </wp:positionH>
          <wp:positionV relativeFrom="page">
            <wp:posOffset>295275</wp:posOffset>
          </wp:positionV>
          <wp:extent cx="2547938" cy="469486"/>
          <wp:effectExtent l="0" t="0" r="0" b="0"/>
          <wp:wrapNone/>
          <wp:docPr id="15717080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170806" name="image2.png"/>
                  <pic:cNvPicPr/>
                </pic:nvPicPr>
                <pic:blipFill>
                  <a:blip xmlns:r="http://schemas.openxmlformats.org/officeDocument/2006/relationships" r:embed="rId3"/>
                  <a:srcRect t="14007" b="14007"/>
                  <a:stretch>
                    <a:fillRect/>
                  </a:stretch>
                </pic:blipFill>
                <pic:spPr>
                  <a:xfrm>
                    <a:off x="0" y="0"/>
                    <a:ext cx="2547938" cy="46948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1312" behindDoc="1" locked="0" layoutInCell="1" allowOverlap="1">
          <wp:simplePos x="0" y="0"/>
          <wp:positionH relativeFrom="page">
            <wp:posOffset>-52387</wp:posOffset>
          </wp:positionH>
          <wp:positionV relativeFrom="page">
            <wp:posOffset>0</wp:posOffset>
          </wp:positionV>
          <wp:extent cx="7867650" cy="1033463"/>
          <wp:effectExtent l="0" t="0" r="0" b="0"/>
          <wp:wrapNone/>
          <wp:docPr id="1654830125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4830125" name="image4.jpg"/>
                  <pic:cNvPicPr/>
                </pic:nvPicPr>
                <pic:blipFill>
                  <a:blip xmlns:r="http://schemas.openxmlformats.org/officeDocument/2006/relationships" r:embed="rId4"/>
                  <a:srcRect t="16207" b="63272"/>
                  <a:stretch>
                    <a:fillRect/>
                  </a:stretch>
                </pic:blipFill>
                <pic:spPr>
                  <a:xfrm>
                    <a:off x="0" y="0"/>
                    <a:ext cx="7867650" cy="103346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E94659A"/>
    <w:multiLevelType w:val="hybridMultilevel"/>
    <w:tmpl w:val="357A05B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26004D"/>
    <w:multiLevelType w:val="hybridMultilevel"/>
    <w:tmpl w:val="45B482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917EF7"/>
    <w:multiLevelType w:val="hybridMultilevel"/>
    <w:tmpl w:val="45B482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3942378">
    <w:abstractNumId w:val="1"/>
  </w:num>
  <w:num w:numId="2" w16cid:durableId="356780401">
    <w:abstractNumId w:val="2"/>
  </w:num>
  <w:num w:numId="3" w16cid:durableId="5947057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2D6"/>
    <w:rsid w:val="000004D9"/>
    <w:rsid w:val="000056CC"/>
    <w:rsid w:val="00005AA7"/>
    <w:rsid w:val="00007B9C"/>
    <w:rsid w:val="00010F97"/>
    <w:rsid w:val="00011052"/>
    <w:rsid w:val="000153E2"/>
    <w:rsid w:val="00016194"/>
    <w:rsid w:val="0001656D"/>
    <w:rsid w:val="00020422"/>
    <w:rsid w:val="00026416"/>
    <w:rsid w:val="00040C37"/>
    <w:rsid w:val="00047872"/>
    <w:rsid w:val="0004792A"/>
    <w:rsid w:val="00047DED"/>
    <w:rsid w:val="00051693"/>
    <w:rsid w:val="00052182"/>
    <w:rsid w:val="00055145"/>
    <w:rsid w:val="00057F78"/>
    <w:rsid w:val="00060BE7"/>
    <w:rsid w:val="000625BF"/>
    <w:rsid w:val="00062D0E"/>
    <w:rsid w:val="00065193"/>
    <w:rsid w:val="000714AA"/>
    <w:rsid w:val="00077A0F"/>
    <w:rsid w:val="00092100"/>
    <w:rsid w:val="00092600"/>
    <w:rsid w:val="00096450"/>
    <w:rsid w:val="000A1061"/>
    <w:rsid w:val="000A1319"/>
    <w:rsid w:val="000A6152"/>
    <w:rsid w:val="000A7202"/>
    <w:rsid w:val="000B2A75"/>
    <w:rsid w:val="000B7A6F"/>
    <w:rsid w:val="000C0633"/>
    <w:rsid w:val="000C0813"/>
    <w:rsid w:val="000C3D17"/>
    <w:rsid w:val="000C6C86"/>
    <w:rsid w:val="000D3BAA"/>
    <w:rsid w:val="000E10CC"/>
    <w:rsid w:val="000F0ECD"/>
    <w:rsid w:val="000F46F3"/>
    <w:rsid w:val="000F4A7D"/>
    <w:rsid w:val="000F6461"/>
    <w:rsid w:val="0010280B"/>
    <w:rsid w:val="0010712C"/>
    <w:rsid w:val="00107205"/>
    <w:rsid w:val="00120B4E"/>
    <w:rsid w:val="001210D5"/>
    <w:rsid w:val="00121882"/>
    <w:rsid w:val="00122046"/>
    <w:rsid w:val="0012697C"/>
    <w:rsid w:val="001300E8"/>
    <w:rsid w:val="001313E3"/>
    <w:rsid w:val="001326F5"/>
    <w:rsid w:val="00135F6F"/>
    <w:rsid w:val="00137B54"/>
    <w:rsid w:val="00137BD7"/>
    <w:rsid w:val="00150B37"/>
    <w:rsid w:val="001541EE"/>
    <w:rsid w:val="00154EA6"/>
    <w:rsid w:val="00163BB2"/>
    <w:rsid w:val="001665DF"/>
    <w:rsid w:val="00167C0E"/>
    <w:rsid w:val="0017005B"/>
    <w:rsid w:val="00172D94"/>
    <w:rsid w:val="001734BE"/>
    <w:rsid w:val="00174029"/>
    <w:rsid w:val="00174E61"/>
    <w:rsid w:val="00176A3A"/>
    <w:rsid w:val="001772AD"/>
    <w:rsid w:val="00180F4F"/>
    <w:rsid w:val="00183EC5"/>
    <w:rsid w:val="00192DC3"/>
    <w:rsid w:val="0019416E"/>
    <w:rsid w:val="001962A7"/>
    <w:rsid w:val="001A0CC5"/>
    <w:rsid w:val="001A4D0D"/>
    <w:rsid w:val="001A6014"/>
    <w:rsid w:val="001A7D79"/>
    <w:rsid w:val="001B023D"/>
    <w:rsid w:val="001C56B5"/>
    <w:rsid w:val="001C5AC4"/>
    <w:rsid w:val="001D01B6"/>
    <w:rsid w:val="001D09D5"/>
    <w:rsid w:val="001D3EF1"/>
    <w:rsid w:val="001D6359"/>
    <w:rsid w:val="001D6714"/>
    <w:rsid w:val="001E0643"/>
    <w:rsid w:val="001E1014"/>
    <w:rsid w:val="001E43AF"/>
    <w:rsid w:val="001E53AA"/>
    <w:rsid w:val="001E797C"/>
    <w:rsid w:val="001E7F68"/>
    <w:rsid w:val="001F000C"/>
    <w:rsid w:val="001F49B6"/>
    <w:rsid w:val="00203535"/>
    <w:rsid w:val="00206F63"/>
    <w:rsid w:val="00210BEC"/>
    <w:rsid w:val="0021173F"/>
    <w:rsid w:val="00223937"/>
    <w:rsid w:val="002274F9"/>
    <w:rsid w:val="00231636"/>
    <w:rsid w:val="00231651"/>
    <w:rsid w:val="00231830"/>
    <w:rsid w:val="002336C7"/>
    <w:rsid w:val="00235D4A"/>
    <w:rsid w:val="00236310"/>
    <w:rsid w:val="002377E3"/>
    <w:rsid w:val="00237C77"/>
    <w:rsid w:val="0024157B"/>
    <w:rsid w:val="00241E62"/>
    <w:rsid w:val="00245CC3"/>
    <w:rsid w:val="00246E67"/>
    <w:rsid w:val="00257115"/>
    <w:rsid w:val="00257ED8"/>
    <w:rsid w:val="002601EB"/>
    <w:rsid w:val="00260DBB"/>
    <w:rsid w:val="002639D9"/>
    <w:rsid w:val="002665EF"/>
    <w:rsid w:val="00267744"/>
    <w:rsid w:val="00270A6C"/>
    <w:rsid w:val="00273662"/>
    <w:rsid w:val="00275C2E"/>
    <w:rsid w:val="002801E9"/>
    <w:rsid w:val="00285D60"/>
    <w:rsid w:val="00290DEF"/>
    <w:rsid w:val="002926AE"/>
    <w:rsid w:val="00292EEB"/>
    <w:rsid w:val="002930A7"/>
    <w:rsid w:val="00296582"/>
    <w:rsid w:val="002A073A"/>
    <w:rsid w:val="002A1E06"/>
    <w:rsid w:val="002A6D2C"/>
    <w:rsid w:val="002B00CF"/>
    <w:rsid w:val="002B03BE"/>
    <w:rsid w:val="002B70A6"/>
    <w:rsid w:val="002C2AEA"/>
    <w:rsid w:val="002C659F"/>
    <w:rsid w:val="002D3B39"/>
    <w:rsid w:val="002D4D34"/>
    <w:rsid w:val="002D6C25"/>
    <w:rsid w:val="002E0FA5"/>
    <w:rsid w:val="002E1B84"/>
    <w:rsid w:val="002E1C23"/>
    <w:rsid w:val="002F0F8C"/>
    <w:rsid w:val="002F5158"/>
    <w:rsid w:val="002F5B62"/>
    <w:rsid w:val="002F77A0"/>
    <w:rsid w:val="003029E6"/>
    <w:rsid w:val="0030444D"/>
    <w:rsid w:val="00315629"/>
    <w:rsid w:val="00315981"/>
    <w:rsid w:val="00317F9C"/>
    <w:rsid w:val="00324BCE"/>
    <w:rsid w:val="00326CBD"/>
    <w:rsid w:val="00327236"/>
    <w:rsid w:val="00330158"/>
    <w:rsid w:val="00332E33"/>
    <w:rsid w:val="00334930"/>
    <w:rsid w:val="00337E3C"/>
    <w:rsid w:val="00340422"/>
    <w:rsid w:val="00342241"/>
    <w:rsid w:val="00347164"/>
    <w:rsid w:val="00351789"/>
    <w:rsid w:val="00354E45"/>
    <w:rsid w:val="003558E7"/>
    <w:rsid w:val="00360BBF"/>
    <w:rsid w:val="003619FB"/>
    <w:rsid w:val="00362108"/>
    <w:rsid w:val="003704E5"/>
    <w:rsid w:val="00370842"/>
    <w:rsid w:val="00372BFC"/>
    <w:rsid w:val="003809B0"/>
    <w:rsid w:val="00381026"/>
    <w:rsid w:val="0038241D"/>
    <w:rsid w:val="00392226"/>
    <w:rsid w:val="003956BF"/>
    <w:rsid w:val="00395741"/>
    <w:rsid w:val="003962EA"/>
    <w:rsid w:val="003A7947"/>
    <w:rsid w:val="003B15FC"/>
    <w:rsid w:val="003C6C84"/>
    <w:rsid w:val="003D1389"/>
    <w:rsid w:val="003D2AAF"/>
    <w:rsid w:val="003E2265"/>
    <w:rsid w:val="003E26C5"/>
    <w:rsid w:val="003E540A"/>
    <w:rsid w:val="003E629E"/>
    <w:rsid w:val="003E75C0"/>
    <w:rsid w:val="003F030B"/>
    <w:rsid w:val="003F4001"/>
    <w:rsid w:val="00402997"/>
    <w:rsid w:val="00402B8B"/>
    <w:rsid w:val="00403AA9"/>
    <w:rsid w:val="00403F95"/>
    <w:rsid w:val="00407783"/>
    <w:rsid w:val="00415AB9"/>
    <w:rsid w:val="00420194"/>
    <w:rsid w:val="00427662"/>
    <w:rsid w:val="00427A29"/>
    <w:rsid w:val="0043015D"/>
    <w:rsid w:val="004305DC"/>
    <w:rsid w:val="00436D2A"/>
    <w:rsid w:val="00445477"/>
    <w:rsid w:val="0044585C"/>
    <w:rsid w:val="00445C60"/>
    <w:rsid w:val="004467E9"/>
    <w:rsid w:val="00447A39"/>
    <w:rsid w:val="00451DF6"/>
    <w:rsid w:val="00455DF8"/>
    <w:rsid w:val="00456700"/>
    <w:rsid w:val="0046120A"/>
    <w:rsid w:val="00464EF3"/>
    <w:rsid w:val="00466FEA"/>
    <w:rsid w:val="00470366"/>
    <w:rsid w:val="00473BC6"/>
    <w:rsid w:val="00475093"/>
    <w:rsid w:val="0048269F"/>
    <w:rsid w:val="004826A1"/>
    <w:rsid w:val="00482FA8"/>
    <w:rsid w:val="0049274C"/>
    <w:rsid w:val="004A301B"/>
    <w:rsid w:val="004B0067"/>
    <w:rsid w:val="004B26ED"/>
    <w:rsid w:val="004B2755"/>
    <w:rsid w:val="004B3144"/>
    <w:rsid w:val="004B361B"/>
    <w:rsid w:val="004B3E2F"/>
    <w:rsid w:val="004B7D8F"/>
    <w:rsid w:val="004C35B9"/>
    <w:rsid w:val="004C7666"/>
    <w:rsid w:val="004D1499"/>
    <w:rsid w:val="004D7470"/>
    <w:rsid w:val="004D750E"/>
    <w:rsid w:val="004E135E"/>
    <w:rsid w:val="004E30AD"/>
    <w:rsid w:val="004E4211"/>
    <w:rsid w:val="004F3383"/>
    <w:rsid w:val="005075F3"/>
    <w:rsid w:val="005117A3"/>
    <w:rsid w:val="005158F3"/>
    <w:rsid w:val="005215D0"/>
    <w:rsid w:val="0052219E"/>
    <w:rsid w:val="00522D85"/>
    <w:rsid w:val="005258FB"/>
    <w:rsid w:val="00532DF3"/>
    <w:rsid w:val="0054378C"/>
    <w:rsid w:val="00543BE5"/>
    <w:rsid w:val="00557415"/>
    <w:rsid w:val="0055793E"/>
    <w:rsid w:val="00572A34"/>
    <w:rsid w:val="00574C9A"/>
    <w:rsid w:val="00576CF6"/>
    <w:rsid w:val="0059193C"/>
    <w:rsid w:val="005A11C4"/>
    <w:rsid w:val="005A1219"/>
    <w:rsid w:val="005A661B"/>
    <w:rsid w:val="005A6CFB"/>
    <w:rsid w:val="005B2004"/>
    <w:rsid w:val="005B3188"/>
    <w:rsid w:val="005B7552"/>
    <w:rsid w:val="005C4682"/>
    <w:rsid w:val="005E12EE"/>
    <w:rsid w:val="005E5B2E"/>
    <w:rsid w:val="005E64F9"/>
    <w:rsid w:val="005F1213"/>
    <w:rsid w:val="005F4BD4"/>
    <w:rsid w:val="005F5D60"/>
    <w:rsid w:val="005F6D02"/>
    <w:rsid w:val="005F7071"/>
    <w:rsid w:val="005F750D"/>
    <w:rsid w:val="005F7BEC"/>
    <w:rsid w:val="0060650A"/>
    <w:rsid w:val="00611749"/>
    <w:rsid w:val="006148C6"/>
    <w:rsid w:val="00623917"/>
    <w:rsid w:val="00625795"/>
    <w:rsid w:val="006258B3"/>
    <w:rsid w:val="00626721"/>
    <w:rsid w:val="00641D25"/>
    <w:rsid w:val="00652D41"/>
    <w:rsid w:val="00656CB9"/>
    <w:rsid w:val="00657D61"/>
    <w:rsid w:val="00662297"/>
    <w:rsid w:val="006625F2"/>
    <w:rsid w:val="00664DBE"/>
    <w:rsid w:val="00670125"/>
    <w:rsid w:val="006750C6"/>
    <w:rsid w:val="00677B5F"/>
    <w:rsid w:val="00680591"/>
    <w:rsid w:val="00680E23"/>
    <w:rsid w:val="006835BD"/>
    <w:rsid w:val="006874CD"/>
    <w:rsid w:val="006927AF"/>
    <w:rsid w:val="00692867"/>
    <w:rsid w:val="00697719"/>
    <w:rsid w:val="006A3A91"/>
    <w:rsid w:val="006A6F33"/>
    <w:rsid w:val="006A74B0"/>
    <w:rsid w:val="006B160E"/>
    <w:rsid w:val="006B175F"/>
    <w:rsid w:val="006B70D2"/>
    <w:rsid w:val="006C1F0A"/>
    <w:rsid w:val="006C2079"/>
    <w:rsid w:val="006C22AD"/>
    <w:rsid w:val="006C575E"/>
    <w:rsid w:val="006D3194"/>
    <w:rsid w:val="006D34D5"/>
    <w:rsid w:val="006D4094"/>
    <w:rsid w:val="006D5F47"/>
    <w:rsid w:val="006E34C4"/>
    <w:rsid w:val="006E4410"/>
    <w:rsid w:val="006E61B0"/>
    <w:rsid w:val="006E6C1D"/>
    <w:rsid w:val="006F67BC"/>
    <w:rsid w:val="007016C3"/>
    <w:rsid w:val="00701CAB"/>
    <w:rsid w:val="00703E02"/>
    <w:rsid w:val="007061B6"/>
    <w:rsid w:val="0071025F"/>
    <w:rsid w:val="00711DDE"/>
    <w:rsid w:val="007128F1"/>
    <w:rsid w:val="00713E85"/>
    <w:rsid w:val="00717C5B"/>
    <w:rsid w:val="00723048"/>
    <w:rsid w:val="007239F2"/>
    <w:rsid w:val="00726AA4"/>
    <w:rsid w:val="00731A41"/>
    <w:rsid w:val="00731BC0"/>
    <w:rsid w:val="00733D92"/>
    <w:rsid w:val="007341F7"/>
    <w:rsid w:val="00742EBC"/>
    <w:rsid w:val="00743C63"/>
    <w:rsid w:val="007460EF"/>
    <w:rsid w:val="00754F56"/>
    <w:rsid w:val="00757FD9"/>
    <w:rsid w:val="007610D8"/>
    <w:rsid w:val="0076427C"/>
    <w:rsid w:val="007710FF"/>
    <w:rsid w:val="0077279B"/>
    <w:rsid w:val="00772A60"/>
    <w:rsid w:val="007771A9"/>
    <w:rsid w:val="007805AC"/>
    <w:rsid w:val="007806A0"/>
    <w:rsid w:val="0078230F"/>
    <w:rsid w:val="007836E7"/>
    <w:rsid w:val="00783ACF"/>
    <w:rsid w:val="0078770C"/>
    <w:rsid w:val="00793208"/>
    <w:rsid w:val="0079356E"/>
    <w:rsid w:val="007A277D"/>
    <w:rsid w:val="007A3400"/>
    <w:rsid w:val="007A3A5F"/>
    <w:rsid w:val="007A72FD"/>
    <w:rsid w:val="007B0F5B"/>
    <w:rsid w:val="007B24FC"/>
    <w:rsid w:val="007C015A"/>
    <w:rsid w:val="007C1E54"/>
    <w:rsid w:val="007C77C7"/>
    <w:rsid w:val="007D0296"/>
    <w:rsid w:val="007D1A2B"/>
    <w:rsid w:val="007D251C"/>
    <w:rsid w:val="007D333D"/>
    <w:rsid w:val="007D6FA2"/>
    <w:rsid w:val="007E30AE"/>
    <w:rsid w:val="007E5D26"/>
    <w:rsid w:val="007E7A28"/>
    <w:rsid w:val="007F1980"/>
    <w:rsid w:val="00803F7C"/>
    <w:rsid w:val="00806BEF"/>
    <w:rsid w:val="00807A0D"/>
    <w:rsid w:val="00812EEF"/>
    <w:rsid w:val="008134DB"/>
    <w:rsid w:val="008214CB"/>
    <w:rsid w:val="00822B83"/>
    <w:rsid w:val="0082312B"/>
    <w:rsid w:val="00835E89"/>
    <w:rsid w:val="00840289"/>
    <w:rsid w:val="00845DB4"/>
    <w:rsid w:val="008502FF"/>
    <w:rsid w:val="008603A3"/>
    <w:rsid w:val="00860515"/>
    <w:rsid w:val="00865976"/>
    <w:rsid w:val="00867D11"/>
    <w:rsid w:val="008732C8"/>
    <w:rsid w:val="00874E78"/>
    <w:rsid w:val="0087661A"/>
    <w:rsid w:val="008778DB"/>
    <w:rsid w:val="00884A11"/>
    <w:rsid w:val="00886641"/>
    <w:rsid w:val="0089358A"/>
    <w:rsid w:val="00893CB2"/>
    <w:rsid w:val="008A0224"/>
    <w:rsid w:val="008A151D"/>
    <w:rsid w:val="008A4237"/>
    <w:rsid w:val="008A5565"/>
    <w:rsid w:val="008A7644"/>
    <w:rsid w:val="008B0026"/>
    <w:rsid w:val="008B1D06"/>
    <w:rsid w:val="008B51E8"/>
    <w:rsid w:val="008C78AE"/>
    <w:rsid w:val="008D03E8"/>
    <w:rsid w:val="008D147C"/>
    <w:rsid w:val="008D5771"/>
    <w:rsid w:val="008E0731"/>
    <w:rsid w:val="008E5089"/>
    <w:rsid w:val="008F0059"/>
    <w:rsid w:val="008F0385"/>
    <w:rsid w:val="008F3D39"/>
    <w:rsid w:val="00907B7E"/>
    <w:rsid w:val="00911FD6"/>
    <w:rsid w:val="009157F1"/>
    <w:rsid w:val="00917D3A"/>
    <w:rsid w:val="00924DF4"/>
    <w:rsid w:val="00925A10"/>
    <w:rsid w:val="00926ACC"/>
    <w:rsid w:val="00930B84"/>
    <w:rsid w:val="0093501E"/>
    <w:rsid w:val="009359ED"/>
    <w:rsid w:val="00935B56"/>
    <w:rsid w:val="00936C10"/>
    <w:rsid w:val="0094252A"/>
    <w:rsid w:val="0094687C"/>
    <w:rsid w:val="00954F9E"/>
    <w:rsid w:val="00955429"/>
    <w:rsid w:val="00957D71"/>
    <w:rsid w:val="00957ECB"/>
    <w:rsid w:val="00963957"/>
    <w:rsid w:val="00972A96"/>
    <w:rsid w:val="009762E3"/>
    <w:rsid w:val="00976E87"/>
    <w:rsid w:val="009800EE"/>
    <w:rsid w:val="0098140B"/>
    <w:rsid w:val="00981901"/>
    <w:rsid w:val="00991BDF"/>
    <w:rsid w:val="009A7506"/>
    <w:rsid w:val="009B1905"/>
    <w:rsid w:val="009B6B2B"/>
    <w:rsid w:val="009C06AF"/>
    <w:rsid w:val="009C6B34"/>
    <w:rsid w:val="009C7CFA"/>
    <w:rsid w:val="009D56B4"/>
    <w:rsid w:val="009E18FF"/>
    <w:rsid w:val="009E286E"/>
    <w:rsid w:val="009E3763"/>
    <w:rsid w:val="009E76DA"/>
    <w:rsid w:val="009F0DC1"/>
    <w:rsid w:val="009F2DB8"/>
    <w:rsid w:val="009F3E8B"/>
    <w:rsid w:val="00A02323"/>
    <w:rsid w:val="00A07D1E"/>
    <w:rsid w:val="00A10295"/>
    <w:rsid w:val="00A12D0E"/>
    <w:rsid w:val="00A15AE9"/>
    <w:rsid w:val="00A203AD"/>
    <w:rsid w:val="00A22A62"/>
    <w:rsid w:val="00A3073A"/>
    <w:rsid w:val="00A31280"/>
    <w:rsid w:val="00A33334"/>
    <w:rsid w:val="00A4171A"/>
    <w:rsid w:val="00A425A1"/>
    <w:rsid w:val="00A42BA3"/>
    <w:rsid w:val="00A52967"/>
    <w:rsid w:val="00A56A41"/>
    <w:rsid w:val="00A57319"/>
    <w:rsid w:val="00A62235"/>
    <w:rsid w:val="00A66DDE"/>
    <w:rsid w:val="00A71591"/>
    <w:rsid w:val="00A76372"/>
    <w:rsid w:val="00A82ED5"/>
    <w:rsid w:val="00A86077"/>
    <w:rsid w:val="00A879DE"/>
    <w:rsid w:val="00A91C6F"/>
    <w:rsid w:val="00A94439"/>
    <w:rsid w:val="00A94613"/>
    <w:rsid w:val="00A961C9"/>
    <w:rsid w:val="00AA2435"/>
    <w:rsid w:val="00AB25AA"/>
    <w:rsid w:val="00AB635B"/>
    <w:rsid w:val="00AD050B"/>
    <w:rsid w:val="00AE47DF"/>
    <w:rsid w:val="00AE566A"/>
    <w:rsid w:val="00AE7CA7"/>
    <w:rsid w:val="00AF08E1"/>
    <w:rsid w:val="00AF19D2"/>
    <w:rsid w:val="00B00910"/>
    <w:rsid w:val="00B06C90"/>
    <w:rsid w:val="00B15477"/>
    <w:rsid w:val="00B17E93"/>
    <w:rsid w:val="00B256F3"/>
    <w:rsid w:val="00B2592A"/>
    <w:rsid w:val="00B27426"/>
    <w:rsid w:val="00B30434"/>
    <w:rsid w:val="00B30A9F"/>
    <w:rsid w:val="00B3504B"/>
    <w:rsid w:val="00B40C22"/>
    <w:rsid w:val="00B47267"/>
    <w:rsid w:val="00B5043F"/>
    <w:rsid w:val="00B541DB"/>
    <w:rsid w:val="00B55057"/>
    <w:rsid w:val="00B61F80"/>
    <w:rsid w:val="00B622C4"/>
    <w:rsid w:val="00B6636B"/>
    <w:rsid w:val="00B6655B"/>
    <w:rsid w:val="00B67287"/>
    <w:rsid w:val="00B724C3"/>
    <w:rsid w:val="00B73819"/>
    <w:rsid w:val="00B77ED8"/>
    <w:rsid w:val="00B800F1"/>
    <w:rsid w:val="00B82074"/>
    <w:rsid w:val="00B83AB1"/>
    <w:rsid w:val="00B86D40"/>
    <w:rsid w:val="00B910BE"/>
    <w:rsid w:val="00B9524F"/>
    <w:rsid w:val="00B97A4A"/>
    <w:rsid w:val="00BA032F"/>
    <w:rsid w:val="00BA553C"/>
    <w:rsid w:val="00BA617F"/>
    <w:rsid w:val="00BA66EC"/>
    <w:rsid w:val="00BB5795"/>
    <w:rsid w:val="00BC35C6"/>
    <w:rsid w:val="00BC4837"/>
    <w:rsid w:val="00BD561B"/>
    <w:rsid w:val="00BD5F98"/>
    <w:rsid w:val="00BD645C"/>
    <w:rsid w:val="00BE580F"/>
    <w:rsid w:val="00BE64E6"/>
    <w:rsid w:val="00BF0E33"/>
    <w:rsid w:val="00C11243"/>
    <w:rsid w:val="00C13E5B"/>
    <w:rsid w:val="00C1712E"/>
    <w:rsid w:val="00C20589"/>
    <w:rsid w:val="00C211BB"/>
    <w:rsid w:val="00C2615B"/>
    <w:rsid w:val="00C30C10"/>
    <w:rsid w:val="00C31249"/>
    <w:rsid w:val="00C3256E"/>
    <w:rsid w:val="00C402FF"/>
    <w:rsid w:val="00C50827"/>
    <w:rsid w:val="00C51986"/>
    <w:rsid w:val="00C5398C"/>
    <w:rsid w:val="00C5537F"/>
    <w:rsid w:val="00C56012"/>
    <w:rsid w:val="00C564F6"/>
    <w:rsid w:val="00C60D46"/>
    <w:rsid w:val="00C610BB"/>
    <w:rsid w:val="00C6218B"/>
    <w:rsid w:val="00C62BCC"/>
    <w:rsid w:val="00C66E20"/>
    <w:rsid w:val="00C66EB7"/>
    <w:rsid w:val="00C71DA2"/>
    <w:rsid w:val="00C72C51"/>
    <w:rsid w:val="00C73518"/>
    <w:rsid w:val="00C75068"/>
    <w:rsid w:val="00C7609F"/>
    <w:rsid w:val="00C82370"/>
    <w:rsid w:val="00C83C55"/>
    <w:rsid w:val="00C85120"/>
    <w:rsid w:val="00C928BF"/>
    <w:rsid w:val="00C9572E"/>
    <w:rsid w:val="00CB0AFA"/>
    <w:rsid w:val="00CB357B"/>
    <w:rsid w:val="00CC1F7F"/>
    <w:rsid w:val="00CC2439"/>
    <w:rsid w:val="00CC2CF3"/>
    <w:rsid w:val="00CD416F"/>
    <w:rsid w:val="00CD55D2"/>
    <w:rsid w:val="00CD5E13"/>
    <w:rsid w:val="00CE5C2A"/>
    <w:rsid w:val="00CE607E"/>
    <w:rsid w:val="00D019A3"/>
    <w:rsid w:val="00D07DBE"/>
    <w:rsid w:val="00D15679"/>
    <w:rsid w:val="00D207CF"/>
    <w:rsid w:val="00D2086D"/>
    <w:rsid w:val="00D24285"/>
    <w:rsid w:val="00D30277"/>
    <w:rsid w:val="00D30E5B"/>
    <w:rsid w:val="00D31E8C"/>
    <w:rsid w:val="00D32218"/>
    <w:rsid w:val="00D34AAE"/>
    <w:rsid w:val="00D41A03"/>
    <w:rsid w:val="00D4320D"/>
    <w:rsid w:val="00D46D3B"/>
    <w:rsid w:val="00D5120E"/>
    <w:rsid w:val="00D51D10"/>
    <w:rsid w:val="00D53715"/>
    <w:rsid w:val="00D60AD3"/>
    <w:rsid w:val="00D62469"/>
    <w:rsid w:val="00D74182"/>
    <w:rsid w:val="00D776F0"/>
    <w:rsid w:val="00D77DDB"/>
    <w:rsid w:val="00D81644"/>
    <w:rsid w:val="00D825BD"/>
    <w:rsid w:val="00D8420C"/>
    <w:rsid w:val="00D85853"/>
    <w:rsid w:val="00D8660C"/>
    <w:rsid w:val="00D90324"/>
    <w:rsid w:val="00D9540C"/>
    <w:rsid w:val="00DA3F27"/>
    <w:rsid w:val="00DA5734"/>
    <w:rsid w:val="00DB3748"/>
    <w:rsid w:val="00DB41A8"/>
    <w:rsid w:val="00DB41B5"/>
    <w:rsid w:val="00DB6554"/>
    <w:rsid w:val="00DB6ED7"/>
    <w:rsid w:val="00DB78E8"/>
    <w:rsid w:val="00DC1C6E"/>
    <w:rsid w:val="00DC3A4B"/>
    <w:rsid w:val="00DC66E5"/>
    <w:rsid w:val="00DC7DB4"/>
    <w:rsid w:val="00DD6C61"/>
    <w:rsid w:val="00DE40DE"/>
    <w:rsid w:val="00DE7564"/>
    <w:rsid w:val="00DE7D58"/>
    <w:rsid w:val="00DF3372"/>
    <w:rsid w:val="00DF5BA5"/>
    <w:rsid w:val="00E23032"/>
    <w:rsid w:val="00E2695D"/>
    <w:rsid w:val="00E35369"/>
    <w:rsid w:val="00E354AE"/>
    <w:rsid w:val="00E35670"/>
    <w:rsid w:val="00E35802"/>
    <w:rsid w:val="00E36A93"/>
    <w:rsid w:val="00E370B8"/>
    <w:rsid w:val="00E410B6"/>
    <w:rsid w:val="00E444DD"/>
    <w:rsid w:val="00E503D7"/>
    <w:rsid w:val="00E5367F"/>
    <w:rsid w:val="00E60DEF"/>
    <w:rsid w:val="00E61E70"/>
    <w:rsid w:val="00E653ED"/>
    <w:rsid w:val="00E7159D"/>
    <w:rsid w:val="00E71A4E"/>
    <w:rsid w:val="00E81AF6"/>
    <w:rsid w:val="00E81B5E"/>
    <w:rsid w:val="00E90748"/>
    <w:rsid w:val="00E92053"/>
    <w:rsid w:val="00E9561B"/>
    <w:rsid w:val="00E96581"/>
    <w:rsid w:val="00E97670"/>
    <w:rsid w:val="00E9768D"/>
    <w:rsid w:val="00EA4603"/>
    <w:rsid w:val="00EA4F90"/>
    <w:rsid w:val="00EB4A78"/>
    <w:rsid w:val="00EB531A"/>
    <w:rsid w:val="00EB5A01"/>
    <w:rsid w:val="00EB699D"/>
    <w:rsid w:val="00EC5861"/>
    <w:rsid w:val="00ED1875"/>
    <w:rsid w:val="00ED20BC"/>
    <w:rsid w:val="00EE0B63"/>
    <w:rsid w:val="00EE0BB7"/>
    <w:rsid w:val="00EE0C5C"/>
    <w:rsid w:val="00EE40F2"/>
    <w:rsid w:val="00EF309D"/>
    <w:rsid w:val="00EF3E83"/>
    <w:rsid w:val="00EF57EF"/>
    <w:rsid w:val="00F10502"/>
    <w:rsid w:val="00F106BF"/>
    <w:rsid w:val="00F11CB3"/>
    <w:rsid w:val="00F11F3A"/>
    <w:rsid w:val="00F15CF9"/>
    <w:rsid w:val="00F22EC4"/>
    <w:rsid w:val="00F231BE"/>
    <w:rsid w:val="00F24AA2"/>
    <w:rsid w:val="00F34FB0"/>
    <w:rsid w:val="00F36A9C"/>
    <w:rsid w:val="00F4177B"/>
    <w:rsid w:val="00F440D0"/>
    <w:rsid w:val="00F458B2"/>
    <w:rsid w:val="00F46CA5"/>
    <w:rsid w:val="00F47D5B"/>
    <w:rsid w:val="00F5178D"/>
    <w:rsid w:val="00F56484"/>
    <w:rsid w:val="00F63BB2"/>
    <w:rsid w:val="00F64755"/>
    <w:rsid w:val="00F64CF8"/>
    <w:rsid w:val="00F674A5"/>
    <w:rsid w:val="00F7184B"/>
    <w:rsid w:val="00F72B5C"/>
    <w:rsid w:val="00F76FED"/>
    <w:rsid w:val="00F80D10"/>
    <w:rsid w:val="00F82E33"/>
    <w:rsid w:val="00F844AD"/>
    <w:rsid w:val="00F85EC6"/>
    <w:rsid w:val="00F86346"/>
    <w:rsid w:val="00F8679B"/>
    <w:rsid w:val="00F912D6"/>
    <w:rsid w:val="00F914D5"/>
    <w:rsid w:val="00F927A7"/>
    <w:rsid w:val="00F94214"/>
    <w:rsid w:val="00FA0BE7"/>
    <w:rsid w:val="00FA0C3D"/>
    <w:rsid w:val="00FA4DFE"/>
    <w:rsid w:val="00FA5C03"/>
    <w:rsid w:val="00FA5E1B"/>
    <w:rsid w:val="00FA73F3"/>
    <w:rsid w:val="00FA7B7E"/>
    <w:rsid w:val="00FB4BFA"/>
    <w:rsid w:val="00FC21EC"/>
    <w:rsid w:val="00FC31E2"/>
    <w:rsid w:val="00FC3ECB"/>
    <w:rsid w:val="00FC4CD0"/>
    <w:rsid w:val="00FD360D"/>
    <w:rsid w:val="00FE2824"/>
    <w:rsid w:val="00FF59B4"/>
    <w:rsid w:val="029CBF5F"/>
    <w:rsid w:val="08002CFB"/>
    <w:rsid w:val="08BDF4E4"/>
    <w:rsid w:val="0D6DB3E3"/>
    <w:rsid w:val="19EB7319"/>
    <w:rsid w:val="230F4918"/>
    <w:rsid w:val="24F5F5A9"/>
    <w:rsid w:val="299D4D5F"/>
    <w:rsid w:val="2FAB361C"/>
    <w:rsid w:val="30841D78"/>
    <w:rsid w:val="3B0E6372"/>
    <w:rsid w:val="468FCC1A"/>
    <w:rsid w:val="510FF880"/>
    <w:rsid w:val="552A31AD"/>
    <w:rsid w:val="584A6540"/>
    <w:rsid w:val="5E6722E2"/>
    <w:rsid w:val="6A3C4A3C"/>
    <w:rsid w:val="76F5331C"/>
    <w:rsid w:val="7E45EB21"/>
  </w:rsids>
  <m:mathPr>
    <m:mathFont m:val="Cambria Math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18352F18"/>
  <w15:docId w15:val="{7236FC24-1F39-4505-8902-96F487989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Montserrat" w:eastAsia="Montserrat" w:hAnsi="Montserrat" w:cs="Montserrat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outlineLvl w:val="0"/>
    </w:pPr>
    <w:rPr>
      <w:b/>
      <w:color w:val="243C81"/>
      <w:sz w:val="44"/>
      <w:szCs w:val="44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outlineLvl w:val="2"/>
    </w:pPr>
    <w:rPr>
      <w:sz w:val="32"/>
      <w:szCs w:val="3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</w:pPr>
    <w:rPr>
      <w:color w:val="243C81"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</w:pPr>
    <w:rPr>
      <w:sz w:val="28"/>
      <w:szCs w:val="28"/>
    </w:rPr>
  </w:style>
  <w:style w:type="table" w:customStyle="1" w:styleId="a">
    <w:name w:val="a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styleId="Hyperlink">
    <w:name w:val="Hyperlink"/>
    <w:basedOn w:val="DefaultParagraphFont"/>
    <w:uiPriority w:val="99"/>
    <w:unhideWhenUsed/>
    <w:rsid w:val="00172D9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72D9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72D94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5C4682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806BE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06BEF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06BE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06BE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06BEF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664DB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4DBE"/>
  </w:style>
  <w:style w:type="paragraph" w:styleId="Footer">
    <w:name w:val="footer"/>
    <w:basedOn w:val="Normal"/>
    <w:link w:val="FooterChar"/>
    <w:uiPriority w:val="99"/>
    <w:unhideWhenUsed/>
    <w:rsid w:val="00664DB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4DBE"/>
  </w:style>
  <w:style w:type="paragraph" w:styleId="Revision">
    <w:name w:val="Revision"/>
    <w:hidden/>
    <w:uiPriority w:val="99"/>
    <w:semiHidden/>
    <w:rsid w:val="00B17E93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3.png" /><Relationship Id="rId11" Type="http://schemas.openxmlformats.org/officeDocument/2006/relationships/image" Target="media/image4.png" /><Relationship Id="rId12" Type="http://schemas.openxmlformats.org/officeDocument/2006/relationships/image" Target="media/image5.png" /><Relationship Id="rId13" Type="http://schemas.openxmlformats.org/officeDocument/2006/relationships/image" Target="media/image6.png" /><Relationship Id="rId14" Type="http://schemas.openxmlformats.org/officeDocument/2006/relationships/image" Target="media/image7.png" /><Relationship Id="rId15" Type="http://schemas.openxmlformats.org/officeDocument/2006/relationships/image" Target="media/image8.png" /><Relationship Id="rId16" Type="http://schemas.openxmlformats.org/officeDocument/2006/relationships/image" Target="media/image9.png" /><Relationship Id="rId17" Type="http://schemas.openxmlformats.org/officeDocument/2006/relationships/image" Target="media/image10.png" /><Relationship Id="rId18" Type="http://schemas.openxmlformats.org/officeDocument/2006/relationships/image" Target="media/image11.png" /><Relationship Id="rId19" Type="http://schemas.openxmlformats.org/officeDocument/2006/relationships/image" Target="media/image12.png" /><Relationship Id="rId2" Type="http://schemas.openxmlformats.org/officeDocument/2006/relationships/webSettings" Target="webSettings.xml" /><Relationship Id="rId20" Type="http://schemas.openxmlformats.org/officeDocument/2006/relationships/image" Target="media/image13.png" /><Relationship Id="rId21" Type="http://schemas.openxmlformats.org/officeDocument/2006/relationships/image" Target="media/image14.png" /><Relationship Id="rId22" Type="http://schemas.openxmlformats.org/officeDocument/2006/relationships/image" Target="media/image15.png" /><Relationship Id="rId23" Type="http://schemas.openxmlformats.org/officeDocument/2006/relationships/image" Target="media/image16.png" /><Relationship Id="rId24" Type="http://schemas.openxmlformats.org/officeDocument/2006/relationships/image" Target="media/image17.png" /><Relationship Id="rId25" Type="http://schemas.openxmlformats.org/officeDocument/2006/relationships/image" Target="media/image18.png" /><Relationship Id="rId26" Type="http://schemas.openxmlformats.org/officeDocument/2006/relationships/image" Target="media/image19.png" /><Relationship Id="rId27" Type="http://schemas.openxmlformats.org/officeDocument/2006/relationships/header" Target="header1.xml" /><Relationship Id="rId28" Type="http://schemas.openxmlformats.org/officeDocument/2006/relationships/footer" Target="footer1.xml" /><Relationship Id="rId29" Type="http://schemas.openxmlformats.org/officeDocument/2006/relationships/theme" Target="theme/theme1.xml" /><Relationship Id="rId3" Type="http://schemas.openxmlformats.org/officeDocument/2006/relationships/fontTable" Target="fontTable.xml" /><Relationship Id="rId30" Type="http://schemas.openxmlformats.org/officeDocument/2006/relationships/numbering" Target="numbering.xml" /><Relationship Id="rId31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hyperlink" Target="https://ui.pl.mvp.tracss.gov" TargetMode="External" /><Relationship Id="rId8" Type="http://schemas.openxmlformats.org/officeDocument/2006/relationships/image" Target="media/image1.png" /><Relationship Id="rId9" Type="http://schemas.openxmlformats.org/officeDocument/2006/relationships/image" Target="media/image2.pn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hyperlink" Target="http://www.space.commerce.gov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20.png" /><Relationship Id="rId2" Type="http://schemas.openxmlformats.org/officeDocument/2006/relationships/image" Target="media/image21.png" /><Relationship Id="rId3" Type="http://schemas.openxmlformats.org/officeDocument/2006/relationships/image" Target="media/image22.png" /><Relationship Id="rId4" Type="http://schemas.openxmlformats.org/officeDocument/2006/relationships/image" Target="media/image23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5dd19a4-e85a-4f2a-b9bd-43fd161c7c51" xsi:nil="true"/>
    <lcf76f155ced4ddcb4097134ff3c332f xmlns="932c8866-e214-4b73-b5ae-327e7920ba25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158B5BD4A3664CB8C2395590BEAA90" ma:contentTypeVersion="12" ma:contentTypeDescription="Create a new document." ma:contentTypeScope="" ma:versionID="47fbc9d7216157c737cd491d314a00d3">
  <xsd:schema xmlns:xsd="http://www.w3.org/2001/XMLSchema" xmlns:xs="http://www.w3.org/2001/XMLSchema" xmlns:p="http://schemas.microsoft.com/office/2006/metadata/properties" xmlns:ns2="932c8866-e214-4b73-b5ae-327e7920ba25" xmlns:ns3="75dd19a4-e85a-4f2a-b9bd-43fd161c7c51" targetNamespace="http://schemas.microsoft.com/office/2006/metadata/properties" ma:root="true" ma:fieldsID="1c4baf3381c803e5d764a05855972d7f" ns2:_="" ns3:_="">
    <xsd:import namespace="932c8866-e214-4b73-b5ae-327e7920ba25"/>
    <xsd:import namespace="75dd19a4-e85a-4f2a-b9bd-43fd161c7c51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2c8866-e214-4b73-b5ae-327e7920ba25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4e286180-52b7-4f60-ade3-08d0ec7550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dd19a4-e85a-4f2a-b9bd-43fd161c7c51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834caff4-48d6-4c2f-89fc-06122ae460e3}" ma:internalName="TaxCatchAll" ma:showField="CatchAllData" ma:web="75dd19a4-e85a-4f2a-b9bd-43fd161c7c5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C594174-9B09-48F1-A667-AE812AD62634}">
  <ds:schemaRefs>
    <ds:schemaRef ds:uri="http://schemas.microsoft.com/office/2006/metadata/properties"/>
    <ds:schemaRef ds:uri="http://schemas.microsoft.com/office/infopath/2007/PartnerControls"/>
    <ds:schemaRef ds:uri="75dd19a4-e85a-4f2a-b9bd-43fd161c7c51"/>
    <ds:schemaRef ds:uri="932c8866-e214-4b73-b5ae-327e7920ba25"/>
  </ds:schemaRefs>
</ds:datastoreItem>
</file>

<file path=customXml/itemProps2.xml><?xml version="1.0" encoding="utf-8"?>
<ds:datastoreItem xmlns:ds="http://schemas.openxmlformats.org/officeDocument/2006/customXml" ds:itemID="{0647C12C-7F66-4FEF-93B9-EA731461B9B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68E1E9D-2F5A-4B0A-B44C-7AD4A54EF0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2c8866-e214-4b73-b5ae-327e7920ba25"/>
    <ds:schemaRef ds:uri="75dd19a4-e85a-4f2a-b9bd-43fd161c7c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1008</Words>
  <Characters>5747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Jesse Gutknecht</dc:creator>
  <cp:lastModifiedBy>Adrienne.Thomas</cp:lastModifiedBy>
  <cp:revision>2</cp:revision>
  <cp:lastPrinted>2025-06-24T00:33:00Z</cp:lastPrinted>
  <dcterms:created xsi:type="dcterms:W3CDTF">2025-07-21T13:58:00Z</dcterms:created>
  <dcterms:modified xsi:type="dcterms:W3CDTF">2025-07-21T13:58:00Z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0x010100C0158B5BD4A3664CB8C2395590BEAA90</vt:lpwstr>
  </property>
  <property fmtid="{D5CDD505-2E9C-101B-9397-08002B2CF9AE}" pid="3" name="MediaServiceImageTags">
    <vt:lpwstr/>
  </property>
  <property fmtid="{D5CDD505-2E9C-101B-9397-08002B2CF9AE}" pid="4" name="MSIP_Label_defa4170-0d19-0005-0005-bc88714345d2_ActionId">
    <vt:lpwstr>cbce7282-8ae0-415d-953e-caaf91621dc3</vt:lpwstr>
  </property>
  <property fmtid="{D5CDD505-2E9C-101B-9397-08002B2CF9AE}" pid="5" name="MSIP_Label_defa4170-0d19-0005-0005-bc88714345d2_ContentBits">
    <vt:lpwstr>0</vt:lpwstr>
  </property>
  <property fmtid="{D5CDD505-2E9C-101B-9397-08002B2CF9AE}" pid="6" name="MSIP_Label_defa4170-0d19-0005-0005-bc88714345d2_Enabled">
    <vt:lpwstr>true</vt:lpwstr>
  </property>
  <property fmtid="{D5CDD505-2E9C-101B-9397-08002B2CF9AE}" pid="7" name="MSIP_Label_defa4170-0d19-0005-0005-bc88714345d2_Method">
    <vt:lpwstr>Privileged</vt:lpwstr>
  </property>
  <property fmtid="{D5CDD505-2E9C-101B-9397-08002B2CF9AE}" pid="8" name="MSIP_Label_defa4170-0d19-0005-0005-bc88714345d2_Name">
    <vt:lpwstr>defa4170-0d19-0005-0005-bc88714345d2</vt:lpwstr>
  </property>
  <property fmtid="{D5CDD505-2E9C-101B-9397-08002B2CF9AE}" pid="9" name="MSIP_Label_defa4170-0d19-0005-0005-bc88714345d2_SetDate">
    <vt:lpwstr>2025-07-15T17:41:47Z</vt:lpwstr>
  </property>
  <property fmtid="{D5CDD505-2E9C-101B-9397-08002B2CF9AE}" pid="10" name="MSIP_Label_defa4170-0d19-0005-0005-bc88714345d2_SiteId">
    <vt:lpwstr>55ead4dd-8673-4ef0-8f91-285905e1c91f</vt:lpwstr>
  </property>
  <property fmtid="{D5CDD505-2E9C-101B-9397-08002B2CF9AE}" pid="11" name="MSIP_Label_defa4170-0d19-0005-0005-bc88714345d2_Tag">
    <vt:lpwstr>50, 0, 1, 1</vt:lpwstr>
  </property>
</Properties>
</file>