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63E8" w:rsidRPr="00A9707C" w:rsidP="1935AA45" w14:paraId="048CDA39" w14:textId="5A658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lang w:val=""/>
        </w:rPr>
      </w:pPr>
      <w:r w:rsidRPr="00A9707C">
        <w:rPr>
          <w:rFonts w:ascii="Arial" w:hAnsi="Arial"/>
          <w:b/>
          <w:bCs/>
          <w:sz w:val="24"/>
          <w:szCs w:val="24"/>
          <w:lang w:val=""/>
        </w:rPr>
        <w:t>Attachment</w:t>
      </w:r>
      <w:r w:rsidRPr="00A9707C">
        <w:rPr>
          <w:rFonts w:ascii="Arial" w:hAnsi="Arial"/>
          <w:b/>
          <w:bCs/>
          <w:sz w:val="24"/>
          <w:szCs w:val="24"/>
          <w:lang w:val=""/>
        </w:rPr>
        <w:t xml:space="preserve"> 3. </w:t>
      </w:r>
      <w:r w:rsidRPr="00A9707C">
        <w:rPr>
          <w:rFonts w:ascii="Arial" w:hAnsi="Arial"/>
          <w:b/>
          <w:bCs/>
          <w:sz w:val="24"/>
          <w:szCs w:val="24"/>
          <w:lang w:val=""/>
        </w:rPr>
        <w:t>Screener</w:t>
      </w:r>
      <w:r w:rsidRPr="00A9707C">
        <w:rPr>
          <w:rFonts w:ascii="Arial" w:hAnsi="Arial"/>
          <w:b/>
          <w:bCs/>
          <w:sz w:val="24"/>
          <w:szCs w:val="24"/>
          <w:lang w:val=""/>
        </w:rPr>
        <w:t xml:space="preserve"> </w:t>
      </w:r>
      <w:r w:rsidRPr="00A9707C">
        <w:rPr>
          <w:rFonts w:ascii="Arial" w:hAnsi="Arial"/>
          <w:b/>
          <w:bCs/>
          <w:sz w:val="24"/>
          <w:szCs w:val="24"/>
          <w:lang w:val=""/>
        </w:rPr>
        <w:t>Invitation</w:t>
      </w:r>
      <w:r w:rsidRPr="00A9707C">
        <w:rPr>
          <w:rFonts w:ascii="Arial" w:hAnsi="Arial"/>
          <w:b/>
          <w:bCs/>
          <w:sz w:val="24"/>
          <w:szCs w:val="24"/>
          <w:lang w:val=""/>
        </w:rPr>
        <w:t xml:space="preserve"> Email</w:t>
      </w:r>
    </w:p>
    <w:p w:rsidR="009B019E" w:rsidRPr="00A9707C" w:rsidP="009B019E" w14:paraId="02696E57" w14:textId="6DBD76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  <w:lang w:val=""/>
        </w:rPr>
      </w:pPr>
    </w:p>
    <w:p w:rsidR="0040721B" w:rsidP="00475141" w14:paraId="232A57B6" w14:textId="4C615B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0"/>
          <w:szCs w:val="20"/>
          <w:lang w:val=""/>
        </w:rPr>
      </w:pPr>
      <w:bookmarkStart w:id="0" w:name="_Hlk130572964"/>
      <w:r w:rsidRPr="00A9707C">
        <w:rPr>
          <w:rFonts w:ascii="Arial" w:hAnsi="Arial"/>
          <w:b/>
          <w:bCs/>
          <w:sz w:val="20"/>
          <w:szCs w:val="20"/>
          <w:lang w:val=""/>
        </w:rPr>
        <w:t xml:space="preserve">Declaración de la Ley de Reducción de Trámites: </w:t>
      </w:r>
      <w:r w:rsidRPr="00A9707C">
        <w:rPr>
          <w:rFonts w:ascii="Arial" w:hAnsi="Arial"/>
          <w:sz w:val="20"/>
          <w:szCs w:val="20"/>
          <w:lang w:val=""/>
        </w:rPr>
        <w:t xml:space="preserve">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  </w:r>
      <w:r w:rsidR="00635EED">
        <w:rPr>
          <w:rFonts w:ascii="Arial" w:hAnsi="Arial"/>
          <w:sz w:val="20"/>
          <w:szCs w:val="20"/>
          <w:lang w:val=""/>
        </w:rPr>
        <w:t>1</w:t>
      </w:r>
      <w:r w:rsidRPr="00A9707C">
        <w:rPr>
          <w:rFonts w:ascii="Arial" w:hAnsi="Arial"/>
          <w:sz w:val="20"/>
          <w:szCs w:val="20"/>
          <w:lang w:val=""/>
        </w:rPr>
        <w:t xml:space="preserve"> minuto(s) por respuesta. Envíe comentarios sobre la estimación de esta carga o cualquier otro aspecto de esta recopilación de información, incluidas sugerencias para reducir la carga, a PRAStaff@fda.hhs.gov.</w:t>
      </w:r>
    </w:p>
    <w:p w:rsidR="0040721B" w:rsidRPr="00A9707C" w:rsidP="00475141" w14:paraId="5946871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0"/>
          <w:szCs w:val="20"/>
          <w:lang w:val=""/>
        </w:rPr>
      </w:pPr>
    </w:p>
    <w:p w:rsidR="00F3242C" w:rsidRPr="00A9707C" w:rsidP="00475141" w14:paraId="5E68872A" w14:textId="48A2E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  <w:lang w:val=""/>
        </w:rPr>
      </w:pPr>
      <w:r w:rsidRPr="00A9707C">
        <w:rPr>
          <w:rFonts w:ascii="Arial" w:hAnsi="Arial"/>
          <w:b/>
          <w:bCs/>
          <w:sz w:val="20"/>
          <w:szCs w:val="20"/>
          <w:lang w:val=""/>
        </w:rPr>
        <w:t>Screener</w:t>
      </w:r>
      <w:r w:rsidRPr="00A9707C">
        <w:rPr>
          <w:rFonts w:ascii="Arial" w:hAnsi="Arial"/>
          <w:b/>
          <w:bCs/>
          <w:sz w:val="20"/>
          <w:szCs w:val="20"/>
          <w:lang w:val=""/>
        </w:rPr>
        <w:t xml:space="preserve"> </w:t>
      </w:r>
      <w:r w:rsidRPr="00A9707C">
        <w:rPr>
          <w:rFonts w:ascii="Arial" w:hAnsi="Arial"/>
          <w:b/>
          <w:bCs/>
          <w:sz w:val="20"/>
          <w:szCs w:val="20"/>
          <w:lang w:val=""/>
        </w:rPr>
        <w:t>Invitation</w:t>
      </w:r>
      <w:r w:rsidRPr="00A9707C">
        <w:rPr>
          <w:rFonts w:ascii="Arial" w:hAnsi="Arial"/>
          <w:b/>
          <w:bCs/>
          <w:sz w:val="20"/>
          <w:szCs w:val="20"/>
          <w:lang w:val=""/>
        </w:rPr>
        <w:t xml:space="preserve"> Email </w:t>
      </w:r>
      <w:r w:rsidRPr="00A9707C">
        <w:rPr>
          <w:rFonts w:ascii="Arial" w:hAnsi="Arial"/>
          <w:b/>
          <w:bCs/>
          <w:sz w:val="20"/>
          <w:szCs w:val="20"/>
          <w:lang w:val=""/>
        </w:rPr>
        <w:t>to</w:t>
      </w:r>
      <w:r w:rsidRPr="00A9707C">
        <w:rPr>
          <w:rFonts w:ascii="Arial" w:hAnsi="Arial"/>
          <w:b/>
          <w:bCs/>
          <w:sz w:val="20"/>
          <w:szCs w:val="20"/>
          <w:lang w:val=""/>
        </w:rPr>
        <w:t xml:space="preserve"> </w:t>
      </w:r>
      <w:r w:rsidRPr="00A9707C">
        <w:rPr>
          <w:rFonts w:ascii="Arial" w:hAnsi="Arial"/>
          <w:b/>
          <w:bCs/>
          <w:sz w:val="20"/>
          <w:szCs w:val="20"/>
          <w:lang w:val=""/>
        </w:rPr>
        <w:t>Parent</w:t>
      </w:r>
    </w:p>
    <w:p w:rsidR="00455C38" w:rsidRPr="00A9707C" w:rsidP="00475141" w14:paraId="21A7C2F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"/>
        </w:rPr>
      </w:pPr>
    </w:p>
    <w:p w:rsidR="00475141" w:rsidRPr="00877C14" w:rsidP="00475141" w14:paraId="74542B0A" w14:textId="2080B0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es-MX"/>
        </w:rPr>
        <w:t xml:space="preserve">Email </w:t>
      </w:r>
      <w:r w:rsidRPr="00877C14">
        <w:rPr>
          <w:rFonts w:ascii="Arial" w:hAnsi="Arial"/>
          <w:sz w:val="20"/>
          <w:szCs w:val="20"/>
          <w:lang w:val="es-MX"/>
        </w:rPr>
        <w:t>Subject</w:t>
      </w:r>
      <w:r w:rsidRPr="00877C14">
        <w:rPr>
          <w:rFonts w:ascii="Arial" w:hAnsi="Arial"/>
          <w:sz w:val="20"/>
          <w:szCs w:val="20"/>
          <w:lang w:val="es-MX"/>
        </w:rPr>
        <w:t>:</w:t>
      </w:r>
      <w:r w:rsidRPr="00877C14">
        <w:rPr>
          <w:rFonts w:ascii="Arial" w:hAnsi="Arial"/>
          <w:sz w:val="20"/>
          <w:szCs w:val="20"/>
          <w:lang w:val=""/>
        </w:rPr>
        <w:t xml:space="preserve"> ¡Nueva encuesta de </w:t>
      </w:r>
      <w:r w:rsidRPr="00877C14">
        <w:rPr>
          <w:rFonts w:ascii="Arial" w:hAnsi="Arial"/>
          <w:sz w:val="20"/>
          <w:szCs w:val="20"/>
          <w:lang w:val=""/>
        </w:rPr>
        <w:t>KnowledgePanel</w:t>
      </w:r>
      <w:r w:rsidRPr="00877C14">
        <w:rPr>
          <w:rFonts w:ascii="Arial" w:hAnsi="Arial"/>
          <w:sz w:val="20"/>
          <w:szCs w:val="20"/>
          <w:lang w:val=""/>
        </w:rPr>
        <w:t xml:space="preserve"> para usted! Encuesta sobre </w:t>
      </w:r>
      <w:r w:rsidRPr="00877C14" w:rsidR="006972C6">
        <w:rPr>
          <w:rFonts w:ascii="Arial" w:hAnsi="Arial"/>
          <w:sz w:val="20"/>
          <w:szCs w:val="20"/>
          <w:lang w:val=""/>
        </w:rPr>
        <w:t>Medios de Comunicación y Publicidad</w:t>
      </w:r>
    </w:p>
    <w:p w:rsidR="005951FA" w:rsidRPr="00877C14" w:rsidP="005951FA" w14:paraId="53F7B8B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t>Email Body:</w:t>
      </w:r>
    </w:p>
    <w:bookmarkEnd w:id="0"/>
    <w:p w:rsidR="005951FA" w:rsidRPr="00877C14" w:rsidP="005951FA" w14:paraId="61760CC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5951FA" w:rsidRPr="00877C14" w:rsidP="005951FA" w14:paraId="08D55FB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t>Estimado</w:t>
      </w:r>
      <w:r w:rsidRPr="00877C14">
        <w:rPr>
          <w:rFonts w:ascii="Arial" w:hAnsi="Arial"/>
          <w:sz w:val="20"/>
          <w:szCs w:val="20"/>
        </w:rPr>
        <w:t>(a) &lt;&lt;Name&gt;&gt;:</w:t>
      </w:r>
    </w:p>
    <w:p w:rsidR="005951FA" w:rsidRPr="00877C14" w:rsidP="00475141" w14:paraId="09A3609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475141" w:rsidRPr="00877C14" w:rsidP="00475141" w14:paraId="5C0419AA" w14:textId="69053D58">
      <w:pPr>
        <w:rPr>
          <w:rFonts w:ascii="Arial" w:hAnsi="Arial"/>
          <w:sz w:val="20"/>
          <w:szCs w:val="20"/>
          <w:lang w:val="es-MX"/>
        </w:rPr>
      </w:pPr>
      <w:r w:rsidRPr="00877C14">
        <w:rPr>
          <w:lang w:val=""/>
        </w:rPr>
        <w:t>Gracias por ser</w:t>
      </w:r>
      <w:r w:rsidR="00A60C4D">
        <w:rPr>
          <w:lang w:val=""/>
        </w:rPr>
        <w:t xml:space="preserve"> una</w:t>
      </w:r>
      <w:r w:rsidRPr="00877C14">
        <w:rPr>
          <w:lang w:val=""/>
        </w:rPr>
        <w:t xml:space="preserve"> parte integral de </w:t>
      </w:r>
      <w:r w:rsidRPr="00877C14">
        <w:rPr>
          <w:rFonts w:ascii="Arial" w:hAnsi="Arial"/>
          <w:sz w:val="20"/>
          <w:szCs w:val="20"/>
          <w:lang w:val=""/>
        </w:rPr>
        <w:t>KnowledgePanel</w:t>
      </w:r>
      <w:r w:rsidRPr="00877C14">
        <w:rPr>
          <w:rFonts w:ascii="Arial" w:hAnsi="Arial"/>
          <w:sz w:val="20"/>
          <w:szCs w:val="20"/>
          <w:lang w:val=""/>
        </w:rPr>
        <w:t xml:space="preserve">. </w:t>
      </w:r>
      <w:bookmarkStart w:id="1" w:name="_Hlk132982655"/>
      <w:r w:rsidRPr="00877C14">
        <w:rPr>
          <w:rFonts w:ascii="Arial" w:hAnsi="Arial"/>
          <w:sz w:val="20"/>
          <w:szCs w:val="20"/>
          <w:lang w:val=""/>
        </w:rPr>
        <w:t xml:space="preserve">Tenemos una nueva encuesta para usted. </w:t>
      </w:r>
      <w:bookmarkEnd w:id="1"/>
      <w:r w:rsidRPr="00877C14">
        <w:rPr>
          <w:rFonts w:ascii="Arial" w:hAnsi="Arial"/>
          <w:sz w:val="20"/>
          <w:szCs w:val="20"/>
          <w:lang w:val=""/>
        </w:rPr>
        <w:t>El estudio está patrocinado por la Administración de Medicamentos y Alimentos (FDA</w:t>
      </w:r>
      <w:r w:rsidRPr="00877C14" w:rsidR="00CD2301">
        <w:rPr>
          <w:rFonts w:ascii="Arial" w:hAnsi="Arial"/>
          <w:sz w:val="20"/>
          <w:szCs w:val="20"/>
          <w:lang w:val=""/>
        </w:rPr>
        <w:t>, por sus siglas en inglés</w:t>
      </w:r>
      <w:r w:rsidRPr="00877C14">
        <w:rPr>
          <w:rFonts w:ascii="Arial" w:hAnsi="Arial"/>
          <w:sz w:val="20"/>
          <w:szCs w:val="20"/>
          <w:lang w:val=""/>
        </w:rPr>
        <w:t xml:space="preserve">) de los Estados Unidos. Su participación en el estudio es voluntaria. </w:t>
      </w:r>
    </w:p>
    <w:p w:rsidR="00475141" w:rsidRPr="00877C14" w:rsidP="00475141" w14:paraId="1689F630" w14:textId="5823AC87">
      <w:pPr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>Haga clic en el enlace a continuación para comenzar.</w:t>
      </w:r>
    </w:p>
    <w:p w:rsidR="00475141" w:rsidRPr="00877C14" w:rsidP="00475141" w14:paraId="45B63B92" w14:textId="3E188317">
      <w:pPr>
        <w:rPr>
          <w:rFonts w:ascii="Arial" w:hAnsi="Arial"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t xml:space="preserve">[link to screener </w:t>
      </w:r>
      <w:bookmarkStart w:id="2" w:name="_Hlk131174710"/>
      <w:r w:rsidRPr="00877C14">
        <w:rPr>
          <w:rFonts w:ascii="Arial" w:hAnsi="Arial"/>
          <w:sz w:val="20"/>
          <w:szCs w:val="20"/>
        </w:rPr>
        <w:t>and survey</w:t>
      </w:r>
      <w:bookmarkEnd w:id="2"/>
      <w:r w:rsidRPr="00877C14">
        <w:rPr>
          <w:rFonts w:ascii="Arial" w:hAnsi="Arial"/>
          <w:sz w:val="20"/>
          <w:szCs w:val="20"/>
        </w:rPr>
        <w:t xml:space="preserve">] </w:t>
      </w:r>
    </w:p>
    <w:p w:rsidR="00475141" w:rsidRPr="00877C14" w:rsidP="00CC7138" w14:paraId="22E934B7" w14:textId="42830DD1">
      <w:pPr>
        <w:spacing w:after="0" w:line="240" w:lineRule="auto"/>
        <w:jc w:val="both"/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 xml:space="preserve">Nuestro </w:t>
      </w:r>
      <w:r w:rsidRPr="00877C14" w:rsidR="0075200B">
        <w:rPr>
          <w:rFonts w:ascii="Arial" w:hAnsi="Arial"/>
          <w:sz w:val="20"/>
          <w:szCs w:val="20"/>
          <w:lang w:val=""/>
        </w:rPr>
        <w:t>c</w:t>
      </w:r>
      <w:r w:rsidRPr="00877C14">
        <w:rPr>
          <w:rFonts w:ascii="Arial" w:hAnsi="Arial"/>
          <w:sz w:val="20"/>
          <w:szCs w:val="20"/>
          <w:lang w:val=""/>
        </w:rPr>
        <w:t xml:space="preserve">entro de soporte para miembros del panel está disponible si tiene preguntas o comentarios. Puede comunicarse con nosotros llamando de manera gratuita al 1-800-782-6899 o simplemente respondiendo a esta invitación por correo electrónico. Para brindarle un mejor servicio, asegúrese de incluir [PROJECT ASSIGNMENT NUMBER] en el asunto del mensaje. </w:t>
      </w:r>
      <w:r w:rsidRPr="00877C14" w:rsidR="00E406A0">
        <w:rPr>
          <w:rFonts w:ascii="Arial" w:hAnsi="Arial"/>
          <w:sz w:val="20"/>
          <w:szCs w:val="20"/>
          <w:lang w:val="es-MX"/>
        </w:rPr>
        <w:t>¡</w:t>
      </w:r>
      <w:r w:rsidRPr="00877C14">
        <w:rPr>
          <w:rFonts w:ascii="Arial" w:hAnsi="Arial"/>
          <w:sz w:val="20"/>
          <w:szCs w:val="20"/>
          <w:lang w:val=""/>
        </w:rPr>
        <w:t xml:space="preserve">Siempre nos </w:t>
      </w:r>
      <w:r w:rsidRPr="00877C14" w:rsidR="00E406A0">
        <w:rPr>
          <w:rFonts w:ascii="Arial" w:hAnsi="Arial"/>
          <w:sz w:val="20"/>
          <w:szCs w:val="20"/>
          <w:lang w:val=""/>
        </w:rPr>
        <w:t xml:space="preserve">alegra </w:t>
      </w:r>
      <w:r w:rsidRPr="00877C14">
        <w:rPr>
          <w:rFonts w:ascii="Arial" w:hAnsi="Arial"/>
          <w:sz w:val="20"/>
          <w:szCs w:val="20"/>
          <w:lang w:val=""/>
        </w:rPr>
        <w:t>saber de usted</w:t>
      </w:r>
      <w:r w:rsidRPr="00877C14" w:rsidR="00E406A0">
        <w:rPr>
          <w:rFonts w:ascii="Arial" w:hAnsi="Arial"/>
          <w:sz w:val="20"/>
          <w:szCs w:val="20"/>
          <w:lang w:val=""/>
        </w:rPr>
        <w:t>!</w:t>
      </w:r>
      <w:r w:rsidRPr="00877C14">
        <w:rPr>
          <w:rFonts w:ascii="Arial" w:hAnsi="Arial"/>
          <w:sz w:val="20"/>
          <w:szCs w:val="20"/>
          <w:lang w:val=""/>
        </w:rPr>
        <w:t xml:space="preserve"> Si tiene alguna pregunta sobre sus derechos como participante del estudio, puede comunicarse con la Junta de Revisión Institucional (IRB) de </w:t>
      </w:r>
      <w:r w:rsidRPr="00877C14">
        <w:rPr>
          <w:rFonts w:ascii="Arial" w:hAnsi="Arial"/>
          <w:sz w:val="20"/>
          <w:szCs w:val="20"/>
          <w:lang w:val=""/>
        </w:rPr>
        <w:t>Advarra</w:t>
      </w:r>
      <w:r w:rsidRPr="00877C14">
        <w:rPr>
          <w:rFonts w:ascii="Arial" w:hAnsi="Arial"/>
          <w:i/>
          <w:iCs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 xml:space="preserve">por correo electrónico a </w:t>
      </w:r>
      <w:r w:rsidRPr="00877C14" w:rsidR="00E875A0">
        <w:rPr>
          <w:rFonts w:ascii="Arial" w:hAnsi="Arial"/>
          <w:sz w:val="20"/>
          <w:szCs w:val="20"/>
          <w:lang w:val=""/>
        </w:rPr>
        <w:t>adviser</w:t>
      </w:r>
      <w:r w:rsidRPr="00877C14">
        <w:rPr>
          <w:rFonts w:ascii="Arial" w:hAnsi="Arial"/>
          <w:sz w:val="20"/>
          <w:szCs w:val="20"/>
          <w:lang w:val=""/>
        </w:rPr>
        <w:t xml:space="preserve">@advarra.com o por teléfono al 1-877-992-4724 (número gratuito). Use el siguiente número al comunicarse con el </w:t>
      </w:r>
      <w:r w:rsidRPr="00877C14" w:rsidR="00A70B89">
        <w:rPr>
          <w:rFonts w:ascii="Arial" w:hAnsi="Arial"/>
          <w:sz w:val="20"/>
          <w:szCs w:val="20"/>
          <w:lang w:val=""/>
        </w:rPr>
        <w:t xml:space="preserve">asesor </w:t>
      </w:r>
      <w:r w:rsidRPr="00877C14">
        <w:rPr>
          <w:rFonts w:ascii="Arial" w:hAnsi="Arial"/>
          <w:sz w:val="20"/>
          <w:szCs w:val="20"/>
          <w:lang w:val=""/>
        </w:rPr>
        <w:t>de sujetos de estudio: [</w:t>
      </w:r>
      <w:r w:rsidRPr="00877C14">
        <w:rPr>
          <w:rFonts w:ascii="Arial" w:hAnsi="Arial"/>
          <w:sz w:val="20"/>
          <w:szCs w:val="20"/>
          <w:lang w:val=""/>
        </w:rPr>
        <w:t>insert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protocol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number</w:t>
      </w:r>
      <w:r w:rsidRPr="00877C14">
        <w:rPr>
          <w:rFonts w:ascii="Arial" w:hAnsi="Arial"/>
          <w:sz w:val="20"/>
          <w:szCs w:val="20"/>
          <w:lang w:val=""/>
        </w:rPr>
        <w:t>].</w:t>
      </w:r>
    </w:p>
    <w:p w:rsidR="00CC7138" w:rsidRPr="00877C14" w:rsidP="00CC7138" w14:paraId="25E15931" w14:textId="77777777">
      <w:pPr>
        <w:spacing w:after="0" w:line="240" w:lineRule="auto"/>
        <w:jc w:val="both"/>
        <w:rPr>
          <w:rFonts w:ascii="Arial" w:hAnsi="Arial"/>
          <w:sz w:val="20"/>
          <w:szCs w:val="20"/>
          <w:lang w:val="es-MX"/>
        </w:rPr>
      </w:pPr>
    </w:p>
    <w:p w:rsidR="00475141" w:rsidRPr="00877C14" w:rsidP="00475141" w14:paraId="6798193C" w14:textId="77777777">
      <w:pPr>
        <w:rPr>
          <w:rFonts w:ascii="Arial" w:hAnsi="Arial"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t>Gracias,</w:t>
      </w:r>
    </w:p>
    <w:p w:rsidR="00A12FF5" w:rsidRPr="00877C14" w:rsidP="00A12FF5" w14:paraId="3BF0D3A2" w14:textId="77777777">
      <w:pPr>
        <w:rPr>
          <w:rFonts w:ascii="Arial" w:hAnsi="Arial"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t>Equipo</w:t>
      </w:r>
      <w:r w:rsidRPr="00877C14">
        <w:rPr>
          <w:rFonts w:ascii="Arial" w:hAnsi="Arial"/>
          <w:sz w:val="20"/>
          <w:szCs w:val="20"/>
        </w:rPr>
        <w:t xml:space="preserve"> de </w:t>
      </w:r>
      <w:r w:rsidRPr="00877C14">
        <w:rPr>
          <w:rFonts w:ascii="Arial" w:hAnsi="Arial"/>
          <w:sz w:val="20"/>
          <w:szCs w:val="20"/>
        </w:rPr>
        <w:t>KnowledgePanel</w:t>
      </w:r>
    </w:p>
    <w:p w:rsidR="00A12FF5" w:rsidRPr="00877C14" w:rsidP="00475141" w14:paraId="419117B0" w14:textId="77777777"/>
    <w:p w:rsidR="004A7870" w:rsidRPr="00877C14" w14:paraId="630898EA" w14:textId="77777777">
      <w:pPr>
        <w:spacing w:after="160" w:line="259" w:lineRule="auto"/>
        <w:rPr>
          <w:rFonts w:ascii="Arial" w:hAnsi="Arial"/>
          <w:bCs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br w:type="page"/>
      </w:r>
    </w:p>
    <w:p w:rsidR="00455C38" w:rsidRPr="00877C14" w:rsidP="005951FA" w14:paraId="1B7F06D4" w14:textId="77AF4C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</w:rPr>
      </w:pPr>
      <w:bookmarkStart w:id="3" w:name="_Hlk130572809"/>
      <w:r w:rsidRPr="00877C14">
        <w:rPr>
          <w:rFonts w:ascii="Arial" w:hAnsi="Arial"/>
          <w:b/>
          <w:bCs/>
          <w:sz w:val="20"/>
          <w:szCs w:val="20"/>
        </w:rPr>
        <w:t>Screener Invitation Email to Participant</w:t>
      </w:r>
    </w:p>
    <w:p w:rsidR="00455C38" w:rsidP="005951FA" w14:paraId="6C5DC02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631DD4" w:rsidP="00631DD4" w14:paraId="651C4719" w14:textId="262DC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0"/>
          <w:szCs w:val="20"/>
          <w:lang w:val=""/>
        </w:rPr>
      </w:pPr>
      <w:r w:rsidRPr="00F05348">
        <w:rPr>
          <w:rFonts w:ascii="Arial" w:hAnsi="Arial"/>
          <w:b/>
          <w:bCs/>
          <w:sz w:val="20"/>
          <w:szCs w:val="20"/>
          <w:lang w:val=""/>
        </w:rPr>
        <w:t xml:space="preserve">Declaración de la Ley de Reducción de Trámites: </w:t>
      </w:r>
      <w:r w:rsidRPr="00F05348">
        <w:rPr>
          <w:rFonts w:ascii="Arial" w:hAnsi="Arial"/>
          <w:sz w:val="20"/>
          <w:szCs w:val="20"/>
          <w:lang w:val=""/>
        </w:rPr>
        <w:t xml:space="preserve">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  </w:r>
      <w:r w:rsidR="00B81468">
        <w:rPr>
          <w:rFonts w:ascii="Arial" w:hAnsi="Arial"/>
          <w:sz w:val="20"/>
          <w:szCs w:val="20"/>
          <w:lang w:val=""/>
        </w:rPr>
        <w:t>1</w:t>
      </w:r>
      <w:r w:rsidRPr="00F05348">
        <w:rPr>
          <w:rFonts w:ascii="Arial" w:hAnsi="Arial"/>
          <w:sz w:val="20"/>
          <w:szCs w:val="20"/>
          <w:lang w:val=""/>
        </w:rPr>
        <w:t xml:space="preserve"> minuto(s) por respuesta. Envíe comentarios sobre la estimación de esta carga o cualquier otro aspecto de esta recopilación de información, incluidas sugerencias para reducir la carga, a PRAStaff@fda.hhs.gov.</w:t>
      </w:r>
    </w:p>
    <w:p w:rsidR="00631DD4" w:rsidRPr="00635EED" w:rsidP="005951FA" w14:paraId="6C6C560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"/>
        </w:rPr>
      </w:pPr>
    </w:p>
    <w:p w:rsidR="00631DD4" w:rsidRPr="00635EED" w:rsidP="005951FA" w14:paraId="4660E77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"/>
        </w:rPr>
      </w:pPr>
    </w:p>
    <w:p w:rsidR="005951FA" w:rsidRPr="00877C14" w:rsidP="005951FA" w14:paraId="2A8EF06F" w14:textId="38B5D1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es-MX"/>
        </w:rPr>
        <w:t xml:space="preserve">Email </w:t>
      </w:r>
      <w:r w:rsidRPr="00877C14">
        <w:rPr>
          <w:rFonts w:ascii="Arial" w:hAnsi="Arial"/>
          <w:sz w:val="20"/>
          <w:szCs w:val="20"/>
          <w:lang w:val="es-MX"/>
        </w:rPr>
        <w:t>Subject</w:t>
      </w:r>
      <w:r w:rsidRPr="00877C14">
        <w:rPr>
          <w:rFonts w:ascii="Arial" w:hAnsi="Arial"/>
          <w:sz w:val="20"/>
          <w:szCs w:val="20"/>
          <w:lang w:val="es-MX"/>
        </w:rPr>
        <w:t>:</w:t>
      </w:r>
      <w:r w:rsidRPr="00877C14">
        <w:rPr>
          <w:rFonts w:ascii="Arial" w:hAnsi="Arial"/>
          <w:sz w:val="20"/>
          <w:szCs w:val="20"/>
          <w:lang w:val=""/>
        </w:rPr>
        <w:t xml:space="preserve"> ¡Nueva encuesta de </w:t>
      </w:r>
      <w:r w:rsidRPr="00877C14">
        <w:rPr>
          <w:rFonts w:ascii="Arial" w:hAnsi="Arial"/>
          <w:sz w:val="20"/>
          <w:szCs w:val="20"/>
          <w:lang w:val=""/>
        </w:rPr>
        <w:t>KnowledgePanel</w:t>
      </w:r>
      <w:r w:rsidRPr="00877C14">
        <w:rPr>
          <w:rFonts w:ascii="Arial" w:hAnsi="Arial"/>
          <w:sz w:val="20"/>
          <w:szCs w:val="20"/>
          <w:lang w:val=""/>
        </w:rPr>
        <w:t xml:space="preserve"> para usted! Encuesta sobre </w:t>
      </w:r>
      <w:r w:rsidRPr="00877C14" w:rsidR="006972C6">
        <w:rPr>
          <w:rFonts w:ascii="Arial" w:hAnsi="Arial"/>
          <w:sz w:val="20"/>
          <w:szCs w:val="20"/>
          <w:lang w:val=""/>
        </w:rPr>
        <w:t>Medios de Comunicación y Publicidad</w:t>
      </w:r>
    </w:p>
    <w:p w:rsidR="005951FA" w:rsidRPr="00877C14" w:rsidP="005951FA" w14:paraId="48AAABF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es-MX"/>
        </w:rPr>
        <w:t xml:space="preserve">Email </w:t>
      </w:r>
      <w:r w:rsidRPr="00877C14">
        <w:rPr>
          <w:rFonts w:ascii="Arial" w:hAnsi="Arial"/>
          <w:sz w:val="20"/>
          <w:szCs w:val="20"/>
          <w:lang w:val="es-MX"/>
        </w:rPr>
        <w:t>Body</w:t>
      </w:r>
      <w:r w:rsidRPr="00877C14">
        <w:rPr>
          <w:rFonts w:ascii="Arial" w:hAnsi="Arial"/>
          <w:sz w:val="20"/>
          <w:szCs w:val="20"/>
          <w:lang w:val="es-MX"/>
        </w:rPr>
        <w:t>:</w:t>
      </w:r>
    </w:p>
    <w:p w:rsidR="009B019E" w:rsidRPr="00877C14" w:rsidP="009B019E" w14:paraId="79AC0A0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es-MX"/>
        </w:rPr>
      </w:pPr>
    </w:p>
    <w:bookmarkEnd w:id="3"/>
    <w:p w:rsidR="00240E70" w:rsidRPr="00877C14" w:rsidP="00240E70" w14:paraId="34E6861A" w14:textId="1DE540CA">
      <w:pPr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 xml:space="preserve">Gracias por ser parte integral de </w:t>
      </w:r>
      <w:r w:rsidRPr="00877C14">
        <w:rPr>
          <w:rFonts w:ascii="Arial" w:hAnsi="Arial"/>
          <w:sz w:val="20"/>
          <w:szCs w:val="20"/>
          <w:lang w:val=""/>
        </w:rPr>
        <w:t>KnowledgePanel</w:t>
      </w:r>
      <w:r w:rsidRPr="00877C14">
        <w:rPr>
          <w:rFonts w:ascii="Arial" w:hAnsi="Arial"/>
          <w:sz w:val="20"/>
          <w:szCs w:val="20"/>
          <w:lang w:val=""/>
        </w:rPr>
        <w:t>. Tenemos una nueva encuesta para ti. El estudio está patrocinado por la Administración de Medicamentos y Alimentos (FDA</w:t>
      </w:r>
      <w:r w:rsidRPr="00877C14" w:rsidR="00E875A0">
        <w:rPr>
          <w:rFonts w:ascii="Arial" w:hAnsi="Arial"/>
          <w:sz w:val="20"/>
          <w:szCs w:val="20"/>
          <w:lang w:val=""/>
        </w:rPr>
        <w:t>, por sus siglas en inglés</w:t>
      </w:r>
      <w:r w:rsidRPr="00877C14">
        <w:rPr>
          <w:rFonts w:ascii="Arial" w:hAnsi="Arial"/>
          <w:sz w:val="20"/>
          <w:szCs w:val="20"/>
          <w:lang w:val=""/>
        </w:rPr>
        <w:t xml:space="preserve">) de los Estados Unidos. Tu participación en el estudio es voluntaria. </w:t>
      </w:r>
    </w:p>
    <w:p w:rsidR="00240E70" w:rsidRPr="00877C14" w:rsidP="00240E70" w14:paraId="0AB3511D" w14:textId="45F9A9C4">
      <w:pPr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>Haz clic en el enlace a continuación para comenzar.</w:t>
      </w:r>
    </w:p>
    <w:p w:rsidR="00240E70" w:rsidRPr="00877C14" w:rsidP="00240E70" w14:paraId="1C3B8BD2" w14:textId="025AB12C">
      <w:pPr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>[</w:t>
      </w:r>
      <w:r w:rsidRPr="00877C14">
        <w:rPr>
          <w:rFonts w:ascii="Arial" w:hAnsi="Arial"/>
          <w:sz w:val="20"/>
          <w:szCs w:val="20"/>
          <w:lang w:val=""/>
        </w:rPr>
        <w:t>insert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link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to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survey</w:t>
      </w:r>
      <w:r w:rsidRPr="00877C14">
        <w:rPr>
          <w:rFonts w:ascii="Arial" w:hAnsi="Arial"/>
          <w:sz w:val="20"/>
          <w:szCs w:val="20"/>
          <w:lang w:val=""/>
        </w:rPr>
        <w:t>]</w:t>
      </w:r>
    </w:p>
    <w:p w:rsidR="00240E70" w:rsidRPr="00877C14" w:rsidP="00240E70" w14:paraId="602499C9" w14:textId="60CA1E53">
      <w:pPr>
        <w:spacing w:after="0" w:line="240" w:lineRule="auto"/>
        <w:jc w:val="both"/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 xml:space="preserve">Nuestro </w:t>
      </w:r>
      <w:r w:rsidRPr="00877C14" w:rsidR="00E875A0">
        <w:rPr>
          <w:rFonts w:ascii="Arial" w:hAnsi="Arial"/>
          <w:sz w:val="20"/>
          <w:szCs w:val="20"/>
          <w:lang w:val=""/>
        </w:rPr>
        <w:t>c</w:t>
      </w:r>
      <w:r w:rsidRPr="00877C14">
        <w:rPr>
          <w:rFonts w:ascii="Arial" w:hAnsi="Arial"/>
          <w:sz w:val="20"/>
          <w:szCs w:val="20"/>
          <w:lang w:val=""/>
        </w:rPr>
        <w:t xml:space="preserve">entro de soporte para miembros del panel está disponible si tienes preguntas o comentarios. Puedes comunicarte con nosotros llamando de manera gratuita al 1-800-782-6899 o simplemente respondiendo a esta invitación por correo electrónico. Para brindarte un mejor servicio, asegúrate de incluir [PROJECT ASSIGNMENT NUMBER] en el asunto del mensaje. </w:t>
      </w:r>
      <w:r w:rsidRPr="00877C14" w:rsidR="00E875A0">
        <w:rPr>
          <w:rFonts w:ascii="Arial" w:hAnsi="Arial"/>
          <w:sz w:val="20"/>
          <w:szCs w:val="20"/>
          <w:lang w:val=""/>
        </w:rPr>
        <w:t>¡</w:t>
      </w:r>
      <w:r w:rsidRPr="00877C14">
        <w:rPr>
          <w:rFonts w:ascii="Arial" w:hAnsi="Arial"/>
          <w:sz w:val="20"/>
          <w:szCs w:val="20"/>
          <w:lang w:val=""/>
        </w:rPr>
        <w:t xml:space="preserve">Siempre nos </w:t>
      </w:r>
      <w:r w:rsidRPr="00877C14" w:rsidR="00E875A0">
        <w:rPr>
          <w:rFonts w:ascii="Arial" w:hAnsi="Arial"/>
          <w:sz w:val="20"/>
          <w:szCs w:val="20"/>
          <w:lang w:val=""/>
        </w:rPr>
        <w:t xml:space="preserve">alegra </w:t>
      </w:r>
      <w:r w:rsidRPr="00877C14">
        <w:rPr>
          <w:rFonts w:ascii="Arial" w:hAnsi="Arial"/>
          <w:sz w:val="20"/>
          <w:szCs w:val="20"/>
          <w:lang w:val=""/>
        </w:rPr>
        <w:t>saber de ti</w:t>
      </w:r>
      <w:r w:rsidRPr="00877C14" w:rsidR="00E875A0">
        <w:rPr>
          <w:rFonts w:ascii="Arial" w:hAnsi="Arial"/>
          <w:sz w:val="20"/>
          <w:szCs w:val="20"/>
          <w:lang w:val=""/>
        </w:rPr>
        <w:t>!</w:t>
      </w:r>
      <w:r w:rsidRPr="00877C14">
        <w:rPr>
          <w:rFonts w:ascii="Arial" w:hAnsi="Arial"/>
          <w:sz w:val="20"/>
          <w:szCs w:val="20"/>
          <w:lang w:val=""/>
        </w:rPr>
        <w:t xml:space="preserve"> Si tienes alguna pregunta sobre tus derechos como participante del estudio, puedes comunicarte con la Junta de Revisión Institucional (IRB) de </w:t>
      </w:r>
      <w:r w:rsidRPr="00877C14">
        <w:rPr>
          <w:rFonts w:ascii="Arial" w:hAnsi="Arial"/>
          <w:sz w:val="20"/>
          <w:szCs w:val="20"/>
          <w:lang w:val=""/>
        </w:rPr>
        <w:t>Advarra</w:t>
      </w:r>
      <w:r w:rsidRPr="00877C14">
        <w:rPr>
          <w:rFonts w:ascii="Arial" w:hAnsi="Arial"/>
          <w:i/>
          <w:iCs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 xml:space="preserve">por correo electrónico a </w:t>
      </w:r>
      <w:r w:rsidRPr="00877C14" w:rsidR="00E875A0">
        <w:rPr>
          <w:rFonts w:ascii="Arial" w:hAnsi="Arial"/>
          <w:sz w:val="20"/>
          <w:szCs w:val="20"/>
          <w:lang w:val=""/>
        </w:rPr>
        <w:t>adviser</w:t>
      </w:r>
      <w:r w:rsidRPr="00877C14">
        <w:rPr>
          <w:rFonts w:ascii="Arial" w:hAnsi="Arial"/>
          <w:sz w:val="20"/>
          <w:szCs w:val="20"/>
          <w:lang w:val=""/>
        </w:rPr>
        <w:t xml:space="preserve">@advarra.com o por teléfono al 1-877-992-4724 (número gratuito). Usa el siguiente número al comunicarte con el </w:t>
      </w:r>
      <w:r w:rsidRPr="00877C14" w:rsidR="00A70B89">
        <w:rPr>
          <w:rFonts w:ascii="Arial" w:hAnsi="Arial"/>
          <w:sz w:val="20"/>
          <w:szCs w:val="20"/>
          <w:lang w:val=""/>
        </w:rPr>
        <w:t>a</w:t>
      </w:r>
      <w:r w:rsidRPr="00877C14">
        <w:rPr>
          <w:rFonts w:ascii="Arial" w:hAnsi="Arial"/>
          <w:sz w:val="20"/>
          <w:szCs w:val="20"/>
          <w:lang w:val=""/>
        </w:rPr>
        <w:t>sesor de sujetos de estudio: [</w:t>
      </w:r>
      <w:r w:rsidRPr="00877C14">
        <w:rPr>
          <w:rFonts w:ascii="Arial" w:hAnsi="Arial"/>
          <w:sz w:val="20"/>
          <w:szCs w:val="20"/>
          <w:lang w:val=""/>
        </w:rPr>
        <w:t>insert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protocol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number</w:t>
      </w:r>
      <w:r w:rsidRPr="00877C14">
        <w:rPr>
          <w:rFonts w:ascii="Arial" w:hAnsi="Arial"/>
          <w:sz w:val="20"/>
          <w:szCs w:val="20"/>
          <w:lang w:val=""/>
        </w:rPr>
        <w:t>].</w:t>
      </w:r>
    </w:p>
    <w:p w:rsidR="00240E70" w:rsidRPr="00877C14" w:rsidP="00240E70" w14:paraId="76946721" w14:textId="77777777">
      <w:pPr>
        <w:rPr>
          <w:rFonts w:ascii="Arial" w:hAnsi="Arial"/>
          <w:sz w:val="20"/>
          <w:szCs w:val="20"/>
          <w:lang w:val="es-MX"/>
        </w:rPr>
      </w:pPr>
    </w:p>
    <w:p w:rsidR="00240E70" w:rsidRPr="00635EED" w:rsidP="00240E70" w14:paraId="364556F9" w14:textId="77777777">
      <w:pPr>
        <w:rPr>
          <w:rFonts w:ascii="Arial" w:hAnsi="Arial"/>
          <w:sz w:val="20"/>
          <w:szCs w:val="20"/>
          <w:lang w:val=""/>
        </w:rPr>
      </w:pPr>
      <w:r w:rsidRPr="00877C14">
        <w:rPr>
          <w:rFonts w:ascii="Arial" w:hAnsi="Arial"/>
          <w:sz w:val="20"/>
          <w:szCs w:val="20"/>
          <w:lang w:val=""/>
        </w:rPr>
        <w:t>Gracias,</w:t>
      </w:r>
    </w:p>
    <w:p w:rsidR="00240E70" w:rsidRPr="00635EED" w:rsidP="00240E70" w14:paraId="1D265D36" w14:textId="77777777">
      <w:pPr>
        <w:rPr>
          <w:rFonts w:ascii="Arial" w:hAnsi="Arial"/>
          <w:sz w:val="20"/>
          <w:szCs w:val="20"/>
          <w:lang w:val=""/>
        </w:rPr>
      </w:pPr>
      <w:r w:rsidRPr="00877C14">
        <w:rPr>
          <w:rFonts w:ascii="Arial" w:hAnsi="Arial"/>
          <w:sz w:val="20"/>
          <w:szCs w:val="20"/>
          <w:lang w:val=""/>
        </w:rPr>
        <w:t xml:space="preserve">Equipo de </w:t>
      </w:r>
      <w:r w:rsidRPr="00877C14">
        <w:rPr>
          <w:rFonts w:ascii="Arial" w:hAnsi="Arial"/>
          <w:sz w:val="20"/>
          <w:szCs w:val="20"/>
          <w:lang w:val=""/>
        </w:rPr>
        <w:t>KnowledgePanel</w:t>
      </w:r>
    </w:p>
    <w:p w:rsidR="00C23F5F" w:rsidRPr="00635EED" w14:paraId="25D845DE" w14:textId="77777777">
      <w:pPr>
        <w:rPr>
          <w:lang w:val=""/>
        </w:rPr>
      </w:pPr>
    </w:p>
    <w:p w:rsidR="000F2DAD" w:rsidRPr="00635EED" w14:paraId="19363805" w14:textId="77777777">
      <w:pPr>
        <w:rPr>
          <w:lang w:val=""/>
        </w:rPr>
      </w:pPr>
    </w:p>
    <w:p w:rsidR="0038776F" w:rsidRPr="00635EED" w14:paraId="31B20805" w14:textId="3B926C72">
      <w:pPr>
        <w:spacing w:after="160" w:line="259" w:lineRule="auto"/>
        <w:rPr>
          <w:lang w:val=""/>
        </w:rPr>
      </w:pPr>
      <w:r w:rsidRPr="00635EED">
        <w:rPr>
          <w:lang w:val=""/>
        </w:rPr>
        <w:br w:type="page"/>
      </w:r>
    </w:p>
    <w:p w:rsidR="0038776F" w:rsidRPr="00B861FD" w:rsidP="0038776F" w14:paraId="7CDAFCA5" w14:textId="63C11F5A">
      <w:pPr>
        <w:spacing w:after="0" w:line="240" w:lineRule="auto"/>
        <w:rPr>
          <w:rFonts w:ascii="Arial" w:hAnsi="Arial"/>
          <w:b/>
          <w:bCs/>
          <w:sz w:val="20"/>
          <w:szCs w:val="20"/>
          <w:lang w:val=""/>
        </w:rPr>
      </w:pPr>
      <w:r w:rsidRPr="002853E7">
        <w:rPr>
          <w:rFonts w:ascii="Arial" w:hAnsi="Arial"/>
          <w:b/>
          <w:bCs/>
          <w:sz w:val="20"/>
          <w:szCs w:val="20"/>
          <w:lang w:val=""/>
        </w:rPr>
        <w:t>Invitación</w:t>
      </w:r>
      <w:r w:rsidRPr="00635EED">
        <w:rPr>
          <w:rFonts w:ascii="Arial" w:hAnsi="Arial"/>
          <w:b/>
          <w:bCs/>
          <w:sz w:val="20"/>
          <w:szCs w:val="20"/>
          <w:lang w:val=""/>
        </w:rPr>
        <w:t xml:space="preserve"> </w:t>
      </w:r>
      <w:r w:rsidR="009C11BC">
        <w:rPr>
          <w:rFonts w:ascii="Arial" w:hAnsi="Arial"/>
          <w:b/>
          <w:bCs/>
          <w:sz w:val="20"/>
          <w:szCs w:val="20"/>
          <w:lang w:val=""/>
        </w:rPr>
        <w:t xml:space="preserve">para el </w:t>
      </w:r>
      <w:r w:rsidR="00DD0B77">
        <w:rPr>
          <w:rFonts w:ascii="Arial" w:hAnsi="Arial"/>
          <w:b/>
          <w:bCs/>
          <w:sz w:val="20"/>
          <w:szCs w:val="20"/>
          <w:lang w:val=""/>
        </w:rPr>
        <w:t xml:space="preserve">Cuestionario </w:t>
      </w:r>
      <w:r w:rsidRPr="005B6FD1" w:rsidR="009C11BC">
        <w:rPr>
          <w:b/>
          <w:bCs/>
          <w:lang w:val=""/>
        </w:rPr>
        <w:t xml:space="preserve">de </w:t>
      </w:r>
      <w:r w:rsidR="00DD0B77">
        <w:rPr>
          <w:b/>
          <w:bCs/>
          <w:lang w:val=""/>
        </w:rPr>
        <w:t>S</w:t>
      </w:r>
      <w:r w:rsidRPr="005B6FD1" w:rsidR="009C11BC">
        <w:rPr>
          <w:b/>
          <w:bCs/>
          <w:lang w:val=""/>
        </w:rPr>
        <w:t>elecci</w:t>
      </w:r>
      <w:r w:rsidR="009C11BC">
        <w:rPr>
          <w:b/>
          <w:bCs/>
          <w:lang w:val=""/>
        </w:rPr>
        <w:t>ón</w:t>
      </w:r>
      <w:r w:rsidRPr="009C11BC" w:rsidR="009C11BC">
        <w:rPr>
          <w:rFonts w:ascii="Arial" w:hAnsi="Arial"/>
          <w:b/>
          <w:bCs/>
          <w:sz w:val="20"/>
          <w:szCs w:val="20"/>
          <w:lang w:val=""/>
        </w:rPr>
        <w:t xml:space="preserve"> </w:t>
      </w:r>
      <w:r w:rsidRPr="00635EED">
        <w:rPr>
          <w:rFonts w:ascii="Arial" w:hAnsi="Arial"/>
          <w:b/>
          <w:bCs/>
          <w:sz w:val="20"/>
          <w:szCs w:val="20"/>
          <w:lang w:val=""/>
        </w:rPr>
        <w:t xml:space="preserve">– </w:t>
      </w:r>
      <w:r w:rsidRPr="00635EED" w:rsidR="00695ED4">
        <w:rPr>
          <w:rFonts w:ascii="Arial" w:hAnsi="Arial"/>
          <w:b/>
          <w:bCs/>
          <w:sz w:val="20"/>
          <w:szCs w:val="20"/>
          <w:lang w:val=""/>
        </w:rPr>
        <w:t>Estudio M</w:t>
      </w:r>
      <w:r w:rsidR="0043321E">
        <w:rPr>
          <w:rFonts w:ascii="Arial" w:hAnsi="Arial"/>
          <w:b/>
          <w:bCs/>
          <w:sz w:val="20"/>
          <w:szCs w:val="20"/>
          <w:lang w:val=""/>
        </w:rPr>
        <w:t>é</w:t>
      </w:r>
      <w:r w:rsidRPr="00B861FD" w:rsidR="00695ED4">
        <w:rPr>
          <w:rFonts w:ascii="Arial" w:hAnsi="Arial"/>
          <w:b/>
          <w:bCs/>
          <w:sz w:val="20"/>
          <w:szCs w:val="20"/>
          <w:lang w:val=""/>
        </w:rPr>
        <w:t>todo Mixto</w:t>
      </w:r>
    </w:p>
    <w:p w:rsidR="0038776F" w:rsidRPr="00CD3035" w:rsidP="0038776F" w14:paraId="781B507B" w14:textId="77777777">
      <w:pPr>
        <w:rPr>
          <w:b/>
          <w:bCs/>
          <w:u w:val="single"/>
        </w:rPr>
      </w:pPr>
      <w:r w:rsidRPr="6320F665">
        <w:rPr>
          <w:b/>
          <w:bCs/>
          <w:u w:val="single"/>
        </w:rPr>
        <w:t xml:space="preserve">INTRODUCTION [FOR POTENTIAL YOUTH PARTICIPANTS]: </w:t>
      </w:r>
    </w:p>
    <w:p w:rsidR="0038776F" w:rsidRPr="00635EED" w:rsidP="0038776F" w14:paraId="4AEB7957" w14:textId="1F84A191">
      <w:pPr>
        <w:rPr>
          <w:b/>
          <w:bCs/>
          <w:lang w:val=""/>
        </w:rPr>
      </w:pPr>
      <w:r w:rsidRPr="00635EED">
        <w:rPr>
          <w:b/>
          <w:bCs/>
          <w:lang w:val=""/>
        </w:rPr>
        <w:t>LEE</w:t>
      </w:r>
      <w:r>
        <w:rPr>
          <w:b/>
          <w:bCs/>
          <w:lang w:val=""/>
        </w:rPr>
        <w:t xml:space="preserve"> AL PADRE/GUARDIÁN</w:t>
      </w:r>
      <w:r w:rsidRPr="00635EED" w:rsidR="002E5E73">
        <w:rPr>
          <w:b/>
          <w:bCs/>
          <w:lang w:val=""/>
        </w:rPr>
        <w:t>/</w:t>
      </w:r>
      <w:r w:rsidR="002E5E73">
        <w:rPr>
          <w:b/>
          <w:bCs/>
          <w:lang w:val=""/>
        </w:rPr>
        <w:t>TUTOR(A)</w:t>
      </w:r>
    </w:p>
    <w:p w:rsidR="00675D51" w:rsidRPr="00C913E8" w:rsidP="0038776F" w14:paraId="036B96D0" w14:textId="4B84F3E4">
      <w:pPr>
        <w:rPr>
          <w:lang w:val=""/>
        </w:rPr>
      </w:pPr>
      <w:r w:rsidRPr="00635EED">
        <w:rPr>
          <w:lang w:val=""/>
        </w:rPr>
        <w:t>Hola, mi nombre es</w:t>
      </w:r>
      <w:r w:rsidRPr="00635EED" w:rsidR="0038776F">
        <w:rPr>
          <w:lang w:val=""/>
        </w:rPr>
        <w:t xml:space="preserve"> </w:t>
      </w:r>
      <w:r w:rsidRPr="00635EED" w:rsidR="0038776F">
        <w:rPr>
          <w:b/>
          <w:bCs/>
          <w:lang w:val=""/>
        </w:rPr>
        <w:t>___________</w:t>
      </w:r>
      <w:r w:rsidRPr="00635EED" w:rsidR="0038776F">
        <w:rPr>
          <w:lang w:val=""/>
        </w:rPr>
        <w:t xml:space="preserve">, </w:t>
      </w:r>
      <w:r w:rsidRPr="00635EED">
        <w:rPr>
          <w:lang w:val=""/>
        </w:rPr>
        <w:t>y estoy llamando de parte de</w:t>
      </w:r>
      <w:r w:rsidRPr="00635EED" w:rsidR="0038776F">
        <w:rPr>
          <w:lang w:val=""/>
        </w:rPr>
        <w:t xml:space="preserve"> [MARKETING RESEARCH COMPANY], </w:t>
      </w:r>
      <w:r w:rsidRPr="007871AA">
        <w:rPr>
          <w:lang w:val=""/>
        </w:rPr>
        <w:t>un</w:t>
      </w:r>
      <w:r w:rsidRPr="00635EED" w:rsidR="0038776F">
        <w:rPr>
          <w:lang w:val=""/>
        </w:rPr>
        <w:t>a</w:t>
      </w:r>
      <w:r w:rsidRPr="007871AA">
        <w:rPr>
          <w:lang w:val=""/>
        </w:rPr>
        <w:t xml:space="preserve"> </w:t>
      </w:r>
      <w:r w:rsidRPr="007871AA" w:rsidR="00800CBE">
        <w:rPr>
          <w:lang w:val=""/>
        </w:rPr>
        <w:t>empresa</w:t>
      </w:r>
      <w:r w:rsidRPr="007871AA">
        <w:rPr>
          <w:lang w:val=""/>
        </w:rPr>
        <w:t xml:space="preserve"> </w:t>
      </w:r>
      <w:r w:rsidRPr="007871AA" w:rsidR="00800CBE">
        <w:rPr>
          <w:lang w:val=""/>
        </w:rPr>
        <w:t>prof</w:t>
      </w:r>
      <w:r w:rsidRPr="00635EED" w:rsidR="00800CBE">
        <w:rPr>
          <w:lang w:val=""/>
        </w:rPr>
        <w:t>es</w:t>
      </w:r>
      <w:r w:rsidRPr="007871AA" w:rsidR="00800CBE">
        <w:rPr>
          <w:lang w:val=""/>
        </w:rPr>
        <w:t xml:space="preserve">ional de investigación de </w:t>
      </w:r>
      <w:r w:rsidRPr="00635EED" w:rsidR="007871AA">
        <w:rPr>
          <w:lang w:val=""/>
        </w:rPr>
        <w:t>med</w:t>
      </w:r>
      <w:r w:rsidR="007871AA">
        <w:rPr>
          <w:lang w:val=""/>
        </w:rPr>
        <w:t>ios de comunicación</w:t>
      </w:r>
      <w:r w:rsidRPr="00635EED" w:rsidR="0038776F">
        <w:rPr>
          <w:lang w:val=""/>
        </w:rPr>
        <w:t>.</w:t>
      </w:r>
      <w:r>
        <w:rPr>
          <w:lang w:val=""/>
        </w:rPr>
        <w:t xml:space="preserve"> </w:t>
      </w:r>
      <w:r w:rsidRPr="003E2E38" w:rsidR="00883ACC">
        <w:rPr>
          <w:lang w:val=""/>
        </w:rPr>
        <w:t xml:space="preserve">Actualmente estamos invitando a jóvenes </w:t>
      </w:r>
      <w:r w:rsidRPr="003E2E38" w:rsidR="003E2E38">
        <w:rPr>
          <w:lang w:val=""/>
        </w:rPr>
        <w:t>a participar en una di</w:t>
      </w:r>
      <w:r w:rsidRPr="00635EED" w:rsidR="003E2E38">
        <w:rPr>
          <w:lang w:val=""/>
        </w:rPr>
        <w:t>scu</w:t>
      </w:r>
      <w:r w:rsidR="003E2E38">
        <w:rPr>
          <w:lang w:val=""/>
        </w:rPr>
        <w:t xml:space="preserve">sión grupal para hablar sobre sus </w:t>
      </w:r>
      <w:r w:rsidR="003D268E">
        <w:rPr>
          <w:lang w:val=""/>
        </w:rPr>
        <w:t>opiniones</w:t>
      </w:r>
      <w:r w:rsidR="003E2E38">
        <w:rPr>
          <w:lang w:val=""/>
        </w:rPr>
        <w:t xml:space="preserve">/pensamientos </w:t>
      </w:r>
      <w:r w:rsidR="00A16DF6">
        <w:rPr>
          <w:lang w:val=""/>
        </w:rPr>
        <w:t>acerca de</w:t>
      </w:r>
      <w:r w:rsidR="003E2E38">
        <w:rPr>
          <w:lang w:val=""/>
        </w:rPr>
        <w:t xml:space="preserve"> </w:t>
      </w:r>
      <w:r w:rsidR="00F15EC9">
        <w:rPr>
          <w:lang w:val=""/>
        </w:rPr>
        <w:t xml:space="preserve">videos o </w:t>
      </w:r>
      <w:r w:rsidR="00517D3A">
        <w:rPr>
          <w:lang w:val=""/>
        </w:rPr>
        <w:t>comerciales</w:t>
      </w:r>
      <w:r w:rsidR="00F15EC9">
        <w:rPr>
          <w:lang w:val=""/>
        </w:rPr>
        <w:t xml:space="preserve"> con temas relacionados con la salud. </w:t>
      </w:r>
      <w:r w:rsidRPr="00276EFA" w:rsidR="00276EFA">
        <w:rPr>
          <w:lang w:val=""/>
        </w:rPr>
        <w:t>Esperamos que su hij</w:t>
      </w:r>
      <w:r w:rsidRPr="00635EED" w:rsidR="00276EFA">
        <w:rPr>
          <w:lang w:val=""/>
        </w:rPr>
        <w:t>o(a) pueda calificar. Quiero asegurarle q</w:t>
      </w:r>
      <w:r w:rsidR="00276EFA">
        <w:rPr>
          <w:lang w:val=""/>
        </w:rPr>
        <w:t xml:space="preserve">ue no estamos tratando de venderle nada a su hijo(a). </w:t>
      </w:r>
      <w:r w:rsidRPr="00834AF3" w:rsidR="00276EFA">
        <w:rPr>
          <w:lang w:val=""/>
        </w:rPr>
        <w:t>Solo queremos saber qu</w:t>
      </w:r>
      <w:r w:rsidRPr="00635EED" w:rsidR="00276EFA">
        <w:rPr>
          <w:lang w:val=""/>
        </w:rPr>
        <w:t xml:space="preserve">é </w:t>
      </w:r>
      <w:r w:rsidRPr="00635EED" w:rsidR="00834AF3">
        <w:rPr>
          <w:lang w:val=""/>
        </w:rPr>
        <w:t>es importante para las personas y</w:t>
      </w:r>
      <w:r w:rsidR="00834AF3">
        <w:rPr>
          <w:lang w:val=""/>
        </w:rPr>
        <w:t xml:space="preserve"> conocer sus opiniones sobre la salud. Este estudio </w:t>
      </w:r>
      <w:r w:rsidR="00762FD2">
        <w:rPr>
          <w:lang w:val=""/>
        </w:rPr>
        <w:t>está</w:t>
      </w:r>
      <w:r w:rsidR="00834AF3">
        <w:rPr>
          <w:lang w:val=""/>
        </w:rPr>
        <w:t xml:space="preserve"> patrocinado </w:t>
      </w:r>
      <w:r w:rsidR="00762FD2">
        <w:rPr>
          <w:lang w:val=""/>
        </w:rPr>
        <w:t xml:space="preserve">por </w:t>
      </w:r>
      <w:r w:rsidRPr="00681645" w:rsidR="00681645">
        <w:rPr>
          <w:lang w:val=""/>
        </w:rPr>
        <w:t>la Administración de Medicamentos y Alimentos (FDA, por sus siglas en inglés) de los Estados Unidos.</w:t>
      </w:r>
      <w:r w:rsidR="00681645">
        <w:rPr>
          <w:lang w:val=""/>
        </w:rPr>
        <w:t xml:space="preserve"> El grupo de discusión </w:t>
      </w:r>
      <w:r w:rsidR="00C913E8">
        <w:rPr>
          <w:lang w:val=""/>
        </w:rPr>
        <w:t xml:space="preserve">se llevará a cabo de manera virtual y la participación de su hijo(a) en el estudio </w:t>
      </w:r>
      <w:r w:rsidR="00C319E3">
        <w:rPr>
          <w:lang w:val=""/>
        </w:rPr>
        <w:t>durará</w:t>
      </w:r>
      <w:r w:rsidR="00C913E8">
        <w:rPr>
          <w:lang w:val=""/>
        </w:rPr>
        <w:t xml:space="preserve"> aproximadamente 95 minutos. </w:t>
      </w:r>
      <w:r w:rsidRPr="00C913E8" w:rsidR="00C913E8">
        <w:rPr>
          <w:lang w:val=""/>
        </w:rPr>
        <w:t>Las persona</w:t>
      </w:r>
      <w:r w:rsidRPr="00635EED" w:rsidR="00C913E8">
        <w:rPr>
          <w:lang w:val=""/>
        </w:rPr>
        <w:t>s que participen recibirán un incentiv</w:t>
      </w:r>
      <w:r w:rsidR="000E72DD">
        <w:rPr>
          <w:lang w:val=""/>
        </w:rPr>
        <w:t>o</w:t>
      </w:r>
      <w:r w:rsidRPr="00635EED" w:rsidR="00C913E8">
        <w:rPr>
          <w:lang w:val=""/>
        </w:rPr>
        <w:t xml:space="preserve"> económico como a</w:t>
      </w:r>
      <w:r w:rsidR="00C913E8">
        <w:rPr>
          <w:lang w:val=""/>
        </w:rPr>
        <w:t xml:space="preserve">gradecimiento por su tiempo. </w:t>
      </w:r>
      <w:r w:rsidRPr="00C913E8" w:rsidR="00C913E8">
        <w:rPr>
          <w:lang w:val=""/>
        </w:rPr>
        <w:t>Puedo hacerl</w:t>
      </w:r>
      <w:r w:rsidRPr="00635EED" w:rsidR="00C913E8">
        <w:rPr>
          <w:lang w:val=""/>
        </w:rPr>
        <w:t>e unas preguntas para ver si alguien en s</w:t>
      </w:r>
      <w:r w:rsidR="00C913E8">
        <w:rPr>
          <w:lang w:val=""/>
        </w:rPr>
        <w:t>u hogar califica para este estudio?</w:t>
      </w:r>
    </w:p>
    <w:p w:rsidR="0038776F" w:rsidRPr="00635EED" w:rsidP="0038776F" w14:paraId="3F6E0811" w14:textId="48E56267">
      <w:pPr>
        <w:numPr>
          <w:ilvl w:val="0"/>
          <w:numId w:val="2"/>
        </w:numPr>
        <w:rPr>
          <w:lang w:val=""/>
        </w:rPr>
      </w:pPr>
      <w:r w:rsidRPr="00635EED">
        <w:rPr>
          <w:rFonts w:eastAsia="Arial" w:asciiTheme="minorHAnsi" w:hAnsiTheme="minorHAnsi" w:cstheme="minorHAnsi"/>
          <w:lang w:val=""/>
        </w:rPr>
        <w:t>¿</w:t>
      </w:r>
      <w:r w:rsidRPr="00635EED" w:rsidR="002D3B21">
        <w:rPr>
          <w:rFonts w:asciiTheme="minorHAnsi" w:hAnsiTheme="minorHAnsi" w:cstheme="minorHAnsi"/>
          <w:lang w:val=""/>
        </w:rPr>
        <w:t>Actualmente</w:t>
      </w:r>
      <w:r w:rsidRPr="00635EED" w:rsidR="002D3B21">
        <w:rPr>
          <w:lang w:val=""/>
        </w:rPr>
        <w:t xml:space="preserve"> tiene </w:t>
      </w:r>
      <w:r w:rsidRPr="002D3B21" w:rsidR="002D3B21">
        <w:rPr>
          <w:lang w:val=""/>
        </w:rPr>
        <w:t>niños</w:t>
      </w:r>
      <w:r w:rsidRPr="00635EED" w:rsidR="002D3B21">
        <w:rPr>
          <w:lang w:val=""/>
        </w:rPr>
        <w:t xml:space="preserve"> viviendo en el hogar</w:t>
      </w:r>
      <w:r w:rsidRPr="00635EED">
        <w:rPr>
          <w:lang w:val=""/>
        </w:rPr>
        <w:t xml:space="preserve">? </w:t>
      </w:r>
    </w:p>
    <w:p w:rsidR="0038776F" w:rsidRPr="00CD3035" w:rsidP="0038776F" w14:paraId="7B3848EB" w14:textId="2D754377">
      <w:pPr>
        <w:numPr>
          <w:ilvl w:val="0"/>
          <w:numId w:val="3"/>
        </w:numPr>
      </w:pPr>
      <w:r>
        <w:t>Sí</w:t>
      </w:r>
    </w:p>
    <w:p w:rsidR="0038776F" w:rsidRPr="00CD3035" w:rsidP="0038776F" w14:paraId="395249EB" w14:textId="77777777">
      <w:pPr>
        <w:numPr>
          <w:ilvl w:val="0"/>
          <w:numId w:val="3"/>
        </w:numPr>
      </w:pPr>
      <w:r>
        <w:t xml:space="preserve">No [Terminate] </w:t>
      </w:r>
    </w:p>
    <w:p w:rsidR="002D3B21" w:rsidRPr="00635EED" w:rsidP="0038776F" w14:paraId="3BE0D6AF" w14:textId="0472AE2E">
      <w:pPr>
        <w:numPr>
          <w:ilvl w:val="0"/>
          <w:numId w:val="2"/>
        </w:numPr>
        <w:rPr>
          <w:lang w:val=""/>
        </w:rPr>
      </w:pPr>
      <w:r w:rsidRPr="00635EED">
        <w:rPr>
          <w:lang w:val=""/>
        </w:rPr>
        <w:t xml:space="preserve">Por favor dime </w:t>
      </w:r>
      <w:r w:rsidR="008A6CB7">
        <w:rPr>
          <w:lang w:val=""/>
        </w:rPr>
        <w:t>el</w:t>
      </w:r>
      <w:r w:rsidR="00B62292">
        <w:rPr>
          <w:lang w:val=""/>
        </w:rPr>
        <w:t xml:space="preserve"> sexo</w:t>
      </w:r>
      <w:r w:rsidR="00B370DF">
        <w:rPr>
          <w:lang w:val=""/>
        </w:rPr>
        <w:t>, edad</w:t>
      </w:r>
      <w:r w:rsidR="00EC73AC">
        <w:rPr>
          <w:lang w:val=""/>
        </w:rPr>
        <w:t>es</w:t>
      </w:r>
      <w:r w:rsidR="00B370DF">
        <w:rPr>
          <w:lang w:val=""/>
        </w:rPr>
        <w:t xml:space="preserve">, y </w:t>
      </w:r>
      <w:r w:rsidR="00F66491">
        <w:rPr>
          <w:lang w:val=""/>
        </w:rPr>
        <w:t>niveles (</w:t>
      </w:r>
      <w:r w:rsidR="00301A88">
        <w:rPr>
          <w:lang w:val=""/>
        </w:rPr>
        <w:t>grado</w:t>
      </w:r>
      <w:r w:rsidR="00F66491">
        <w:rPr>
          <w:lang w:val=""/>
        </w:rPr>
        <w:t>s)</w:t>
      </w:r>
      <w:r w:rsidR="00B370DF">
        <w:rPr>
          <w:lang w:val=""/>
        </w:rPr>
        <w:t xml:space="preserve"> de educación de los </w:t>
      </w:r>
      <w:r w:rsidR="00EC73AC">
        <w:rPr>
          <w:lang w:val=""/>
        </w:rPr>
        <w:t>niños</w:t>
      </w:r>
      <w:r w:rsidR="00B370DF">
        <w:rPr>
          <w:lang w:val=""/>
        </w:rPr>
        <w:t xml:space="preserve"> viviendo en el hogar.</w:t>
      </w:r>
    </w:p>
    <w:p w:rsidR="0038776F" w:rsidRPr="00B861FD" w:rsidP="17924B8A" w14:paraId="584653A1" w14:textId="12A1BA83">
      <w:r w:rsidRPr="17924B8A">
        <w:t>CHILD 1: (</w:t>
      </w:r>
      <w:r w:rsidRPr="17924B8A" w:rsidR="00B62292">
        <w:t>SEXO</w:t>
      </w:r>
      <w:r w:rsidRPr="17924B8A">
        <w:t>) ____</w:t>
      </w:r>
      <w:r w:rsidRPr="17924B8A">
        <w:t>_  (</w:t>
      </w:r>
      <w:r w:rsidRPr="17924B8A" w:rsidR="00301A88">
        <w:t>EDAD</w:t>
      </w:r>
      <w:r w:rsidRPr="17924B8A">
        <w:t>)_____ (</w:t>
      </w:r>
      <w:r w:rsidRPr="17924B8A" w:rsidR="00F66491">
        <w:t>NIVEL</w:t>
      </w:r>
      <w:r w:rsidRPr="17924B8A">
        <w:t>) ____</w:t>
      </w:r>
    </w:p>
    <w:p w:rsidR="0038776F" w:rsidRPr="00B861FD" w:rsidP="0038776F" w14:paraId="1D033AA8" w14:textId="11CAC43E">
      <w:pPr>
        <w:rPr>
          <w:lang w:val=""/>
        </w:rPr>
      </w:pPr>
      <w:r w:rsidRPr="00B861FD">
        <w:rPr>
          <w:lang w:val=""/>
        </w:rPr>
        <w:t xml:space="preserve">CHILD 2: </w:t>
      </w:r>
      <w:r w:rsidRPr="00B861FD" w:rsidR="00F66491">
        <w:rPr>
          <w:lang w:val=""/>
        </w:rPr>
        <w:t>(</w:t>
      </w:r>
      <w:r w:rsidR="00B62292">
        <w:rPr>
          <w:lang w:val=""/>
        </w:rPr>
        <w:t>SEXO</w:t>
      </w:r>
      <w:r w:rsidRPr="00B861FD" w:rsidR="00F66491">
        <w:rPr>
          <w:lang w:val=""/>
        </w:rPr>
        <w:t>) ____</w:t>
      </w:r>
      <w:r w:rsidRPr="00B861FD" w:rsidR="00F66491">
        <w:rPr>
          <w:lang w:val=""/>
        </w:rPr>
        <w:t>_  (</w:t>
      </w:r>
      <w:r w:rsidRPr="00B861FD" w:rsidR="00F66491">
        <w:rPr>
          <w:lang w:val=""/>
        </w:rPr>
        <w:t>EDAD)_____ (NIVEL) ____</w:t>
      </w:r>
    </w:p>
    <w:p w:rsidR="0038776F" w:rsidRPr="00B861FD" w:rsidP="0038776F" w14:paraId="1FEDF97A" w14:textId="52FBA7F4">
      <w:pPr>
        <w:rPr>
          <w:lang w:val=""/>
        </w:rPr>
      </w:pPr>
      <w:r w:rsidRPr="00B861FD">
        <w:rPr>
          <w:lang w:val=""/>
        </w:rPr>
        <w:t xml:space="preserve">CHILD 3: </w:t>
      </w:r>
      <w:r w:rsidRPr="00B861FD" w:rsidR="00F66491">
        <w:rPr>
          <w:lang w:val=""/>
        </w:rPr>
        <w:t>(</w:t>
      </w:r>
      <w:r w:rsidR="00B62292">
        <w:rPr>
          <w:lang w:val=""/>
        </w:rPr>
        <w:t>SEXO</w:t>
      </w:r>
      <w:r w:rsidRPr="00B861FD" w:rsidR="00F66491">
        <w:rPr>
          <w:lang w:val=""/>
        </w:rPr>
        <w:t>) ____</w:t>
      </w:r>
      <w:r w:rsidRPr="00B861FD" w:rsidR="00F66491">
        <w:rPr>
          <w:lang w:val=""/>
        </w:rPr>
        <w:t>_  (</w:t>
      </w:r>
      <w:r w:rsidRPr="00B861FD" w:rsidR="00F66491">
        <w:rPr>
          <w:lang w:val=""/>
        </w:rPr>
        <w:t>EDAD)_____ (NIVEL) ____</w:t>
      </w:r>
    </w:p>
    <w:p w:rsidR="0038776F" w:rsidRPr="00B861FD" w:rsidP="0038776F" w14:paraId="07888AE0" w14:textId="75B8D135">
      <w:pPr>
        <w:rPr>
          <w:lang w:val=""/>
        </w:rPr>
      </w:pPr>
      <w:r w:rsidRPr="00B861FD">
        <w:rPr>
          <w:lang w:val=""/>
        </w:rPr>
        <w:t xml:space="preserve">CHILD 4: </w:t>
      </w:r>
      <w:r w:rsidRPr="00B861FD" w:rsidR="00F66491">
        <w:rPr>
          <w:lang w:val=""/>
        </w:rPr>
        <w:t>(</w:t>
      </w:r>
      <w:r w:rsidR="00B62292">
        <w:rPr>
          <w:lang w:val=""/>
        </w:rPr>
        <w:t>SEXO</w:t>
      </w:r>
      <w:r w:rsidRPr="00B861FD" w:rsidR="00F66491">
        <w:rPr>
          <w:lang w:val=""/>
        </w:rPr>
        <w:t>) ____</w:t>
      </w:r>
      <w:r w:rsidRPr="00B861FD" w:rsidR="00F66491">
        <w:rPr>
          <w:lang w:val=""/>
        </w:rPr>
        <w:t>_  (</w:t>
      </w:r>
      <w:r w:rsidRPr="00B861FD" w:rsidR="00F66491">
        <w:rPr>
          <w:lang w:val=""/>
        </w:rPr>
        <w:t>EDAD)_____ (NIVEL) ____</w:t>
      </w:r>
    </w:p>
    <w:p w:rsidR="00EC73AC" w:rsidRPr="00635EED" w:rsidP="0038776F" w14:paraId="1F30A737" w14:textId="6AD51A3A">
      <w:pPr>
        <w:numPr>
          <w:ilvl w:val="0"/>
          <w:numId w:val="2"/>
        </w:numPr>
        <w:rPr>
          <w:lang w:val=""/>
        </w:rPr>
      </w:pPr>
      <w:r w:rsidRPr="00635EED">
        <w:rPr>
          <w:rFonts w:eastAsia="Arial" w:asciiTheme="minorHAnsi" w:hAnsiTheme="minorHAnsi" w:cstheme="minorHAnsi"/>
          <w:lang w:val=""/>
        </w:rPr>
        <w:t>¿</w:t>
      </w:r>
      <w:r w:rsidRPr="00635EED">
        <w:rPr>
          <w:rFonts w:asciiTheme="minorHAnsi" w:hAnsiTheme="minorHAnsi" w:cstheme="minorHAnsi"/>
          <w:lang w:val=""/>
        </w:rPr>
        <w:t>Eres el</w:t>
      </w:r>
      <w:r w:rsidRPr="00635EED">
        <w:rPr>
          <w:lang w:val=""/>
        </w:rPr>
        <w:t xml:space="preserve"> padre/madre </w:t>
      </w:r>
      <w:r w:rsidRPr="00635EED" w:rsidR="00076A8C">
        <w:rPr>
          <w:lang w:val=""/>
        </w:rPr>
        <w:t>o</w:t>
      </w:r>
      <w:r w:rsidR="00076A8C">
        <w:rPr>
          <w:lang w:val=""/>
        </w:rPr>
        <w:t xml:space="preserve"> el guardián/tutor</w:t>
      </w:r>
      <w:r w:rsidR="002E5E73">
        <w:rPr>
          <w:lang w:val=""/>
        </w:rPr>
        <w:t>(a)</w:t>
      </w:r>
      <w:r w:rsidR="00076A8C">
        <w:rPr>
          <w:lang w:val=""/>
        </w:rPr>
        <w:t xml:space="preserve"> legal de los niños viviendo en el hogar?</w:t>
      </w:r>
    </w:p>
    <w:p w:rsidR="0038776F" w:rsidRPr="00CD3035" w:rsidP="0038776F" w14:paraId="0727AB00" w14:textId="3A0996E1">
      <w:pPr>
        <w:numPr>
          <w:ilvl w:val="0"/>
          <w:numId w:val="4"/>
        </w:numPr>
      </w:pPr>
      <w:r>
        <w:t>Sí</w:t>
      </w:r>
      <w:r>
        <w:t xml:space="preserve"> [Skip question 4]</w:t>
      </w:r>
    </w:p>
    <w:p w:rsidR="0038776F" w:rsidRPr="00CD3035" w:rsidP="0038776F" w14:paraId="17D7D626" w14:textId="77777777">
      <w:pPr>
        <w:numPr>
          <w:ilvl w:val="0"/>
          <w:numId w:val="4"/>
        </w:numPr>
      </w:pPr>
      <w:r>
        <w:t xml:space="preserve">No  </w:t>
      </w:r>
    </w:p>
    <w:p w:rsidR="0038776F" w:rsidRPr="00CD3035" w:rsidP="0038776F" w14:paraId="4E3F3DA8" w14:textId="77777777"/>
    <w:p w:rsidR="00076A8C" w:rsidRPr="00635EED" w:rsidP="0038776F" w14:paraId="0F4EA119" w14:textId="2EAFEF06">
      <w:pPr>
        <w:numPr>
          <w:ilvl w:val="0"/>
          <w:numId w:val="2"/>
        </w:numPr>
        <w:rPr>
          <w:lang w:val=""/>
        </w:rPr>
      </w:pPr>
      <w:r w:rsidRPr="00635EED">
        <w:rPr>
          <w:rFonts w:eastAsia="Arial" w:asciiTheme="minorHAnsi" w:hAnsiTheme="minorHAnsi" w:cstheme="minorHAnsi"/>
          <w:lang w:val=""/>
        </w:rPr>
        <w:t>¿</w:t>
      </w:r>
      <w:r w:rsidRPr="00635EED">
        <w:rPr>
          <w:rFonts w:asciiTheme="minorHAnsi" w:hAnsiTheme="minorHAnsi" w:cstheme="minorHAnsi"/>
          <w:lang w:val=""/>
        </w:rPr>
        <w:t>Puedo</w:t>
      </w:r>
      <w:r w:rsidRPr="00635EED">
        <w:rPr>
          <w:lang w:val=""/>
        </w:rPr>
        <w:t xml:space="preserve"> hablar con el p</w:t>
      </w:r>
      <w:r>
        <w:rPr>
          <w:lang w:val=""/>
        </w:rPr>
        <w:t>adre/madre o el guardián/tutor</w:t>
      </w:r>
      <w:r w:rsidR="002E5E73">
        <w:rPr>
          <w:lang w:val=""/>
        </w:rPr>
        <w:t>(a)</w:t>
      </w:r>
      <w:r>
        <w:rPr>
          <w:lang w:val=""/>
        </w:rPr>
        <w:t xml:space="preserve"> legal de los niños</w:t>
      </w:r>
      <w:r w:rsidR="00CF59DE">
        <w:rPr>
          <w:lang w:val=""/>
        </w:rPr>
        <w:t>?</w:t>
      </w:r>
    </w:p>
    <w:p w:rsidR="0038776F" w:rsidRPr="00CD3035" w:rsidP="0038776F" w14:paraId="3DFD01EB" w14:textId="0602DD82">
      <w:pPr>
        <w:numPr>
          <w:ilvl w:val="0"/>
          <w:numId w:val="5"/>
        </w:numPr>
      </w:pPr>
      <w:r>
        <w:t>Sí</w:t>
      </w:r>
    </w:p>
    <w:p w:rsidR="00CF59DE" w:rsidRPr="00635EED" w:rsidP="0038776F" w14:paraId="05799885" w14:textId="6EE0E207">
      <w:pPr>
        <w:numPr>
          <w:ilvl w:val="0"/>
          <w:numId w:val="5"/>
        </w:numPr>
        <w:rPr>
          <w:lang w:val=""/>
        </w:rPr>
      </w:pPr>
      <w:r w:rsidRPr="00635EED">
        <w:rPr>
          <w:lang w:val=""/>
        </w:rPr>
        <w:t>No [</w:t>
      </w:r>
      <w:r w:rsidRPr="00635EED">
        <w:rPr>
          <w:lang w:val=""/>
        </w:rPr>
        <w:t xml:space="preserve">Si no </w:t>
      </w:r>
      <w:r w:rsidRPr="00E838C9" w:rsidR="00E838C9">
        <w:rPr>
          <w:lang w:val=""/>
        </w:rPr>
        <w:t>están</w:t>
      </w:r>
      <w:r w:rsidRPr="00635EED">
        <w:rPr>
          <w:lang w:val=""/>
        </w:rPr>
        <w:t xml:space="preserve"> en casa, pregunta cuando </w:t>
      </w:r>
      <w:r w:rsidRPr="00E838C9" w:rsidR="00E838C9">
        <w:rPr>
          <w:lang w:val=""/>
        </w:rPr>
        <w:t>estarán</w:t>
      </w:r>
      <w:r w:rsidRPr="00635EED">
        <w:rPr>
          <w:lang w:val=""/>
        </w:rPr>
        <w:t xml:space="preserve"> en casa y regresa la llamada]</w:t>
      </w:r>
    </w:p>
    <w:p w:rsidR="00CA5207" w:rsidRPr="00635EED" w:rsidP="0038776F" w14:paraId="3471B321" w14:textId="4AD2171B">
      <w:pPr>
        <w:rPr>
          <w:lang w:val=""/>
        </w:rPr>
      </w:pPr>
      <w:r>
        <w:rPr>
          <w:b/>
          <w:bCs/>
          <w:lang w:val=""/>
        </w:rPr>
        <w:t>LEE AL PADRE/GUARDIÁN</w:t>
      </w:r>
      <w:r w:rsidR="002E5E73">
        <w:rPr>
          <w:b/>
          <w:bCs/>
          <w:lang w:val=""/>
        </w:rPr>
        <w:t>/TUTOR(A)</w:t>
      </w:r>
      <w:r w:rsidRPr="00635EED" w:rsidR="0038776F">
        <w:rPr>
          <w:b/>
          <w:bCs/>
          <w:lang w:val=""/>
        </w:rPr>
        <w:t>:</w:t>
      </w:r>
      <w:r w:rsidRPr="00635EED" w:rsidR="0038776F">
        <w:rPr>
          <w:lang w:val=""/>
        </w:rPr>
        <w:t xml:space="preserve"> </w:t>
      </w:r>
      <w:r w:rsidRPr="00635EED">
        <w:rPr>
          <w:lang w:val=""/>
        </w:rPr>
        <w:t xml:space="preserve">Gracias por la </w:t>
      </w:r>
      <w:r>
        <w:rPr>
          <w:lang w:val=""/>
        </w:rPr>
        <w:t>información. Su hijo</w:t>
      </w:r>
      <w:r w:rsidR="00990808">
        <w:rPr>
          <w:lang w:val=""/>
        </w:rPr>
        <w:t>(a)</w:t>
      </w:r>
      <w:r w:rsidR="002203C5">
        <w:rPr>
          <w:lang w:val=""/>
        </w:rPr>
        <w:t xml:space="preserve"> </w:t>
      </w:r>
      <w:r w:rsidRPr="00671D51" w:rsidR="002203C5">
        <w:rPr>
          <w:lang w:val=""/>
        </w:rPr>
        <w:t xml:space="preserve">podrá ser elegible para participar en discusiones grupales. Como mencioné anteriormente, </w:t>
      </w:r>
      <w:r w:rsidRPr="00671D51" w:rsidR="000B1F7A">
        <w:rPr>
          <w:lang w:val=""/>
        </w:rPr>
        <w:t xml:space="preserve">la discusión grupal </w:t>
      </w:r>
      <w:r w:rsidRPr="00671D51" w:rsidR="001F7402">
        <w:rPr>
          <w:lang w:val=""/>
        </w:rPr>
        <w:t xml:space="preserve">será </w:t>
      </w:r>
      <w:r w:rsidRPr="00671D51" w:rsidR="002C5075">
        <w:rPr>
          <w:lang w:val=""/>
        </w:rPr>
        <w:t xml:space="preserve">de manera virtual. </w:t>
      </w:r>
      <w:r w:rsidRPr="00635EED" w:rsidR="002C5075">
        <w:rPr>
          <w:u w:val="single"/>
          <w:lang w:val=""/>
        </w:rPr>
        <w:t xml:space="preserve">La discusión grupal durara aproximadamente 90 minutos. </w:t>
      </w:r>
      <w:r w:rsidRPr="00635EED" w:rsidR="004652BD">
        <w:rPr>
          <w:u w:val="single"/>
          <w:lang w:val=""/>
        </w:rPr>
        <w:t xml:space="preserve">También </w:t>
      </w:r>
      <w:r w:rsidRPr="00635EED" w:rsidR="001D064E">
        <w:rPr>
          <w:u w:val="single"/>
          <w:lang w:val=""/>
        </w:rPr>
        <w:t>habrá</w:t>
      </w:r>
      <w:r w:rsidRPr="00635EED" w:rsidR="002C5075">
        <w:rPr>
          <w:u w:val="single"/>
          <w:lang w:val=""/>
        </w:rPr>
        <w:t xml:space="preserve"> </w:t>
      </w:r>
      <w:r w:rsidRPr="00635EED" w:rsidR="004652BD">
        <w:rPr>
          <w:u w:val="single"/>
          <w:lang w:val=""/>
        </w:rPr>
        <w:t>un</w:t>
      </w:r>
      <w:r w:rsidRPr="00635EED" w:rsidR="007C5B61">
        <w:rPr>
          <w:u w:val="single"/>
          <w:lang w:val=""/>
        </w:rPr>
        <w:t xml:space="preserve">a verificación tecnológica </w:t>
      </w:r>
      <w:r w:rsidRPr="00635EED" w:rsidR="00671D51">
        <w:rPr>
          <w:u w:val="single"/>
          <w:lang w:val=""/>
        </w:rPr>
        <w:t>de</w:t>
      </w:r>
      <w:r w:rsidRPr="00635EED" w:rsidR="001D064E">
        <w:rPr>
          <w:u w:val="single"/>
          <w:lang w:val=""/>
        </w:rPr>
        <w:t xml:space="preserve"> </w:t>
      </w:r>
      <w:r w:rsidRPr="00635EED" w:rsidR="004652BD">
        <w:rPr>
          <w:u w:val="single"/>
          <w:lang w:val=""/>
        </w:rPr>
        <w:t>5 minutos</w:t>
      </w:r>
      <w:r w:rsidRPr="00635EED" w:rsidR="00FE3A2D">
        <w:rPr>
          <w:u w:val="single"/>
          <w:lang w:val=""/>
        </w:rPr>
        <w:t xml:space="preserve"> antes del grupo para asegurar </w:t>
      </w:r>
      <w:r w:rsidRPr="00635EED" w:rsidR="001D064E">
        <w:rPr>
          <w:u w:val="single"/>
          <w:lang w:val=""/>
        </w:rPr>
        <w:t xml:space="preserve">la </w:t>
      </w:r>
      <w:r w:rsidRPr="00635EED" w:rsidR="00671D51">
        <w:rPr>
          <w:u w:val="single"/>
          <w:lang w:val=""/>
        </w:rPr>
        <w:t>conexión</w:t>
      </w:r>
      <w:r w:rsidRPr="00635EED" w:rsidR="001D064E">
        <w:rPr>
          <w:u w:val="single"/>
          <w:lang w:val=""/>
        </w:rPr>
        <w:t xml:space="preserve"> audiovisual para la discusión grupal.</w:t>
      </w:r>
      <w:r w:rsidR="001D064E">
        <w:rPr>
          <w:lang w:val=""/>
        </w:rPr>
        <w:t xml:space="preserve"> </w:t>
      </w:r>
    </w:p>
    <w:p w:rsidR="00671D51" w:rsidRPr="00635EED" w:rsidP="0038776F" w14:paraId="636E3E06" w14:textId="08BDFA99">
      <w:pPr>
        <w:rPr>
          <w:b/>
          <w:bCs/>
          <w:lang w:val=""/>
        </w:rPr>
      </w:pPr>
      <w:r w:rsidRPr="00635EED">
        <w:rPr>
          <w:b/>
          <w:bCs/>
          <w:lang w:val=""/>
        </w:rPr>
        <w:t>LEE AL JOVEN</w:t>
      </w:r>
      <w:r w:rsidR="00F26EF1">
        <w:rPr>
          <w:b/>
          <w:bCs/>
          <w:lang w:val=""/>
        </w:rPr>
        <w:t>/ADULTO JOVEN</w:t>
      </w:r>
      <w:r w:rsidRPr="00635EED" w:rsidR="0038776F">
        <w:rPr>
          <w:b/>
          <w:bCs/>
          <w:lang w:val=""/>
        </w:rPr>
        <w:t>:</w:t>
      </w:r>
      <w:r w:rsidRPr="00635EED" w:rsidR="00F26EF1">
        <w:rPr>
          <w:b/>
          <w:bCs/>
          <w:lang w:val=""/>
        </w:rPr>
        <w:t xml:space="preserve"> </w:t>
      </w:r>
      <w:r w:rsidRPr="00635EED" w:rsidR="0038776F">
        <w:rPr>
          <w:lang w:val=""/>
        </w:rPr>
        <w:t>[</w:t>
      </w:r>
      <w:r w:rsidRPr="00635EED" w:rsidR="00F66491">
        <w:rPr>
          <w:lang w:val=""/>
        </w:rPr>
        <w:t>Hablando con un poten</w:t>
      </w:r>
      <w:r w:rsidR="00F66491">
        <w:rPr>
          <w:lang w:val=""/>
        </w:rPr>
        <w:t>cio participante de la discusión grupal</w:t>
      </w:r>
      <w:r w:rsidRPr="00635EED" w:rsidR="0038776F">
        <w:rPr>
          <w:lang w:val=""/>
        </w:rPr>
        <w:t xml:space="preserve">] </w:t>
      </w:r>
      <w:r w:rsidRPr="00635EED">
        <w:rPr>
          <w:lang w:val=""/>
        </w:rPr>
        <w:t>Hola, mi nombre es</w:t>
      </w:r>
      <w:r w:rsidRPr="00635EED" w:rsidR="0038776F">
        <w:rPr>
          <w:lang w:val=""/>
        </w:rPr>
        <w:t xml:space="preserve"> _______. </w:t>
      </w:r>
      <w:r w:rsidRPr="00635EED">
        <w:rPr>
          <w:lang w:val=""/>
        </w:rPr>
        <w:t>Estamos haciendo una encuesta para ver si tu calificas p</w:t>
      </w:r>
      <w:r w:rsidRPr="00F66491">
        <w:rPr>
          <w:lang w:val=""/>
        </w:rPr>
        <w:t>ara una discusión grupal con jóvenes para hablar sobre tus opiniones/pensamientos sobre temas creativas. Qu</w:t>
      </w:r>
      <w:r w:rsidRPr="00635EED">
        <w:rPr>
          <w:lang w:val=""/>
        </w:rPr>
        <w:t xml:space="preserve">iero asegurarte </w:t>
      </w:r>
      <w:r w:rsidRPr="00F66491" w:rsidR="00EE5772">
        <w:rPr>
          <w:lang w:val=""/>
        </w:rPr>
        <w:t>de que</w:t>
      </w:r>
      <w:r w:rsidRPr="00635EED">
        <w:rPr>
          <w:lang w:val=""/>
        </w:rPr>
        <w:t xml:space="preserve"> no te estamos </w:t>
      </w:r>
      <w:r w:rsidRPr="00F66491" w:rsidR="005F5E81">
        <w:rPr>
          <w:lang w:val=""/>
        </w:rPr>
        <w:t>tratando</w:t>
      </w:r>
      <w:r w:rsidRPr="00635EED">
        <w:rPr>
          <w:lang w:val=""/>
        </w:rPr>
        <w:t xml:space="preserve"> de vender n</w:t>
      </w:r>
      <w:r w:rsidRPr="00F66491">
        <w:rPr>
          <w:lang w:val=""/>
        </w:rPr>
        <w:t xml:space="preserve">ada. </w:t>
      </w:r>
      <w:r w:rsidRPr="00635EED" w:rsidR="00300E6F">
        <w:rPr>
          <w:lang w:val=""/>
        </w:rPr>
        <w:t>Solo</w:t>
      </w:r>
      <w:r w:rsidRPr="00635EED">
        <w:rPr>
          <w:lang w:val=""/>
        </w:rPr>
        <w:t xml:space="preserve"> queremos saber</w:t>
      </w:r>
      <w:r w:rsidRPr="00F66491" w:rsidR="005F5E81">
        <w:rPr>
          <w:lang w:val=""/>
        </w:rPr>
        <w:t xml:space="preserve"> </w:t>
      </w:r>
      <w:r w:rsidRPr="00635EED" w:rsidR="00300E6F">
        <w:rPr>
          <w:lang w:val=""/>
        </w:rPr>
        <w:t>que es importante para las personas y c</w:t>
      </w:r>
      <w:r w:rsidRPr="00F66491" w:rsidR="00300E6F">
        <w:rPr>
          <w:lang w:val=""/>
        </w:rPr>
        <w:t>ono</w:t>
      </w:r>
      <w:r w:rsidRPr="00635EED" w:rsidR="00300E6F">
        <w:rPr>
          <w:lang w:val=""/>
        </w:rPr>
        <w:t>ce</w:t>
      </w:r>
      <w:r w:rsidRPr="00F66491" w:rsidR="00300E6F">
        <w:rPr>
          <w:lang w:val=""/>
        </w:rPr>
        <w:t xml:space="preserve">r sus </w:t>
      </w:r>
      <w:r w:rsidRPr="00F66491" w:rsidR="005F5E81">
        <w:rPr>
          <w:lang w:val=""/>
        </w:rPr>
        <w:t>opiniones</w:t>
      </w:r>
      <w:r w:rsidRPr="00F66491" w:rsidR="00300E6F">
        <w:rPr>
          <w:lang w:val=""/>
        </w:rPr>
        <w:t xml:space="preserve"> sobre la salud. </w:t>
      </w:r>
    </w:p>
    <w:p w:rsidR="007A483A" w:rsidRPr="00635EED" w:rsidP="0038776F" w14:paraId="445C7014" w14:textId="0A32F380">
      <w:pPr>
        <w:rPr>
          <w:lang w:val=""/>
        </w:rPr>
      </w:pPr>
      <w:r w:rsidRPr="00F66491">
        <w:rPr>
          <w:lang w:val=""/>
        </w:rPr>
        <w:t>E</w:t>
      </w:r>
      <w:r w:rsidRPr="00635EED">
        <w:rPr>
          <w:lang w:val=""/>
        </w:rPr>
        <w:t>stamos realizando estos grupos e</w:t>
      </w:r>
      <w:r w:rsidRPr="00F66491">
        <w:rPr>
          <w:lang w:val=""/>
        </w:rPr>
        <w:t xml:space="preserve">n </w:t>
      </w:r>
      <w:r w:rsidRPr="00F66491" w:rsidR="00756004">
        <w:rPr>
          <w:lang w:val=""/>
        </w:rPr>
        <w:t>línea para que puedas participar desde tu casa. La participación es completa</w:t>
      </w:r>
      <w:r w:rsidRPr="00635EED" w:rsidR="00756004">
        <w:rPr>
          <w:lang w:val=""/>
        </w:rPr>
        <w:t xml:space="preserve">mente </w:t>
      </w:r>
      <w:r w:rsidRPr="00635EED" w:rsidR="002C7B9C">
        <w:rPr>
          <w:lang w:val=""/>
        </w:rPr>
        <w:t xml:space="preserve">voluntaria y tus respuestas </w:t>
      </w:r>
      <w:r w:rsidRPr="00635EED" w:rsidR="00CE418C">
        <w:rPr>
          <w:lang w:val=""/>
        </w:rPr>
        <w:t xml:space="preserve">se </w:t>
      </w:r>
      <w:r w:rsidRPr="00F66491" w:rsidR="00CE418C">
        <w:rPr>
          <w:lang w:val=""/>
        </w:rPr>
        <w:t xml:space="preserve">mantendrán </w:t>
      </w:r>
      <w:r w:rsidRPr="00F66491" w:rsidR="00C6097F">
        <w:rPr>
          <w:lang w:val=""/>
        </w:rPr>
        <w:t xml:space="preserve">confidenciales. Las conversaciones grupales </w:t>
      </w:r>
      <w:r w:rsidRPr="00635EED" w:rsidR="00C6097F">
        <w:rPr>
          <w:u w:val="single"/>
          <w:lang w:val=""/>
        </w:rPr>
        <w:t>duraran 90 minutos. También habrá una verificación tecnológica de 5 minutos antes del grupo para asegurar la conexión audiovisual para la discusión grupal.</w:t>
      </w:r>
      <w:r w:rsidR="00D332D2">
        <w:rPr>
          <w:lang w:val=""/>
        </w:rPr>
        <w:t xml:space="preserve"> </w:t>
      </w:r>
      <w:r w:rsidRPr="00F66491">
        <w:rPr>
          <w:lang w:val=""/>
        </w:rPr>
        <w:t xml:space="preserve">Si </w:t>
      </w:r>
      <w:r w:rsidRPr="00F66491" w:rsidR="00DE63F9">
        <w:rPr>
          <w:lang w:val=""/>
        </w:rPr>
        <w:t>ere</w:t>
      </w:r>
      <w:r w:rsidRPr="00635EED" w:rsidR="00DE63F9">
        <w:rPr>
          <w:lang w:val=""/>
        </w:rPr>
        <w:t xml:space="preserve">s eligible y </w:t>
      </w:r>
      <w:r w:rsidRPr="00635EED" w:rsidR="000E69F8">
        <w:rPr>
          <w:lang w:val=""/>
        </w:rPr>
        <w:t>p</w:t>
      </w:r>
      <w:r w:rsidRPr="00F66491" w:rsidR="000E69F8">
        <w:rPr>
          <w:lang w:val=""/>
        </w:rPr>
        <w:t>articipas en la discusión grupal, recibirás un incentivo monetario</w:t>
      </w:r>
      <w:r w:rsidR="000E69F8">
        <w:rPr>
          <w:lang w:val=""/>
        </w:rPr>
        <w:t xml:space="preserve"> </w:t>
      </w:r>
      <w:r w:rsidR="0082712E">
        <w:rPr>
          <w:lang w:val=""/>
        </w:rPr>
        <w:t xml:space="preserve">por compartir tus pensamientos y opiniones. </w:t>
      </w:r>
      <w:r w:rsidRPr="00FE690B" w:rsidR="00FE690B">
        <w:rPr>
          <w:lang w:val=""/>
        </w:rPr>
        <w:t xml:space="preserve">Para saber si eres </w:t>
      </w:r>
      <w:r w:rsidRPr="00635EED" w:rsidR="00FE690B">
        <w:rPr>
          <w:lang w:val=""/>
        </w:rPr>
        <w:t xml:space="preserve">eligible, </w:t>
      </w:r>
      <w:r w:rsidRPr="00C44190" w:rsidR="00C44190">
        <w:rPr>
          <w:lang w:val=""/>
        </w:rPr>
        <w:t>necesitamos</w:t>
      </w:r>
      <w:r w:rsidRPr="00635EED" w:rsidR="00FE690B">
        <w:rPr>
          <w:lang w:val=""/>
        </w:rPr>
        <w:t xml:space="preserve"> hacerte algunas preguntas s</w:t>
      </w:r>
      <w:r w:rsidRPr="00FE690B" w:rsidR="00FE690B">
        <w:rPr>
          <w:lang w:val=""/>
        </w:rPr>
        <w:t>o</w:t>
      </w:r>
      <w:r w:rsidRPr="00635EED" w:rsidR="00FE690B">
        <w:rPr>
          <w:lang w:val=""/>
        </w:rPr>
        <w:t>bre t</w:t>
      </w:r>
      <w:r w:rsidR="00FE690B">
        <w:rPr>
          <w:lang w:val=""/>
        </w:rPr>
        <w:t xml:space="preserve">i. Sin embargo, </w:t>
      </w:r>
      <w:r w:rsidR="004B6356">
        <w:rPr>
          <w:lang w:val=""/>
        </w:rPr>
        <w:t xml:space="preserve">ten en cuenta que no compartiremos </w:t>
      </w:r>
      <w:r w:rsidR="00A63FDC">
        <w:rPr>
          <w:lang w:val=""/>
        </w:rPr>
        <w:t>tus respuestas con nadie, incluyendo padres o tutores. Algunas de las preguntas pueden ser sensibles o hacerte sentir incomodo</w:t>
      </w:r>
      <w:r w:rsidR="00014C69">
        <w:rPr>
          <w:lang w:val=""/>
        </w:rPr>
        <w:t>(</w:t>
      </w:r>
      <w:r w:rsidR="00A63FDC">
        <w:rPr>
          <w:lang w:val=""/>
        </w:rPr>
        <w:t>a</w:t>
      </w:r>
      <w:r w:rsidR="00014C69">
        <w:rPr>
          <w:lang w:val=""/>
        </w:rPr>
        <w:t>)</w:t>
      </w:r>
      <w:r w:rsidR="00A63FDC">
        <w:rPr>
          <w:lang w:val=""/>
        </w:rPr>
        <w:t xml:space="preserve">. No tienes que responder </w:t>
      </w:r>
      <w:r w:rsidR="00796947">
        <w:rPr>
          <w:lang w:val=""/>
        </w:rPr>
        <w:t xml:space="preserve">ninguna pregunta que te </w:t>
      </w:r>
      <w:r w:rsidR="00C44190">
        <w:rPr>
          <w:lang w:val=""/>
        </w:rPr>
        <w:t>haga</w:t>
      </w:r>
      <w:r w:rsidR="00796947">
        <w:rPr>
          <w:lang w:val=""/>
        </w:rPr>
        <w:t xml:space="preserve"> sentir incomodo</w:t>
      </w:r>
      <w:r w:rsidR="00014C69">
        <w:rPr>
          <w:lang w:val=""/>
        </w:rPr>
        <w:t>(</w:t>
      </w:r>
      <w:r w:rsidR="00796947">
        <w:rPr>
          <w:lang w:val=""/>
        </w:rPr>
        <w:t>a</w:t>
      </w:r>
      <w:r w:rsidR="00014C69">
        <w:rPr>
          <w:lang w:val=""/>
        </w:rPr>
        <w:t>)</w:t>
      </w:r>
      <w:r w:rsidR="00796947">
        <w:rPr>
          <w:lang w:val=""/>
        </w:rPr>
        <w:t xml:space="preserve">. </w:t>
      </w:r>
      <w:r w:rsidR="00796947">
        <w:rPr>
          <w:lang w:val=""/>
        </w:rPr>
        <w:t>Antes de hacerte</w:t>
      </w:r>
      <w:r w:rsidR="00FE690B">
        <w:rPr>
          <w:lang w:val=""/>
        </w:rPr>
        <w:t xml:space="preserve"> </w:t>
      </w:r>
      <w:r w:rsidR="00796947">
        <w:rPr>
          <w:lang w:val=""/>
        </w:rPr>
        <w:t xml:space="preserve">algunas preguntas, puedo moverte a </w:t>
      </w:r>
      <w:r w:rsidR="00C44190">
        <w:rPr>
          <w:lang w:val=""/>
        </w:rPr>
        <w:t>un lugar privado donde otras personas no puedan escucharte?</w:t>
      </w:r>
    </w:p>
    <w:p w:rsidR="0038776F" w:rsidRPr="002E2A44" w:rsidP="0038776F" w14:paraId="2DAEF073" w14:textId="77777777">
      <w:r>
        <w:t>[FIELD SCREENER QUESTIONS FROM ATTACHMENT 2a/2b to confirm eligibility]</w:t>
      </w:r>
    </w:p>
    <w:p w:rsidR="0038776F" w:rsidRPr="00635EED" w:rsidP="0038776F" w14:paraId="2B4B3655" w14:textId="0EF3DD02">
      <w:pPr>
        <w:widowControl w:val="0"/>
        <w:rPr>
          <w:b/>
          <w:bCs/>
          <w:lang w:val=""/>
        </w:rPr>
      </w:pPr>
      <w:sdt>
        <w:sdtPr>
          <w:tag w:val="goog_rdk_3"/>
          <w:id w:val="485136616"/>
          <w:richText/>
        </w:sdtPr>
        <w:sdtContent>
          <w:r w:rsidRPr="00635EED" w:rsidR="00F24DA3">
            <w:rPr>
              <w:b/>
              <w:bCs/>
              <w:lang w:val=""/>
            </w:rPr>
            <w:t xml:space="preserve">Este formulario </w:t>
          </w:r>
          <w:r w:rsidRPr="5A863F17" w:rsidR="31F1CB24">
            <w:rPr>
              <w:b/>
              <w:bCs/>
              <w:lang w:val=""/>
            </w:rPr>
            <w:t xml:space="preserve">tiene que estar </w:t>
          </w:r>
          <w:r w:rsidRPr="00635EED" w:rsidR="00F24DA3">
            <w:rPr>
              <w:b/>
              <w:bCs/>
              <w:lang w:val=""/>
            </w:rPr>
            <w:t>mantenido separado del cuestionario de selecci</w:t>
          </w:r>
          <w:r w:rsidRPr="5A863F17" w:rsidR="00F24DA3">
            <w:rPr>
              <w:b/>
              <w:bCs/>
              <w:lang w:val=""/>
            </w:rPr>
            <w:t xml:space="preserve">ón, en un lugar seguro. Una </w:t>
          </w:r>
          <w:r w:rsidRPr="5A863F17" w:rsidR="00301A88">
            <w:rPr>
              <w:b/>
              <w:bCs/>
              <w:lang w:val=""/>
            </w:rPr>
            <w:t>vez</w:t>
          </w:r>
          <w:r w:rsidRPr="5A863F17" w:rsidR="00F24DA3">
            <w:rPr>
              <w:b/>
              <w:bCs/>
              <w:lang w:val=""/>
            </w:rPr>
            <w:t xml:space="preserve"> que se entreguen los incentivos </w:t>
          </w:r>
          <w:r w:rsidRPr="5A863F17" w:rsidR="00301A88">
            <w:rPr>
              <w:b/>
              <w:bCs/>
              <w:lang w:val=""/>
            </w:rPr>
            <w:t>a los participantes, esta información debería ser destruida de manera segura</w:t>
          </w:r>
          <w:r w:rsidRPr="00635EED">
            <w:rPr>
              <w:b/>
              <w:bCs/>
              <w:lang w:val=""/>
            </w:rPr>
            <w:t>.</w:t>
          </w:r>
        </w:sdtContent>
      </w:sdt>
    </w:p>
    <w:p w:rsidR="007667EF" w:rsidRPr="00635EED" w:rsidP="0038776F" w14:paraId="2AC38E89" w14:textId="3D32E4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163"/>
        <w:textAlignment w:val="baseline"/>
        <w:rPr>
          <w:rFonts w:ascii="Arial" w:eastAsia="Arial" w:hAnsi="Arial"/>
          <w:lang w:val=""/>
        </w:rPr>
      </w:pPr>
      <w:r w:rsidRPr="004C3F04">
        <w:rPr>
          <w:rFonts w:ascii="Arial" w:eastAsia="Arial" w:hAnsi="Arial"/>
          <w:lang w:val=""/>
        </w:rPr>
        <w:t>¿</w:t>
      </w:r>
      <w:r w:rsidRPr="00635EED">
        <w:rPr>
          <w:rFonts w:ascii="Arial" w:eastAsia="Arial" w:hAnsi="Arial"/>
          <w:lang w:val=""/>
        </w:rPr>
        <w:t xml:space="preserve">Podrías por favor </w:t>
      </w:r>
      <w:r w:rsidRPr="00F656E6" w:rsidR="00F656E6">
        <w:rPr>
          <w:rFonts w:ascii="Arial" w:eastAsia="Arial" w:hAnsi="Arial"/>
          <w:lang w:val=""/>
        </w:rPr>
        <w:t>confirmar</w:t>
      </w:r>
      <w:r w:rsidRPr="00635EED">
        <w:rPr>
          <w:rFonts w:ascii="Arial" w:eastAsia="Arial" w:hAnsi="Arial"/>
          <w:lang w:val=""/>
        </w:rPr>
        <w:t xml:space="preserve"> la</w:t>
      </w:r>
      <w:r>
        <w:rPr>
          <w:rFonts w:ascii="Arial" w:eastAsia="Arial" w:hAnsi="Arial"/>
          <w:lang w:val=""/>
        </w:rPr>
        <w:t xml:space="preserve"> siguiente información de contacto</w:t>
      </w:r>
      <w:r w:rsidR="00F656E6">
        <w:rPr>
          <w:rFonts w:ascii="Arial" w:eastAsia="Arial" w:hAnsi="Arial"/>
          <w:lang w:val=""/>
        </w:rPr>
        <w:t>? Ninguna de esta información estará conectada con las respuestas que acabas de dar. Es solo para poder contactarte nuevamente si eres invitado</w:t>
      </w:r>
      <w:r w:rsidR="0063393B">
        <w:rPr>
          <w:rFonts w:ascii="Arial" w:eastAsia="Arial" w:hAnsi="Arial"/>
          <w:lang w:val=""/>
        </w:rPr>
        <w:t>(</w:t>
      </w:r>
      <w:r w:rsidR="00F656E6">
        <w:rPr>
          <w:rFonts w:ascii="Arial" w:eastAsia="Arial" w:hAnsi="Arial"/>
          <w:lang w:val=""/>
        </w:rPr>
        <w:t>a</w:t>
      </w:r>
      <w:r w:rsidR="0063393B">
        <w:rPr>
          <w:rFonts w:ascii="Arial" w:eastAsia="Arial" w:hAnsi="Arial"/>
          <w:lang w:val=""/>
        </w:rPr>
        <w:t>)</w:t>
      </w:r>
      <w:r w:rsidR="00F656E6">
        <w:rPr>
          <w:rFonts w:ascii="Arial" w:eastAsia="Arial" w:hAnsi="Arial"/>
          <w:lang w:val=""/>
        </w:rPr>
        <w:t xml:space="preserve"> a participar en una discusión grupal. </w:t>
      </w:r>
    </w:p>
    <w:p w:rsidR="0038776F" w:rsidRPr="00635EED" w:rsidP="00724EB6" w14:paraId="0D197A3D" w14:textId="3B42E7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163"/>
        <w:textAlignment w:val="baseline"/>
        <w:rPr>
          <w:rFonts w:ascii="Arial" w:eastAsia="Arial" w:hAnsi="Arial"/>
          <w:lang w:val=""/>
        </w:rPr>
      </w:pPr>
      <w:r w:rsidRPr="004C3F04">
        <w:rPr>
          <w:rFonts w:ascii="Arial" w:eastAsia="Arial" w:hAnsi="Arial"/>
          <w:lang w:val=""/>
        </w:rPr>
        <w:t>¿</w:t>
      </w:r>
      <w:r w:rsidRPr="00724EB6" w:rsidR="00724EB6">
        <w:rPr>
          <w:rFonts w:ascii="Arial" w:eastAsia="Arial" w:hAnsi="Arial"/>
          <w:lang w:val=""/>
        </w:rPr>
        <w:t>Cuál</w:t>
      </w:r>
      <w:r w:rsidRPr="00635EED" w:rsidR="00F656E6">
        <w:rPr>
          <w:rFonts w:ascii="Arial" w:eastAsia="Arial" w:hAnsi="Arial"/>
          <w:lang w:val=""/>
        </w:rPr>
        <w:t xml:space="preserve"> es tu disponibilidad du</w:t>
      </w:r>
      <w:r w:rsidR="00F656E6">
        <w:rPr>
          <w:rFonts w:ascii="Arial" w:eastAsia="Arial" w:hAnsi="Arial"/>
          <w:lang w:val=""/>
        </w:rPr>
        <w:t xml:space="preserve">rante la semana en la que </w:t>
      </w:r>
      <w:r w:rsidR="00724EB6">
        <w:rPr>
          <w:rFonts w:ascii="Arial" w:eastAsia="Arial" w:hAnsi="Arial"/>
          <w:lang w:val=""/>
        </w:rPr>
        <w:t>tendremos las discusiones grupales?</w:t>
      </w:r>
      <w:r w:rsidRPr="00635EED">
        <w:rPr>
          <w:rFonts w:ascii="Arial" w:eastAsia="Arial" w:hAnsi="Arial"/>
          <w:lang w:val=""/>
        </w:rPr>
        <w:t xml:space="preserve"> </w:t>
      </w:r>
      <w:r w:rsidRPr="00635EED">
        <w:rPr>
          <w:rFonts w:ascii="Arial" w:eastAsia="Arial" w:hAnsi="Arial"/>
          <w:color w:val="FF0000"/>
          <w:lang w:val=""/>
        </w:rPr>
        <w:t>[</w:t>
      </w:r>
      <w:r w:rsidRPr="00635EED" w:rsidR="00724EB6">
        <w:rPr>
          <w:rFonts w:ascii="Arial" w:eastAsia="Arial" w:hAnsi="Arial"/>
          <w:color w:val="FF0000"/>
          <w:lang w:val=""/>
        </w:rPr>
        <w:t>Personalizar las opciones de respuesta según los horarios disponibles</w:t>
      </w:r>
      <w:r w:rsidRPr="00635EED">
        <w:rPr>
          <w:rFonts w:ascii="Arial" w:eastAsia="Arial" w:hAnsi="Arial"/>
          <w:color w:val="FF0000"/>
          <w:lang w:val=""/>
        </w:rPr>
        <w:t>]</w:t>
      </w:r>
    </w:p>
    <w:p w:rsidR="0038776F" w:rsidRPr="00635EED" w:rsidP="0038776F" w14:paraId="25731E66" w14:textId="77777777">
      <w:pPr>
        <w:widowControl w:val="0"/>
        <w:rPr>
          <w:sz w:val="24"/>
          <w:szCs w:val="24"/>
          <w:lang w:val=""/>
        </w:rPr>
      </w:pPr>
    </w:p>
    <w:p w:rsidR="0038776F" w:rsidRPr="00635EED" w:rsidP="0038776F" w14:paraId="4C61F749" w14:textId="438B4ED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5EED">
        <w:rPr>
          <w:lang w:val=""/>
        </w:rPr>
        <w:t>Información de Contacto de</w:t>
      </w:r>
      <w:r>
        <w:rPr>
          <w:lang w:val=""/>
        </w:rPr>
        <w:t>l Participante</w:t>
      </w:r>
    </w:p>
    <w:p w:rsidR="0038776F" w:rsidRPr="00635EED" w:rsidP="0038776F" w14:paraId="65588941" w14:textId="7777777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5EED">
        <w:rPr>
          <w:sz w:val="20"/>
          <w:szCs w:val="20"/>
          <w:lang w:val=""/>
        </w:rPr>
        <w:t>ID:</w:t>
      </w:r>
      <w:r w:rsidRPr="00635EED">
        <w:rPr>
          <w:lang w:val=""/>
        </w:rPr>
        <w:t xml:space="preserve"> _________</w:t>
      </w:r>
    </w:p>
    <w:p w:rsidR="0038776F" w:rsidRPr="00635EED" w:rsidP="0038776F" w14:paraId="1096655F" w14:textId="79801DA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sz w:val="20"/>
          <w:szCs w:val="20"/>
          <w:lang w:val=""/>
        </w:rPr>
      </w:pPr>
      <w:r w:rsidRPr="00635EED">
        <w:rPr>
          <w:sz w:val="20"/>
          <w:szCs w:val="20"/>
          <w:lang w:val=""/>
        </w:rPr>
        <w:t>Nombre completo</w:t>
      </w:r>
      <w:r w:rsidRPr="00635EED">
        <w:rPr>
          <w:sz w:val="20"/>
          <w:szCs w:val="20"/>
          <w:lang w:val=""/>
        </w:rPr>
        <w:t>:</w:t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sz w:val="20"/>
          <w:szCs w:val="20"/>
          <w:lang w:val=""/>
        </w:rPr>
        <w:t xml:space="preserve">Mejor </w:t>
      </w:r>
      <w:r w:rsidRPr="00634A45" w:rsidR="00634A45">
        <w:rPr>
          <w:sz w:val="20"/>
          <w:szCs w:val="20"/>
          <w:lang w:val=""/>
        </w:rPr>
        <w:t>número</w:t>
      </w:r>
      <w:r w:rsidRPr="00635EED">
        <w:rPr>
          <w:sz w:val="20"/>
          <w:szCs w:val="20"/>
          <w:lang w:val=""/>
        </w:rPr>
        <w:t xml:space="preserve"> de teléfono</w:t>
      </w:r>
      <w:r w:rsidRPr="00635EED">
        <w:rPr>
          <w:sz w:val="20"/>
          <w:szCs w:val="20"/>
          <w:lang w:val=""/>
        </w:rPr>
        <w:t>:</w:t>
      </w:r>
    </w:p>
    <w:p w:rsidR="0038776F" w:rsidRPr="00635EED" w:rsidP="0038776F" w14:paraId="74BBB06B" w14:textId="7777777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5EED">
        <w:rPr>
          <w:lang w:val=""/>
        </w:rPr>
        <w:t xml:space="preserve"> </w:t>
      </w:r>
      <w:r w:rsidRPr="00635EED">
        <w:rPr>
          <w:lang w:val=""/>
        </w:rPr>
        <w:t>___________________________________</w:t>
      </w:r>
      <w:r w:rsidRPr="00635EED">
        <w:rPr>
          <w:lang w:val=""/>
        </w:rPr>
        <w:tab/>
      </w:r>
      <w:r w:rsidRPr="00635EED">
        <w:rPr>
          <w:lang w:val=""/>
        </w:rPr>
        <w:tab/>
        <w:t>___________________________________</w:t>
      </w:r>
      <w:r w:rsidRPr="00635EED">
        <w:rPr>
          <w:lang w:val=""/>
        </w:rPr>
        <w:tab/>
      </w:r>
    </w:p>
    <w:p w:rsidR="0038776F" w:rsidRPr="00635EED" w:rsidP="0038776F" w14:paraId="5F6C00F0" w14:textId="647B491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5EED">
        <w:rPr>
          <w:sz w:val="20"/>
          <w:szCs w:val="20"/>
          <w:lang w:val=""/>
        </w:rPr>
        <w:t xml:space="preserve">Correo </w:t>
      </w:r>
      <w:r w:rsidRPr="00634A45" w:rsidR="00634A45">
        <w:rPr>
          <w:sz w:val="20"/>
          <w:szCs w:val="20"/>
          <w:lang w:val=""/>
        </w:rPr>
        <w:t>electrónico</w:t>
      </w:r>
      <w:r w:rsidRPr="00635EED">
        <w:rPr>
          <w:sz w:val="20"/>
          <w:szCs w:val="20"/>
          <w:lang w:val=""/>
        </w:rPr>
        <w:t>:</w:t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sz w:val="20"/>
          <w:szCs w:val="20"/>
          <w:lang w:val=""/>
        </w:rPr>
        <w:t xml:space="preserve"> </w:t>
      </w:r>
      <w:r w:rsidRPr="00635EED" w:rsidR="00DF3B23">
        <w:rPr>
          <w:sz w:val="20"/>
          <w:szCs w:val="20"/>
          <w:lang w:val=""/>
        </w:rPr>
        <w:t xml:space="preserve">Seleccionado para la </w:t>
      </w:r>
      <w:r w:rsidRPr="00634A45" w:rsidR="00634A45">
        <w:rPr>
          <w:sz w:val="20"/>
          <w:szCs w:val="20"/>
          <w:lang w:val=""/>
        </w:rPr>
        <w:t>sesión</w:t>
      </w:r>
      <w:r w:rsidRPr="00635EED" w:rsidR="00DF3B23">
        <w:rPr>
          <w:sz w:val="20"/>
          <w:szCs w:val="20"/>
          <w:lang w:val=""/>
        </w:rPr>
        <w:t xml:space="preserve"> n</w:t>
      </w:r>
      <w:r w:rsidR="0063393B">
        <w:rPr>
          <w:sz w:val="20"/>
          <w:szCs w:val="20"/>
          <w:lang w:val=""/>
        </w:rPr>
        <w:t>ú</w:t>
      </w:r>
      <w:r w:rsidRPr="00635EED" w:rsidR="00DF3B23">
        <w:rPr>
          <w:sz w:val="20"/>
          <w:szCs w:val="20"/>
          <w:lang w:val=""/>
        </w:rPr>
        <w:t>mero</w:t>
      </w:r>
      <w:r w:rsidRPr="00635EED">
        <w:rPr>
          <w:sz w:val="20"/>
          <w:szCs w:val="20"/>
          <w:lang w:val=""/>
        </w:rPr>
        <w:t xml:space="preserve">:  </w:t>
      </w:r>
      <w:r w:rsidRPr="00635EED">
        <w:rPr>
          <w:lang w:val=""/>
        </w:rPr>
        <w:tab/>
      </w:r>
    </w:p>
    <w:p w:rsidR="0038776F" w:rsidRPr="00635EED" w:rsidP="0038776F" w14:paraId="4D6CF1FF" w14:textId="7777777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5EED">
        <w:rPr>
          <w:lang w:val=""/>
        </w:rPr>
        <w:t>___________________________________</w:t>
      </w:r>
      <w:r w:rsidRPr="00635EED">
        <w:rPr>
          <w:lang w:val=""/>
        </w:rPr>
        <w:tab/>
      </w:r>
      <w:r w:rsidRPr="00635EED">
        <w:rPr>
          <w:lang w:val=""/>
        </w:rPr>
        <w:tab/>
        <w:t xml:space="preserve"> ___________________________________</w:t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</w:p>
    <w:p w:rsidR="0038776F" w:rsidRPr="00635EED" w:rsidP="0038776F" w14:paraId="678C924F" w14:textId="7482F51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sz w:val="20"/>
          <w:szCs w:val="20"/>
          <w:lang w:val=""/>
        </w:rPr>
      </w:pPr>
      <w:r w:rsidRPr="00635EED">
        <w:rPr>
          <w:sz w:val="20"/>
          <w:szCs w:val="20"/>
          <w:lang w:val=""/>
        </w:rPr>
        <w:t>Notas de Disponibilidad</w:t>
      </w:r>
      <w:r w:rsidRPr="00635EED">
        <w:rPr>
          <w:sz w:val="20"/>
          <w:szCs w:val="20"/>
          <w:lang w:val=""/>
        </w:rPr>
        <w:t xml:space="preserve">: </w:t>
      </w:r>
    </w:p>
    <w:p w:rsidR="0038776F" w:rsidRPr="00635EED" w:rsidP="0038776F" w14:paraId="16D5D644" w14:textId="7777777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sz w:val="20"/>
          <w:szCs w:val="20"/>
          <w:lang w:val=""/>
        </w:rPr>
      </w:pPr>
      <w:r w:rsidRPr="00635EED">
        <w:rPr>
          <w:lang w:val=""/>
        </w:rPr>
        <w:t>_____________________________________________________________________________</w:t>
      </w:r>
    </w:p>
    <w:p w:rsidR="0038776F" w:rsidRPr="00635EED" w:rsidP="0038776F" w14:paraId="2489A1F5" w14:textId="7777777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5EED">
        <w:rPr>
          <w:lang w:val=""/>
        </w:rPr>
        <w:t>____________________________________________________________________________</w:t>
      </w:r>
    </w:p>
    <w:p w:rsidR="0038776F" w:rsidRPr="00635EED" w:rsidP="0038776F" w14:paraId="4F16F0C5" w14:textId="3BDC7E2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4A45">
        <w:rPr>
          <w:lang w:val=""/>
        </w:rPr>
        <w:t>Información</w:t>
      </w:r>
      <w:r w:rsidRPr="00635EED" w:rsidR="00DF3B23">
        <w:rPr>
          <w:lang w:val=""/>
        </w:rPr>
        <w:t xml:space="preserve"> de Contacto del </w:t>
      </w:r>
      <w:r w:rsidRPr="00634A45" w:rsidR="003C048A">
        <w:rPr>
          <w:lang w:val=""/>
        </w:rPr>
        <w:t>Padre/Madre</w:t>
      </w:r>
      <w:r w:rsidRPr="00635EED" w:rsidR="00DF3B23">
        <w:rPr>
          <w:lang w:val=""/>
        </w:rPr>
        <w:t xml:space="preserve"> o G</w:t>
      </w:r>
      <w:r w:rsidRPr="00634A45" w:rsidR="00DF3B23">
        <w:rPr>
          <w:lang w:val=""/>
        </w:rPr>
        <w:t>uardi</w:t>
      </w:r>
      <w:r w:rsidRPr="00634A45">
        <w:rPr>
          <w:lang w:val=""/>
        </w:rPr>
        <w:t>á</w:t>
      </w:r>
      <w:r w:rsidRPr="00634A45" w:rsidR="00DF3B23">
        <w:rPr>
          <w:lang w:val=""/>
        </w:rPr>
        <w:t>n</w:t>
      </w:r>
      <w:r w:rsidRPr="00635EED" w:rsidR="0063393B">
        <w:rPr>
          <w:lang w:val=""/>
        </w:rPr>
        <w:t>/T</w:t>
      </w:r>
      <w:r w:rsidR="0063393B">
        <w:rPr>
          <w:lang w:val=""/>
        </w:rPr>
        <w:t>utor(a)</w:t>
      </w:r>
      <w:r w:rsidRPr="00634A45" w:rsidR="00DF3B23">
        <w:rPr>
          <w:lang w:val=""/>
        </w:rPr>
        <w:t xml:space="preserve"> Legal</w:t>
      </w:r>
      <w:r w:rsidRPr="00635EED">
        <w:rPr>
          <w:lang w:val=""/>
        </w:rPr>
        <w:t xml:space="preserve"> </w:t>
      </w:r>
      <w:r w:rsidRPr="00634A45" w:rsidR="00DF3B23">
        <w:rPr>
          <w:lang w:val=""/>
        </w:rPr>
        <w:t>–</w:t>
      </w:r>
      <w:r w:rsidRPr="00635EED">
        <w:rPr>
          <w:lang w:val=""/>
        </w:rPr>
        <w:t xml:space="preserve"> </w:t>
      </w:r>
      <w:r w:rsidRPr="00634A45" w:rsidR="00DF3B23">
        <w:rPr>
          <w:lang w:val=""/>
        </w:rPr>
        <w:t xml:space="preserve">Solo Para Participantes entre </w:t>
      </w:r>
      <w:r w:rsidRPr="00635EED">
        <w:rPr>
          <w:lang w:val=""/>
        </w:rPr>
        <w:t>13</w:t>
      </w:r>
      <w:r w:rsidRPr="00634A45" w:rsidR="00DF3B23">
        <w:rPr>
          <w:lang w:val=""/>
        </w:rPr>
        <w:t xml:space="preserve"> a </w:t>
      </w:r>
      <w:r w:rsidRPr="00635EED">
        <w:rPr>
          <w:lang w:val=""/>
        </w:rPr>
        <w:t xml:space="preserve">17 </w:t>
      </w:r>
      <w:r w:rsidR="00BD5480">
        <w:rPr>
          <w:lang w:val=""/>
        </w:rPr>
        <w:t>a</w:t>
      </w:r>
      <w:r w:rsidRPr="00634A45" w:rsidR="00DF3B23">
        <w:rPr>
          <w:lang w:val=""/>
        </w:rPr>
        <w:t>ños</w:t>
      </w:r>
    </w:p>
    <w:p w:rsidR="0038776F" w:rsidRPr="00635EED" w:rsidP="0038776F" w14:paraId="3E1F9B52" w14:textId="64C1163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color w:val="FF0000"/>
          <w:sz w:val="20"/>
          <w:szCs w:val="20"/>
          <w:lang w:val=""/>
        </w:rPr>
      </w:pPr>
      <w:r w:rsidRPr="00635EED">
        <w:rPr>
          <w:color w:val="FF0000"/>
          <w:sz w:val="20"/>
          <w:szCs w:val="20"/>
          <w:lang w:val=""/>
        </w:rPr>
        <w:t>[</w:t>
      </w:r>
      <w:r w:rsidRPr="00635EED" w:rsidR="003C048A">
        <w:rPr>
          <w:color w:val="FF0000"/>
          <w:sz w:val="20"/>
          <w:szCs w:val="20"/>
          <w:lang w:val=""/>
        </w:rPr>
        <w:t>Necesitaremos el permiso de t</w:t>
      </w:r>
      <w:r w:rsidRPr="00634A45" w:rsidR="003C048A">
        <w:rPr>
          <w:color w:val="FF0000"/>
          <w:sz w:val="20"/>
          <w:szCs w:val="20"/>
          <w:lang w:val=""/>
        </w:rPr>
        <w:t xml:space="preserve">u padre, madre, </w:t>
      </w:r>
      <w:r w:rsidRPr="00634A45" w:rsidR="00393A1E">
        <w:rPr>
          <w:color w:val="FF0000"/>
          <w:sz w:val="20"/>
          <w:szCs w:val="20"/>
          <w:lang w:val=""/>
        </w:rPr>
        <w:t xml:space="preserve">o </w:t>
      </w:r>
      <w:r w:rsidRPr="00634A45" w:rsidR="00634A45">
        <w:rPr>
          <w:color w:val="FF0000"/>
          <w:sz w:val="20"/>
          <w:szCs w:val="20"/>
          <w:lang w:val=""/>
        </w:rPr>
        <w:t>guardián</w:t>
      </w:r>
      <w:r w:rsidR="00BD5480">
        <w:rPr>
          <w:color w:val="FF0000"/>
          <w:sz w:val="20"/>
          <w:szCs w:val="20"/>
          <w:lang w:val=""/>
        </w:rPr>
        <w:t>/tutor(a)</w:t>
      </w:r>
      <w:r w:rsidRPr="00634A45" w:rsidR="00393A1E">
        <w:rPr>
          <w:color w:val="FF0000"/>
          <w:sz w:val="20"/>
          <w:szCs w:val="20"/>
          <w:lang w:val=""/>
        </w:rPr>
        <w:t xml:space="preserve"> legal para que puedas participar en un grupo de discusión. Puedes proporcionarnos la información de contacto de tu padre, madre, o </w:t>
      </w:r>
      <w:r w:rsidRPr="00634A45" w:rsidR="00634A45">
        <w:rPr>
          <w:color w:val="FF0000"/>
          <w:sz w:val="20"/>
          <w:szCs w:val="20"/>
          <w:lang w:val=""/>
        </w:rPr>
        <w:t>guardián</w:t>
      </w:r>
      <w:r w:rsidR="00FA4F79">
        <w:rPr>
          <w:color w:val="FF0000"/>
          <w:sz w:val="20"/>
          <w:szCs w:val="20"/>
          <w:lang w:val=""/>
        </w:rPr>
        <w:t>/tutor(a)</w:t>
      </w:r>
      <w:r w:rsidRPr="00634A45" w:rsidR="00393A1E">
        <w:rPr>
          <w:color w:val="FF0000"/>
          <w:sz w:val="20"/>
          <w:szCs w:val="20"/>
          <w:lang w:val=""/>
        </w:rPr>
        <w:t>? No te preocupes, ninguna de las respuestas que dist</w:t>
      </w:r>
      <w:r w:rsidRPr="00634A45" w:rsidR="00634A45">
        <w:rPr>
          <w:color w:val="FF0000"/>
          <w:sz w:val="20"/>
          <w:szCs w:val="20"/>
          <w:lang w:val=""/>
        </w:rPr>
        <w:t>e se compartirá con ellos. Solo ne</w:t>
      </w:r>
      <w:r w:rsidRPr="00635EED" w:rsidR="00634A45">
        <w:rPr>
          <w:color w:val="FF0000"/>
          <w:sz w:val="20"/>
          <w:szCs w:val="20"/>
          <w:lang w:val=""/>
        </w:rPr>
        <w:t>cesitamos una forma de verificar que han dado s</w:t>
      </w:r>
      <w:r w:rsidRPr="00634A45" w:rsidR="00634A45">
        <w:rPr>
          <w:color w:val="FF0000"/>
          <w:sz w:val="20"/>
          <w:szCs w:val="20"/>
          <w:lang w:val=""/>
        </w:rPr>
        <w:t>u permiso para que participes</w:t>
      </w:r>
      <w:r w:rsidRPr="00635EED">
        <w:rPr>
          <w:color w:val="FF0000"/>
          <w:sz w:val="20"/>
          <w:szCs w:val="20"/>
          <w:lang w:val=""/>
        </w:rPr>
        <w:t>.]</w:t>
      </w:r>
    </w:p>
    <w:p w:rsidR="0038776F" w:rsidRPr="00635EED" w:rsidP="0038776F" w14:paraId="5D9665E4" w14:textId="0F64E3C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5EED">
        <w:rPr>
          <w:sz w:val="20"/>
          <w:szCs w:val="20"/>
          <w:lang w:val=""/>
        </w:rPr>
        <w:t>Nombre completo</w:t>
      </w:r>
      <w:r w:rsidRPr="00635EED">
        <w:rPr>
          <w:sz w:val="20"/>
          <w:szCs w:val="20"/>
          <w:lang w:val=""/>
        </w:rPr>
        <w:t>:</w:t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  <w:r w:rsidRPr="00635EED">
        <w:rPr>
          <w:lang w:val=""/>
        </w:rPr>
        <w:tab/>
      </w:r>
    </w:p>
    <w:p w:rsidR="0038776F" w:rsidRPr="00635EED" w:rsidP="0038776F" w14:paraId="6DCFB225" w14:textId="7777777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5EED">
        <w:rPr>
          <w:lang w:val=""/>
        </w:rPr>
        <w:t>___________________________________</w:t>
      </w:r>
      <w:r w:rsidRPr="00635EED">
        <w:rPr>
          <w:lang w:val=""/>
        </w:rPr>
        <w:tab/>
      </w:r>
      <w:r w:rsidRPr="00635EED">
        <w:rPr>
          <w:lang w:val=""/>
        </w:rPr>
        <w:tab/>
      </w:r>
    </w:p>
    <w:p w:rsidR="0038776F" w:rsidRPr="00635EED" w:rsidP="0038776F" w14:paraId="53F218DF" w14:textId="269DDB2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sz w:val="20"/>
          <w:szCs w:val="20"/>
          <w:lang w:val=""/>
        </w:rPr>
      </w:pPr>
      <w:r w:rsidRPr="002F155C">
        <w:rPr>
          <w:sz w:val="20"/>
          <w:szCs w:val="20"/>
          <w:lang w:val=""/>
        </w:rPr>
        <w:t>Número</w:t>
      </w:r>
      <w:r w:rsidRPr="00635EED" w:rsidR="00634A45">
        <w:rPr>
          <w:sz w:val="20"/>
          <w:szCs w:val="20"/>
          <w:lang w:val=""/>
        </w:rPr>
        <w:t xml:space="preserve"> de </w:t>
      </w:r>
      <w:r w:rsidRPr="00634A45" w:rsidR="00634A45">
        <w:rPr>
          <w:sz w:val="20"/>
          <w:szCs w:val="20"/>
          <w:lang w:val=""/>
        </w:rPr>
        <w:t>teléfono</w:t>
      </w:r>
      <w:r w:rsidRPr="00635EED">
        <w:rPr>
          <w:sz w:val="20"/>
          <w:szCs w:val="20"/>
          <w:lang w:val=""/>
        </w:rPr>
        <w:t>:</w:t>
      </w:r>
    </w:p>
    <w:p w:rsidR="0038776F" w:rsidRPr="00635EED" w:rsidP="0038776F" w14:paraId="09B0FE5A" w14:textId="7777777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5EED">
        <w:rPr>
          <w:lang w:val=""/>
        </w:rPr>
        <w:t>___________________________________</w:t>
      </w:r>
      <w:r w:rsidRPr="00635EED">
        <w:rPr>
          <w:lang w:val=""/>
        </w:rPr>
        <w:tab/>
      </w:r>
    </w:p>
    <w:p w:rsidR="0038776F" w:rsidRPr="00635EED" w:rsidP="0038776F" w14:paraId="661A8647" w14:textId="23BDC8D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  <w:rPr>
          <w:lang w:val=""/>
        </w:rPr>
      </w:pPr>
      <w:r w:rsidRPr="00635EED">
        <w:rPr>
          <w:sz w:val="20"/>
          <w:szCs w:val="20"/>
          <w:lang w:val=""/>
        </w:rPr>
        <w:t xml:space="preserve">Correo </w:t>
      </w:r>
      <w:r w:rsidRPr="00634A45">
        <w:rPr>
          <w:sz w:val="20"/>
          <w:szCs w:val="20"/>
          <w:lang w:val=""/>
        </w:rPr>
        <w:t>electrónico</w:t>
      </w:r>
      <w:r w:rsidRPr="00635EED">
        <w:rPr>
          <w:sz w:val="20"/>
          <w:szCs w:val="20"/>
          <w:lang w:val=""/>
        </w:rPr>
        <w:t>:</w:t>
      </w:r>
      <w:r w:rsidRPr="00635EED">
        <w:rPr>
          <w:lang w:val=""/>
        </w:rPr>
        <w:tab/>
      </w:r>
      <w:r w:rsidRPr="00635EED">
        <w:rPr>
          <w:lang w:val=""/>
        </w:rPr>
        <w:tab/>
      </w:r>
    </w:p>
    <w:p w:rsidR="0038776F" w:rsidRPr="008171D3" w:rsidP="0038776F" w14:paraId="229E4BDA" w14:textId="7777777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/>
      </w:pPr>
      <w:r>
        <w:t>___________________________________</w:t>
      </w:r>
      <w:r>
        <w:tab/>
      </w:r>
      <w:r>
        <w:tab/>
      </w:r>
    </w:p>
    <w:p w:rsidR="003E35DD" w:rsidRPr="001D3E65" w14:paraId="7B572136" w14:textId="77777777"/>
    <w:p w:rsidR="003E35DD" w:rsidRPr="001D3E65" w14:paraId="5CF6444F" w14:textId="6EA7801C"/>
    <w:p w:rsidR="003E35DD" w:rsidRPr="001D3E65" w14:paraId="2AEAA437" w14:textId="06AA9725"/>
    <w:p w:rsidR="003E35DD" w:rsidRPr="001D3E65" w14:paraId="59750CA7" w14:textId="7A7354EE"/>
    <w:p w:rsidR="000D6371" w14:paraId="734C51B6" w14:textId="77777777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1DD4" w:rsidP="00A9707C" w14:paraId="0B21B075" w14:textId="77777777">
    <w:pPr>
      <w:spacing w:after="0" w:line="240" w:lineRule="auto"/>
      <w:jc w:val="right"/>
      <w:rPr>
        <w:rFonts w:ascii="Arial" w:eastAsia="Verdana" w:hAnsi="Arial"/>
        <w:color w:val="000000" w:themeColor="text1"/>
        <w:sz w:val="18"/>
        <w:szCs w:val="18"/>
        <w:lang w:val=""/>
      </w:rPr>
    </w:pPr>
  </w:p>
  <w:p w:rsidR="00631DD4" w:rsidRPr="00631DD4" w:rsidP="00631DD4" w14:paraId="11645158" w14:textId="72610459">
    <w:pPr>
      <w:spacing w:after="0" w:line="240" w:lineRule="auto"/>
      <w:jc w:val="right"/>
      <w:rPr>
        <w:rFonts w:ascii="Arial" w:eastAsia="Verdana" w:hAnsi="Arial"/>
        <w:color w:val="000000" w:themeColor="text1"/>
        <w:sz w:val="18"/>
        <w:szCs w:val="18"/>
      </w:rPr>
    </w:pPr>
    <w:r w:rsidRPr="00631DD4">
      <w:rPr>
        <w:rFonts w:ascii="Arial" w:eastAsia="Verdana" w:hAnsi="Arial"/>
        <w:color w:val="000000" w:themeColor="text1"/>
        <w:sz w:val="18"/>
        <w:szCs w:val="18"/>
      </w:rPr>
      <w:t xml:space="preserve">N.° de OMB: [FILL NUMBER] </w:t>
    </w:r>
  </w:p>
  <w:p w:rsidR="0076244A" w:rsidRPr="00877C14" w:rsidP="00631DD4" w14:paraId="5878672E" w14:textId="3CE752E8">
    <w:pPr>
      <w:spacing w:after="0" w:line="240" w:lineRule="auto"/>
      <w:jc w:val="right"/>
      <w:rPr>
        <w:rFonts w:ascii="Arial" w:eastAsia="Verdana" w:hAnsi="Arial"/>
        <w:color w:val="000000" w:themeColor="text1"/>
        <w:sz w:val="18"/>
        <w:szCs w:val="18"/>
        <w:lang w:val="es-MX"/>
      </w:rPr>
    </w:pPr>
    <w:r>
      <w:rPr>
        <w:rFonts w:ascii="Arial" w:eastAsia="Verdana" w:hAnsi="Arial"/>
        <w:color w:val="000000" w:themeColor="text1"/>
        <w:sz w:val="18"/>
        <w:szCs w:val="18"/>
        <w:lang w:val=""/>
      </w:rPr>
      <w:t>Fecha de vencimiento: [FILL DATE]</w:t>
    </w:r>
  </w:p>
  <w:p w:rsidR="003E35DD" w:rsidRPr="00877C14" w:rsidP="0076244A" w14:paraId="69750054" w14:textId="33BF99B4">
    <w:pPr>
      <w:pStyle w:val="Header"/>
      <w:rPr>
        <w:rFonts w:eastAsia="Calibri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A44525"/>
    <w:multiLevelType w:val="hybridMultilevel"/>
    <w:tmpl w:val="FD7063C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21958"/>
    <w:multiLevelType w:val="hybridMultilevel"/>
    <w:tmpl w:val="1FEE3E8C"/>
    <w:lvl w:ilvl="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B21AC"/>
    <w:multiLevelType w:val="multilevel"/>
    <w:tmpl w:val="1B001B8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575118BF"/>
    <w:multiLevelType w:val="hybridMultilevel"/>
    <w:tmpl w:val="D1FAF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B628C"/>
    <w:multiLevelType w:val="hybridMultilevel"/>
    <w:tmpl w:val="9B76A424"/>
    <w:lvl w:ilvl="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50626">
    <w:abstractNumId w:val="2"/>
  </w:num>
  <w:num w:numId="2" w16cid:durableId="733238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4554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492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691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DB"/>
    <w:rsid w:val="00014C69"/>
    <w:rsid w:val="00020716"/>
    <w:rsid w:val="000375C0"/>
    <w:rsid w:val="000753E5"/>
    <w:rsid w:val="00076A8C"/>
    <w:rsid w:val="00092928"/>
    <w:rsid w:val="000A28E9"/>
    <w:rsid w:val="000A6BB6"/>
    <w:rsid w:val="000B1D64"/>
    <w:rsid w:val="000B1F7A"/>
    <w:rsid w:val="000B444F"/>
    <w:rsid w:val="000C3A4C"/>
    <w:rsid w:val="000D6371"/>
    <w:rsid w:val="000E69F8"/>
    <w:rsid w:val="000E72DD"/>
    <w:rsid w:val="000F2DAD"/>
    <w:rsid w:val="0010054F"/>
    <w:rsid w:val="001160CF"/>
    <w:rsid w:val="001179C8"/>
    <w:rsid w:val="00126029"/>
    <w:rsid w:val="001320DF"/>
    <w:rsid w:val="001507ED"/>
    <w:rsid w:val="00152D52"/>
    <w:rsid w:val="00166263"/>
    <w:rsid w:val="001848A7"/>
    <w:rsid w:val="001973DD"/>
    <w:rsid w:val="001A69E0"/>
    <w:rsid w:val="001C5024"/>
    <w:rsid w:val="001C71FB"/>
    <w:rsid w:val="001D064E"/>
    <w:rsid w:val="001D3E65"/>
    <w:rsid w:val="001D40DC"/>
    <w:rsid w:val="001E579A"/>
    <w:rsid w:val="001F634A"/>
    <w:rsid w:val="001F7402"/>
    <w:rsid w:val="00201217"/>
    <w:rsid w:val="00201A81"/>
    <w:rsid w:val="00204E18"/>
    <w:rsid w:val="002051BA"/>
    <w:rsid w:val="0021019C"/>
    <w:rsid w:val="002105BB"/>
    <w:rsid w:val="002151D5"/>
    <w:rsid w:val="002203C5"/>
    <w:rsid w:val="002212D6"/>
    <w:rsid w:val="0022287E"/>
    <w:rsid w:val="002235AE"/>
    <w:rsid w:val="00240E70"/>
    <w:rsid w:val="0027681A"/>
    <w:rsid w:val="00276EFA"/>
    <w:rsid w:val="002802B5"/>
    <w:rsid w:val="002833D5"/>
    <w:rsid w:val="002853E7"/>
    <w:rsid w:val="00285550"/>
    <w:rsid w:val="002A0372"/>
    <w:rsid w:val="002A54B7"/>
    <w:rsid w:val="002B4C4A"/>
    <w:rsid w:val="002B4D4D"/>
    <w:rsid w:val="002C5075"/>
    <w:rsid w:val="002C7B9C"/>
    <w:rsid w:val="002D3B21"/>
    <w:rsid w:val="002D6AB3"/>
    <w:rsid w:val="002E2A44"/>
    <w:rsid w:val="002E5E73"/>
    <w:rsid w:val="002E7E6C"/>
    <w:rsid w:val="002F155C"/>
    <w:rsid w:val="00300E6F"/>
    <w:rsid w:val="00301A88"/>
    <w:rsid w:val="003163E8"/>
    <w:rsid w:val="0032691C"/>
    <w:rsid w:val="00340F20"/>
    <w:rsid w:val="00341ABD"/>
    <w:rsid w:val="003466B6"/>
    <w:rsid w:val="00347D0A"/>
    <w:rsid w:val="00365E41"/>
    <w:rsid w:val="0038519D"/>
    <w:rsid w:val="0038776F"/>
    <w:rsid w:val="00393A1E"/>
    <w:rsid w:val="003C048A"/>
    <w:rsid w:val="003C549D"/>
    <w:rsid w:val="003C6C7A"/>
    <w:rsid w:val="003D268E"/>
    <w:rsid w:val="003D27FB"/>
    <w:rsid w:val="003D6F81"/>
    <w:rsid w:val="003E2E38"/>
    <w:rsid w:val="003E35DD"/>
    <w:rsid w:val="003E6A78"/>
    <w:rsid w:val="003F483D"/>
    <w:rsid w:val="003F521C"/>
    <w:rsid w:val="003F753E"/>
    <w:rsid w:val="004015BF"/>
    <w:rsid w:val="0040721B"/>
    <w:rsid w:val="00420528"/>
    <w:rsid w:val="0043321E"/>
    <w:rsid w:val="004349CF"/>
    <w:rsid w:val="00441A70"/>
    <w:rsid w:val="00451377"/>
    <w:rsid w:val="00455C38"/>
    <w:rsid w:val="004652BD"/>
    <w:rsid w:val="00467002"/>
    <w:rsid w:val="00475111"/>
    <w:rsid w:val="00475141"/>
    <w:rsid w:val="00477990"/>
    <w:rsid w:val="00482EAF"/>
    <w:rsid w:val="004A6DAB"/>
    <w:rsid w:val="004A7870"/>
    <w:rsid w:val="004B6356"/>
    <w:rsid w:val="004B6D8B"/>
    <w:rsid w:val="004B7CEE"/>
    <w:rsid w:val="004C0401"/>
    <w:rsid w:val="004C088F"/>
    <w:rsid w:val="004C3F04"/>
    <w:rsid w:val="004D6291"/>
    <w:rsid w:val="00504A89"/>
    <w:rsid w:val="005176F4"/>
    <w:rsid w:val="00517D3A"/>
    <w:rsid w:val="00525305"/>
    <w:rsid w:val="005312B4"/>
    <w:rsid w:val="00531C25"/>
    <w:rsid w:val="0053585D"/>
    <w:rsid w:val="00546208"/>
    <w:rsid w:val="00547B21"/>
    <w:rsid w:val="00554CEA"/>
    <w:rsid w:val="0055567C"/>
    <w:rsid w:val="005677E4"/>
    <w:rsid w:val="005716B8"/>
    <w:rsid w:val="00572229"/>
    <w:rsid w:val="005908DD"/>
    <w:rsid w:val="005951FA"/>
    <w:rsid w:val="00596D51"/>
    <w:rsid w:val="005B611D"/>
    <w:rsid w:val="005B6FD1"/>
    <w:rsid w:val="005C23BE"/>
    <w:rsid w:val="005D0968"/>
    <w:rsid w:val="005E2AD8"/>
    <w:rsid w:val="005F5E81"/>
    <w:rsid w:val="00607FBB"/>
    <w:rsid w:val="00610E41"/>
    <w:rsid w:val="0061368E"/>
    <w:rsid w:val="00631DD4"/>
    <w:rsid w:val="0063393B"/>
    <w:rsid w:val="0063436D"/>
    <w:rsid w:val="00634A45"/>
    <w:rsid w:val="00635EED"/>
    <w:rsid w:val="0064130D"/>
    <w:rsid w:val="00647CB4"/>
    <w:rsid w:val="00665BDA"/>
    <w:rsid w:val="00671D51"/>
    <w:rsid w:val="00675C65"/>
    <w:rsid w:val="00675D51"/>
    <w:rsid w:val="00681645"/>
    <w:rsid w:val="006820BF"/>
    <w:rsid w:val="00695ED4"/>
    <w:rsid w:val="006972C6"/>
    <w:rsid w:val="006A0FA9"/>
    <w:rsid w:val="006B7DA3"/>
    <w:rsid w:val="006C4E1B"/>
    <w:rsid w:val="006C637C"/>
    <w:rsid w:val="006E79E1"/>
    <w:rsid w:val="00700AE6"/>
    <w:rsid w:val="00724EB6"/>
    <w:rsid w:val="007261DD"/>
    <w:rsid w:val="00736F4F"/>
    <w:rsid w:val="0075200B"/>
    <w:rsid w:val="007539ED"/>
    <w:rsid w:val="00756004"/>
    <w:rsid w:val="0076244A"/>
    <w:rsid w:val="00762FD2"/>
    <w:rsid w:val="00764752"/>
    <w:rsid w:val="007667EF"/>
    <w:rsid w:val="00766DB6"/>
    <w:rsid w:val="00780B04"/>
    <w:rsid w:val="007871AA"/>
    <w:rsid w:val="00794D7C"/>
    <w:rsid w:val="00796947"/>
    <w:rsid w:val="007A483A"/>
    <w:rsid w:val="007A6C19"/>
    <w:rsid w:val="007C3714"/>
    <w:rsid w:val="007C5B61"/>
    <w:rsid w:val="007D57E4"/>
    <w:rsid w:val="007F0B4D"/>
    <w:rsid w:val="007F50F8"/>
    <w:rsid w:val="007F575B"/>
    <w:rsid w:val="00800CBE"/>
    <w:rsid w:val="00812B76"/>
    <w:rsid w:val="008147F5"/>
    <w:rsid w:val="008171D3"/>
    <w:rsid w:val="0082712E"/>
    <w:rsid w:val="00832F4D"/>
    <w:rsid w:val="00834AF3"/>
    <w:rsid w:val="00841FEE"/>
    <w:rsid w:val="00843660"/>
    <w:rsid w:val="00853DCE"/>
    <w:rsid w:val="00855E80"/>
    <w:rsid w:val="00857C51"/>
    <w:rsid w:val="0087064B"/>
    <w:rsid w:val="0087191E"/>
    <w:rsid w:val="0087658A"/>
    <w:rsid w:val="00877C14"/>
    <w:rsid w:val="00880E70"/>
    <w:rsid w:val="00883ACC"/>
    <w:rsid w:val="00897612"/>
    <w:rsid w:val="00897852"/>
    <w:rsid w:val="008A0C99"/>
    <w:rsid w:val="008A6CB7"/>
    <w:rsid w:val="008C3645"/>
    <w:rsid w:val="008C640C"/>
    <w:rsid w:val="008E2CFB"/>
    <w:rsid w:val="008F6AF9"/>
    <w:rsid w:val="0090121F"/>
    <w:rsid w:val="009150F8"/>
    <w:rsid w:val="00922797"/>
    <w:rsid w:val="00951A7F"/>
    <w:rsid w:val="00963C91"/>
    <w:rsid w:val="0096512B"/>
    <w:rsid w:val="00966384"/>
    <w:rsid w:val="00972D85"/>
    <w:rsid w:val="009828F5"/>
    <w:rsid w:val="00984601"/>
    <w:rsid w:val="00990808"/>
    <w:rsid w:val="009A028B"/>
    <w:rsid w:val="009B019E"/>
    <w:rsid w:val="009C11BC"/>
    <w:rsid w:val="009C6478"/>
    <w:rsid w:val="009E18DB"/>
    <w:rsid w:val="00A0060C"/>
    <w:rsid w:val="00A1286C"/>
    <w:rsid w:val="00A12FF5"/>
    <w:rsid w:val="00A16DF6"/>
    <w:rsid w:val="00A344E8"/>
    <w:rsid w:val="00A37E0C"/>
    <w:rsid w:val="00A452BD"/>
    <w:rsid w:val="00A47B15"/>
    <w:rsid w:val="00A522BD"/>
    <w:rsid w:val="00A529E1"/>
    <w:rsid w:val="00A6019F"/>
    <w:rsid w:val="00A60C4D"/>
    <w:rsid w:val="00A63522"/>
    <w:rsid w:val="00A63FDC"/>
    <w:rsid w:val="00A70B89"/>
    <w:rsid w:val="00A73619"/>
    <w:rsid w:val="00A75BA9"/>
    <w:rsid w:val="00A9707C"/>
    <w:rsid w:val="00A97D4A"/>
    <w:rsid w:val="00AB231C"/>
    <w:rsid w:val="00AB2D6F"/>
    <w:rsid w:val="00B02F21"/>
    <w:rsid w:val="00B05ED5"/>
    <w:rsid w:val="00B07F03"/>
    <w:rsid w:val="00B24D82"/>
    <w:rsid w:val="00B26F4A"/>
    <w:rsid w:val="00B370DF"/>
    <w:rsid w:val="00B43122"/>
    <w:rsid w:val="00B5480B"/>
    <w:rsid w:val="00B62292"/>
    <w:rsid w:val="00B81468"/>
    <w:rsid w:val="00B861FD"/>
    <w:rsid w:val="00BB1E1F"/>
    <w:rsid w:val="00BC47C3"/>
    <w:rsid w:val="00BC50FF"/>
    <w:rsid w:val="00BD5480"/>
    <w:rsid w:val="00BE330F"/>
    <w:rsid w:val="00BE38F4"/>
    <w:rsid w:val="00BE400D"/>
    <w:rsid w:val="00BE6EEC"/>
    <w:rsid w:val="00C001A2"/>
    <w:rsid w:val="00C02CDD"/>
    <w:rsid w:val="00C23F5F"/>
    <w:rsid w:val="00C2743B"/>
    <w:rsid w:val="00C310C9"/>
    <w:rsid w:val="00C319E3"/>
    <w:rsid w:val="00C34DD8"/>
    <w:rsid w:val="00C4225D"/>
    <w:rsid w:val="00C44190"/>
    <w:rsid w:val="00C5278E"/>
    <w:rsid w:val="00C538E7"/>
    <w:rsid w:val="00C560A7"/>
    <w:rsid w:val="00C6097F"/>
    <w:rsid w:val="00C65D28"/>
    <w:rsid w:val="00C70128"/>
    <w:rsid w:val="00C73698"/>
    <w:rsid w:val="00C80214"/>
    <w:rsid w:val="00C876F0"/>
    <w:rsid w:val="00C913E8"/>
    <w:rsid w:val="00CA0C33"/>
    <w:rsid w:val="00CA352B"/>
    <w:rsid w:val="00CA5207"/>
    <w:rsid w:val="00CA6CBA"/>
    <w:rsid w:val="00CC7138"/>
    <w:rsid w:val="00CD2301"/>
    <w:rsid w:val="00CD3035"/>
    <w:rsid w:val="00CD60F6"/>
    <w:rsid w:val="00CE418C"/>
    <w:rsid w:val="00CF59DE"/>
    <w:rsid w:val="00D06666"/>
    <w:rsid w:val="00D2048F"/>
    <w:rsid w:val="00D24835"/>
    <w:rsid w:val="00D332D2"/>
    <w:rsid w:val="00D33B31"/>
    <w:rsid w:val="00D361B0"/>
    <w:rsid w:val="00D416C1"/>
    <w:rsid w:val="00D622E4"/>
    <w:rsid w:val="00D65250"/>
    <w:rsid w:val="00D7326A"/>
    <w:rsid w:val="00DC2D2A"/>
    <w:rsid w:val="00DD0B77"/>
    <w:rsid w:val="00DD18CD"/>
    <w:rsid w:val="00DD7DB6"/>
    <w:rsid w:val="00DE63F9"/>
    <w:rsid w:val="00DF3B23"/>
    <w:rsid w:val="00DF5BC6"/>
    <w:rsid w:val="00E1146D"/>
    <w:rsid w:val="00E144ED"/>
    <w:rsid w:val="00E406A0"/>
    <w:rsid w:val="00E44F76"/>
    <w:rsid w:val="00E6444A"/>
    <w:rsid w:val="00E76A54"/>
    <w:rsid w:val="00E77899"/>
    <w:rsid w:val="00E838C9"/>
    <w:rsid w:val="00E875A0"/>
    <w:rsid w:val="00E87C58"/>
    <w:rsid w:val="00EA241E"/>
    <w:rsid w:val="00EC73AC"/>
    <w:rsid w:val="00ED1242"/>
    <w:rsid w:val="00EE1277"/>
    <w:rsid w:val="00EE5772"/>
    <w:rsid w:val="00EF0D77"/>
    <w:rsid w:val="00F05348"/>
    <w:rsid w:val="00F07897"/>
    <w:rsid w:val="00F12B9C"/>
    <w:rsid w:val="00F15EC9"/>
    <w:rsid w:val="00F24DA3"/>
    <w:rsid w:val="00F26EF1"/>
    <w:rsid w:val="00F3242C"/>
    <w:rsid w:val="00F51EC8"/>
    <w:rsid w:val="00F553AD"/>
    <w:rsid w:val="00F61AF3"/>
    <w:rsid w:val="00F656E6"/>
    <w:rsid w:val="00F66491"/>
    <w:rsid w:val="00F96FCD"/>
    <w:rsid w:val="00FA4E96"/>
    <w:rsid w:val="00FA4F79"/>
    <w:rsid w:val="00FB0148"/>
    <w:rsid w:val="00FB01A9"/>
    <w:rsid w:val="00FB050E"/>
    <w:rsid w:val="00FD1D51"/>
    <w:rsid w:val="00FD556F"/>
    <w:rsid w:val="00FD5E08"/>
    <w:rsid w:val="00FE3A2D"/>
    <w:rsid w:val="00FE690B"/>
    <w:rsid w:val="00FE6C1B"/>
    <w:rsid w:val="00FF2610"/>
    <w:rsid w:val="00FF7894"/>
    <w:rsid w:val="018CF601"/>
    <w:rsid w:val="01AA3323"/>
    <w:rsid w:val="04C36FFC"/>
    <w:rsid w:val="050737FB"/>
    <w:rsid w:val="17532764"/>
    <w:rsid w:val="17924B8A"/>
    <w:rsid w:val="1935AA45"/>
    <w:rsid w:val="19D88DD5"/>
    <w:rsid w:val="2FE53838"/>
    <w:rsid w:val="31F1CB24"/>
    <w:rsid w:val="33113289"/>
    <w:rsid w:val="3366E3CB"/>
    <w:rsid w:val="37A47748"/>
    <w:rsid w:val="38A15058"/>
    <w:rsid w:val="3968B783"/>
    <w:rsid w:val="44F71E97"/>
    <w:rsid w:val="4BF7026A"/>
    <w:rsid w:val="4FA94E71"/>
    <w:rsid w:val="520CF224"/>
    <w:rsid w:val="5266ED6C"/>
    <w:rsid w:val="5349D929"/>
    <w:rsid w:val="59230F5F"/>
    <w:rsid w:val="5A863F17"/>
    <w:rsid w:val="6320F665"/>
    <w:rsid w:val="6E19912E"/>
    <w:rsid w:val="6EA4A269"/>
    <w:rsid w:val="7841DD4F"/>
    <w:rsid w:val="7F39BF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1B5D28"/>
  <w15:chartTrackingRefBased/>
  <w15:docId w15:val="{57BFF636-13A0-4954-A567-A24C5F08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CBA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A6CB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19E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19E"/>
    <w:rPr>
      <w:rFonts w:ascii="Calibri" w:eastAsia="Times New Roman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D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E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DD"/>
    <w:rPr>
      <w:rFonts w:ascii="Calibri" w:eastAsia="Times New Roman" w:hAnsi="Calibri" w:cs="Arial"/>
    </w:rPr>
  </w:style>
  <w:style w:type="character" w:customStyle="1" w:styleId="UnresolvedMention1">
    <w:name w:val="Unresolved Mention1"/>
    <w:basedOn w:val="DefaultParagraphFont"/>
    <w:uiPriority w:val="99"/>
    <w:unhideWhenUsed/>
    <w:rsid w:val="006136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2CFB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Mention1">
    <w:name w:val="Mention1"/>
    <w:basedOn w:val="DefaultParagraphFont"/>
    <w:uiPriority w:val="99"/>
    <w:unhideWhenUsed/>
    <w:rsid w:val="001160CF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BAE90-ADCB-414F-87B1-BBFF30A53358}">
  <ds:schemaRefs>
    <ds:schemaRef ds:uri="http://schemas.microsoft.com/office/2006/metadata/properties"/>
    <ds:schemaRef ds:uri="http://schemas.microsoft.com/office/infopath/2007/PartnerControls"/>
    <ds:schemaRef ds:uri="35db9192-74ff-4a9a-9ebb-ed1d85996c3d"/>
    <ds:schemaRef ds:uri="9206978e-b6fc-4785-87fe-3ce6cebe4288"/>
    <ds:schemaRef ds:uri="c291c8b6-0c7a-4bff-b38f-93ee833b2dba"/>
  </ds:schemaRefs>
</ds:datastoreItem>
</file>

<file path=customXml/itemProps2.xml><?xml version="1.0" encoding="utf-8"?>
<ds:datastoreItem xmlns:ds="http://schemas.openxmlformats.org/officeDocument/2006/customXml" ds:itemID="{6FD3937E-563A-489F-94C1-144CAC0CA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737A2-EF94-4302-A03B-53FE39A7B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c291c8b6-0c7a-4bff-b38f-93ee833b2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1379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Amber Sanford</cp:lastModifiedBy>
  <cp:revision>2</cp:revision>
  <dcterms:created xsi:type="dcterms:W3CDTF">2025-07-08T18:10:00Z</dcterms:created>
  <dcterms:modified xsi:type="dcterms:W3CDTF">2025-07-08T18:10:00Z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172400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