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F40473" w14:paraId="703093EE" w14:textId="5E15C2A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FCF" w14:paraId="0ED8DA0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Form Approved </w:t>
      </w:r>
    </w:p>
    <w:p w:rsidR="00A06FCF" w14:paraId="30306FD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OMB No. 0920-1154</w:t>
      </w:r>
    </w:p>
    <w:p w:rsidR="00A06FCF" w14:paraId="4D407C2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Exp. Date: 3/31/26</w:t>
      </w:r>
    </w:p>
    <w:p w:rsidR="00F40473" w14:paraId="43C586A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A06FCF" w14:paraId="3DE6C7B8" w14:textId="77777777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Eligible Participant Screener for Focus Group (to be conducted over the phone by recruiter)</w:t>
      </w:r>
    </w:p>
    <w:p w:rsidR="00A06FCF" w14:paraId="6B7497D5" w14:textId="77777777">
      <w:pPr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bookmarkStart w:id="1" w:name="_heading=h.1fob9te" w:colFirst="0" w:colLast="0"/>
      <w:bookmarkEnd w:id="1"/>
    </w:p>
    <w:p w:rsidR="00A06FCF" w14:paraId="72F1B725" w14:textId="7777777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 news. You are eligible to participate in this project. </w:t>
      </w:r>
    </w:p>
    <w:p w:rsidR="00A06FCF" w14:paraId="3E0BEE84" w14:textId="77777777">
      <w:pPr>
        <w:rPr>
          <w:rFonts w:ascii="Times New Roman" w:eastAsia="Times New Roman" w:hAnsi="Times New Roman" w:cs="Times New Roman"/>
        </w:rPr>
      </w:pPr>
    </w:p>
    <w:p w:rsidR="00A06FCF" w14:paraId="6ACA2354" w14:textId="7EFB0F4F">
      <w:pPr>
        <w:rPr>
          <w:rFonts w:ascii="Times New Roman" w:eastAsia="Times New Roman" w:hAnsi="Times New Roman" w:cs="Times New Roman"/>
        </w:rPr>
      </w:pPr>
      <w:r w:rsidRPr="6A237D4F">
        <w:rPr>
          <w:rFonts w:ascii="Times New Roman" w:eastAsia="Times New Roman" w:hAnsi="Times New Roman" w:cs="Times New Roman"/>
        </w:rPr>
        <w:t xml:space="preserve">If you agree to participate in this project, we will ask you to take part in a web-based focus group. We will ask a series of questions about water safety. This focus group will take about 60 minutes. To thank you for your time, you will receive a $75 </w:t>
      </w:r>
      <w:r w:rsidR="00FE6F20">
        <w:rPr>
          <w:rFonts w:ascii="Times New Roman" w:eastAsia="Times New Roman" w:hAnsi="Times New Roman" w:cs="Times New Roman"/>
        </w:rPr>
        <w:t>gift card</w:t>
      </w:r>
      <w:r w:rsidRPr="6A237D4F">
        <w:rPr>
          <w:rFonts w:ascii="Times New Roman" w:eastAsia="Times New Roman" w:hAnsi="Times New Roman" w:cs="Times New Roman"/>
        </w:rPr>
        <w:t xml:space="preserve"> for your participation.</w:t>
      </w:r>
    </w:p>
    <w:p w:rsidR="00A06FCF" w14:paraId="67BA4480" w14:textId="77777777">
      <w:pPr>
        <w:rPr>
          <w:rFonts w:ascii="Times New Roman" w:eastAsia="Times New Roman" w:hAnsi="Times New Roman" w:cs="Times New Roman"/>
        </w:rPr>
      </w:pPr>
    </w:p>
    <w:p w:rsidR="00A06FCF" w14:paraId="6FE2CD6C" w14:textId="777777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you have any questions?  </w:t>
      </w:r>
    </w:p>
    <w:p w:rsidR="00A06FCF" w14:paraId="6AEF89CA" w14:textId="77777777">
      <w:pPr>
        <w:rPr>
          <w:rFonts w:ascii="Times New Roman" w:eastAsia="Times New Roman" w:hAnsi="Times New Roman" w:cs="Times New Roman"/>
          <w:b/>
        </w:rPr>
      </w:pPr>
    </w:p>
    <w:p w:rsidR="00A06FCF" w14:paraId="0285F768" w14:textId="7777777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Are you interested in participating in the focus group?</w:t>
      </w:r>
    </w:p>
    <w:p w:rsidR="00A06FCF" w14:paraId="68710F58" w14:textId="7777777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  Yes </w:t>
      </w:r>
      <w:r>
        <w:rPr>
          <w:rFonts w:ascii="Times New Roman" w:eastAsia="Times New Roman" w:hAnsi="Times New Roman" w:cs="Times New Roman"/>
          <w:i/>
        </w:rPr>
        <w:t>(CONTINUE)</w:t>
      </w:r>
    </w:p>
    <w:p w:rsidR="00A06FCF" w14:paraId="54669682" w14:textId="054E841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  No, </w:t>
      </w:r>
      <w:r w:rsidR="00697239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kay, thank you for your time today. </w:t>
      </w:r>
      <w:r>
        <w:rPr>
          <w:rFonts w:ascii="Times New Roman" w:eastAsia="Times New Roman" w:hAnsi="Times New Roman" w:cs="Times New Roman"/>
          <w:i/>
        </w:rPr>
        <w:t>(STOP HERE)</w:t>
      </w:r>
    </w:p>
    <w:p w:rsidR="00A06FCF" w14:paraId="7EA8ED83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A06FCF" w14:paraId="31ACB732" w14:textId="7777777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CONFIRM NAME, DEMOGRAPHICS, EMAIL, AND PHONE</w:t>
      </w:r>
    </w:p>
    <w:p w:rsidR="00A06FCF" w14:paraId="49FCD5B3" w14:textId="77777777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>Could you please spell your first and last name?</w:t>
      </w:r>
    </w:p>
    <w:p w:rsidR="00A06FCF" w14:paraId="039F1A62" w14:textId="77777777">
      <w:pPr>
        <w:rPr>
          <w:rFonts w:ascii="Times New Roman" w:eastAsia="Times New Roman" w:hAnsi="Times New Roman" w:cs="Times New Roman"/>
        </w:rPr>
      </w:pPr>
    </w:p>
    <w:p w:rsidR="00A06FCF" w14:paraId="09C3D9BA" w14:textId="777777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a few additional questions to ensure we get a good mix of participants in this study.</w:t>
      </w:r>
    </w:p>
    <w:p w:rsidR="00A06FCF" w14:paraId="398469EC" w14:textId="77777777">
      <w:pPr>
        <w:tabs>
          <w:tab w:val="left" w:pos="-1440"/>
        </w:tabs>
        <w:ind w:left="1080"/>
        <w:rPr>
          <w:rFonts w:ascii="Times New Roman" w:eastAsia="Times New Roman" w:hAnsi="Times New Roman" w:cs="Times New Roman"/>
        </w:rPr>
      </w:pPr>
    </w:p>
    <w:p w:rsidR="00A06FCF" w14:paraId="27E042CD" w14:textId="77777777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what ZIP code do you currently live? [ENTER FIVE DIGIT ZIP CODE]</w:t>
      </w:r>
    </w:p>
    <w:p w:rsidR="00A06FCF" w14:paraId="616F7190" w14:textId="77777777">
      <w:pPr>
        <w:ind w:left="1080"/>
      </w:pPr>
    </w:p>
    <w:p w:rsidR="00A06FCF" w14:paraId="0B6478E8" w14:textId="77777777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live within 10 miles of a freshwater body, such as a lake, reservoir, or river?</w:t>
      </w:r>
    </w:p>
    <w:p w:rsidR="00A06FCF" w14:paraId="287F1CB9" w14:textId="77777777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</w:p>
    <w:p w:rsidR="00A06FCF" w14:paraId="2F7DA0C7" w14:textId="77777777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</w:p>
    <w:p w:rsidR="00A06FCF" w14:paraId="018DB548" w14:textId="77777777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don’t </w:t>
      </w:r>
      <w:r>
        <w:rPr>
          <w:rFonts w:ascii="Times New Roman" w:eastAsia="Times New Roman" w:hAnsi="Times New Roman" w:cs="Times New Roman"/>
        </w:rPr>
        <w:t>know</w:t>
      </w:r>
    </w:p>
    <w:p w:rsidR="00A06FCF" w14:paraId="34704D78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Prefer to not </w:t>
      </w:r>
      <w:r>
        <w:rPr>
          <w:rFonts w:ascii="Times New Roman" w:eastAsia="Times New Roman" w:hAnsi="Times New Roman" w:cs="Times New Roman"/>
        </w:rPr>
        <w:t>answer</w:t>
      </w:r>
    </w:p>
    <w:p w:rsidR="00A06FCF" w14:paraId="5358C4EB" w14:textId="77777777">
      <w:pPr>
        <w:ind w:left="1080"/>
        <w:rPr>
          <w:rFonts w:ascii="Times New Roman" w:eastAsia="Times New Roman" w:hAnsi="Times New Roman" w:cs="Times New Roman"/>
        </w:rPr>
      </w:pPr>
    </w:p>
    <w:p w:rsidR="00A06FCF" w14:paraId="0F8745ED" w14:textId="77777777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>Are you the parent or caregiver of any children (0-18 years) who currently live in your household?</w:t>
      </w:r>
    </w:p>
    <w:p w:rsidR="00A06FCF" w14:paraId="53924919" w14:textId="120E9A2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Yes  [IF YES, ASK QUESTION </w:t>
      </w:r>
      <w:r w:rsidR="00474225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]</w:t>
      </w:r>
    </w:p>
    <w:p w:rsidR="00A06FCF" w14:paraId="2E0B202C" w14:textId="553C82F6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No  [IF NO, SKIP TO QUESTION </w:t>
      </w:r>
      <w:r w:rsidR="00474225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]</w:t>
      </w:r>
    </w:p>
    <w:p w:rsidR="00A06FCF" w14:paraId="7BDDF486" w14:textId="0D790B6F">
      <w:pPr>
        <w:numPr>
          <w:ilvl w:val="1"/>
          <w:numId w:val="2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Prefer to not answer [SKIP TO QUESTION </w:t>
      </w:r>
      <w:r w:rsidR="00474225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]</w:t>
      </w:r>
    </w:p>
    <w:p w:rsidR="00A06FCF" w14:paraId="0CFAAFE5" w14:textId="77777777">
      <w:pPr>
        <w:rPr>
          <w:rFonts w:ascii="Times New Roman" w:eastAsia="Times New Roman" w:hAnsi="Times New Roman" w:cs="Times New Roman"/>
        </w:rPr>
      </w:pPr>
    </w:p>
    <w:p w:rsidR="00A06FCF" w14:paraId="083A975F" w14:textId="77777777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visit freshwater bodies in the summer months with your children?</w:t>
      </w:r>
    </w:p>
    <w:p w:rsidR="00A06FCF" w14:paraId="4ACDCD4F" w14:textId="77777777">
      <w:pPr>
        <w:numPr>
          <w:ilvl w:val="1"/>
          <w:numId w:val="2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</w:p>
    <w:p w:rsidR="00A06FCF" w14:paraId="544A3992" w14:textId="77777777">
      <w:pPr>
        <w:numPr>
          <w:ilvl w:val="1"/>
          <w:numId w:val="2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</w:p>
    <w:p w:rsidR="00A06FCF" w14:paraId="3E8F8921" w14:textId="77777777">
      <w:pPr>
        <w:numPr>
          <w:ilvl w:val="1"/>
          <w:numId w:val="2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Prefer to not </w:t>
      </w:r>
      <w:r>
        <w:rPr>
          <w:rFonts w:ascii="Times New Roman" w:eastAsia="Times New Roman" w:hAnsi="Times New Roman" w:cs="Times New Roman"/>
        </w:rPr>
        <w:t>answer</w:t>
      </w:r>
    </w:p>
    <w:p w:rsidR="00A06FCF" w14:paraId="238C90D4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A06FCF" w14:paraId="629CE6B0" w14:textId="77777777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>Do you own or take care of any dogs?</w:t>
      </w:r>
    </w:p>
    <w:p w:rsidR="00A06FCF" w14:paraId="384AC754" w14:textId="2C4FF602">
      <w:pPr>
        <w:numPr>
          <w:ilvl w:val="1"/>
          <w:numId w:val="2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Yes [IF YES, ASK QUESTION </w:t>
      </w:r>
      <w:r w:rsidR="00474225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]</w:t>
      </w:r>
    </w:p>
    <w:p w:rsidR="00A06FCF" w14:paraId="27CDAFBE" w14:textId="129D6626">
      <w:pPr>
        <w:numPr>
          <w:ilvl w:val="1"/>
          <w:numId w:val="2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No [IF NO, SKIP TO QUESTION </w:t>
      </w:r>
      <w:r w:rsidR="00474225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]</w:t>
      </w:r>
    </w:p>
    <w:p w:rsidR="00A06FCF" w14:paraId="18DBD7C7" w14:textId="3B6474DB">
      <w:pPr>
        <w:numPr>
          <w:ilvl w:val="1"/>
          <w:numId w:val="2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Prefer to not answer [SKIP TO QUESTION </w:t>
      </w:r>
      <w:r w:rsidR="00474225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]</w:t>
      </w:r>
    </w:p>
    <w:p w:rsidR="00A06FCF" w14:paraId="44F1B945" w14:textId="77777777">
      <w:pPr>
        <w:tabs>
          <w:tab w:val="left" w:pos="-1440"/>
        </w:tabs>
        <w:ind w:left="1080"/>
        <w:rPr>
          <w:rFonts w:ascii="Times New Roman" w:eastAsia="Times New Roman" w:hAnsi="Times New Roman" w:cs="Times New Roman"/>
        </w:rPr>
      </w:pPr>
    </w:p>
    <w:p w:rsidR="00A06FCF" w14:paraId="085D6CF4" w14:textId="6BACFCCB">
      <w:pPr>
        <w:numPr>
          <w:ilvl w:val="0"/>
          <w:numId w:val="2"/>
        </w:numPr>
      </w:pPr>
      <w:r w:rsidRPr="17E8C0B9">
        <w:rPr>
          <w:rFonts w:ascii="Times New Roman" w:eastAsia="Times New Roman" w:hAnsi="Times New Roman" w:cs="Times New Roman"/>
        </w:rPr>
        <w:t>Do you visit freshwater bodies, like lakes, ponds, or rivers, in the summer months with dog(s)</w:t>
      </w:r>
      <w:r w:rsidR="00EA6999">
        <w:rPr>
          <w:rFonts w:ascii="Times New Roman" w:eastAsia="Times New Roman" w:hAnsi="Times New Roman" w:cs="Times New Roman"/>
        </w:rPr>
        <w:t xml:space="preserve"> you own or take care of</w:t>
      </w:r>
      <w:r w:rsidRPr="17E8C0B9">
        <w:rPr>
          <w:rFonts w:ascii="Times New Roman" w:eastAsia="Times New Roman" w:hAnsi="Times New Roman" w:cs="Times New Roman"/>
        </w:rPr>
        <w:t>?</w:t>
      </w:r>
    </w:p>
    <w:p w:rsidR="00A06FCF" w14:paraId="03297ACD" w14:textId="77777777">
      <w:pPr>
        <w:numPr>
          <w:ilvl w:val="1"/>
          <w:numId w:val="2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 xml:space="preserve">Yes </w:t>
      </w:r>
    </w:p>
    <w:p w:rsidR="00A06FCF" w:rsidP="17E8C0B9" w14:paraId="6958B9C0" w14:textId="77777777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17E8C0B9">
        <w:rPr>
          <w:rFonts w:ascii="Times New Roman" w:eastAsia="Times New Roman" w:hAnsi="Times New Roman" w:cs="Times New Roman"/>
        </w:rPr>
        <w:t>No</w:t>
      </w:r>
    </w:p>
    <w:p w:rsidR="00474225" w:rsidP="17E8C0B9" w14:paraId="20E46F87" w14:textId="5D5F47AA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Prefer to not </w:t>
      </w:r>
      <w:r>
        <w:rPr>
          <w:rFonts w:ascii="Times New Roman" w:eastAsia="Times New Roman" w:hAnsi="Times New Roman" w:cs="Times New Roman"/>
        </w:rPr>
        <w:t>answer</w:t>
      </w:r>
    </w:p>
    <w:p w:rsidR="00A06FCF" w14:paraId="0BDAEC33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A06FCF" w14:paraId="68A404CA" w14:textId="77777777">
      <w:pPr>
        <w:numPr>
          <w:ilvl w:val="0"/>
          <w:numId w:val="2"/>
        </w:numPr>
        <w:tabs>
          <w:tab w:val="left" w:pos="-1440"/>
        </w:tabs>
      </w:pPr>
      <w:r>
        <w:rPr>
          <w:rFonts w:ascii="Times New Roman" w:eastAsia="Times New Roman" w:hAnsi="Times New Roman" w:cs="Times New Roman"/>
        </w:rPr>
        <w:t>On a scale of 1-10, how familiar are you with harmful algal blooms (HABs)? [where 1 means you are not familiar at all, and 10 means that you are extremely familiar]</w:t>
      </w:r>
    </w:p>
    <w:p w:rsidR="00A06FCF" w14:paraId="7758B649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A06FCF" w14:paraId="215606DB" w14:textId="77777777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17E8C0B9">
        <w:rPr>
          <w:rFonts w:ascii="Times New Roman" w:eastAsia="Times New Roman" w:hAnsi="Times New Roman" w:cs="Times New Roman"/>
        </w:rPr>
        <w:t xml:space="preserve">Are you: Mark all that </w:t>
      </w:r>
      <w:r w:rsidRPr="17E8C0B9">
        <w:rPr>
          <w:rFonts w:ascii="Times New Roman" w:eastAsia="Times New Roman" w:hAnsi="Times New Roman" w:cs="Times New Roman"/>
        </w:rPr>
        <w:t>apply</w:t>
      </w:r>
      <w:r w:rsidRPr="17E8C0B9">
        <w:rPr>
          <w:rFonts w:ascii="Times New Roman" w:eastAsia="Times New Roman" w:hAnsi="Times New Roman" w:cs="Times New Roman"/>
        </w:rPr>
        <w:t xml:space="preserve"> </w:t>
      </w:r>
    </w:p>
    <w:p w:rsidR="00A06FCF" w14:paraId="7C51CE9B" w14:textId="77777777">
      <w:pPr>
        <w:numPr>
          <w:ilvl w:val="1"/>
          <w:numId w:val="2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Female</w:t>
      </w:r>
    </w:p>
    <w:p w:rsidR="00A06FCF" w14:paraId="69700259" w14:textId="77777777">
      <w:pPr>
        <w:numPr>
          <w:ilvl w:val="1"/>
          <w:numId w:val="2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Male</w:t>
      </w:r>
    </w:p>
    <w:p w:rsidR="00A06FCF" w14:paraId="0916FBDC" w14:textId="77777777">
      <w:pPr>
        <w:numPr>
          <w:ilvl w:val="1"/>
          <w:numId w:val="2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Transgender, non-binary, or another gender</w:t>
      </w:r>
    </w:p>
    <w:p w:rsidR="00474225" w:rsidP="00276D5C" w14:paraId="5DC10348" w14:textId="77777777">
      <w:pPr>
        <w:numPr>
          <w:ilvl w:val="1"/>
          <w:numId w:val="2"/>
        </w:numPr>
        <w:tabs>
          <w:tab w:val="left" w:pos="-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answer/</w:t>
      </w:r>
      <w:r>
        <w:rPr>
          <w:rFonts w:ascii="Times New Roman" w:eastAsia="Times New Roman" w:hAnsi="Times New Roman" w:cs="Times New Roman"/>
        </w:rPr>
        <w:t>Decline</w:t>
      </w:r>
    </w:p>
    <w:p w:rsidR="00A06FCF" w14:paraId="51C8CD22" w14:textId="77777777">
      <w:pPr>
        <w:rPr>
          <w:rFonts w:ascii="Times New Roman" w:eastAsia="Times New Roman" w:hAnsi="Times New Roman" w:cs="Times New Roman"/>
        </w:rPr>
      </w:pPr>
    </w:p>
    <w:p w:rsidR="00A06FCF" w14:paraId="1F72839F" w14:textId="77777777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>Which of the following best describes your ethnicity?</w:t>
      </w:r>
    </w:p>
    <w:p w:rsidR="00A06FCF" w14:paraId="07301E51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Hispanic or Latino</w:t>
      </w:r>
    </w:p>
    <w:p w:rsidR="00A06FCF" w14:paraId="5C07BBB4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Hispanic or Latino</w:t>
      </w:r>
    </w:p>
    <w:p w:rsidR="00A06FCF" w14:paraId="2FB8BDA9" w14:textId="77777777">
      <w:pPr>
        <w:numPr>
          <w:ilvl w:val="0"/>
          <w:numId w:val="3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answer/</w:t>
      </w:r>
      <w:r>
        <w:rPr>
          <w:rFonts w:ascii="Times New Roman" w:eastAsia="Times New Roman" w:hAnsi="Times New Roman" w:cs="Times New Roman"/>
        </w:rPr>
        <w:t>Decline</w:t>
      </w:r>
    </w:p>
    <w:p w:rsidR="00A06FCF" w14:paraId="5D50CAFE" w14:textId="77777777">
      <w:pPr>
        <w:ind w:left="360"/>
        <w:rPr>
          <w:rFonts w:ascii="Times New Roman" w:eastAsia="Times New Roman" w:hAnsi="Times New Roman" w:cs="Times New Roman"/>
        </w:rPr>
      </w:pPr>
    </w:p>
    <w:p w:rsidR="00A06FCF" w14:paraId="7F8860DD" w14:textId="77777777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Which of the following best describes your race? [Please select one or more as applicable]. </w:t>
      </w:r>
    </w:p>
    <w:p w:rsidR="00A06FCF" w14:paraId="2DF90263" w14:textId="77777777">
      <w:pPr>
        <w:numPr>
          <w:ilvl w:val="0"/>
          <w:numId w:val="1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Indian or Alaska Native</w:t>
      </w:r>
    </w:p>
    <w:p w:rsidR="00A06FCF" w14:paraId="44DD4C6F" w14:textId="77777777">
      <w:pPr>
        <w:numPr>
          <w:ilvl w:val="0"/>
          <w:numId w:val="1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Asian</w:t>
      </w:r>
    </w:p>
    <w:p w:rsidR="00A06FCF" w14:paraId="78CA0833" w14:textId="77777777">
      <w:pPr>
        <w:numPr>
          <w:ilvl w:val="0"/>
          <w:numId w:val="1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Black or African American</w:t>
      </w:r>
    </w:p>
    <w:p w:rsidR="00A06FCF" w14:paraId="79A99079" w14:textId="77777777">
      <w:pPr>
        <w:numPr>
          <w:ilvl w:val="0"/>
          <w:numId w:val="1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Native Hawaiian or Other Pacific Islander</w:t>
      </w:r>
    </w:p>
    <w:p w:rsidR="00A06FCF" w14:paraId="79186D36" w14:textId="77777777">
      <w:pPr>
        <w:numPr>
          <w:ilvl w:val="0"/>
          <w:numId w:val="1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White</w:t>
      </w:r>
    </w:p>
    <w:p w:rsidR="00A06FCF" w14:paraId="3922A92D" w14:textId="77777777">
      <w:pPr>
        <w:numPr>
          <w:ilvl w:val="0"/>
          <w:numId w:val="1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answer/</w:t>
      </w:r>
      <w:r>
        <w:rPr>
          <w:rFonts w:ascii="Times New Roman" w:eastAsia="Times New Roman" w:hAnsi="Times New Roman" w:cs="Times New Roman"/>
        </w:rPr>
        <w:t>Decline</w:t>
      </w:r>
    </w:p>
    <w:p w:rsidR="00A06FCF" w14:paraId="01C1073B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A06FCF" w:rsidP="17E8C0B9" w14:paraId="653F1AC7" w14:textId="7777777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17E8C0B9">
        <w:rPr>
          <w:rFonts w:ascii="Times New Roman" w:eastAsia="Times New Roman" w:hAnsi="Times New Roman" w:cs="Times New Roman"/>
        </w:rPr>
        <w:t>What is the highest level of education you have completed?</w:t>
      </w:r>
    </w:p>
    <w:p w:rsidR="00A06FCF" w14:paraId="40F334EA" w14:textId="77777777">
      <w:pPr>
        <w:numPr>
          <w:ilvl w:val="0"/>
          <w:numId w:val="4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Some high school </w:t>
      </w:r>
    </w:p>
    <w:p w:rsidR="00A06FCF" w14:paraId="4D41BFB6" w14:textId="77777777">
      <w:pPr>
        <w:numPr>
          <w:ilvl w:val="0"/>
          <w:numId w:val="4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 school diploma</w:t>
      </w:r>
    </w:p>
    <w:p w:rsidR="00A06FCF" w:rsidP="17E8C0B9" w14:paraId="6E6486A0" w14:textId="77777777">
      <w:pPr>
        <w:numPr>
          <w:ilvl w:val="0"/>
          <w:numId w:val="4"/>
        </w:numPr>
        <w:ind w:left="1440"/>
        <w:rPr>
          <w:rFonts w:ascii="Times New Roman" w:eastAsia="Times New Roman" w:hAnsi="Times New Roman" w:cs="Times New Roman"/>
        </w:rPr>
      </w:pPr>
      <w:r w:rsidRPr="17E8C0B9">
        <w:rPr>
          <w:rFonts w:ascii="Times New Roman" w:eastAsia="Times New Roman" w:hAnsi="Times New Roman" w:cs="Times New Roman"/>
        </w:rPr>
        <w:t xml:space="preserve">Some college or </w:t>
      </w:r>
      <w:r w:rsidRPr="17E8C0B9">
        <w:rPr>
          <w:rFonts w:ascii="Times New Roman" w:eastAsia="Times New Roman" w:hAnsi="Times New Roman" w:cs="Times New Roman"/>
        </w:rPr>
        <w:t>associate's</w:t>
      </w:r>
      <w:r w:rsidRPr="17E8C0B9">
        <w:rPr>
          <w:rFonts w:ascii="Times New Roman" w:eastAsia="Times New Roman" w:hAnsi="Times New Roman" w:cs="Times New Roman"/>
        </w:rPr>
        <w:t xml:space="preserve"> degree</w:t>
      </w:r>
    </w:p>
    <w:p w:rsidR="00A06FCF" w14:paraId="218D9C57" w14:textId="77777777">
      <w:pPr>
        <w:numPr>
          <w:ilvl w:val="0"/>
          <w:numId w:val="4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Bachelor’s degree</w:t>
      </w:r>
    </w:p>
    <w:p w:rsidR="002B6B8D" w:rsidP="002B6B8D" w14:paraId="1D56BFCE" w14:textId="77777777">
      <w:pPr>
        <w:numPr>
          <w:ilvl w:val="0"/>
          <w:numId w:val="4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Advanced degree</w:t>
      </w:r>
    </w:p>
    <w:p w:rsidR="002B6B8D" w:rsidRPr="002B6B8D" w:rsidP="00276D5C" w14:paraId="297DCC61" w14:textId="2FB3BC97">
      <w:pPr>
        <w:numPr>
          <w:ilvl w:val="0"/>
          <w:numId w:val="4"/>
        </w:num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  <w:r w:rsidRPr="002B6B8D">
        <w:rPr>
          <w:rFonts w:ascii="Times New Roman" w:eastAsia="Times New Roman" w:hAnsi="Times New Roman" w:cs="Times New Roman"/>
        </w:rPr>
        <w:t>Prefer not to answer/</w:t>
      </w:r>
      <w:r w:rsidRPr="002B6B8D">
        <w:rPr>
          <w:rFonts w:ascii="Times New Roman" w:eastAsia="Times New Roman" w:hAnsi="Times New Roman" w:cs="Times New Roman"/>
        </w:rPr>
        <w:t>Decline</w:t>
      </w:r>
    </w:p>
    <w:p w:rsidR="002B6B8D" w:rsidP="00276D5C" w14:paraId="0B236ED1" w14:textId="77777777">
      <w:pPr>
        <w:tabs>
          <w:tab w:val="left" w:pos="-1440"/>
        </w:tabs>
        <w:ind w:left="1440"/>
        <w:rPr>
          <w:rFonts w:ascii="Times New Roman" w:eastAsia="Times New Roman" w:hAnsi="Times New Roman" w:cs="Times New Roman"/>
        </w:rPr>
      </w:pPr>
    </w:p>
    <w:p w:rsidR="00A06FCF" w14:paraId="12006C32" w14:textId="77777777">
      <w:pPr>
        <w:tabs>
          <w:tab w:val="left" w:pos="-1440"/>
        </w:tabs>
        <w:rPr>
          <w:rFonts w:ascii="Times New Roman" w:eastAsia="Times New Roman" w:hAnsi="Times New Roman" w:cs="Times New Roman"/>
        </w:rPr>
      </w:pPr>
    </w:p>
    <w:p w:rsidR="00A06FCF" w14:paraId="35436EB1" w14:textId="77777777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is your current occupational status? Would you say…? </w:t>
      </w:r>
    </w:p>
    <w:p w:rsidR="00A06FCF" w:rsidP="17E8C0B9" w14:paraId="76FA3C70" w14:textId="77777777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17E8C0B9">
        <w:rPr>
          <w:rFonts w:ascii="Times New Roman" w:eastAsia="Times New Roman" w:hAnsi="Times New Roman" w:cs="Times New Roman"/>
        </w:rPr>
        <w:t xml:space="preserve">Employed full </w:t>
      </w:r>
      <w:r w:rsidRPr="17E8C0B9">
        <w:rPr>
          <w:rFonts w:ascii="Times New Roman" w:eastAsia="Times New Roman" w:hAnsi="Times New Roman" w:cs="Times New Roman"/>
        </w:rPr>
        <w:t>time</w:t>
      </w:r>
    </w:p>
    <w:p w:rsidR="00A06FCF" w:rsidP="17E8C0B9" w14:paraId="78ED811B" w14:textId="77777777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17E8C0B9">
        <w:rPr>
          <w:rFonts w:ascii="Times New Roman" w:eastAsia="Times New Roman" w:hAnsi="Times New Roman" w:cs="Times New Roman"/>
        </w:rPr>
        <w:t xml:space="preserve">Employed part </w:t>
      </w:r>
      <w:r w:rsidRPr="17E8C0B9">
        <w:rPr>
          <w:rFonts w:ascii="Times New Roman" w:eastAsia="Times New Roman" w:hAnsi="Times New Roman" w:cs="Times New Roman"/>
        </w:rPr>
        <w:t>time</w:t>
      </w:r>
    </w:p>
    <w:p w:rsidR="00A06FCF" w14:paraId="4A7EE2B7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>Unemployed</w:t>
      </w:r>
    </w:p>
    <w:p w:rsidR="00A06FCF" w14:paraId="00CC74B4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Stay at home </w:t>
      </w:r>
      <w:r>
        <w:rPr>
          <w:rFonts w:ascii="Times New Roman" w:eastAsia="Times New Roman" w:hAnsi="Times New Roman" w:cs="Times New Roman"/>
        </w:rPr>
        <w:t>parent</w:t>
      </w:r>
    </w:p>
    <w:p w:rsidR="00A06FCF" w14:paraId="3EA5D849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>Student</w:t>
      </w:r>
    </w:p>
    <w:p w:rsidR="00A06FCF" w14:paraId="7B673984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>Retired</w:t>
      </w:r>
    </w:p>
    <w:p w:rsidR="00A06FCF" w14:paraId="42166FD2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>Disabled</w:t>
      </w:r>
    </w:p>
    <w:p w:rsidR="00A06FCF" w14:paraId="71CC904C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>Other:_______________</w:t>
      </w:r>
    </w:p>
    <w:p w:rsidR="00A06FCF" w14:paraId="4FC8989D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>Don’t Know/Not Sure</w:t>
      </w:r>
      <w:r>
        <w:rPr>
          <w:rFonts w:ascii="Times New Roman" w:eastAsia="Times New Roman" w:hAnsi="Times New Roman" w:cs="Times New Roman"/>
          <w:i/>
        </w:rPr>
        <w:t xml:space="preserve"> [DO NOT READ]</w:t>
      </w:r>
    </w:p>
    <w:p w:rsidR="00A06FCF" w14:paraId="5D93932E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Prefer not to </w:t>
      </w:r>
      <w:r>
        <w:rPr>
          <w:rFonts w:ascii="Times New Roman" w:eastAsia="Times New Roman" w:hAnsi="Times New Roman" w:cs="Times New Roman"/>
        </w:rPr>
        <w:t>answer</w:t>
      </w:r>
    </w:p>
    <w:p w:rsidR="00A06FCF" w14:paraId="018224E1" w14:textId="77777777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06FCF" w14:paraId="78CD850E" w14:textId="77777777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Last year, in 2023, what was your total household income from all sources, before taxes? </w:t>
      </w:r>
    </w:p>
    <w:p w:rsidR="00A06FCF" w14:paraId="7F766890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Less than $15,000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06FCF" w14:paraId="7C965911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$15,000 to $24,999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06FCF" w14:paraId="2EE3CBA6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$25,000 to $34,999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06FCF" w14:paraId="74087D7D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$35,000 to $49,999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06FCF" w14:paraId="04C30A9E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$50,000 to $74,999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06FCF" w14:paraId="497AF995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>$75,000 to $99,999</w:t>
      </w:r>
    </w:p>
    <w:p w:rsidR="00A06FCF" w14:paraId="0DC5AD16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$100,000 to $149,999 </w:t>
      </w:r>
    </w:p>
    <w:p w:rsidR="00A06FCF" w14:paraId="738DE44E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>$150,000+</w:t>
      </w:r>
      <w:r>
        <w:rPr>
          <w:rFonts w:ascii="Times New Roman" w:eastAsia="Times New Roman" w:hAnsi="Times New Roman" w:cs="Times New Roman"/>
        </w:rPr>
        <w:tab/>
      </w:r>
    </w:p>
    <w:p w:rsidR="00A06FCF" w14:paraId="257C70D6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Prefer not to </w:t>
      </w: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</w:rPr>
        <w:t xml:space="preserve"> </w:t>
      </w:r>
    </w:p>
    <w:p w:rsidR="00A06FCF" w14:paraId="320175D2" w14:textId="77777777">
      <w:pPr>
        <w:rPr>
          <w:rFonts w:ascii="Times New Roman" w:eastAsia="Times New Roman" w:hAnsi="Times New Roman" w:cs="Times New Roman"/>
          <w:highlight w:val="yellow"/>
        </w:rPr>
      </w:pPr>
    </w:p>
    <w:p w:rsidR="00A06FCF" w:rsidP="17E8C0B9" w14:paraId="7D11B5FA" w14:textId="77777777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1DAA2EC6">
        <w:rPr>
          <w:rFonts w:ascii="Times New Roman" w:eastAsia="Times New Roman" w:hAnsi="Times New Roman" w:cs="Times New Roman"/>
        </w:rPr>
        <w:t xml:space="preserve">Do you have any of the following conditions? </w:t>
      </w:r>
    </w:p>
    <w:p w:rsidR="00A06FCF" w14:paraId="7BC8F4F9" w14:textId="77777777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>Inflammatory bowel disease (IBD)</w:t>
      </w:r>
    </w:p>
    <w:p w:rsidR="00A06FCF" w14:paraId="0E49DCEF" w14:textId="77777777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Asthma</w:t>
      </w:r>
    </w:p>
    <w:p w:rsidR="00A06FCF" w14:paraId="42AD75EB" w14:textId="42B3C98C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Skin conditions causing rash or </w:t>
      </w:r>
      <w:r>
        <w:rPr>
          <w:rFonts w:ascii="Times New Roman" w:eastAsia="Times New Roman" w:hAnsi="Times New Roman" w:cs="Times New Roman"/>
        </w:rPr>
        <w:t>hives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A06FCF" w14:paraId="1391A1F3" w14:textId="4B3EE6C6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>Any conditions</w:t>
      </w:r>
      <w:r w:rsidR="00D97E94">
        <w:rPr>
          <w:rFonts w:ascii="Times New Roman" w:eastAsia="Times New Roman" w:hAnsi="Times New Roman" w:cs="Times New Roman"/>
        </w:rPr>
        <w:t xml:space="preserve"> that weaken your immune system (for example, </w:t>
      </w:r>
      <w:r w:rsidR="00944219">
        <w:rPr>
          <w:rFonts w:ascii="Times New Roman" w:eastAsia="Times New Roman" w:hAnsi="Times New Roman" w:cs="Times New Roman"/>
        </w:rPr>
        <w:t xml:space="preserve">diabetes, </w:t>
      </w:r>
      <w:r w:rsidR="00542710">
        <w:rPr>
          <w:rFonts w:ascii="Times New Roman" w:eastAsia="Times New Roman" w:hAnsi="Times New Roman" w:cs="Times New Roman"/>
        </w:rPr>
        <w:t>kidney disease, HIV, or cancer</w:t>
      </w:r>
      <w:r w:rsidR="007611F4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? </w:t>
      </w:r>
    </w:p>
    <w:p w:rsidR="00A06FCF" w14:paraId="54FE9821" w14:textId="472804B5">
      <w:pPr>
        <w:numPr>
          <w:ilvl w:val="1"/>
          <w:numId w:val="2"/>
        </w:numPr>
      </w:pPr>
      <w:r>
        <w:rPr>
          <w:rFonts w:ascii="Times New Roman" w:eastAsia="Times New Roman" w:hAnsi="Times New Roman" w:cs="Times New Roman"/>
        </w:rPr>
        <w:t xml:space="preserve">Prefer not to </w:t>
      </w: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</w:rPr>
        <w:t xml:space="preserve"> </w:t>
      </w:r>
    </w:p>
    <w:p w:rsidR="00A06FCF" w:rsidP="007037C3" w14:paraId="25EE31D0" w14:textId="77777777">
      <w:pPr>
        <w:spacing w:after="160" w:line="256" w:lineRule="auto"/>
        <w:rPr>
          <w:rFonts w:ascii="Times New Roman" w:eastAsia="Times New Roman" w:hAnsi="Times New Roman" w:cs="Times New Roman"/>
        </w:rPr>
      </w:pPr>
    </w:p>
    <w:p w:rsidR="00A06FCF" w14:paraId="3DF9B7BA" w14:textId="7399A163">
      <w:pPr>
        <w:numPr>
          <w:ilvl w:val="0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Where do you go for information about water safety related to visiting lakes, rivers, or other water bodies?</w:t>
      </w:r>
    </w:p>
    <w:p w:rsidR="00A06FCF" w14:paraId="300A3922" w14:textId="2AC2DF4B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Signage near water; park signage</w:t>
      </w:r>
    </w:p>
    <w:p w:rsidR="00A06FCF" w14:paraId="133E89AC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Park, water body, or beach website</w:t>
      </w:r>
    </w:p>
    <w:p w:rsidR="00A06FCF" w14:paraId="6134476D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State or local government website</w:t>
      </w:r>
    </w:p>
    <w:p w:rsidR="00A06FCF" w14:paraId="2DA5066D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Federal government website (CDC, EPA, NPS)</w:t>
      </w:r>
    </w:p>
    <w:p w:rsidR="00A06FCF" w14:paraId="2EF457AB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Family or friends </w:t>
      </w:r>
    </w:p>
    <w:p w:rsidR="00A06FCF" w14:paraId="6ED40D51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Social media</w:t>
      </w:r>
    </w:p>
    <w:p w:rsidR="00A06FCF" w14:paraId="580FC03B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News (online, TV)</w:t>
      </w:r>
    </w:p>
    <w:p w:rsidR="00A06FCF" w14:paraId="6F4E6F2C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Location, weather, or business app (e.g., Google Maps, Yelp)</w:t>
      </w:r>
    </w:p>
    <w:p w:rsidR="00A06FCF" w:rsidRPr="00B029D3" w14:paraId="2F0BDFB9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Academic or nonprofit organization website (water research center, river keepers)</w:t>
      </w:r>
    </w:p>
    <w:p w:rsidR="00814AF2" w14:paraId="581C234B" w14:textId="3ADCAE7C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Other </w:t>
      </w:r>
      <w:r w:rsidRPr="00B029D3" w:rsidR="00B029D3">
        <w:rPr>
          <w:rFonts w:ascii="Times New Roman" w:eastAsia="Times New Roman" w:hAnsi="Times New Roman" w:cs="Times New Roman"/>
          <w:i/>
          <w:iCs/>
        </w:rPr>
        <w:t>[Ask to Specify]</w:t>
      </w:r>
    </w:p>
    <w:p w:rsidR="00A06FCF" w:rsidP="6A237D4F" w14:paraId="7592960B" w14:textId="6AB1CA47">
      <w:pPr>
        <w:keepNext/>
        <w:keepLines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6A237D4F">
        <w:rPr>
          <w:rFonts w:ascii="Times New Roman" w:eastAsia="Times New Roman" w:hAnsi="Times New Roman" w:cs="Times New Roman"/>
        </w:rPr>
        <w:t>Probe: Where would you like to see information about water safe</w:t>
      </w:r>
      <w:r w:rsidR="00814AF2">
        <w:rPr>
          <w:rFonts w:ascii="Times New Roman" w:eastAsia="Times New Roman" w:hAnsi="Times New Roman" w:cs="Times New Roman"/>
        </w:rPr>
        <w:t>ty</w:t>
      </w:r>
      <w:r w:rsidRPr="6A237D4F">
        <w:rPr>
          <w:rFonts w:ascii="Times New Roman" w:eastAsia="Times New Roman" w:hAnsi="Times New Roman" w:cs="Times New Roman"/>
        </w:rPr>
        <w:t>?</w:t>
      </w:r>
    </w:p>
    <w:p w:rsidR="00A06FCF" w14:paraId="13931C09" w14:textId="77777777">
      <w:pPr>
        <w:spacing w:line="240" w:lineRule="auto"/>
        <w:ind w:left="1080"/>
        <w:rPr>
          <w:rFonts w:ascii="Times New Roman" w:eastAsia="Times New Roman" w:hAnsi="Times New Roman" w:cs="Times New Roman"/>
        </w:rPr>
      </w:pPr>
    </w:p>
    <w:p w:rsidR="00A06FCF" w:rsidP="17E8C0B9" w14:paraId="0DA73873" w14:textId="77777777">
      <w:pPr>
        <w:keepNext/>
        <w:keepLines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17E8C0B9">
        <w:rPr>
          <w:rFonts w:ascii="Times New Roman" w:eastAsia="Times New Roman" w:hAnsi="Times New Roman" w:cs="Times New Roman"/>
        </w:rPr>
        <w:t>Who do you trust as a reliable source of information on water safety?</w:t>
      </w:r>
    </w:p>
    <w:p w:rsidR="00A06FCF" w14:paraId="632D4993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Beach or park staff</w:t>
      </w:r>
    </w:p>
    <w:p w:rsidR="00A06FCF" w14:paraId="5B6C7646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Local or state government</w:t>
      </w:r>
    </w:p>
    <w:p w:rsidR="00A06FCF" w14:paraId="6B024E84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Federal government (CDC, EPA)</w:t>
      </w:r>
    </w:p>
    <w:p w:rsidR="00A06FCF" w14:paraId="528B1E28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Academic or nonprofit organization (water research center, river keepers)</w:t>
      </w:r>
    </w:p>
    <w:p w:rsidR="00A06FCF" w14:paraId="3E10B647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Sports or recreation organization (fishing club, scouts)</w:t>
      </w:r>
    </w:p>
    <w:p w:rsidR="00A06FCF" w14:paraId="222DA227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Local news station</w:t>
      </w:r>
    </w:p>
    <w:p w:rsidR="00A06FCF" w14:paraId="4BB27C46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Friends or family</w:t>
      </w:r>
    </w:p>
    <w:p w:rsidR="00A06FCF" w14:paraId="1956558F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Doctor/healthcare professional </w:t>
      </w:r>
    </w:p>
    <w:p w:rsidR="00A06FCF" w:rsidRPr="00B029D3" w14:paraId="201D1768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[For dog owners] Veterinarian </w:t>
      </w:r>
    </w:p>
    <w:p w:rsidR="00B029D3" w:rsidP="00B029D3" w14:paraId="4F23E54D" w14:textId="714B6E12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Other </w:t>
      </w:r>
      <w:r w:rsidRPr="00B029D3">
        <w:rPr>
          <w:rFonts w:ascii="Times New Roman" w:eastAsia="Times New Roman" w:hAnsi="Times New Roman" w:cs="Times New Roman"/>
          <w:i/>
          <w:iCs/>
        </w:rPr>
        <w:t>[Ask to Specify]</w:t>
      </w:r>
    </w:p>
    <w:p w:rsidR="00A06FCF" w14:paraId="1717BD10" w14:textId="77777777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Probe: Why would you trust or distrust a particular source of information?</w:t>
      </w:r>
    </w:p>
    <w:p w:rsidR="00A06FCF" w14:paraId="04BCBED8" w14:textId="77777777">
      <w:pPr>
        <w:keepNext/>
        <w:keepLines/>
        <w:spacing w:line="240" w:lineRule="auto"/>
        <w:ind w:left="1080"/>
        <w:rPr>
          <w:rFonts w:ascii="Times New Roman" w:eastAsia="Times New Roman" w:hAnsi="Times New Roman" w:cs="Times New Roman"/>
        </w:rPr>
      </w:pPr>
    </w:p>
    <w:p w:rsidR="00A06FCF" w14:paraId="57F22881" w14:textId="49FF9DE0">
      <w:pPr>
        <w:numPr>
          <w:ilvl w:val="0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Thinking of the social media platforms you use, where would it be most helpful to get information about water safety? And why? </w:t>
      </w:r>
    </w:p>
    <w:p w:rsidR="00A06FCF" w:rsidP="17E8C0B9" w14:paraId="0008B402" w14:textId="594F9DFE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X (formerly </w:t>
      </w:r>
      <w:r w:rsidRPr="17E8C0B9" w:rsidR="007037C3">
        <w:rPr>
          <w:rFonts w:ascii="Times New Roman" w:eastAsia="Times New Roman" w:hAnsi="Times New Roman" w:cs="Times New Roman"/>
        </w:rPr>
        <w:t>Twitter</w:t>
      </w:r>
      <w:r>
        <w:rPr>
          <w:rFonts w:ascii="Times New Roman" w:eastAsia="Times New Roman" w:hAnsi="Times New Roman" w:cs="Times New Roman"/>
        </w:rPr>
        <w:t>)</w:t>
      </w:r>
    </w:p>
    <w:p w:rsidR="00A06FCF" w14:paraId="68EE6DB7" w14:textId="77777777">
      <w:pPr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Facebook</w:t>
      </w:r>
    </w:p>
    <w:p w:rsidR="00A06FCF" w14:paraId="1DF40024" w14:textId="77777777">
      <w:pPr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Instagram</w:t>
      </w:r>
    </w:p>
    <w:p w:rsidR="00A06FCF" w14:paraId="34B63374" w14:textId="77777777">
      <w:pPr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TikTok</w:t>
      </w:r>
    </w:p>
    <w:p w:rsidR="00A06FCF" w14:paraId="4CE0C2D4" w14:textId="77777777">
      <w:pPr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YouTube</w:t>
      </w:r>
    </w:p>
    <w:p w:rsidR="00A06FCF" w14:paraId="659F291D" w14:textId="77777777">
      <w:pPr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Pinterest</w:t>
      </w:r>
    </w:p>
    <w:p w:rsidR="00A06FCF" w14:paraId="25F91F2B" w14:textId="77777777">
      <w:pPr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Snapchat</w:t>
      </w:r>
    </w:p>
    <w:p w:rsidR="00A06FCF" w14:paraId="612D8218" w14:textId="77777777">
      <w:pPr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Nextdoor</w:t>
      </w:r>
    </w:p>
    <w:p w:rsidR="00A06FCF" w:rsidP="00B029D3" w14:paraId="29E4CBE1" w14:textId="6AA821B4">
      <w:pPr>
        <w:keepNext/>
        <w:keepLines/>
        <w:numPr>
          <w:ilvl w:val="1"/>
          <w:numId w:val="2"/>
        </w:numPr>
        <w:spacing w:line="240" w:lineRule="auto"/>
      </w:pPr>
      <w:r>
        <w:rPr>
          <w:rFonts w:ascii="Times New Roman" w:eastAsia="Times New Roman" w:hAnsi="Times New Roman" w:cs="Times New Roman"/>
        </w:rPr>
        <w:t>Something else</w:t>
      </w:r>
      <w:r w:rsidR="00B029D3">
        <w:rPr>
          <w:rFonts w:ascii="Times New Roman" w:eastAsia="Times New Roman" w:hAnsi="Times New Roman" w:cs="Times New Roman"/>
        </w:rPr>
        <w:t xml:space="preserve"> </w:t>
      </w:r>
      <w:r w:rsidRPr="00B029D3" w:rsidR="00B029D3">
        <w:rPr>
          <w:rFonts w:ascii="Times New Roman" w:eastAsia="Times New Roman" w:hAnsi="Times New Roman" w:cs="Times New Roman"/>
          <w:i/>
          <w:iCs/>
        </w:rPr>
        <w:t>[Ask to Specify]</w:t>
      </w:r>
    </w:p>
    <w:p w:rsidR="00A06FCF" w14:paraId="496E4590" w14:textId="77777777">
      <w:pPr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A06FCF" w14:paraId="266F8273" w14:textId="074EE45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17E8C0B9">
        <w:rPr>
          <w:rFonts w:ascii="Times New Roman" w:eastAsia="Times New Roman" w:hAnsi="Times New Roman" w:cs="Times New Roman"/>
        </w:rPr>
        <w:t>How would you want to learn more about water safety? And why?</w:t>
      </w:r>
    </w:p>
    <w:p w:rsidR="00A06FCF" w14:paraId="1EEC4727" w14:textId="7777777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Print materials (posters, factsheets) </w:t>
      </w:r>
    </w:p>
    <w:p w:rsidR="00A06FCF" w14:paraId="697260AF" w14:textId="7777777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Webpages </w:t>
      </w:r>
    </w:p>
    <w:p w:rsidR="00500E47" w:rsidRPr="00500E47" w:rsidP="00500E47" w14:paraId="68906128" w14:textId="7357F10C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Videos</w:t>
      </w:r>
    </w:p>
    <w:p w:rsidR="00A06FCF" w14:paraId="63F3F848" w14:textId="3F62E67F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17E8C0B9">
        <w:rPr>
          <w:rFonts w:ascii="Times New Roman" w:eastAsia="Times New Roman" w:hAnsi="Times New Roman" w:cs="Times New Roman"/>
        </w:rPr>
        <w:t>Em</w:t>
      </w:r>
      <w:r w:rsidRPr="17E8C0B9" w:rsidR="1CE6AD93">
        <w:rPr>
          <w:rFonts w:ascii="Times New Roman" w:eastAsia="Times New Roman" w:hAnsi="Times New Roman" w:cs="Times New Roman"/>
        </w:rPr>
        <w:t>a</w:t>
      </w:r>
      <w:r w:rsidRPr="17E8C0B9">
        <w:rPr>
          <w:rFonts w:ascii="Times New Roman" w:eastAsia="Times New Roman" w:hAnsi="Times New Roman" w:cs="Times New Roman"/>
        </w:rPr>
        <w:t xml:space="preserve">il listservs </w:t>
      </w:r>
    </w:p>
    <w:p w:rsidR="00500E47" w14:paraId="09E09384" w14:textId="31FB0D99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Text messages</w:t>
      </w:r>
    </w:p>
    <w:p w:rsidR="00A06FCF" w:rsidRPr="005E35D5" w:rsidP="005E35D5" w14:paraId="2188D2C7" w14:textId="2B1286AC">
      <w:pPr>
        <w:keepNext/>
        <w:keepLines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Something else </w:t>
      </w:r>
      <w:r w:rsidRPr="00F32D86" w:rsidR="00B029D3">
        <w:rPr>
          <w:rFonts w:ascii="Times New Roman" w:eastAsia="Times New Roman" w:hAnsi="Times New Roman" w:cs="Times New Roman"/>
          <w:i/>
          <w:iCs/>
        </w:rPr>
        <w:t>[Ask to Specify]</w:t>
      </w:r>
    </w:p>
    <w:p w:rsidR="00A06FCF" w14:paraId="190ACFFF" w14:textId="6D3F2B31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don’t want to learn more about water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</w:rPr>
        <w:t xml:space="preserve">  </w:t>
      </w:r>
    </w:p>
    <w:p w:rsidR="00A06FCF" w14:paraId="4EDA29DA" w14:textId="77777777"/>
    <w:p w:rsidR="00A06FCF" w14:paraId="22845D39" w14:textId="77777777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>If you are interested in participating in a discussion about water safety, please give us your contact information (</w:t>
      </w:r>
      <w:r>
        <w:rPr>
          <w:rFonts w:ascii="Times New Roman" w:eastAsia="Times New Roman" w:hAnsi="Times New Roman" w:cs="Times New Roman"/>
          <w:i/>
        </w:rPr>
        <w:t>interviewer will fill out contact information card</w:t>
      </w:r>
      <w:r>
        <w:rPr>
          <w:rFonts w:ascii="Times New Roman" w:eastAsia="Times New Roman" w:hAnsi="Times New Roman" w:cs="Times New Roman"/>
        </w:rPr>
        <w:t>) below. If you are chosen for the project, a team member will contact you to arrange a convenient time for the focus group.</w:t>
      </w:r>
    </w:p>
    <w:p w:rsidR="00A06FCF" w14:paraId="4AF9230E" w14:textId="77777777">
      <w:pPr>
        <w:ind w:left="1440"/>
        <w:rPr>
          <w:rFonts w:ascii="Times New Roman" w:eastAsia="Times New Roman" w:hAnsi="Times New Roman" w:cs="Times New Roman"/>
        </w:rPr>
      </w:pPr>
    </w:p>
    <w:tbl>
      <w:tblPr>
        <w:tblW w:w="10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035"/>
        <w:gridCol w:w="5035"/>
      </w:tblGrid>
      <w:tr w14:paraId="130BC31B" w14:textId="77777777">
        <w:tblPrEx>
          <w:tblW w:w="10070" w:type="dxa"/>
          <w:jc w:val="center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8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A06FCF" w14:paraId="52C2B7A3" w14:textId="77777777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PARTICIPANT PREFERRED CONTACT INFORMATION</w:t>
            </w:r>
          </w:p>
        </w:tc>
      </w:tr>
      <w:tr w14:paraId="0EA00A57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5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6FCF" w14:paraId="4548A2F2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PARTICIPANT NAME:   </w:t>
            </w:r>
          </w:p>
        </w:tc>
      </w:tr>
      <w:tr w14:paraId="0ADC8CA9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285"/>
          <w:jc w:val="center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6FCF" w14:paraId="2CB958B7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Cell: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6FCF" w14:paraId="5D8D254B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Home (</w:t>
            </w:r>
            <w:r>
              <w:rPr>
                <w:rFonts w:ascii="Times New Roman" w:eastAsia="Times New Roman" w:hAnsi="Times New Roman" w:cs="Times New Roman"/>
                <w:b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phone):</w:t>
            </w:r>
          </w:p>
        </w:tc>
      </w:tr>
      <w:tr w14:paraId="521E3066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576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6FCF" w14:paraId="4A0CDDC6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must be an email address that is used frequently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  <w:p w:rsidR="00A06FCF" w14:paraId="6AA4DF7A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14:paraId="34C80AAA" w14:textId="77777777">
        <w:tblPrEx>
          <w:tblW w:w="10070" w:type="dxa"/>
          <w:jc w:val="center"/>
          <w:tblLayout w:type="fixed"/>
          <w:tblCellMar>
            <w:left w:w="115" w:type="dxa"/>
            <w:right w:w="115" w:type="dxa"/>
          </w:tblCellMar>
          <w:tblLook w:val="0000"/>
        </w:tblPrEx>
        <w:trPr>
          <w:trHeight w:val="474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6FCF" w14:paraId="6B33942A" w14:textId="777777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Best time and way to reach:</w:t>
            </w:r>
          </w:p>
        </w:tc>
      </w:tr>
    </w:tbl>
    <w:p w:rsidR="00A06FCF" w14:paraId="794DFBE3" w14:textId="77777777">
      <w:pPr>
        <w:tabs>
          <w:tab w:val="left" w:pos="-1440"/>
        </w:tabs>
        <w:rPr>
          <w:rFonts w:ascii="Times New Roman" w:eastAsia="Times New Roman" w:hAnsi="Times New Roman" w:cs="Times New Roman"/>
          <w:b/>
          <w:u w:val="single"/>
        </w:rPr>
      </w:pPr>
    </w:p>
    <w:p w:rsidR="00A06FCF" w14:paraId="3FC53564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color w:val="1F497D"/>
        </w:rPr>
      </w:pPr>
    </w:p>
    <w:p w:rsidR="00A06FCF" w14:paraId="0B9E15F9" w14:textId="77777777">
      <w:pPr>
        <w:tabs>
          <w:tab w:val="left" w:pos="3120"/>
        </w:tabs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Segmentation Table (for recruiter use)</w:t>
      </w:r>
      <w:r>
        <w:tab/>
      </w:r>
    </w:p>
    <w:p w:rsidR="00A06FCF" w14:paraId="4ABDA05D" w14:textId="77777777">
      <w:pPr>
        <w:rPr>
          <w:rFonts w:ascii="Open Sans" w:eastAsia="Open Sans" w:hAnsi="Open Sans" w:cs="Open Sans"/>
          <w:color w:val="434343"/>
          <w:sz w:val="20"/>
          <w:szCs w:val="20"/>
        </w:rPr>
      </w:pPr>
    </w:p>
    <w:tbl>
      <w:tblPr>
        <w:tblW w:w="9273" w:type="dxa"/>
        <w:jc w:val="center"/>
        <w:tblBorders>
          <w:top w:val="single" w:sz="4" w:space="0" w:color="3C4043"/>
          <w:left w:val="single" w:sz="4" w:space="0" w:color="3C4043"/>
          <w:bottom w:val="single" w:sz="4" w:space="0" w:color="3C4043"/>
          <w:right w:val="single" w:sz="4" w:space="0" w:color="3C4043"/>
          <w:insideH w:val="single" w:sz="4" w:space="0" w:color="3C4043"/>
          <w:insideV w:val="single" w:sz="4" w:space="0" w:color="3C4043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6603"/>
        <w:gridCol w:w="2670"/>
      </w:tblGrid>
      <w:tr w14:paraId="508A0FE6" w14:textId="77777777">
        <w:tblPrEx>
          <w:tblW w:w="9273" w:type="dxa"/>
          <w:jc w:val="center"/>
          <w:tblBorders>
            <w:top w:val="single" w:sz="4" w:space="0" w:color="3C4043"/>
            <w:left w:val="single" w:sz="4" w:space="0" w:color="3C4043"/>
            <w:bottom w:val="single" w:sz="4" w:space="0" w:color="3C4043"/>
            <w:right w:val="single" w:sz="4" w:space="0" w:color="3C4043"/>
            <w:insideH w:val="single" w:sz="4" w:space="0" w:color="3C4043"/>
            <w:insideV w:val="single" w:sz="4" w:space="0" w:color="3C4043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400"/>
        </w:tblPrEx>
        <w:trPr>
          <w:tblHeader/>
          <w:jc w:val="center"/>
        </w:trPr>
        <w:tc>
          <w:tcPr>
            <w:tcW w:w="6603" w:type="dxa"/>
            <w:tcBorders>
              <w:bottom w:val="single" w:sz="4" w:space="0" w:color="3C4043"/>
            </w:tcBorders>
            <w:vAlign w:val="center"/>
          </w:tcPr>
          <w:p w:rsidR="00A06FCF" w14:paraId="67BDDE62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Population</w:t>
            </w:r>
          </w:p>
        </w:tc>
        <w:tc>
          <w:tcPr>
            <w:tcW w:w="2670" w:type="dxa"/>
            <w:tcBorders>
              <w:bottom w:val="single" w:sz="4" w:space="0" w:color="3C4043"/>
            </w:tcBorders>
            <w:vAlign w:val="center"/>
          </w:tcPr>
          <w:p w:rsidR="00A06FCF" w14:paraId="7A094431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Number of FGDs</w:t>
            </w:r>
          </w:p>
        </w:tc>
      </w:tr>
      <w:tr w14:paraId="4CD9F40E" w14:textId="77777777">
        <w:tblPrEx>
          <w:tblW w:w="9273" w:type="dxa"/>
          <w:jc w:val="center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400"/>
        </w:tblPrEx>
        <w:trPr>
          <w:trHeight w:val="324"/>
          <w:jc w:val="center"/>
        </w:trPr>
        <w:tc>
          <w:tcPr>
            <w:tcW w:w="66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06FCF" w14:paraId="5B90CD62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General population (18+), who visit freshwater bodies </w:t>
            </w:r>
          </w:p>
        </w:tc>
        <w:tc>
          <w:tcPr>
            <w:tcW w:w="26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06FCF" w14:paraId="5D2418D8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14:paraId="04314F49" w14:textId="77777777">
        <w:tblPrEx>
          <w:tblW w:w="9273" w:type="dxa"/>
          <w:jc w:val="center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400"/>
        </w:tblPrEx>
        <w:trPr>
          <w:trHeight w:val="324"/>
          <w:jc w:val="center"/>
        </w:trPr>
        <w:tc>
          <w:tcPr>
            <w:tcW w:w="66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06FCF" w14:paraId="607491E7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Parents (18+), who visit freshwater bodies with their kids/teens</w:t>
            </w:r>
          </w:p>
        </w:tc>
        <w:tc>
          <w:tcPr>
            <w:tcW w:w="26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06FCF" w14:paraId="730E3C6E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14:paraId="74010B9D" w14:textId="77777777">
        <w:tblPrEx>
          <w:tblW w:w="9273" w:type="dxa"/>
          <w:jc w:val="center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400"/>
        </w:tblPrEx>
        <w:trPr>
          <w:trHeight w:val="324"/>
          <w:jc w:val="center"/>
        </w:trPr>
        <w:tc>
          <w:tcPr>
            <w:tcW w:w="66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06FCF" w14:paraId="72BB58CA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Dog owners or caretakers (18+), who visit freshwater bodies with their dogs </w:t>
            </w:r>
          </w:p>
        </w:tc>
        <w:tc>
          <w:tcPr>
            <w:tcW w:w="26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06FCF" w14:paraId="184A4335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14:paraId="593568FB" w14:textId="77777777">
        <w:tblPrEx>
          <w:tblW w:w="9273" w:type="dxa"/>
          <w:jc w:val="center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400"/>
        </w:tblPrEx>
        <w:trPr>
          <w:trHeight w:val="324"/>
          <w:jc w:val="center"/>
        </w:trPr>
        <w:tc>
          <w:tcPr>
            <w:tcW w:w="66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06FCF" w14:paraId="67276B30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267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A06FCF" w14:paraId="6E47F2AA" w14:textId="77777777">
            <w:pPr>
              <w:tabs>
                <w:tab w:val="left" w:pos="456"/>
              </w:tabs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</w:tbl>
    <w:p w:rsidR="00A06FCF" w14:paraId="71093D85" w14:textId="77777777">
      <w:pPr>
        <w:pStyle w:val="Heading2"/>
        <w:spacing w:before="200" w:after="200"/>
      </w:pPr>
      <w:bookmarkStart w:id="2" w:name="_heading=h.htxjj8wp7y6b" w:colFirst="0" w:colLast="0"/>
      <w:bookmarkEnd w:id="2"/>
    </w:p>
    <w:sectPr w:rsidSect="003C1DC7"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F40473" w:rsidP="00F40473" w14:paraId="5172F19F" w14:textId="72282843">
    <w:pPr>
      <w:spacing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10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(0920-1154).</w:t>
    </w:r>
  </w:p>
  <w:p w:rsidR="00F40473" w14:paraId="5EDB1FD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29B53FD1"/>
    <w:multiLevelType w:val="multilevel"/>
    <w:tmpl w:val="FB4054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Noto Sans" w:eastAsia="Noto Sans" w:hAnsi="Noto Sans" w:cs="Noto Sans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82FE1"/>
    <w:multiLevelType w:val="multilevel"/>
    <w:tmpl w:val="253E262E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69495AA3"/>
    <w:multiLevelType w:val="multilevel"/>
    <w:tmpl w:val="E8580F0A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6BFB3D90"/>
    <w:multiLevelType w:val="multilevel"/>
    <w:tmpl w:val="F3E8BEDE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num w:numId="1" w16cid:durableId="171534374">
    <w:abstractNumId w:val="3"/>
  </w:num>
  <w:num w:numId="2" w16cid:durableId="899245122">
    <w:abstractNumId w:val="0"/>
  </w:num>
  <w:num w:numId="3" w16cid:durableId="1605579364">
    <w:abstractNumId w:val="1"/>
  </w:num>
  <w:num w:numId="4" w16cid:durableId="172085928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Rutt, Candace (CDC/NCEZID/DFWED/WDPB)">
    <w15:presenceInfo w15:providerId="AD" w15:userId="S::awr8@cdc.gov::449f7af8-97eb-4a27-88c7-58e7cbce9917"/>
  </w15:person>
  <w15:person w15:author="Jacobi, Amy (CDC/NCEZID/DFWED/WDPB)">
    <w15:presenceInfo w15:providerId="AD" w15:userId="S::puw6@cdc.gov::c11b6cb3-5264-4039-bb68-4588588e93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CF"/>
    <w:rsid w:val="0000458D"/>
    <w:rsid w:val="0014583F"/>
    <w:rsid w:val="00174CF4"/>
    <w:rsid w:val="002736EF"/>
    <w:rsid w:val="00276D5C"/>
    <w:rsid w:val="00282A94"/>
    <w:rsid w:val="002B6B8D"/>
    <w:rsid w:val="002C5697"/>
    <w:rsid w:val="002F1706"/>
    <w:rsid w:val="00330446"/>
    <w:rsid w:val="003C1DC7"/>
    <w:rsid w:val="00457A48"/>
    <w:rsid w:val="00474225"/>
    <w:rsid w:val="00500E47"/>
    <w:rsid w:val="0053132C"/>
    <w:rsid w:val="00541BD9"/>
    <w:rsid w:val="00542710"/>
    <w:rsid w:val="005E35D5"/>
    <w:rsid w:val="006431AF"/>
    <w:rsid w:val="00697239"/>
    <w:rsid w:val="007037C3"/>
    <w:rsid w:val="007611F4"/>
    <w:rsid w:val="00814AF2"/>
    <w:rsid w:val="008C75F1"/>
    <w:rsid w:val="00944219"/>
    <w:rsid w:val="009A0084"/>
    <w:rsid w:val="00A06FCF"/>
    <w:rsid w:val="00AB439D"/>
    <w:rsid w:val="00B029D3"/>
    <w:rsid w:val="00BA5B6C"/>
    <w:rsid w:val="00BA6841"/>
    <w:rsid w:val="00C2212C"/>
    <w:rsid w:val="00CD5CE0"/>
    <w:rsid w:val="00D51AB3"/>
    <w:rsid w:val="00D97E94"/>
    <w:rsid w:val="00EA6999"/>
    <w:rsid w:val="00F32D86"/>
    <w:rsid w:val="00F40473"/>
    <w:rsid w:val="00FA31A8"/>
    <w:rsid w:val="00FD1859"/>
    <w:rsid w:val="00FE6F20"/>
    <w:rsid w:val="04930EA7"/>
    <w:rsid w:val="0C37A576"/>
    <w:rsid w:val="17E8C0B9"/>
    <w:rsid w:val="1CE6AD93"/>
    <w:rsid w:val="1DAA2EC6"/>
    <w:rsid w:val="2264ADEF"/>
    <w:rsid w:val="26E5E0C5"/>
    <w:rsid w:val="2D1DD85A"/>
    <w:rsid w:val="336B2273"/>
    <w:rsid w:val="3438E1D5"/>
    <w:rsid w:val="360F3A01"/>
    <w:rsid w:val="4CD82B7D"/>
    <w:rsid w:val="4EB63046"/>
    <w:rsid w:val="5D1A1DD9"/>
    <w:rsid w:val="65623A22"/>
    <w:rsid w:val="6A237D4F"/>
    <w:rsid w:val="6BBF4DB0"/>
    <w:rsid w:val="7217BAB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9830EB"/>
  <w15:docId w15:val="{90BBB75A-F7C0-4FF1-BACA-603A4E4A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14AF2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9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04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4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04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73"/>
  </w:style>
  <w:style w:type="paragraph" w:styleId="Footer">
    <w:name w:val="footer"/>
    <w:basedOn w:val="Normal"/>
    <w:link w:val="FooterChar"/>
    <w:uiPriority w:val="99"/>
    <w:unhideWhenUsed/>
    <w:rsid w:val="00F404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z9GCN1ZQy5aw5JO/cV/9lGmZg==">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ec79b-5d41-43ba-82be-c11c10d713ed">
      <Terms xmlns="http://schemas.microsoft.com/office/infopath/2007/PartnerControls"/>
    </lcf76f155ced4ddcb4097134ff3c332f>
    <TaxCatchAll xmlns="72f40903-8458-4af9-b1ec-9ee8cdb2ca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F80BF35F8D146A449E8390866F8DF" ma:contentTypeVersion="14" ma:contentTypeDescription="Create a new document." ma:contentTypeScope="" ma:versionID="7bac42c065a2f9808ff79cfd6c9ecdab">
  <xsd:schema xmlns:xsd="http://www.w3.org/2001/XMLSchema" xmlns:xs="http://www.w3.org/2001/XMLSchema" xmlns:p="http://schemas.microsoft.com/office/2006/metadata/properties" xmlns:ns2="e49ec79b-5d41-43ba-82be-c11c10d713ed" xmlns:ns3="72f40903-8458-4af9-b1ec-9ee8cdb2cae3" targetNamespace="http://schemas.microsoft.com/office/2006/metadata/properties" ma:root="true" ma:fieldsID="6661196f4881c935abf214d6b0777dbf" ns2:_="" ns3:_="">
    <xsd:import namespace="e49ec79b-5d41-43ba-82be-c11c10d713ed"/>
    <xsd:import namespace="72f40903-8458-4af9-b1ec-9ee8cdb2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c79b-5d41-43ba-82be-c11c10d7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0903-8458-4af9-b1ec-9ee8cdb2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919e4-4903-4980-8381-28f566140d40}" ma:internalName="TaxCatchAll" ma:showField="CatchAllData" ma:web="72f40903-8458-4af9-b1ec-9ee8cdb2c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AF872-9238-4063-82BC-9EEE6065C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0FCFC00-FBCB-4DB6-B6C0-C81FD74AA079}">
  <ds:schemaRefs>
    <ds:schemaRef ds:uri="http://schemas.microsoft.com/office/2006/metadata/properties"/>
    <ds:schemaRef ds:uri="http://schemas.microsoft.com/office/infopath/2007/PartnerControls"/>
    <ds:schemaRef ds:uri="e49ec79b-5d41-43ba-82be-c11c10d713ed"/>
    <ds:schemaRef ds:uri="72f40903-8458-4af9-b1ec-9ee8cdb2cae3"/>
  </ds:schemaRefs>
</ds:datastoreItem>
</file>

<file path=customXml/itemProps4.xml><?xml version="1.0" encoding="utf-8"?>
<ds:datastoreItem xmlns:ds="http://schemas.openxmlformats.org/officeDocument/2006/customXml" ds:itemID="{6BCA7775-EEBB-41D4-BBF6-735DF342E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c79b-5d41-43ba-82be-c11c10d713ed"/>
    <ds:schemaRef ds:uri="72f40903-8458-4af9-b1ec-9ee8cdb2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Amy (CDC/NCEZID/DFWED/WDPB)</dc:creator>
  <cp:lastModifiedBy>Vice, Rudith (CDC/NCEZID/OD)</cp:lastModifiedBy>
  <cp:revision>42</cp:revision>
  <dcterms:created xsi:type="dcterms:W3CDTF">2023-12-22T15:59:00Z</dcterms:created>
  <dcterms:modified xsi:type="dcterms:W3CDTF">2024-02-05T15:23:00Z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0x01010095FF80BF35F8D146A449E8390866F8DF</vt:lpwstr>
  </property>
  <property fmtid="{D5CDD505-2E9C-101B-9397-08002B2CF9AE}" pid="3" name="MediaServiceImageTags">
    <vt:lpwstr>MediaServiceImageTags</vt:lpwstr>
  </property>
  <property fmtid="{D5CDD505-2E9C-101B-9397-08002B2CF9AE}" pid="4" name="MSIP_Label_8af03ff0-41c5-4c41-b55e-fabb8fae94be_ActionId">
    <vt:lpwstr>df41ccf5-f1fd-45aa-9295-9e03222e4855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2022-12-16T21:15:55Z</vt:lpwstr>
  </property>
  <property fmtid="{D5CDD505-2E9C-101B-9397-08002B2CF9AE}" pid="10" name="MSIP_Label_8af03ff0-41c5-4c41-b55e-fabb8fae94be_SiteId">
    <vt:lpwstr>9ce70869-60db-44fd-abe8-d2767077fc8f</vt:lpwstr>
  </property>
</Properties>
</file>