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319F" w:rsidRPr="000B1034" w:rsidP="00DD319F" w14:paraId="3742B5AD" w14:textId="43ED6483">
      <w:pPr>
        <w:pStyle w:val="Header"/>
        <w:rPr>
          <w:color w:val="4472C4" w:themeColor="accent1"/>
        </w:rPr>
      </w:pPr>
      <w:r>
        <w:rPr>
          <w:rFonts w:ascii="Times New Roman" w:eastAsia="Times New Roman" w:hAnsi="Times New Roman" w:cs="Times New Roman"/>
          <w:color w:val="4472C4" w:themeColor="accent1"/>
        </w:rPr>
        <w:t>Attachment 4:</w:t>
      </w:r>
      <w:r w:rsidRPr="000B1034">
        <w:rPr>
          <w:rFonts w:ascii="Times New Roman" w:eastAsia="Times New Roman" w:hAnsi="Times New Roman" w:cs="Times New Roman"/>
          <w:color w:val="4472C4" w:themeColor="accent1"/>
        </w:rPr>
        <w:t xml:space="preserve"> Adolescent </w:t>
      </w:r>
      <w:r w:rsidRPr="007E42BD" w:rsidR="007E42BD">
        <w:rPr>
          <w:rFonts w:ascii="Times New Roman" w:eastAsia="Times New Roman" w:hAnsi="Times New Roman" w:cs="Times New Roman"/>
          <w:color w:val="4472C4" w:themeColor="accent1"/>
        </w:rPr>
        <w:t>Interview Discussion Guides</w:t>
      </w:r>
    </w:p>
    <w:p w:rsidR="00DD319F" w:rsidP="00DD319F" w14:paraId="712D856B" w14:textId="77777777">
      <w:pPr>
        <w:tabs>
          <w:tab w:val="left" w:pos="3735"/>
        </w:tabs>
        <w:rPr>
          <w:rFonts w:ascii="Times New Roman" w:eastAsia="Times New Roman" w:hAnsi="Times New Roman" w:cs="Times New Roman"/>
          <w:b/>
          <w:bCs/>
          <w:u w:val="single"/>
        </w:rPr>
      </w:pPr>
    </w:p>
    <w:p w:rsidR="007E42BD" w:rsidP="007E42BD" w14:paraId="76C905B8"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7E42BD" w:rsidP="007E42BD" w14:paraId="18ED6014"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7E42BD" w:rsidP="007E42BD" w14:paraId="658B9909" w14:textId="355C1361">
      <w:pPr>
        <w:pBdr>
          <w:top w:val="nil"/>
          <w:left w:val="nil"/>
          <w:bottom w:val="single" w:sz="12" w:space="1" w:color="000000"/>
          <w:right w:val="nil"/>
          <w:between w:val="nil"/>
        </w:pBdr>
        <w:rPr>
          <w:color w:val="000000"/>
          <w:sz w:val="18"/>
          <w:szCs w:val="18"/>
        </w:rPr>
      </w:pPr>
      <w:r>
        <w:rPr>
          <w:color w:val="000000"/>
          <w:sz w:val="18"/>
          <w:szCs w:val="18"/>
        </w:rPr>
        <w:t xml:space="preserve">The public reporting burden of this collection of information is estimated to average </w:t>
      </w:r>
      <w:r>
        <w:rPr>
          <w:sz w:val="18"/>
          <w:szCs w:val="18"/>
        </w:rPr>
        <w:t>1 hour</w:t>
      </w:r>
      <w:r>
        <w:rPr>
          <w:color w:val="00000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p w:rsidR="007E42BD" w:rsidRPr="00FA1E7B" w:rsidP="00DD319F" w14:paraId="150F941D" w14:textId="77777777">
      <w:pPr>
        <w:tabs>
          <w:tab w:val="left" w:pos="3735"/>
        </w:tabs>
        <w:rPr>
          <w:rFonts w:ascii="Times New Roman" w:eastAsia="Times New Roman" w:hAnsi="Times New Roman" w:cs="Times New Roman"/>
          <w:b/>
          <w:bCs/>
          <w:u w:val="single"/>
        </w:rPr>
      </w:pPr>
    </w:p>
    <w:tbl>
      <w:tblPr>
        <w:tblStyle w:val="TableGrid"/>
        <w:tblW w:w="9530" w:type="dxa"/>
        <w:tblLayout w:type="fixed"/>
        <w:tblLook w:val="04A0"/>
      </w:tblPr>
      <w:tblGrid>
        <w:gridCol w:w="15"/>
        <w:gridCol w:w="236"/>
        <w:gridCol w:w="1690"/>
        <w:gridCol w:w="1963"/>
        <w:gridCol w:w="5390"/>
        <w:gridCol w:w="236"/>
      </w:tblGrid>
      <w:tr w14:paraId="62A3C193" w14:textId="77777777" w:rsidTr="00DD319F">
        <w:tblPrEx>
          <w:tblW w:w="9530" w:type="dxa"/>
          <w:tblLayout w:type="fixed"/>
          <w:tblLook w:val="04A0"/>
        </w:tblPrEx>
        <w:trPr>
          <w:gridBefore w:val="1"/>
          <w:gridAfter w:val="1"/>
          <w:wBefore w:w="15" w:type="dxa"/>
          <w:wAfter w:w="236" w:type="dxa"/>
          <w:trHeight w:val="435"/>
        </w:trPr>
        <w:tc>
          <w:tcPr>
            <w:tcW w:w="9279" w:type="dxa"/>
            <w:gridSpan w:val="4"/>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510E09" w:rsidRPr="005F2C9B" w:rsidP="00DD319F" w14:paraId="52BE1E78" w14:textId="58F5902E">
            <w:pPr>
              <w:spacing w:after="160"/>
              <w:rPr>
                <w:rFonts w:ascii="Times New Roman" w:hAnsi="Times New Roman" w:cs="Times New Roman"/>
                <w:sz w:val="24"/>
                <w:szCs w:val="24"/>
              </w:rPr>
            </w:pPr>
            <w:r w:rsidRPr="005F2C9B">
              <w:rPr>
                <w:rFonts w:ascii="Times New Roman" w:eastAsia="Times New Roman" w:hAnsi="Times New Roman" w:cs="Times New Roman"/>
                <w:b/>
                <w:color w:val="FFFFFF" w:themeColor="background1"/>
                <w:sz w:val="24"/>
                <w:szCs w:val="24"/>
              </w:rPr>
              <w:t>INTERVIEW INTRODUCTIONS (</w:t>
            </w:r>
            <w:r w:rsidR="00CE6A38">
              <w:rPr>
                <w:rFonts w:ascii="Times New Roman" w:eastAsia="Times New Roman" w:hAnsi="Times New Roman" w:cs="Times New Roman"/>
                <w:b/>
                <w:color w:val="FFFFFF" w:themeColor="background1"/>
                <w:sz w:val="24"/>
                <w:szCs w:val="24"/>
              </w:rPr>
              <w:t>2</w:t>
            </w:r>
            <w:r w:rsidRPr="005F2C9B">
              <w:rPr>
                <w:rFonts w:ascii="Times New Roman" w:eastAsia="Times New Roman" w:hAnsi="Times New Roman" w:cs="Times New Roman"/>
                <w:b/>
                <w:color w:val="FFFFFF" w:themeColor="background1"/>
                <w:sz w:val="24"/>
                <w:szCs w:val="24"/>
              </w:rPr>
              <w:t xml:space="preserve"> min.)</w:t>
            </w:r>
          </w:p>
        </w:tc>
      </w:tr>
      <w:tr w14:paraId="7B377DFC" w14:textId="77777777" w:rsidTr="00DD319F">
        <w:tblPrEx>
          <w:tblW w:w="9530" w:type="dxa"/>
          <w:tblLayout w:type="fixed"/>
          <w:tblLook w:val="04A0"/>
        </w:tblPrEx>
        <w:trPr>
          <w:gridBefore w:val="1"/>
          <w:gridAfter w:val="1"/>
          <w:wBefore w:w="15" w:type="dxa"/>
          <w:wAfter w:w="236" w:type="dxa"/>
          <w:trHeight w:val="360"/>
        </w:trPr>
        <w:tc>
          <w:tcPr>
            <w:tcW w:w="9279"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10E09" w:rsidRPr="005F2C9B" w:rsidP="00DD319F" w14:paraId="3F461864" w14:textId="4D126528">
            <w:pPr>
              <w:spacing w:after="120"/>
              <w:rPr>
                <w:rFonts w:ascii="Times New Roman" w:hAnsi="Times New Roman" w:cs="Times New Roman"/>
                <w:i/>
                <w:sz w:val="24"/>
                <w:szCs w:val="24"/>
              </w:rPr>
            </w:pPr>
            <w:r w:rsidRPr="005F2C9B">
              <w:rPr>
                <w:rFonts w:ascii="Times New Roman" w:eastAsia="Times New Roman" w:hAnsi="Times New Roman" w:cs="Times New Roman"/>
                <w:b/>
                <w:i/>
                <w:sz w:val="24"/>
                <w:szCs w:val="24"/>
              </w:rPr>
              <w:t xml:space="preserve">Interviewer: </w:t>
            </w:r>
          </w:p>
          <w:p w:rsidR="00A03FDC" w:rsidRPr="005F2C9B" w:rsidP="00DD319F" w14:paraId="0E664892" w14:textId="7C33FF94">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Hi, thank you for joining us! My name is</w:t>
            </w:r>
            <w:r w:rsidRPr="005F2C9B">
              <w:rPr>
                <w:rFonts w:ascii="Times New Roman" w:eastAsia="Times New Roman" w:hAnsi="Times New Roman" w:cs="Times New Roman"/>
                <w:b/>
                <w:sz w:val="24"/>
                <w:szCs w:val="24"/>
              </w:rPr>
              <w:t xml:space="preserve"> </w:t>
            </w:r>
            <w:r w:rsidRPr="005F2C9B">
              <w:rPr>
                <w:rFonts w:ascii="Times New Roman" w:eastAsia="Times New Roman" w:hAnsi="Times New Roman" w:cs="Times New Roman"/>
                <w:color w:val="FF0000"/>
                <w:sz w:val="24"/>
                <w:szCs w:val="24"/>
              </w:rPr>
              <w:t xml:space="preserve">[insert Member Name] </w:t>
            </w:r>
            <w:r w:rsidRPr="005F2C9B">
              <w:rPr>
                <w:rFonts w:ascii="Times New Roman" w:eastAsia="Times New Roman" w:hAnsi="Times New Roman" w:cs="Times New Roman"/>
                <w:sz w:val="24"/>
                <w:szCs w:val="24"/>
              </w:rPr>
              <w:t>and I am a part of the Deloitte Team</w:t>
            </w:r>
            <w:r w:rsidRPr="005F2C9B" w:rsidR="00700415">
              <w:rPr>
                <w:rFonts w:ascii="Times New Roman" w:eastAsia="Times New Roman" w:hAnsi="Times New Roman" w:cs="Times New Roman"/>
                <w:sz w:val="24"/>
                <w:szCs w:val="24"/>
              </w:rPr>
              <w:t xml:space="preserve"> working with</w:t>
            </w:r>
            <w:r w:rsidRPr="005F2C9B" w:rsidR="00627926">
              <w:rPr>
                <w:rFonts w:ascii="Times New Roman" w:eastAsia="Times New Roman" w:hAnsi="Times New Roman" w:cs="Times New Roman"/>
                <w:sz w:val="24"/>
                <w:szCs w:val="24"/>
              </w:rPr>
              <w:t xml:space="preserve"> the CDC’s</w:t>
            </w:r>
            <w:r w:rsidRPr="005F2C9B" w:rsidR="00627926">
              <w:rPr>
                <w:rFonts w:ascii="Times New Roman" w:hAnsi="Times New Roman" w:cs="Times New Roman"/>
                <w:sz w:val="24"/>
                <w:szCs w:val="24"/>
              </w:rPr>
              <w:t xml:space="preserve"> </w:t>
            </w:r>
            <w:r w:rsidRPr="005F2C9B" w:rsidR="00627926">
              <w:rPr>
                <w:rFonts w:ascii="Times New Roman" w:eastAsia="Times New Roman" w:hAnsi="Times New Roman" w:cs="Times New Roman"/>
                <w:sz w:val="24"/>
                <w:szCs w:val="24"/>
              </w:rPr>
              <w:t>National Center for Injury Prevention and Control</w:t>
            </w:r>
            <w:r w:rsidRPr="005F2C9B">
              <w:rPr>
                <w:rFonts w:ascii="Times New Roman" w:eastAsia="Times New Roman" w:hAnsi="Times New Roman" w:cs="Times New Roman"/>
                <w:sz w:val="24"/>
                <w:szCs w:val="24"/>
              </w:rPr>
              <w:t>.</w:t>
            </w:r>
            <w:r w:rsidRPr="005F2C9B" w:rsidR="00AA5220">
              <w:rPr>
                <w:rFonts w:ascii="Times New Roman" w:eastAsia="Times New Roman" w:hAnsi="Times New Roman" w:cs="Times New Roman"/>
                <w:sz w:val="24"/>
                <w:szCs w:val="24"/>
              </w:rPr>
              <w:t xml:space="preserve"> Our </w:t>
            </w:r>
            <w:r w:rsidRPr="005F2C9B" w:rsidR="0088762D">
              <w:rPr>
                <w:rFonts w:ascii="Times New Roman" w:eastAsia="Times New Roman" w:hAnsi="Times New Roman" w:cs="Times New Roman"/>
                <w:sz w:val="24"/>
                <w:szCs w:val="24"/>
              </w:rPr>
              <w:t xml:space="preserve">team </w:t>
            </w:r>
            <w:r w:rsidRPr="005F2C9B" w:rsidR="007462B4">
              <w:rPr>
                <w:rFonts w:ascii="Times New Roman" w:eastAsia="Times New Roman" w:hAnsi="Times New Roman" w:cs="Times New Roman"/>
                <w:sz w:val="24"/>
                <w:szCs w:val="24"/>
              </w:rPr>
              <w:t xml:space="preserve">is working to </w:t>
            </w:r>
            <w:r w:rsidRPr="005F2C9B" w:rsidR="00165F2A">
              <w:rPr>
                <w:rFonts w:ascii="Times New Roman" w:eastAsia="Times New Roman" w:hAnsi="Times New Roman" w:cs="Times New Roman"/>
                <w:sz w:val="24"/>
                <w:szCs w:val="24"/>
              </w:rPr>
              <w:t xml:space="preserve">better understand the experiences of </w:t>
            </w:r>
            <w:r w:rsidRPr="005F2C9B" w:rsidR="00A525B6">
              <w:rPr>
                <w:rFonts w:ascii="Times New Roman" w:eastAsia="Times New Roman" w:hAnsi="Times New Roman" w:cs="Times New Roman"/>
                <w:sz w:val="24"/>
                <w:szCs w:val="24"/>
              </w:rPr>
              <w:t>teens</w:t>
            </w:r>
            <w:r w:rsidR="00607AC7">
              <w:rPr>
                <w:rFonts w:ascii="Times New Roman" w:eastAsia="Times New Roman" w:hAnsi="Times New Roman" w:cs="Times New Roman"/>
                <w:sz w:val="24"/>
                <w:szCs w:val="24"/>
              </w:rPr>
              <w:t xml:space="preserve"> </w:t>
            </w:r>
            <w:r w:rsidRPr="005F2C9B" w:rsidR="00A525B6">
              <w:rPr>
                <w:rFonts w:ascii="Times New Roman" w:eastAsia="Times New Roman" w:hAnsi="Times New Roman" w:cs="Times New Roman"/>
                <w:sz w:val="24"/>
                <w:szCs w:val="24"/>
              </w:rPr>
              <w:t>living in rural areas across the United States</w:t>
            </w:r>
            <w:r w:rsidR="00D32534">
              <w:rPr>
                <w:rFonts w:ascii="Times New Roman" w:eastAsia="Times New Roman" w:hAnsi="Times New Roman" w:cs="Times New Roman"/>
                <w:sz w:val="24"/>
                <w:szCs w:val="24"/>
              </w:rPr>
              <w:t>, with a focus on girls and nonbinary teens</w:t>
            </w:r>
            <w:r w:rsidRPr="005F2C9B" w:rsidR="00A86135">
              <w:rPr>
                <w:rFonts w:ascii="Times New Roman" w:eastAsia="Times New Roman" w:hAnsi="Times New Roman" w:cs="Times New Roman"/>
                <w:sz w:val="24"/>
                <w:szCs w:val="24"/>
              </w:rPr>
              <w:t xml:space="preserve">. </w:t>
            </w:r>
            <w:r w:rsidRPr="005F2C9B" w:rsidR="005E3C6E">
              <w:rPr>
                <w:rFonts w:ascii="Times New Roman" w:eastAsia="Times New Roman" w:hAnsi="Times New Roman" w:cs="Times New Roman"/>
                <w:sz w:val="24"/>
                <w:szCs w:val="24"/>
              </w:rPr>
              <w:t>Your feedback will help CDC develop tools for teen mental health in the future.</w:t>
            </w:r>
            <w:r w:rsidRPr="005F2C9B" w:rsidR="00C47C49">
              <w:rPr>
                <w:rFonts w:ascii="Times New Roman" w:eastAsia="Times New Roman" w:hAnsi="Times New Roman" w:cs="Times New Roman"/>
                <w:sz w:val="24"/>
                <w:szCs w:val="24"/>
              </w:rPr>
              <w:t xml:space="preserve"> </w:t>
            </w:r>
          </w:p>
          <w:p w:rsidR="00C87115" w:rsidRPr="005F2C9B" w:rsidP="00DD319F" w14:paraId="075BE692" w14:textId="735A06A3">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W</w:t>
            </w:r>
            <w:r w:rsidRPr="005F2C9B" w:rsidR="00FA2ACA">
              <w:rPr>
                <w:rFonts w:ascii="Times New Roman" w:eastAsia="Times New Roman" w:hAnsi="Times New Roman" w:cs="Times New Roman"/>
                <w:sz w:val="24"/>
                <w:szCs w:val="24"/>
              </w:rPr>
              <w:t xml:space="preserve">e </w:t>
            </w:r>
            <w:r w:rsidR="007B7434">
              <w:rPr>
                <w:rFonts w:ascii="Times New Roman" w:eastAsia="Times New Roman" w:hAnsi="Times New Roman" w:cs="Times New Roman"/>
                <w:sz w:val="24"/>
                <w:szCs w:val="24"/>
              </w:rPr>
              <w:t>know</w:t>
            </w:r>
            <w:r w:rsidRPr="005F2C9B" w:rsidR="00FA2ACA">
              <w:rPr>
                <w:rFonts w:ascii="Times New Roman" w:eastAsia="Times New Roman" w:hAnsi="Times New Roman" w:cs="Times New Roman"/>
                <w:sz w:val="24"/>
                <w:szCs w:val="24"/>
              </w:rPr>
              <w:t xml:space="preserve"> </w:t>
            </w:r>
            <w:r w:rsidRPr="005F2C9B" w:rsidR="004C594F">
              <w:rPr>
                <w:rFonts w:ascii="Times New Roman" w:eastAsia="Times New Roman" w:hAnsi="Times New Roman" w:cs="Times New Roman"/>
                <w:sz w:val="24"/>
                <w:szCs w:val="24"/>
              </w:rPr>
              <w:t>t</w:t>
            </w:r>
            <w:r w:rsidRPr="005F2C9B" w:rsidR="00911505">
              <w:rPr>
                <w:rFonts w:ascii="Times New Roman" w:eastAsia="Times New Roman" w:hAnsi="Times New Roman" w:cs="Times New Roman"/>
                <w:sz w:val="24"/>
                <w:szCs w:val="24"/>
              </w:rPr>
              <w:t>here is a growing number of teens</w:t>
            </w:r>
            <w:r w:rsidRPr="005F2C9B" w:rsidR="00B74DFD">
              <w:rPr>
                <w:rFonts w:ascii="Times New Roman" w:eastAsia="Times New Roman" w:hAnsi="Times New Roman" w:cs="Times New Roman"/>
                <w:sz w:val="24"/>
                <w:szCs w:val="24"/>
              </w:rPr>
              <w:t xml:space="preserve"> impact</w:t>
            </w:r>
            <w:r w:rsidRPr="005F2C9B" w:rsidR="00B2263D">
              <w:rPr>
                <w:rFonts w:ascii="Times New Roman" w:eastAsia="Times New Roman" w:hAnsi="Times New Roman" w:cs="Times New Roman"/>
                <w:sz w:val="24"/>
                <w:szCs w:val="24"/>
              </w:rPr>
              <w:t xml:space="preserve">ed by mental health challenges, and the heart </w:t>
            </w:r>
            <w:r w:rsidRPr="005F2C9B" w:rsidR="00C47C49">
              <w:rPr>
                <w:rFonts w:ascii="Times New Roman" w:eastAsia="Times New Roman" w:hAnsi="Times New Roman" w:cs="Times New Roman"/>
                <w:sz w:val="24"/>
                <w:szCs w:val="24"/>
              </w:rPr>
              <w:t>behind this effort is to</w:t>
            </w:r>
            <w:r w:rsidRPr="005F2C9B" w:rsidR="00CD0F35">
              <w:rPr>
                <w:rFonts w:ascii="Times New Roman" w:eastAsia="Times New Roman" w:hAnsi="Times New Roman" w:cs="Times New Roman"/>
                <w:sz w:val="24"/>
                <w:szCs w:val="24"/>
              </w:rPr>
              <w:t xml:space="preserve"> </w:t>
            </w:r>
            <w:r w:rsidRPr="005F2C9B" w:rsidR="00405E94">
              <w:rPr>
                <w:rFonts w:ascii="Times New Roman" w:eastAsia="Times New Roman" w:hAnsi="Times New Roman" w:cs="Times New Roman"/>
                <w:sz w:val="24"/>
                <w:szCs w:val="24"/>
              </w:rPr>
              <w:t xml:space="preserve">try to </w:t>
            </w:r>
            <w:r w:rsidR="00ED35F7">
              <w:rPr>
                <w:rFonts w:ascii="Times New Roman" w:eastAsia="Times New Roman" w:hAnsi="Times New Roman" w:cs="Times New Roman"/>
                <w:sz w:val="24"/>
                <w:szCs w:val="24"/>
              </w:rPr>
              <w:t xml:space="preserve">better understand those experiences and </w:t>
            </w:r>
            <w:r w:rsidRPr="005F2C9B" w:rsidR="00405E94">
              <w:rPr>
                <w:rFonts w:ascii="Times New Roman" w:eastAsia="Times New Roman" w:hAnsi="Times New Roman" w:cs="Times New Roman"/>
                <w:sz w:val="24"/>
                <w:szCs w:val="24"/>
              </w:rPr>
              <w:t xml:space="preserve">make a </w:t>
            </w:r>
            <w:r w:rsidR="00ED35F7">
              <w:rPr>
                <w:rFonts w:ascii="Times New Roman" w:eastAsia="Times New Roman" w:hAnsi="Times New Roman" w:cs="Times New Roman"/>
                <w:sz w:val="24"/>
                <w:szCs w:val="24"/>
              </w:rPr>
              <w:t>positive</w:t>
            </w:r>
            <w:r w:rsidRPr="005F2C9B" w:rsidR="00405E94">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difference</w:t>
            </w:r>
            <w:r w:rsidRPr="005F2C9B" w:rsidR="00B2263D">
              <w:rPr>
                <w:rFonts w:ascii="Times New Roman" w:eastAsia="Times New Roman" w:hAnsi="Times New Roman" w:cs="Times New Roman"/>
                <w:sz w:val="24"/>
                <w:szCs w:val="24"/>
              </w:rPr>
              <w:t>.</w:t>
            </w:r>
          </w:p>
          <w:p w:rsidR="009734F5" w:rsidRPr="005F2C9B" w:rsidP="00DD319F" w14:paraId="30F9B325" w14:textId="5D2F86FB">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This is meant to be an</w:t>
            </w:r>
            <w:r w:rsidRPr="005F2C9B" w:rsidR="00EB5A5E">
              <w:rPr>
                <w:rFonts w:ascii="Times New Roman" w:hAnsi="Times New Roman" w:cs="Times New Roman"/>
                <w:sz w:val="24"/>
                <w:szCs w:val="24"/>
              </w:rPr>
              <w:t xml:space="preserve"> </w:t>
            </w:r>
            <w:r w:rsidRPr="005F2C9B" w:rsidR="00EB5A5E">
              <w:rPr>
                <w:rFonts w:ascii="Times New Roman" w:eastAsia="Times New Roman" w:hAnsi="Times New Roman" w:cs="Times New Roman"/>
                <w:sz w:val="24"/>
                <w:szCs w:val="24"/>
              </w:rPr>
              <w:t>informal conversation</w:t>
            </w:r>
            <w:r w:rsidRPr="005F2C9B" w:rsidR="001A38C7">
              <w:rPr>
                <w:rFonts w:ascii="Times New Roman" w:eastAsia="Times New Roman" w:hAnsi="Times New Roman" w:cs="Times New Roman"/>
                <w:sz w:val="24"/>
                <w:szCs w:val="24"/>
              </w:rPr>
              <w:t>.</w:t>
            </w:r>
            <w:r w:rsidRPr="005F2C9B" w:rsidR="00EB5A5E">
              <w:rPr>
                <w:rFonts w:ascii="Times New Roman" w:eastAsia="Times New Roman" w:hAnsi="Times New Roman" w:cs="Times New Roman"/>
                <w:sz w:val="24"/>
                <w:szCs w:val="24"/>
              </w:rPr>
              <w:t xml:space="preserve"> </w:t>
            </w:r>
            <w:r w:rsidRPr="005F2C9B" w:rsidR="001A38C7">
              <w:rPr>
                <w:rFonts w:ascii="Times New Roman" w:eastAsia="Times New Roman" w:hAnsi="Times New Roman" w:cs="Times New Roman"/>
                <w:sz w:val="24"/>
                <w:szCs w:val="24"/>
              </w:rPr>
              <w:t>We</w:t>
            </w:r>
            <w:r w:rsidRPr="005F2C9B" w:rsidR="00EB5A5E">
              <w:rPr>
                <w:rFonts w:ascii="Times New Roman" w:eastAsia="Times New Roman" w:hAnsi="Times New Roman" w:cs="Times New Roman"/>
                <w:sz w:val="24"/>
                <w:szCs w:val="24"/>
              </w:rPr>
              <w:t xml:space="preserve"> are hoping to </w:t>
            </w:r>
            <w:r w:rsidRPr="005F2C9B" w:rsidR="00C05DA6">
              <w:rPr>
                <w:rFonts w:ascii="Times New Roman" w:eastAsia="Times New Roman" w:hAnsi="Times New Roman" w:cs="Times New Roman"/>
                <w:sz w:val="24"/>
                <w:szCs w:val="24"/>
              </w:rPr>
              <w:t>hear from you</w:t>
            </w:r>
            <w:r w:rsidRPr="005F2C9B" w:rsidR="00093510">
              <w:rPr>
                <w:rFonts w:ascii="Times New Roman" w:eastAsia="Times New Roman" w:hAnsi="Times New Roman" w:cs="Times New Roman"/>
                <w:sz w:val="24"/>
                <w:szCs w:val="24"/>
              </w:rPr>
              <w:t xml:space="preserve"> about how </w:t>
            </w:r>
            <w:r w:rsidR="00DD590F">
              <w:rPr>
                <w:rFonts w:ascii="Times New Roman" w:eastAsia="Times New Roman" w:hAnsi="Times New Roman" w:cs="Times New Roman"/>
                <w:sz w:val="24"/>
                <w:szCs w:val="24"/>
              </w:rPr>
              <w:t xml:space="preserve">teens think about mental </w:t>
            </w:r>
            <w:r w:rsidR="00E247CF">
              <w:rPr>
                <w:rFonts w:ascii="Times New Roman" w:eastAsia="Times New Roman" w:hAnsi="Times New Roman" w:cs="Times New Roman"/>
                <w:sz w:val="24"/>
                <w:szCs w:val="24"/>
              </w:rPr>
              <w:t>health and</w:t>
            </w:r>
            <w:r w:rsidR="00DD590F">
              <w:rPr>
                <w:rFonts w:ascii="Times New Roman" w:eastAsia="Times New Roman" w:hAnsi="Times New Roman" w:cs="Times New Roman"/>
                <w:sz w:val="24"/>
                <w:szCs w:val="24"/>
              </w:rPr>
              <w:t xml:space="preserve"> </w:t>
            </w:r>
            <w:r w:rsidRPr="005F2C9B" w:rsidR="00093510">
              <w:rPr>
                <w:rFonts w:ascii="Times New Roman" w:eastAsia="Times New Roman" w:hAnsi="Times New Roman" w:cs="Times New Roman"/>
                <w:sz w:val="24"/>
                <w:szCs w:val="24"/>
              </w:rPr>
              <w:t>find and use mental health tools.</w:t>
            </w:r>
          </w:p>
          <w:p w:rsidR="00156EC3" w:rsidP="00DD319F" w14:paraId="63FB5F75" w14:textId="235FF2B2">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Before we get started, I </w:t>
            </w:r>
            <w:r w:rsidRPr="005F2C9B" w:rsidR="002625BF">
              <w:rPr>
                <w:rFonts w:ascii="Times New Roman" w:eastAsia="Times New Roman" w:hAnsi="Times New Roman" w:cs="Times New Roman"/>
                <w:sz w:val="24"/>
                <w:szCs w:val="24"/>
              </w:rPr>
              <w:t>would also like to introduce you to my teammate</w:t>
            </w:r>
            <w:r w:rsidR="00E301E0">
              <w:rPr>
                <w:rFonts w:ascii="Times New Roman" w:eastAsia="Times New Roman" w:hAnsi="Times New Roman" w:cs="Times New Roman"/>
                <w:sz w:val="24"/>
                <w:szCs w:val="24"/>
              </w:rPr>
              <w:t>(s)</w:t>
            </w:r>
            <w:r w:rsidRPr="005F2C9B" w:rsidR="002625BF">
              <w:rPr>
                <w:rFonts w:ascii="Times New Roman" w:eastAsia="Times New Roman" w:hAnsi="Times New Roman" w:cs="Times New Roman"/>
                <w:sz w:val="24"/>
                <w:szCs w:val="24"/>
              </w:rPr>
              <w:t>,</w:t>
            </w:r>
            <w:r w:rsidRPr="005F2C9B" w:rsidR="002625BF">
              <w:rPr>
                <w:rFonts w:ascii="Times New Roman" w:eastAsia="Times New Roman" w:hAnsi="Times New Roman" w:cs="Times New Roman"/>
                <w:color w:val="FF0000"/>
                <w:sz w:val="24"/>
                <w:szCs w:val="24"/>
              </w:rPr>
              <w:t xml:space="preserve"> [insert team member name</w:t>
            </w:r>
            <w:r w:rsidR="00E301E0">
              <w:rPr>
                <w:rFonts w:ascii="Times New Roman" w:eastAsia="Times New Roman" w:hAnsi="Times New Roman" w:cs="Times New Roman"/>
                <w:color w:val="FF0000"/>
                <w:sz w:val="24"/>
                <w:szCs w:val="24"/>
              </w:rPr>
              <w:t>(s)</w:t>
            </w:r>
            <w:r w:rsidRPr="005F2C9B" w:rsidR="002625BF">
              <w:rPr>
                <w:rFonts w:ascii="Times New Roman" w:eastAsia="Times New Roman" w:hAnsi="Times New Roman" w:cs="Times New Roman"/>
                <w:color w:val="FF0000"/>
                <w:sz w:val="24"/>
                <w:szCs w:val="24"/>
              </w:rPr>
              <w:t xml:space="preserve">], </w:t>
            </w:r>
            <w:r w:rsidRPr="005F2C9B" w:rsidR="002625BF">
              <w:rPr>
                <w:rFonts w:ascii="Times New Roman" w:eastAsia="Times New Roman" w:hAnsi="Times New Roman" w:cs="Times New Roman"/>
                <w:sz w:val="24"/>
                <w:szCs w:val="24"/>
              </w:rPr>
              <w:t>who is here to take general notes of our conversation.</w:t>
            </w:r>
            <w:r w:rsidRPr="005F2C9B">
              <w:rPr>
                <w:rFonts w:ascii="Times New Roman" w:eastAsia="Times New Roman" w:hAnsi="Times New Roman" w:cs="Times New Roman"/>
                <w:sz w:val="24"/>
                <w:szCs w:val="24"/>
              </w:rPr>
              <w:t xml:space="preserve"> </w:t>
            </w:r>
            <w:r w:rsidRPr="005F2C9B" w:rsidR="0058290C">
              <w:rPr>
                <w:rFonts w:ascii="Times New Roman" w:eastAsia="Times New Roman" w:hAnsi="Times New Roman" w:cs="Times New Roman"/>
                <w:sz w:val="24"/>
                <w:szCs w:val="24"/>
              </w:rPr>
              <w:t xml:space="preserve">Please </w:t>
            </w:r>
            <w:r w:rsidRPr="005F2C9B" w:rsidR="00E026BB">
              <w:rPr>
                <w:rFonts w:ascii="Times New Roman" w:eastAsia="Times New Roman" w:hAnsi="Times New Roman" w:cs="Times New Roman"/>
                <w:sz w:val="24"/>
                <w:szCs w:val="24"/>
              </w:rPr>
              <w:t xml:space="preserve">know that </w:t>
            </w:r>
            <w:r w:rsidRPr="005F2C9B" w:rsidR="00251742">
              <w:rPr>
                <w:rFonts w:ascii="Times New Roman" w:eastAsia="Times New Roman" w:hAnsi="Times New Roman" w:cs="Times New Roman"/>
                <w:sz w:val="24"/>
                <w:szCs w:val="24"/>
              </w:rPr>
              <w:t xml:space="preserve">nothing that you share will </w:t>
            </w:r>
            <w:r w:rsidRPr="005F2C9B" w:rsidR="004C728A">
              <w:rPr>
                <w:rFonts w:ascii="Times New Roman" w:eastAsia="Times New Roman" w:hAnsi="Times New Roman" w:cs="Times New Roman"/>
                <w:sz w:val="24"/>
                <w:szCs w:val="24"/>
              </w:rPr>
              <w:t>be attached to your name</w:t>
            </w:r>
            <w:r w:rsidRPr="005F2C9B" w:rsidR="00D24026">
              <w:rPr>
                <w:rFonts w:ascii="Times New Roman" w:eastAsia="Times New Roman" w:hAnsi="Times New Roman" w:cs="Times New Roman"/>
                <w:sz w:val="24"/>
                <w:szCs w:val="24"/>
              </w:rPr>
              <w:t>. We will not share what you say with your parents/guardians</w:t>
            </w:r>
            <w:r w:rsidR="0063513E">
              <w:rPr>
                <w:rFonts w:ascii="Times New Roman" w:eastAsia="Times New Roman" w:hAnsi="Times New Roman" w:cs="Times New Roman"/>
                <w:sz w:val="24"/>
                <w:szCs w:val="24"/>
              </w:rPr>
              <w:t xml:space="preserve">, but if </w:t>
            </w:r>
            <w:r w:rsidRPr="00067926" w:rsidR="00FC7A8A">
              <w:rPr>
                <w:rFonts w:ascii="Times New Roman" w:eastAsia="Times New Roman" w:hAnsi="Times New Roman" w:cs="Times New Roman"/>
                <w:sz w:val="24"/>
                <w:szCs w:val="24"/>
              </w:rPr>
              <w:t xml:space="preserve">you report that you are a danger to yourself or others, we </w:t>
            </w:r>
            <w:r w:rsidR="00BE7D28">
              <w:rPr>
                <w:rFonts w:ascii="Times New Roman" w:eastAsia="Times New Roman" w:hAnsi="Times New Roman" w:cs="Times New Roman"/>
                <w:sz w:val="24"/>
                <w:szCs w:val="24"/>
              </w:rPr>
              <w:t>will</w:t>
            </w:r>
            <w:r w:rsidRPr="00067926" w:rsidR="00FC7A8A">
              <w:rPr>
                <w:rFonts w:ascii="Times New Roman" w:eastAsia="Times New Roman" w:hAnsi="Times New Roman" w:cs="Times New Roman"/>
                <w:sz w:val="24"/>
                <w:szCs w:val="24"/>
              </w:rPr>
              <w:t xml:space="preserve"> take steps to make sure you are safe.</w:t>
            </w:r>
            <w:r w:rsidR="00FC7A8A">
              <w:rPr>
                <w:rFonts w:ascii="Times New Roman" w:eastAsia="Times New Roman" w:hAnsi="Times New Roman" w:cs="Times New Roman"/>
                <w:sz w:val="24"/>
                <w:szCs w:val="24"/>
              </w:rPr>
              <w:t xml:space="preserve"> </w:t>
            </w:r>
            <w:r w:rsidR="00FC7A8A">
              <w:rPr>
                <w:rFonts w:ascii="Times New Roman" w:eastAsia="Times New Roman" w:hAnsi="Times New Roman" w:cs="Times New Roman"/>
                <w:b/>
                <w:bCs/>
                <w:sz w:val="24"/>
                <w:szCs w:val="24"/>
              </w:rPr>
              <w:t>If you have any questions</w:t>
            </w:r>
            <w:r w:rsidRPr="6B274AE2" w:rsidR="00FC7A8A">
              <w:rPr>
                <w:rFonts w:ascii="Times New Roman" w:eastAsia="Times New Roman" w:hAnsi="Times New Roman" w:cs="Times New Roman"/>
                <w:b/>
                <w:bCs/>
                <w:sz w:val="24"/>
                <w:szCs w:val="24"/>
              </w:rPr>
              <w:t xml:space="preserve"> or </w:t>
            </w:r>
            <w:r w:rsidR="00FC7A8A">
              <w:rPr>
                <w:rFonts w:ascii="Times New Roman" w:eastAsia="Times New Roman" w:hAnsi="Times New Roman" w:cs="Times New Roman"/>
                <w:b/>
                <w:bCs/>
                <w:sz w:val="24"/>
                <w:szCs w:val="24"/>
              </w:rPr>
              <w:t xml:space="preserve">concerns about this, please let us know now (pause). </w:t>
            </w:r>
            <w:r w:rsidRPr="005F2C9B" w:rsidR="00867D1F">
              <w:rPr>
                <w:rFonts w:ascii="Times New Roman" w:eastAsia="Times New Roman" w:hAnsi="Times New Roman" w:cs="Times New Roman"/>
                <w:sz w:val="24"/>
                <w:szCs w:val="24"/>
              </w:rPr>
              <w:t xml:space="preserve"> For your privacy, please only refer to yourself by your first name</w:t>
            </w:r>
            <w:r w:rsidR="00B95B47">
              <w:rPr>
                <w:rFonts w:ascii="Times New Roman" w:eastAsia="Times New Roman" w:hAnsi="Times New Roman" w:cs="Times New Roman"/>
                <w:sz w:val="24"/>
                <w:szCs w:val="24"/>
              </w:rPr>
              <w:t xml:space="preserve"> or a fake name</w:t>
            </w:r>
            <w:r w:rsidRPr="005F2C9B" w:rsidR="00867D1F">
              <w:rPr>
                <w:rFonts w:ascii="Times New Roman" w:eastAsia="Times New Roman" w:hAnsi="Times New Roman" w:cs="Times New Roman"/>
                <w:sz w:val="24"/>
                <w:szCs w:val="24"/>
              </w:rPr>
              <w:t xml:space="preserve">. </w:t>
            </w:r>
            <w:r w:rsidRPr="005F2C9B" w:rsidR="00510E09">
              <w:rPr>
                <w:rFonts w:ascii="Times New Roman" w:eastAsia="Times New Roman" w:hAnsi="Times New Roman" w:cs="Times New Roman"/>
                <w:sz w:val="24"/>
                <w:szCs w:val="24"/>
              </w:rPr>
              <w:t xml:space="preserve">If there is any question you do not want to answer, you can </w:t>
            </w:r>
            <w:r w:rsidR="003E4CFB">
              <w:rPr>
                <w:rFonts w:ascii="Times New Roman" w:eastAsia="Times New Roman" w:hAnsi="Times New Roman" w:cs="Times New Roman"/>
                <w:sz w:val="24"/>
                <w:szCs w:val="24"/>
              </w:rPr>
              <w:t xml:space="preserve">always </w:t>
            </w:r>
            <w:r w:rsidRPr="005F2C9B" w:rsidR="00510E09">
              <w:rPr>
                <w:rFonts w:ascii="Times New Roman" w:eastAsia="Times New Roman" w:hAnsi="Times New Roman" w:cs="Times New Roman"/>
                <w:sz w:val="24"/>
                <w:szCs w:val="24"/>
              </w:rPr>
              <w:t>say “pass” or “skip.”</w:t>
            </w:r>
            <w:r w:rsidR="007F60D6">
              <w:rPr>
                <w:rFonts w:ascii="Times New Roman" w:eastAsia="Times New Roman" w:hAnsi="Times New Roman" w:cs="Times New Roman"/>
                <w:sz w:val="24"/>
                <w:szCs w:val="24"/>
              </w:rPr>
              <w:t xml:space="preserve"> </w:t>
            </w:r>
            <w:r w:rsidR="008903CC">
              <w:t xml:space="preserve"> </w:t>
            </w:r>
            <w:r w:rsidRPr="008903CC" w:rsidR="008903CC">
              <w:rPr>
                <w:rFonts w:ascii="Times New Roman" w:eastAsia="Times New Roman" w:hAnsi="Times New Roman" w:cs="Times New Roman"/>
                <w:sz w:val="24"/>
                <w:szCs w:val="24"/>
              </w:rPr>
              <w:t>Your safety is important to us, so if at any point you would like to stop the interview, you are welcome to do so</w:t>
            </w:r>
            <w:r w:rsidR="00964148">
              <w:rPr>
                <w:rFonts w:ascii="Times New Roman" w:eastAsia="Times New Roman" w:hAnsi="Times New Roman" w:cs="Times New Roman"/>
                <w:sz w:val="24"/>
                <w:szCs w:val="24"/>
              </w:rPr>
              <w:t>.</w:t>
            </w:r>
            <w:r w:rsidRPr="005F2C9B" w:rsidR="00510E09">
              <w:rPr>
                <w:rFonts w:ascii="Times New Roman" w:eastAsia="Times New Roman" w:hAnsi="Times New Roman" w:cs="Times New Roman"/>
                <w:sz w:val="24"/>
                <w:szCs w:val="24"/>
              </w:rPr>
              <w:t xml:space="preserve"> </w:t>
            </w:r>
            <w:r w:rsidR="0055642B">
              <w:rPr>
                <w:rFonts w:ascii="Times New Roman" w:eastAsia="Times New Roman" w:hAnsi="Times New Roman" w:cs="Times New Roman"/>
                <w:sz w:val="24"/>
                <w:szCs w:val="24"/>
              </w:rPr>
              <w:t xml:space="preserve">If you would like to stop the session, </w:t>
            </w:r>
            <w:r w:rsidRPr="00201055" w:rsidR="004B0840">
              <w:rPr>
                <w:rFonts w:ascii="Times New Roman" w:eastAsia="Times New Roman" w:hAnsi="Times New Roman" w:cs="Times New Roman"/>
                <w:color w:val="FF0000"/>
                <w:sz w:val="24"/>
                <w:szCs w:val="24"/>
              </w:rPr>
              <w:t>[let anyone on our</w:t>
            </w:r>
            <w:r w:rsidRPr="00201055" w:rsidR="0055642B">
              <w:rPr>
                <w:rFonts w:ascii="Times New Roman" w:eastAsia="Times New Roman" w:hAnsi="Times New Roman" w:cs="Times New Roman"/>
                <w:color w:val="FF0000"/>
                <w:sz w:val="24"/>
                <w:szCs w:val="24"/>
              </w:rPr>
              <w:t xml:space="preserve"> project team know</w:t>
            </w:r>
            <w:r w:rsidRPr="00201055" w:rsidR="004B0840">
              <w:rPr>
                <w:rFonts w:ascii="Times New Roman" w:eastAsia="Times New Roman" w:hAnsi="Times New Roman" w:cs="Times New Roman"/>
                <w:color w:val="FF0000"/>
                <w:sz w:val="24"/>
                <w:szCs w:val="24"/>
              </w:rPr>
              <w:t>]</w:t>
            </w:r>
            <w:r w:rsidR="0055642B">
              <w:rPr>
                <w:rFonts w:ascii="Times New Roman" w:eastAsia="Times New Roman" w:hAnsi="Times New Roman" w:cs="Times New Roman"/>
                <w:sz w:val="24"/>
                <w:szCs w:val="24"/>
              </w:rPr>
              <w:t xml:space="preserve">. </w:t>
            </w:r>
            <w:r w:rsidRPr="005F2C9B" w:rsidR="0005206B">
              <w:rPr>
                <w:rFonts w:ascii="Times New Roman" w:eastAsia="Times New Roman" w:hAnsi="Times New Roman" w:cs="Times New Roman"/>
                <w:sz w:val="24"/>
                <w:szCs w:val="24"/>
              </w:rPr>
              <w:t xml:space="preserve">As a reminder, you will be </w:t>
            </w:r>
            <w:r w:rsidR="009D1676">
              <w:rPr>
                <w:rFonts w:ascii="Times New Roman" w:eastAsia="Times New Roman" w:hAnsi="Times New Roman" w:cs="Times New Roman"/>
                <w:sz w:val="24"/>
                <w:szCs w:val="24"/>
              </w:rPr>
              <w:t>sent</w:t>
            </w:r>
            <w:r w:rsidRPr="005F2C9B" w:rsidR="009D1676">
              <w:rPr>
                <w:rFonts w:ascii="Times New Roman" w:eastAsia="Times New Roman" w:hAnsi="Times New Roman" w:cs="Times New Roman"/>
                <w:sz w:val="24"/>
                <w:szCs w:val="24"/>
              </w:rPr>
              <w:t xml:space="preserve"> </w:t>
            </w:r>
            <w:r w:rsidRPr="005F2C9B" w:rsidR="00510E09">
              <w:rPr>
                <w:rFonts w:ascii="Times New Roman" w:eastAsia="Times New Roman" w:hAnsi="Times New Roman" w:cs="Times New Roman"/>
                <w:sz w:val="24"/>
                <w:szCs w:val="24"/>
              </w:rPr>
              <w:t>a $</w:t>
            </w:r>
            <w:r w:rsidRPr="005F2C9B" w:rsidR="00BD21C2">
              <w:rPr>
                <w:rFonts w:ascii="Times New Roman" w:eastAsia="Times New Roman" w:hAnsi="Times New Roman" w:cs="Times New Roman"/>
                <w:sz w:val="24"/>
                <w:szCs w:val="24"/>
              </w:rPr>
              <w:t xml:space="preserve">50 </w:t>
            </w:r>
            <w:r w:rsidR="006D444B">
              <w:rPr>
                <w:rFonts w:ascii="Times New Roman" w:eastAsia="Times New Roman" w:hAnsi="Times New Roman" w:cs="Times New Roman"/>
                <w:sz w:val="24"/>
                <w:szCs w:val="24"/>
              </w:rPr>
              <w:t xml:space="preserve">Visa </w:t>
            </w:r>
            <w:r w:rsidRPr="00294349" w:rsidR="00907D6C">
              <w:rPr>
                <w:rFonts w:ascii="Times New Roman" w:eastAsia="Times New Roman" w:hAnsi="Times New Roman" w:cs="Times New Roman"/>
                <w:sz w:val="24"/>
                <w:szCs w:val="24"/>
              </w:rPr>
              <w:t>gift card</w:t>
            </w:r>
            <w:r w:rsidRPr="00294349" w:rsidR="00907D6C">
              <w:rPr>
                <w:rFonts w:ascii="Times New Roman" w:eastAsia="Times New Roman" w:hAnsi="Times New Roman" w:cs="Times New Roman"/>
                <w:sz w:val="24"/>
                <w:szCs w:val="24"/>
              </w:rPr>
              <w:t xml:space="preserve"> </w:t>
            </w:r>
            <w:r w:rsidRPr="005F2C9B" w:rsidR="00510E09">
              <w:rPr>
                <w:rFonts w:ascii="Times New Roman" w:eastAsia="Times New Roman" w:hAnsi="Times New Roman" w:cs="Times New Roman"/>
                <w:sz w:val="24"/>
                <w:szCs w:val="24"/>
              </w:rPr>
              <w:t>for your tim</w:t>
            </w:r>
            <w:r w:rsidR="009D1676">
              <w:rPr>
                <w:rFonts w:ascii="Times New Roman" w:eastAsia="Times New Roman" w:hAnsi="Times New Roman" w:cs="Times New Roman"/>
                <w:sz w:val="24"/>
                <w:szCs w:val="24"/>
              </w:rPr>
              <w:t>e</w:t>
            </w:r>
            <w:r w:rsidRPr="005F2C9B" w:rsidR="00510E09">
              <w:rPr>
                <w:rFonts w:ascii="Times New Roman" w:eastAsia="Times New Roman" w:hAnsi="Times New Roman" w:cs="Times New Roman"/>
                <w:sz w:val="24"/>
                <w:szCs w:val="24"/>
              </w:rPr>
              <w:t>.</w:t>
            </w:r>
          </w:p>
          <w:p w:rsidR="00B158FE" w:rsidRPr="00067926" w:rsidP="00DD319F" w14:paraId="48FBE37C" w14:textId="2B5F8C7F">
            <w:pPr>
              <w:spacing w:after="120"/>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sidR="00D659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w:t>
            </w:r>
            <w:r w:rsidRPr="00067926">
              <w:rPr>
                <w:rFonts w:ascii="Times New Roman" w:eastAsia="Times New Roman" w:hAnsi="Times New Roman" w:cs="Times New Roman"/>
                <w:sz w:val="24"/>
                <w:szCs w:val="24"/>
              </w:rPr>
              <w:t xml:space="preserve"> you have not already, please rename yourself on Zoom so that your profile only shows your first name</w:t>
            </w:r>
            <w:r w:rsidR="00B95B47">
              <w:rPr>
                <w:rFonts w:ascii="Times New Roman" w:eastAsia="Times New Roman" w:hAnsi="Times New Roman" w:cs="Times New Roman"/>
                <w:sz w:val="24"/>
                <w:szCs w:val="24"/>
              </w:rPr>
              <w:t xml:space="preserve"> or a fake name</w:t>
            </w:r>
            <w:r w:rsidRPr="00067926">
              <w:rPr>
                <w:rFonts w:ascii="Times New Roman" w:eastAsia="Times New Roman" w:hAnsi="Times New Roman" w:cs="Times New Roman"/>
                <w:sz w:val="24"/>
                <w:szCs w:val="24"/>
              </w:rPr>
              <w:t>. To update your name:</w:t>
            </w:r>
          </w:p>
          <w:p w:rsidR="00B158FE" w:rsidRPr="00067926" w:rsidP="00DD319F" w14:paraId="0252EAD6" w14:textId="4A06C57A">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1. Click </w:t>
            </w:r>
            <w:r w:rsidR="00527061">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Participants</w:t>
            </w:r>
            <w:r w:rsidR="00527061">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at the bottom of your screen  </w:t>
            </w:r>
          </w:p>
          <w:p w:rsidR="00B158FE" w:rsidRPr="00067926" w:rsidP="00DD319F" w14:paraId="4207BE9A" w14:textId="77777777">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2. Hover over your name in the Participants list &gt; Click the button with three dots.</w:t>
            </w:r>
          </w:p>
          <w:p w:rsidR="00B158FE" w:rsidRPr="00067926" w:rsidP="00DD319F" w14:paraId="3E27EFE4" w14:textId="2BCBE19D">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3. Select </w:t>
            </w:r>
            <w:r w:rsidR="00527061">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Rename</w:t>
            </w:r>
            <w:r w:rsidR="00527061">
              <w:rPr>
                <w:rFonts w:ascii="Times New Roman" w:eastAsia="Times New Roman" w:hAnsi="Times New Roman" w:cs="Times New Roman"/>
                <w:sz w:val="24"/>
                <w:szCs w:val="24"/>
              </w:rPr>
              <w:t>”</w:t>
            </w:r>
            <w:r w:rsidRPr="00067926">
              <w:rPr>
                <w:rFonts w:ascii="Times New Roman" w:eastAsia="Times New Roman" w:hAnsi="Times New Roman" w:cs="Times New Roman"/>
                <w:sz w:val="24"/>
                <w:szCs w:val="24"/>
              </w:rPr>
              <w:t xml:space="preserve"> from the list  </w:t>
            </w:r>
          </w:p>
          <w:p w:rsidR="00B158FE" w:rsidRPr="00067926" w:rsidP="00DD319F" w14:paraId="1D2AD56C" w14:textId="45C75B11">
            <w:pPr>
              <w:spacing w:after="120"/>
              <w:ind w:left="720"/>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4. Enter your </w:t>
            </w:r>
            <w:r w:rsidR="00533510">
              <w:rPr>
                <w:rFonts w:ascii="Times New Roman" w:eastAsia="Times New Roman" w:hAnsi="Times New Roman" w:cs="Times New Roman"/>
                <w:sz w:val="24"/>
                <w:szCs w:val="24"/>
              </w:rPr>
              <w:t>f</w:t>
            </w:r>
            <w:r w:rsidRPr="00067926">
              <w:rPr>
                <w:rFonts w:ascii="Times New Roman" w:eastAsia="Times New Roman" w:hAnsi="Times New Roman" w:cs="Times New Roman"/>
                <w:sz w:val="24"/>
                <w:szCs w:val="24"/>
              </w:rPr>
              <w:t xml:space="preserve">irst </w:t>
            </w:r>
            <w:r w:rsidR="00533510">
              <w:rPr>
                <w:rFonts w:ascii="Times New Roman" w:eastAsia="Times New Roman" w:hAnsi="Times New Roman" w:cs="Times New Roman"/>
                <w:sz w:val="24"/>
                <w:szCs w:val="24"/>
              </w:rPr>
              <w:t>n</w:t>
            </w:r>
            <w:r w:rsidRPr="00067926">
              <w:rPr>
                <w:rFonts w:ascii="Times New Roman" w:eastAsia="Times New Roman" w:hAnsi="Times New Roman" w:cs="Times New Roman"/>
                <w:sz w:val="24"/>
                <w:szCs w:val="24"/>
              </w:rPr>
              <w:t>ame</w:t>
            </w:r>
            <w:r w:rsidR="00B65B67">
              <w:rPr>
                <w:rFonts w:ascii="Times New Roman" w:eastAsia="Times New Roman" w:hAnsi="Times New Roman" w:cs="Times New Roman"/>
                <w:sz w:val="24"/>
                <w:szCs w:val="24"/>
              </w:rPr>
              <w:t xml:space="preserve"> </w:t>
            </w:r>
            <w:r w:rsidR="00915FA6">
              <w:rPr>
                <w:rFonts w:ascii="Times New Roman" w:eastAsia="Times New Roman" w:hAnsi="Times New Roman" w:cs="Times New Roman"/>
                <w:sz w:val="24"/>
                <w:szCs w:val="24"/>
              </w:rPr>
              <w:t xml:space="preserve">or a fake name </w:t>
            </w:r>
            <w:r w:rsidR="00B65B67">
              <w:rPr>
                <w:rFonts w:ascii="Times New Roman" w:eastAsia="Times New Roman" w:hAnsi="Times New Roman" w:cs="Times New Roman"/>
                <w:sz w:val="24"/>
                <w:szCs w:val="24"/>
              </w:rPr>
              <w:t>only</w:t>
            </w:r>
          </w:p>
          <w:p w:rsidR="00CC00D4" w:rsidP="00DD319F" w14:paraId="3851B726" w14:textId="664D5CC7">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Read for both session types</w:t>
            </w:r>
            <w:r w:rsidRPr="00067926">
              <w:rPr>
                <w:rFonts w:ascii="Times New Roman" w:eastAsia="Times New Roman" w:hAnsi="Times New Roman" w:cs="Times New Roman"/>
                <w:b/>
                <w:i/>
                <w:sz w:val="24"/>
                <w:szCs w:val="24"/>
              </w:rPr>
              <w:t>]</w:t>
            </w:r>
          </w:p>
          <w:p w:rsidR="00CC00D4" w:rsidP="00DD319F" w14:paraId="114CC11D" w14:textId="78797571">
            <w:pPr>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Again, your answers to these questions will be combined with all other </w:t>
            </w:r>
            <w:r w:rsidR="00880DE5">
              <w:rPr>
                <w:rFonts w:ascii="Times New Roman" w:eastAsia="Times New Roman" w:hAnsi="Times New Roman" w:cs="Times New Roman"/>
                <w:sz w:val="24"/>
                <w:szCs w:val="24"/>
              </w:rPr>
              <w:t>participan</w:t>
            </w:r>
            <w:r w:rsidRPr="005F2C9B">
              <w:rPr>
                <w:rFonts w:ascii="Times New Roman" w:eastAsia="Times New Roman" w:hAnsi="Times New Roman" w:cs="Times New Roman"/>
                <w:sz w:val="24"/>
                <w:szCs w:val="24"/>
              </w:rPr>
              <w:t xml:space="preserve">t answers, and there will be no way to tell who you are from the responses. </w:t>
            </w:r>
            <w:r>
              <w:rPr>
                <w:rFonts w:ascii="Times New Roman" w:eastAsia="Times New Roman" w:hAnsi="Times New Roman" w:cs="Times New Roman"/>
                <w:sz w:val="24"/>
                <w:szCs w:val="24"/>
              </w:rPr>
              <w:t xml:space="preserve">We are recording the audio of these conversations for note taking purposes only, and the recordings will be destroyed after the project ends. </w:t>
            </w:r>
            <w:r w:rsidRPr="00D23AA6">
              <w:rPr>
                <w:rFonts w:ascii="Times New Roman" w:eastAsia="Times New Roman" w:hAnsi="Times New Roman" w:cs="Times New Roman"/>
                <w:b/>
                <w:bCs/>
                <w:sz w:val="24"/>
                <w:szCs w:val="24"/>
              </w:rPr>
              <w:t xml:space="preserve">Can you confirm you are okay with our team audio recording this session? </w:t>
            </w:r>
            <w:r w:rsidRPr="005F2C9B">
              <w:rPr>
                <w:rFonts w:ascii="Times New Roman" w:eastAsia="Times New Roman" w:hAnsi="Times New Roman" w:cs="Times New Roman"/>
                <w:sz w:val="24"/>
                <w:szCs w:val="24"/>
              </w:rPr>
              <w:t>This interview will take 60 minutes to complete.</w:t>
            </w:r>
          </w:p>
          <w:p w:rsidR="007F69FE" w:rsidP="00DD319F" w14:paraId="30FDA675" w14:textId="77777777">
            <w:pPr>
              <w:rPr>
                <w:rFonts w:ascii="Times New Roman" w:eastAsia="Times New Roman" w:hAnsi="Times New Roman" w:cs="Times New Roman"/>
                <w:sz w:val="24"/>
                <w:szCs w:val="24"/>
              </w:rPr>
            </w:pPr>
          </w:p>
          <w:p w:rsidR="007F69FE" w:rsidP="00DD319F" w14:paraId="54676096" w14:textId="77777777">
            <w:p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Before we jump in, let’s cover a few “Rules of the Road” to guide our session. </w:t>
            </w:r>
          </w:p>
          <w:p w:rsidR="007F69FE" w:rsidP="00DD319F" w14:paraId="1CF12D37" w14:textId="11813E39">
            <w:pPr>
              <w:pStyle w:val="ListParagraph"/>
              <w:numPr>
                <w:ilvl w:val="0"/>
                <w:numId w:val="16"/>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present: </w:t>
            </w:r>
            <w:r w:rsidRPr="00707B20">
              <w:rPr>
                <w:rFonts w:ascii="Times New Roman" w:eastAsia="Times New Roman" w:hAnsi="Times New Roman" w:cs="Times New Roman"/>
                <w:bCs/>
                <w:iCs/>
                <w:sz w:val="24"/>
                <w:szCs w:val="24"/>
              </w:rPr>
              <w:t xml:space="preserve">Unplug, Turn off, Tune in – limit distractions by saving phone notifications for after this session. </w:t>
            </w:r>
          </w:p>
          <w:p w:rsidR="007F69FE" w:rsidRPr="00D55B4A" w:rsidP="00DD319F" w14:paraId="6B605ED6" w14:textId="77777777">
            <w:pPr>
              <w:pStyle w:val="ListParagraph"/>
              <w:numPr>
                <w:ilvl w:val="0"/>
                <w:numId w:val="16"/>
              </w:numPr>
              <w:rPr>
                <w:bCs/>
                <w:iCs/>
              </w:rPr>
            </w:pPr>
            <w:r>
              <w:rPr>
                <w:rFonts w:ascii="Times New Roman" w:eastAsia="Times New Roman" w:hAnsi="Times New Roman" w:cs="Times New Roman"/>
                <w:bCs/>
                <w:iCs/>
                <w:sz w:val="24"/>
                <w:szCs w:val="24"/>
              </w:rPr>
              <w:t xml:space="preserve">Get Real: </w:t>
            </w:r>
            <w:r w:rsidRPr="00260AAF">
              <w:rPr>
                <w:rFonts w:ascii="Times New Roman" w:eastAsia="Times New Roman" w:hAnsi="Times New Roman" w:cs="Times New Roman"/>
                <w:bCs/>
                <w:iCs/>
                <w:sz w:val="24"/>
                <w:szCs w:val="24"/>
              </w:rPr>
              <w:t>Bring your authentic self – be personal, connected, and real. We want to hear your honest thoughts today, and truly value your opinions.</w:t>
            </w:r>
          </w:p>
          <w:p w:rsidR="007F69FE" w:rsidP="00DD319F" w14:paraId="6B2318FF" w14:textId="77777777">
            <w:pPr>
              <w:pStyle w:val="ListParagraph"/>
              <w:numPr>
                <w:ilvl w:val="0"/>
                <w:numId w:val="16"/>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More is…more!: </w:t>
            </w:r>
            <w:r w:rsidRPr="00CC5E7E">
              <w:rPr>
                <w:rFonts w:ascii="Times New Roman" w:eastAsia="Times New Roman" w:hAnsi="Times New Roman" w:cs="Times New Roman"/>
                <w:bCs/>
                <w:iCs/>
                <w:sz w:val="24"/>
                <w:szCs w:val="24"/>
              </w:rPr>
              <w:t>Share as many ideas as you can think of for each question. There is no such thing as a “wrong” answer today, and we want to hear all the ideas you have – even the wild ones!</w:t>
            </w:r>
          </w:p>
          <w:p w:rsidR="007F69FE" w:rsidP="00DD319F" w14:paraId="3C82E626" w14:textId="0694F5DA">
            <w:pPr>
              <w:pStyle w:val="ListParagraph"/>
              <w:numPr>
                <w:ilvl w:val="0"/>
                <w:numId w:val="16"/>
              </w:numP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Be adventurous: </w:t>
            </w:r>
            <w:r w:rsidRPr="00A44B09">
              <w:rPr>
                <w:rFonts w:ascii="Times New Roman" w:eastAsia="Times New Roman" w:hAnsi="Times New Roman" w:cs="Times New Roman"/>
                <w:bCs/>
                <w:iCs/>
                <w:sz w:val="24"/>
                <w:szCs w:val="24"/>
              </w:rPr>
              <w:t xml:space="preserve">This is meant to be a creative, interactive session. Feel free to use the format that works best for you – </w:t>
            </w:r>
            <w:r w:rsidRPr="00DA1B0E">
              <w:rPr>
                <w:rFonts w:ascii="Times New Roman" w:eastAsia="Times New Roman" w:hAnsi="Times New Roman" w:cs="Times New Roman"/>
                <w:bCs/>
                <w:iCs/>
                <w:sz w:val="24"/>
                <w:szCs w:val="24"/>
              </w:rPr>
              <w:t xml:space="preserve">respond verbally, </w:t>
            </w:r>
            <w:r w:rsidRPr="004B760B">
              <w:rPr>
                <w:rFonts w:ascii="Times New Roman" w:eastAsia="Times New Roman" w:hAnsi="Times New Roman" w:cs="Times New Roman"/>
                <w:bCs/>
                <w:iCs/>
                <w:color w:val="FF0000"/>
                <w:sz w:val="24"/>
                <w:szCs w:val="24"/>
              </w:rPr>
              <w:t>[</w:t>
            </w:r>
            <w:r w:rsidRPr="004B760B">
              <w:rPr>
                <w:rFonts w:ascii="Times New Roman" w:eastAsia="Times New Roman" w:hAnsi="Times New Roman" w:cs="Times New Roman"/>
                <w:color w:val="FF0000"/>
                <w:sz w:val="24"/>
                <w:szCs w:val="24"/>
              </w:rPr>
              <w:t>use sticky notes</w:t>
            </w:r>
            <w:r w:rsidR="005D26CD">
              <w:rPr>
                <w:rFonts w:ascii="Times New Roman" w:eastAsia="Times New Roman" w:hAnsi="Times New Roman" w:cs="Times New Roman"/>
                <w:color w:val="FF0000"/>
                <w:sz w:val="24"/>
                <w:szCs w:val="24"/>
              </w:rPr>
              <w:t>, or</w:t>
            </w:r>
            <w:r>
              <w:rPr>
                <w:rFonts w:ascii="Times New Roman" w:eastAsia="Times New Roman" w:hAnsi="Times New Roman" w:cs="Times New Roman"/>
                <w:color w:val="FF0000"/>
                <w:sz w:val="24"/>
                <w:szCs w:val="24"/>
              </w:rPr>
              <w:t xml:space="preserve"> draw</w:t>
            </w:r>
            <w:r w:rsidRPr="004B760B">
              <w:rPr>
                <w:rFonts w:ascii="Times New Roman" w:eastAsia="Times New Roman" w:hAnsi="Times New Roman" w:cs="Times New Roman"/>
                <w:bCs/>
                <w:iCs/>
                <w:color w:val="FF0000"/>
                <w:sz w:val="24"/>
                <w:szCs w:val="24"/>
              </w:rPr>
              <w:t>]</w:t>
            </w:r>
            <w:r w:rsidRPr="00DA1B0E">
              <w:rPr>
                <w:rFonts w:ascii="Times New Roman" w:eastAsia="Times New Roman" w:hAnsi="Times New Roman" w:cs="Times New Roman"/>
                <w:bCs/>
                <w:iCs/>
                <w:sz w:val="24"/>
                <w:szCs w:val="24"/>
              </w:rPr>
              <w:t xml:space="preserve">, </w:t>
            </w:r>
            <w:r w:rsidRPr="004B760B">
              <w:rPr>
                <w:rFonts w:ascii="Times New Roman" w:eastAsia="Times New Roman" w:hAnsi="Times New Roman" w:cs="Times New Roman"/>
                <w:bCs/>
                <w:iCs/>
                <w:color w:val="FF0000"/>
                <w:sz w:val="24"/>
                <w:szCs w:val="24"/>
              </w:rPr>
              <w:t xml:space="preserve">[type in </w:t>
            </w:r>
            <w:r w:rsidR="005D26CD">
              <w:rPr>
                <w:rFonts w:ascii="Times New Roman" w:eastAsia="Times New Roman" w:hAnsi="Times New Roman" w:cs="Times New Roman"/>
                <w:bCs/>
                <w:iCs/>
                <w:color w:val="FF0000"/>
                <w:sz w:val="24"/>
                <w:szCs w:val="24"/>
              </w:rPr>
              <w:t>c</w:t>
            </w:r>
            <w:r w:rsidRPr="004B760B">
              <w:rPr>
                <w:rFonts w:ascii="Times New Roman" w:eastAsia="Times New Roman" w:hAnsi="Times New Roman" w:cs="Times New Roman"/>
                <w:bCs/>
                <w:iCs/>
                <w:color w:val="FF0000"/>
                <w:sz w:val="24"/>
                <w:szCs w:val="24"/>
              </w:rPr>
              <w:t xml:space="preserve">hat or annotate with </w:t>
            </w:r>
            <w:r w:rsidR="005D26CD">
              <w:rPr>
                <w:rFonts w:ascii="Times New Roman" w:eastAsia="Times New Roman" w:hAnsi="Times New Roman" w:cs="Times New Roman"/>
                <w:bCs/>
                <w:iCs/>
                <w:color w:val="FF0000"/>
                <w:sz w:val="24"/>
                <w:szCs w:val="24"/>
              </w:rPr>
              <w:t>text</w:t>
            </w:r>
            <w:r w:rsidRPr="004B760B">
              <w:rPr>
                <w:rFonts w:ascii="Times New Roman" w:eastAsia="Times New Roman" w:hAnsi="Times New Roman" w:cs="Times New Roman"/>
                <w:bCs/>
                <w:iCs/>
                <w:color w:val="FF0000"/>
                <w:sz w:val="24"/>
                <w:szCs w:val="24"/>
              </w:rPr>
              <w:t>]</w:t>
            </w:r>
            <w:r w:rsidRPr="004B760B">
              <w:rPr>
                <w:rFonts w:ascii="Times New Roman" w:eastAsia="Times New Roman" w:hAnsi="Times New Roman" w:cs="Times New Roman"/>
                <w:color w:val="FF0000"/>
                <w:sz w:val="24"/>
                <w:szCs w:val="24"/>
              </w:rPr>
              <w:t xml:space="preserve"> </w:t>
            </w:r>
            <w:r w:rsidRPr="00DA1B0E">
              <w:rPr>
                <w:rFonts w:ascii="Times New Roman" w:eastAsia="Times New Roman" w:hAnsi="Times New Roman" w:cs="Times New Roman"/>
                <w:bCs/>
                <w:iCs/>
                <w:sz w:val="24"/>
                <w:szCs w:val="24"/>
              </w:rPr>
              <w:t>as you respond.</w:t>
            </w:r>
          </w:p>
          <w:p w:rsidR="00CC00D4" w:rsidP="00DD319F" w14:paraId="37D59ED0" w14:textId="77777777">
            <w:pPr>
              <w:rPr>
                <w:rFonts w:ascii="Times New Roman" w:eastAsia="Times New Roman" w:hAnsi="Times New Roman" w:cs="Times New Roman"/>
                <w:sz w:val="24"/>
                <w:szCs w:val="24"/>
              </w:rPr>
            </w:pPr>
          </w:p>
          <w:p w:rsidR="00B158FE" w:rsidRPr="00FC6D33" w:rsidP="00DD319F" w14:paraId="0F4A50AD" w14:textId="4166039A">
            <w:pPr>
              <w:rPr>
                <w:rFonts w:ascii="Times New Roman" w:eastAsia="Times New Roman" w:hAnsi="Times New Roman" w:cs="Times New Roman"/>
                <w:sz w:val="24"/>
                <w:szCs w:val="24"/>
              </w:rPr>
            </w:pPr>
            <w:r w:rsidRPr="00067926">
              <w:rPr>
                <w:rFonts w:ascii="Times New Roman" w:eastAsia="Times New Roman" w:hAnsi="Times New Roman" w:cs="Times New Roman"/>
                <w:b/>
                <w:i/>
                <w:sz w:val="24"/>
                <w:szCs w:val="24"/>
              </w:rPr>
              <w:t>[Only read if virtual]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If you are participating on your computer today, you’ll also have the option to annotate the screen using stamps or text during the session. As a reminder on how to annotate, </w:t>
            </w:r>
            <w:r w:rsidRPr="00FC6D33">
              <w:rPr>
                <w:rFonts w:ascii="Times New Roman" w:eastAsia="Times New Roman" w:hAnsi="Times New Roman" w:cs="Times New Roman"/>
                <w:sz w:val="24"/>
                <w:szCs w:val="24"/>
              </w:rPr>
              <w:t xml:space="preserve">you should see a green bar at the top </w:t>
            </w:r>
            <w:r>
              <w:rPr>
                <w:rFonts w:ascii="Times New Roman" w:eastAsia="Times New Roman" w:hAnsi="Times New Roman" w:cs="Times New Roman"/>
                <w:sz w:val="24"/>
                <w:szCs w:val="24"/>
              </w:rPr>
              <w:t xml:space="preserve">of your screen </w:t>
            </w:r>
            <w:r w:rsidRPr="00FC6D33">
              <w:rPr>
                <w:rFonts w:ascii="Times New Roman" w:eastAsia="Times New Roman" w:hAnsi="Times New Roman" w:cs="Times New Roman"/>
                <w:sz w:val="24"/>
                <w:szCs w:val="24"/>
              </w:rPr>
              <w:t xml:space="preserve">that says “You are viewing </w:t>
            </w:r>
            <w:r w:rsidRPr="00FC6D33">
              <w:rPr>
                <w:rFonts w:ascii="Times New Roman" w:eastAsia="Times New Roman" w:hAnsi="Times New Roman" w:cs="Times New Roman"/>
                <w:color w:val="FF0000"/>
                <w:sz w:val="24"/>
                <w:szCs w:val="24"/>
              </w:rPr>
              <w:t xml:space="preserve">[Insert Team Member Sharing Screen Name] </w:t>
            </w:r>
            <w:r w:rsidRPr="00FC6D33">
              <w:rPr>
                <w:rFonts w:ascii="Times New Roman" w:eastAsia="Times New Roman" w:hAnsi="Times New Roman" w:cs="Times New Roman"/>
                <w:sz w:val="24"/>
                <w:szCs w:val="24"/>
              </w:rPr>
              <w:t>screen.” Here, you should see a button that says</w:t>
            </w:r>
            <w:r w:rsidR="008B75CD">
              <w:rPr>
                <w:rFonts w:ascii="Times New Roman" w:eastAsia="Times New Roman" w:hAnsi="Times New Roman" w:cs="Times New Roman"/>
                <w:sz w:val="24"/>
                <w:szCs w:val="24"/>
              </w:rPr>
              <w:t>, “</w:t>
            </w:r>
            <w:r w:rsidRPr="00FC6D33">
              <w:rPr>
                <w:rFonts w:ascii="Times New Roman" w:eastAsia="Times New Roman" w:hAnsi="Times New Roman" w:cs="Times New Roman"/>
                <w:sz w:val="24"/>
                <w:szCs w:val="24"/>
              </w:rPr>
              <w:t>View Options.</w:t>
            </w:r>
            <w:r w:rsidR="008B75CD">
              <w:rPr>
                <w:rFonts w:ascii="Times New Roman" w:eastAsia="Times New Roman" w:hAnsi="Times New Roman" w:cs="Times New Roman"/>
                <w:sz w:val="24"/>
                <w:szCs w:val="24"/>
              </w:rPr>
              <w:t>”</w:t>
            </w:r>
            <w:r w:rsidRPr="00FC6D33">
              <w:rPr>
                <w:rFonts w:ascii="Times New Roman" w:eastAsia="Times New Roman" w:hAnsi="Times New Roman" w:cs="Times New Roman"/>
                <w:sz w:val="24"/>
                <w:szCs w:val="24"/>
              </w:rPr>
              <w:t xml:space="preserve"> </w:t>
            </w:r>
          </w:p>
          <w:p w:rsidR="00B158FE" w:rsidRPr="003955BE" w:rsidP="00DD319F" w14:paraId="3105B86B" w14:textId="30A19C9E">
            <w:pPr>
              <w:numPr>
                <w:ilvl w:val="1"/>
                <w:numId w:val="13"/>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the ‘down’ arrow next to </w:t>
            </w:r>
            <w:r w:rsidR="008B75CD">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View Options</w:t>
            </w:r>
            <w:r w:rsidR="008B75CD">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the Annotate button will appear. </w:t>
            </w:r>
          </w:p>
          <w:p w:rsidR="00B158FE" w:rsidRPr="003955BE" w:rsidP="00DD319F" w14:paraId="4380A3DB" w14:textId="45A87184">
            <w:pPr>
              <w:numPr>
                <w:ilvl w:val="1"/>
                <w:numId w:val="13"/>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Click </w:t>
            </w:r>
            <w:r w:rsidR="008B75CD">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Annotate</w:t>
            </w:r>
            <w:r w:rsidR="008B75CD">
              <w:rPr>
                <w:rFonts w:ascii="Times New Roman" w:eastAsia="Times New Roman" w:hAnsi="Times New Roman" w:cs="Times New Roman"/>
                <w:sz w:val="24"/>
                <w:szCs w:val="24"/>
              </w:rPr>
              <w:t>”</w:t>
            </w:r>
            <w:r w:rsidRPr="003955BE">
              <w:rPr>
                <w:rFonts w:ascii="Times New Roman" w:eastAsia="Times New Roman" w:hAnsi="Times New Roman" w:cs="Times New Roman"/>
                <w:sz w:val="24"/>
                <w:szCs w:val="24"/>
              </w:rPr>
              <w:t xml:space="preserve"> and this menu will pop up.</w:t>
            </w:r>
          </w:p>
          <w:p w:rsidR="00B158FE" w:rsidRPr="003955BE" w:rsidP="00DD319F" w14:paraId="391AF13C" w14:textId="77777777">
            <w:pPr>
              <w:numPr>
                <w:ilvl w:val="1"/>
                <w:numId w:val="13"/>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Hover over the stamp button and select the “X” stamp. </w:t>
            </w:r>
          </w:p>
          <w:p w:rsidR="00A140F6" w:rsidRPr="003955BE" w:rsidP="00DD319F" w14:paraId="20034570" w14:textId="10A73F60">
            <w:pPr>
              <w:numPr>
                <w:ilvl w:val="1"/>
                <w:numId w:val="13"/>
              </w:numPr>
              <w:rPr>
                <w:rFonts w:ascii="Times New Roman" w:eastAsia="Times New Roman" w:hAnsi="Times New Roman" w:cs="Times New Roman"/>
                <w:sz w:val="24"/>
                <w:szCs w:val="24"/>
              </w:rPr>
            </w:pPr>
            <w:r w:rsidRPr="003955BE">
              <w:rPr>
                <w:rFonts w:ascii="Times New Roman" w:eastAsia="Times New Roman" w:hAnsi="Times New Roman" w:cs="Times New Roman"/>
                <w:sz w:val="24"/>
                <w:szCs w:val="24"/>
              </w:rPr>
              <w:t xml:space="preserve">Practice stamping your “X” anywhere on this slide. </w:t>
            </w:r>
          </w:p>
          <w:p w:rsidR="00B158FE" w:rsidRPr="00D659E3" w:rsidP="00DD319F" w14:paraId="37A58350" w14:textId="16727AC2">
            <w:pPr>
              <w:numPr>
                <w:ilvl w:val="1"/>
                <w:numId w:val="13"/>
              </w:numPr>
              <w:rPr>
                <w:rFonts w:ascii="Times New Roman" w:eastAsia="Times New Roman" w:hAnsi="Times New Roman" w:cs="Times New Roman"/>
                <w:sz w:val="24"/>
                <w:szCs w:val="24"/>
              </w:rPr>
            </w:pPr>
            <w:r w:rsidRPr="00CB7C82">
              <w:rPr>
                <w:rFonts w:ascii="Times New Roman" w:eastAsia="Times New Roman" w:hAnsi="Times New Roman" w:cs="Times New Roman"/>
                <w:sz w:val="24"/>
                <w:szCs w:val="24"/>
              </w:rPr>
              <w:t>You can drop ideas</w:t>
            </w:r>
            <w:r w:rsidR="00146F57">
              <w:rPr>
                <w:rFonts w:ascii="Times New Roman" w:eastAsia="Times New Roman" w:hAnsi="Times New Roman" w:cs="Times New Roman"/>
                <w:sz w:val="24"/>
                <w:szCs w:val="24"/>
              </w:rPr>
              <w:t xml:space="preserve"> or responses</w:t>
            </w:r>
            <w:r w:rsidRPr="00CB7C82">
              <w:rPr>
                <w:rFonts w:ascii="Times New Roman" w:eastAsia="Times New Roman" w:hAnsi="Times New Roman" w:cs="Times New Roman"/>
                <w:sz w:val="24"/>
                <w:szCs w:val="24"/>
              </w:rPr>
              <w:t xml:space="preserve"> into the chat anytime as well </w:t>
            </w:r>
            <w:r w:rsidR="00146F57">
              <w:rPr>
                <w:rFonts w:ascii="Times New Roman" w:eastAsia="Times New Roman" w:hAnsi="Times New Roman" w:cs="Times New Roman"/>
                <w:sz w:val="24"/>
                <w:szCs w:val="24"/>
              </w:rPr>
              <w:t>during the session</w:t>
            </w:r>
            <w:r w:rsidRPr="00CB7C82">
              <w:rPr>
                <w:rFonts w:ascii="Times New Roman" w:eastAsia="Times New Roman" w:hAnsi="Times New Roman" w:cs="Times New Roman"/>
                <w:sz w:val="24"/>
                <w:szCs w:val="24"/>
              </w:rPr>
              <w:t>!</w:t>
            </w:r>
            <w:r w:rsidR="000B70BA">
              <w:rPr>
                <w:rFonts w:ascii="Times New Roman" w:eastAsia="Times New Roman" w:hAnsi="Times New Roman" w:cs="Times New Roman"/>
                <w:sz w:val="24"/>
                <w:szCs w:val="24"/>
              </w:rPr>
              <w:t xml:space="preserve"> To access the Zoom chat, select the button with a speech bubble that reads “Chat” as shown here on the screen.</w:t>
            </w:r>
          </w:p>
          <w:p w:rsidR="005C016E" w:rsidP="00DD319F" w14:paraId="14A1B9DD" w14:textId="77777777">
            <w:pPr>
              <w:rPr>
                <w:rFonts w:ascii="Times New Roman" w:eastAsia="Times New Roman" w:hAnsi="Times New Roman" w:cs="Times New Roman"/>
                <w:sz w:val="24"/>
                <w:szCs w:val="24"/>
              </w:rPr>
            </w:pPr>
          </w:p>
          <w:p w:rsidR="00F93B98" w:rsidP="00DD319F" w14:paraId="07A8F03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thank you for practicing that! </w:t>
            </w:r>
          </w:p>
          <w:p w:rsidR="00F93B98" w:rsidP="00DD319F" w14:paraId="3E2B0EB0" w14:textId="77777777">
            <w:pPr>
              <w:rPr>
                <w:rFonts w:ascii="Times New Roman" w:eastAsia="Times New Roman" w:hAnsi="Times New Roman" w:cs="Times New Roman"/>
                <w:sz w:val="24"/>
                <w:szCs w:val="24"/>
              </w:rPr>
            </w:pPr>
          </w:p>
          <w:p w:rsidR="00C7218D" w:rsidRPr="00CE6A38" w:rsidP="00DD319F" w14:paraId="4C5BFD27" w14:textId="233B429F">
            <w:pPr>
              <w:rPr>
                <w:rFonts w:ascii="Times New Roman" w:eastAsia="Times New Roman" w:hAnsi="Times New Roman" w:cs="Times New Roman"/>
                <w:b/>
                <w:i/>
                <w:sz w:val="24"/>
                <w:szCs w:val="24"/>
              </w:rPr>
            </w:pPr>
            <w:r w:rsidRPr="00CE6A38">
              <w:rPr>
                <w:rFonts w:ascii="Times New Roman" w:eastAsia="Times New Roman" w:hAnsi="Times New Roman" w:cs="Times New Roman"/>
                <w:b/>
                <w:i/>
                <w:sz w:val="24"/>
                <w:szCs w:val="24"/>
              </w:rPr>
              <w:t>[Read for both session types]:</w:t>
            </w:r>
          </w:p>
          <w:p w:rsidR="00F93B98" w:rsidP="00DD319F" w14:paraId="3E0E3DF5" w14:textId="58B34657">
            <w:pPr>
              <w:rPr>
                <w:rFonts w:ascii="Times New Roman" w:eastAsia="Times New Roman" w:hAnsi="Times New Roman" w:cs="Times New Roman"/>
                <w:b/>
                <w:i/>
                <w:sz w:val="24"/>
                <w:szCs w:val="24"/>
              </w:rPr>
            </w:pPr>
            <w:r w:rsidRPr="00AD3496">
              <w:rPr>
                <w:rFonts w:ascii="Times New Roman" w:eastAsia="Times New Roman" w:hAnsi="Times New Roman" w:cs="Times New Roman"/>
                <w:sz w:val="24"/>
                <w:szCs w:val="24"/>
              </w:rPr>
              <w:t xml:space="preserve">If you </w:t>
            </w:r>
            <w:r>
              <w:rPr>
                <w:rFonts w:ascii="Times New Roman" w:eastAsia="Times New Roman" w:hAnsi="Times New Roman" w:cs="Times New Roman"/>
                <w:sz w:val="24"/>
                <w:szCs w:val="24"/>
              </w:rPr>
              <w:t>have any other questions during today’s session,</w:t>
            </w:r>
            <w:r w:rsidRPr="00AD3496">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let us know</w:t>
            </w:r>
            <w:r w:rsidR="007E42BD">
              <w:rPr>
                <w:rFonts w:ascii="Times New Roman" w:eastAsia="Times New Roman" w:hAnsi="Times New Roman" w:cs="Times New Roman"/>
                <w:sz w:val="24"/>
                <w:szCs w:val="24"/>
              </w:rPr>
              <w:t>.</w:t>
            </w:r>
          </w:p>
          <w:p w:rsidR="00F93B98" w:rsidP="00DD319F" w14:paraId="6F0482A8" w14:textId="77777777">
            <w:pPr>
              <w:rPr>
                <w:rFonts w:ascii="Times New Roman" w:eastAsia="Times New Roman" w:hAnsi="Times New Roman" w:cs="Times New Roman"/>
                <w:sz w:val="24"/>
                <w:szCs w:val="24"/>
              </w:rPr>
            </w:pPr>
          </w:p>
          <w:p w:rsidR="00B158FE" w:rsidP="00DD319F" w14:paraId="3070A2CA" w14:textId="0BE51933">
            <w:pPr>
              <w:rPr>
                <w:rFonts w:ascii="Times New Roman" w:eastAsia="Times New Roman" w:hAnsi="Times New Roman" w:cs="Times New Roman"/>
                <w:sz w:val="24"/>
                <w:szCs w:val="24"/>
              </w:rPr>
            </w:pPr>
            <w:r w:rsidRPr="00067926">
              <w:rPr>
                <w:rFonts w:ascii="Times New Roman" w:eastAsia="Times New Roman" w:hAnsi="Times New Roman" w:cs="Times New Roman"/>
                <w:sz w:val="24"/>
                <w:szCs w:val="24"/>
              </w:rPr>
              <w:t xml:space="preserve">Do you have any questions before we begin? </w:t>
            </w:r>
          </w:p>
          <w:p w:rsidR="00AB1329" w:rsidRPr="005F2C9B" w:rsidP="00DD319F" w14:paraId="160FE7AC" w14:textId="19723FE2">
            <w:pPr>
              <w:spacing w:after="120"/>
              <w:rPr>
                <w:rFonts w:ascii="Times New Roman" w:eastAsia="Times New Roman" w:hAnsi="Times New Roman" w:cs="Times New Roman"/>
                <w:sz w:val="24"/>
                <w:szCs w:val="24"/>
              </w:rPr>
            </w:pPr>
          </w:p>
        </w:tc>
      </w:tr>
      <w:tr w14:paraId="76836260" w14:textId="77777777" w:rsidTr="00DD319F">
        <w:tblPrEx>
          <w:tblW w:w="9530" w:type="dxa"/>
          <w:tblLayout w:type="fixed"/>
          <w:tblLook w:val="04A0"/>
        </w:tblPrEx>
        <w:trPr>
          <w:gridBefore w:val="1"/>
          <w:gridAfter w:val="1"/>
          <w:wBefore w:w="15" w:type="dxa"/>
          <w:wAfter w:w="236" w:type="dxa"/>
          <w:trHeight w:val="435"/>
        </w:trPr>
        <w:tc>
          <w:tcPr>
            <w:tcW w:w="9279" w:type="dxa"/>
            <w:gridSpan w:val="4"/>
            <w:tcBorders>
              <w:top w:val="single" w:sz="8"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00510E09" w:rsidRPr="005F2C9B" w:rsidP="00DD319F" w14:paraId="0C0D5505" w14:textId="33779791">
            <w:pPr>
              <w:rPr>
                <w:rFonts w:ascii="Times New Roman" w:hAnsi="Times New Roman" w:cs="Times New Roman"/>
                <w:sz w:val="24"/>
                <w:szCs w:val="24"/>
              </w:rPr>
            </w:pPr>
            <w:r w:rsidRPr="005F2C9B">
              <w:rPr>
                <w:rFonts w:ascii="Times New Roman" w:eastAsia="Times New Roman" w:hAnsi="Times New Roman" w:cs="Times New Roman"/>
                <w:b/>
                <w:color w:val="FFFFFF" w:themeColor="background1"/>
                <w:sz w:val="24"/>
                <w:szCs w:val="24"/>
              </w:rPr>
              <w:t>GENERAL RAPPORT BUILDING (</w:t>
            </w:r>
            <w:r w:rsidR="00623B2A">
              <w:rPr>
                <w:rFonts w:ascii="Times New Roman" w:eastAsia="Times New Roman" w:hAnsi="Times New Roman" w:cs="Times New Roman"/>
                <w:b/>
                <w:color w:val="FFFFFF" w:themeColor="background1"/>
                <w:sz w:val="24"/>
                <w:szCs w:val="24"/>
              </w:rPr>
              <w:t>3</w:t>
            </w:r>
            <w:r w:rsidRPr="005F2C9B">
              <w:rPr>
                <w:rFonts w:ascii="Times New Roman" w:eastAsia="Times New Roman" w:hAnsi="Times New Roman" w:cs="Times New Roman"/>
                <w:b/>
                <w:color w:val="FFFFFF" w:themeColor="background1"/>
                <w:sz w:val="24"/>
                <w:szCs w:val="24"/>
              </w:rPr>
              <w:t xml:space="preserve"> min.)</w:t>
            </w:r>
          </w:p>
        </w:tc>
      </w:tr>
      <w:tr w14:paraId="0337520C" w14:textId="77777777" w:rsidTr="00DD319F">
        <w:tblPrEx>
          <w:tblW w:w="9530" w:type="dxa"/>
          <w:tblLayout w:type="fixed"/>
          <w:tblLook w:val="04A0"/>
        </w:tblPrEx>
        <w:trPr>
          <w:gridBefore w:val="1"/>
          <w:gridAfter w:val="1"/>
          <w:wBefore w:w="15" w:type="dxa"/>
          <w:wAfter w:w="236" w:type="dxa"/>
          <w:trHeight w:val="720"/>
        </w:trPr>
        <w:tc>
          <w:tcPr>
            <w:tcW w:w="1926" w:type="dxa"/>
            <w:gridSpan w:val="2"/>
            <w:tcBorders>
              <w:top w:val="single" w:sz="12" w:space="0" w:color="auto"/>
              <w:left w:val="single" w:sz="12" w:space="0" w:color="auto"/>
              <w:bottom w:val="single" w:sz="12" w:space="0" w:color="auto"/>
              <w:right w:val="dotted" w:sz="8" w:space="0" w:color="auto"/>
            </w:tcBorders>
            <w:shd w:val="clear" w:color="auto" w:fill="EDEDED" w:themeFill="accent3" w:themeFillTint="33"/>
            <w:tcMar>
              <w:left w:w="108" w:type="dxa"/>
              <w:right w:w="108" w:type="dxa"/>
            </w:tcMar>
          </w:tcPr>
          <w:p w:rsidR="00510E09" w:rsidRPr="005F2C9B" w:rsidP="00DD319F" w14:paraId="2961FA9B"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Question 1</w:t>
            </w:r>
          </w:p>
          <w:p w:rsidR="00510E09" w:rsidRPr="005F2C9B" w:rsidP="00DD319F" w14:paraId="2A7A1EEE"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(Approximate time:</w:t>
            </w:r>
          </w:p>
          <w:p w:rsidR="00510E09" w:rsidRPr="005F2C9B" w:rsidP="00DD319F" w14:paraId="2A014A15" w14:textId="0DFE6C4C">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 </w:t>
            </w:r>
            <w:r w:rsidR="00623B2A">
              <w:rPr>
                <w:rFonts w:ascii="Times New Roman" w:eastAsia="Times New Roman" w:hAnsi="Times New Roman" w:cs="Times New Roman"/>
                <w:i/>
                <w:color w:val="000000" w:themeColor="text1"/>
                <w:sz w:val="24"/>
                <w:szCs w:val="24"/>
              </w:rPr>
              <w:t>3</w:t>
            </w:r>
            <w:r w:rsidRPr="005F2C9B">
              <w:rPr>
                <w:rFonts w:ascii="Times New Roman" w:eastAsia="Times New Roman" w:hAnsi="Times New Roman" w:cs="Times New Roman"/>
                <w:i/>
                <w:color w:val="000000" w:themeColor="text1"/>
                <w:sz w:val="24"/>
                <w:szCs w:val="24"/>
              </w:rPr>
              <w:t xml:space="preserve"> minutes)</w:t>
            </w:r>
          </w:p>
          <w:p w:rsidR="00510E09" w:rsidRPr="005F2C9B" w:rsidP="00DD319F" w14:paraId="0E83D542"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 </w:t>
            </w:r>
          </w:p>
        </w:tc>
        <w:tc>
          <w:tcPr>
            <w:tcW w:w="7353" w:type="dxa"/>
            <w:gridSpan w:val="2"/>
            <w:tcBorders>
              <w:top w:val="nil"/>
              <w:left w:val="dotted" w:sz="8" w:space="0" w:color="auto"/>
              <w:bottom w:val="single" w:sz="12" w:space="0" w:color="auto"/>
              <w:right w:val="single" w:sz="12" w:space="0" w:color="auto"/>
            </w:tcBorders>
            <w:tcMar>
              <w:left w:w="108" w:type="dxa"/>
              <w:right w:w="108" w:type="dxa"/>
            </w:tcMar>
          </w:tcPr>
          <w:p w:rsidR="00993D19" w:rsidRPr="00CE6A38" w:rsidP="00DD319F" w14:paraId="5EE3F635" w14:textId="24D2E91D">
            <w:pPr>
              <w:spacing w:after="120"/>
              <w:rPr>
                <w:rFonts w:ascii="Times New Roman" w:eastAsia="Times New Roman" w:hAnsi="Times New Roman" w:cs="Times New Roman"/>
                <w:b/>
                <w:sz w:val="24"/>
                <w:szCs w:val="24"/>
              </w:rPr>
            </w:pPr>
            <w:r w:rsidRPr="00CE6A38">
              <w:rPr>
                <w:rFonts w:ascii="Times New Roman" w:eastAsia="Times New Roman" w:hAnsi="Times New Roman" w:cs="Times New Roman"/>
                <w:b/>
                <w:sz w:val="24"/>
                <w:szCs w:val="24"/>
              </w:rPr>
              <w:t xml:space="preserve">To start, can you introduce yourself with your first name </w:t>
            </w:r>
            <w:r w:rsidR="00B95B47">
              <w:rPr>
                <w:rFonts w:ascii="Times New Roman" w:eastAsia="Times New Roman" w:hAnsi="Times New Roman" w:cs="Times New Roman"/>
                <w:b/>
                <w:sz w:val="24"/>
                <w:szCs w:val="24"/>
              </w:rPr>
              <w:t>or a fake name</w:t>
            </w:r>
            <w:r w:rsidRPr="00CE6A38">
              <w:rPr>
                <w:rFonts w:ascii="Times New Roman" w:eastAsia="Times New Roman" w:hAnsi="Times New Roman" w:cs="Times New Roman"/>
                <w:b/>
                <w:sz w:val="24"/>
                <w:szCs w:val="24"/>
              </w:rPr>
              <w:t xml:space="preserve"> and tell us what you like to do for fun?</w:t>
            </w:r>
          </w:p>
          <w:p w:rsidR="00752B77" w:rsidRPr="005F2C9B" w:rsidP="00DD319F" w14:paraId="5EF6F8E4" w14:textId="77777777">
            <w:pPr>
              <w:spacing w:after="120"/>
              <w:rPr>
                <w:rFonts w:ascii="Times New Roman" w:hAnsi="Times New Roman" w:cs="Times New Roman"/>
                <w:sz w:val="24"/>
                <w:szCs w:val="24"/>
              </w:rPr>
            </w:pPr>
            <w:r w:rsidRPr="005F2C9B">
              <w:rPr>
                <w:rFonts w:ascii="Times New Roman" w:eastAsia="Times New Roman" w:hAnsi="Times New Roman" w:cs="Times New Roman"/>
                <w:i/>
                <w:color w:val="4472C4" w:themeColor="accent1"/>
                <w:sz w:val="24"/>
                <w:szCs w:val="24"/>
              </w:rPr>
              <w:t>[Probing Questions]:</w:t>
            </w:r>
          </w:p>
          <w:p w:rsidR="00752B77" w:rsidRPr="005F2C9B" w:rsidP="00DD319F" w14:paraId="43B72CC7" w14:textId="77777777">
            <w:pPr>
              <w:pStyle w:val="ListParagraph"/>
              <w:numPr>
                <w:ilvl w:val="0"/>
                <w:numId w:val="8"/>
              </w:numPr>
              <w:rPr>
                <w:rFonts w:ascii="Times New Roman" w:eastAsia="Times New Roman" w:hAnsi="Times New Roman" w:cs="Times New Roman"/>
                <w:color w:val="4472C4" w:themeColor="accent1"/>
                <w:sz w:val="24"/>
                <w:szCs w:val="24"/>
              </w:rPr>
            </w:pPr>
            <w:r w:rsidRPr="005F2C9B">
              <w:rPr>
                <w:rFonts w:ascii="Times New Roman" w:eastAsia="Times New Roman" w:hAnsi="Times New Roman" w:cs="Times New Roman"/>
                <w:color w:val="4472C4" w:themeColor="accent1"/>
                <w:sz w:val="24"/>
                <w:szCs w:val="24"/>
              </w:rPr>
              <w:t>Do you play any sports or have any hobbies?</w:t>
            </w:r>
          </w:p>
          <w:p w:rsidR="00752B77" w:rsidRPr="005F2C9B" w:rsidP="00DD319F" w14:paraId="653DA1FC" w14:textId="77777777">
            <w:pPr>
              <w:pStyle w:val="ListParagraph"/>
              <w:numPr>
                <w:ilvl w:val="0"/>
                <w:numId w:val="8"/>
              </w:numPr>
              <w:rPr>
                <w:rFonts w:ascii="Times New Roman" w:eastAsia="Times New Roman" w:hAnsi="Times New Roman" w:cs="Times New Roman"/>
                <w:color w:val="4472C4" w:themeColor="accent1"/>
                <w:sz w:val="24"/>
                <w:szCs w:val="24"/>
              </w:rPr>
            </w:pPr>
            <w:r w:rsidRPr="005F2C9B">
              <w:rPr>
                <w:rFonts w:ascii="Times New Roman" w:eastAsia="Times New Roman" w:hAnsi="Times New Roman" w:cs="Times New Roman"/>
                <w:color w:val="4472C4" w:themeColor="accent1"/>
                <w:sz w:val="24"/>
                <w:szCs w:val="24"/>
              </w:rPr>
              <w:t>Do you feel like you have time in your schedule to do these things often?</w:t>
            </w:r>
          </w:p>
          <w:p w:rsidR="00752B77" w:rsidP="00DD319F" w14:paraId="087C3CA2" w14:textId="77777777">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What is something you like to do to relax?</w:t>
            </w:r>
          </w:p>
          <w:p w:rsidR="00C65292" w:rsidP="00DD319F" w14:paraId="022B1C2C" w14:textId="2EE898F6">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What do you like to do with your friends </w:t>
            </w:r>
            <w:r w:rsidR="00912631">
              <w:rPr>
                <w:rFonts w:ascii="Times New Roman" w:eastAsia="Times New Roman" w:hAnsi="Times New Roman" w:cs="Times New Roman"/>
                <w:color w:val="4472C4" w:themeColor="accent1"/>
                <w:sz w:val="24"/>
                <w:szCs w:val="24"/>
              </w:rPr>
              <w:t>or</w:t>
            </w:r>
            <w:r>
              <w:rPr>
                <w:rFonts w:ascii="Times New Roman" w:eastAsia="Times New Roman" w:hAnsi="Times New Roman" w:cs="Times New Roman"/>
                <w:color w:val="4472C4" w:themeColor="accent1"/>
                <w:sz w:val="24"/>
                <w:szCs w:val="24"/>
              </w:rPr>
              <w:t xml:space="preserve"> family?</w:t>
            </w:r>
          </w:p>
          <w:p w:rsidR="00752B77" w:rsidRPr="00752B77" w:rsidP="00DD319F" w14:paraId="7288BFE9" w14:textId="056B5867">
            <w:pPr>
              <w:pStyle w:val="ListParagraph"/>
              <w:rPr>
                <w:rFonts w:ascii="Times New Roman" w:eastAsia="Times New Roman" w:hAnsi="Times New Roman" w:cs="Times New Roman"/>
                <w:color w:val="4472C4" w:themeColor="accent1"/>
                <w:sz w:val="24"/>
                <w:szCs w:val="24"/>
              </w:rPr>
            </w:pPr>
          </w:p>
        </w:tc>
      </w:tr>
      <w:tr w14:paraId="14FE8113" w14:textId="77777777" w:rsidTr="00DD319F">
        <w:tblPrEx>
          <w:tblW w:w="9530" w:type="dxa"/>
          <w:tblLayout w:type="fixed"/>
          <w:tblLook w:val="04A0"/>
        </w:tblPrEx>
        <w:trPr>
          <w:gridAfter w:val="1"/>
          <w:wAfter w:w="236" w:type="dxa"/>
          <w:trHeight w:val="435"/>
        </w:trPr>
        <w:tc>
          <w:tcPr>
            <w:tcW w:w="9294" w:type="dxa"/>
            <w:gridSpan w:val="5"/>
            <w:tcBorders>
              <w:top w:val="single" w:sz="12" w:space="0" w:color="auto"/>
              <w:left w:val="single" w:sz="12" w:space="0" w:color="auto"/>
              <w:bottom w:val="single" w:sz="12" w:space="0" w:color="auto"/>
              <w:right w:val="single" w:sz="12" w:space="0" w:color="auto"/>
            </w:tcBorders>
            <w:shd w:val="clear" w:color="auto" w:fill="4472C4" w:themeFill="accent1"/>
            <w:tcMar>
              <w:left w:w="108" w:type="dxa"/>
              <w:right w:w="108" w:type="dxa"/>
            </w:tcMar>
            <w:vAlign w:val="center"/>
          </w:tcPr>
          <w:p w:rsidR="12E91761" w:rsidRPr="005F2C9B" w:rsidP="006C5B97" w14:paraId="5A0DB190" w14:textId="0949ACF6">
            <w:pPr>
              <w:rPr>
                <w:rFonts w:ascii="Times New Roman" w:hAnsi="Times New Roman" w:cs="Times New Roman"/>
                <w:sz w:val="24"/>
                <w:szCs w:val="24"/>
              </w:rPr>
            </w:pPr>
            <w:r w:rsidRPr="005F2C9B">
              <w:rPr>
                <w:rFonts w:ascii="Times New Roman" w:hAnsi="Times New Roman" w:cs="Times New Roman"/>
                <w:sz w:val="24"/>
                <w:szCs w:val="24"/>
              </w:rPr>
              <w:br/>
            </w:r>
            <w:r w:rsidRPr="005F2C9B">
              <w:rPr>
                <w:rFonts w:ascii="Times New Roman" w:eastAsia="Times New Roman" w:hAnsi="Times New Roman" w:cs="Times New Roman"/>
                <w:b/>
                <w:color w:val="FFFFFF" w:themeColor="background1"/>
                <w:sz w:val="24"/>
                <w:szCs w:val="24"/>
              </w:rPr>
              <w:t>IN-DEPTH CONVERSATION (</w:t>
            </w:r>
            <w:r w:rsidR="007518A9">
              <w:rPr>
                <w:rFonts w:ascii="Times New Roman" w:eastAsia="Times New Roman" w:hAnsi="Times New Roman" w:cs="Times New Roman"/>
                <w:b/>
                <w:color w:val="FFFFFF" w:themeColor="background1"/>
                <w:sz w:val="24"/>
                <w:szCs w:val="24"/>
              </w:rPr>
              <w:t>~</w:t>
            </w:r>
            <w:r w:rsidR="00F55D2C">
              <w:rPr>
                <w:rFonts w:ascii="Times New Roman" w:eastAsia="Times New Roman" w:hAnsi="Times New Roman" w:cs="Times New Roman"/>
                <w:b/>
                <w:color w:val="FFFFFF" w:themeColor="background1"/>
                <w:sz w:val="24"/>
                <w:szCs w:val="24"/>
              </w:rPr>
              <w:t>55</w:t>
            </w:r>
            <w:r w:rsidRPr="005F2C9B">
              <w:rPr>
                <w:rFonts w:ascii="Times New Roman" w:eastAsia="Times New Roman" w:hAnsi="Times New Roman" w:cs="Times New Roman"/>
                <w:b/>
                <w:color w:val="FFFFFF" w:themeColor="background1"/>
                <w:sz w:val="24"/>
                <w:szCs w:val="24"/>
              </w:rPr>
              <w:t xml:space="preserve"> min.)</w:t>
            </w:r>
          </w:p>
        </w:tc>
      </w:tr>
      <w:tr w14:paraId="59B6E6B7" w14:textId="77777777" w:rsidTr="00DD319F">
        <w:tblPrEx>
          <w:tblW w:w="9530" w:type="dxa"/>
          <w:tblLayout w:type="fixed"/>
          <w:tblLook w:val="04A0"/>
        </w:tblPrEx>
        <w:trPr>
          <w:gridAfter w:val="1"/>
          <w:wAfter w:w="236" w:type="dxa"/>
          <w:trHeight w:val="495"/>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6025C9" w:rsidRPr="005F2C9B" w:rsidP="006025C9" w14:paraId="0DA710AB"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Pr>
                <w:rFonts w:ascii="Times New Roman" w:eastAsia="Times New Roman" w:hAnsi="Times New Roman" w:cs="Times New Roman"/>
                <w:b/>
                <w:color w:val="000000" w:themeColor="text1"/>
                <w:sz w:val="24"/>
                <w:szCs w:val="24"/>
              </w:rPr>
              <w:t>2</w:t>
            </w:r>
          </w:p>
          <w:p w:rsidR="006025C9" w:rsidRPr="005F2C9B" w:rsidP="006025C9" w14:paraId="5D372F82"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6025C9" w14:paraId="17963730" w14:textId="2C40CFAA">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t>3</w:t>
            </w:r>
            <w:r w:rsidRPr="005F2C9B" w:rsidR="006025C9">
              <w:rPr>
                <w:rFonts w:ascii="Times New Roman" w:eastAsia="Times New Roman" w:hAnsi="Times New Roman" w:cs="Times New Roman"/>
                <w:i/>
                <w:color w:val="000000" w:themeColor="text1"/>
                <w:sz w:val="24"/>
                <w:szCs w:val="24"/>
              </w:rPr>
              <w:t xml:space="preserve"> minutes</w:t>
            </w:r>
            <w:r w:rsidR="006025C9">
              <w:rPr>
                <w:rFonts w:ascii="Times New Roman" w:eastAsia="Times New Roman" w:hAnsi="Times New Roman" w:cs="Times New Roman"/>
                <w:i/>
                <w:color w:val="000000" w:themeColor="text1"/>
                <w:sz w:val="24"/>
                <w:szCs w:val="24"/>
              </w:rPr>
              <w:t>)</w:t>
            </w:r>
          </w:p>
        </w:tc>
        <w:tc>
          <w:tcPr>
            <w:tcW w:w="7353" w:type="dxa"/>
            <w:gridSpan w:val="2"/>
            <w:tcBorders>
              <w:top w:val="single" w:sz="12" w:space="0" w:color="auto"/>
              <w:left w:val="nil"/>
              <w:bottom w:val="single" w:sz="12" w:space="0" w:color="auto"/>
              <w:right w:val="single" w:sz="12" w:space="0" w:color="auto"/>
            </w:tcBorders>
            <w:tcMar>
              <w:left w:w="108" w:type="dxa"/>
              <w:right w:w="108" w:type="dxa"/>
            </w:tcMar>
          </w:tcPr>
          <w:p w:rsidR="003D6F3F" w:rsidP="003D6F3F" w14:paraId="31B5141A" w14:textId="7777777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a minute to reflect before sharing your thoughts. </w:t>
            </w:r>
            <w:r w:rsidRPr="005F2C9B">
              <w:rPr>
                <w:rFonts w:ascii="Times New Roman" w:eastAsia="Times New Roman" w:hAnsi="Times New Roman" w:cs="Times New Roman"/>
                <w:sz w:val="24"/>
                <w:szCs w:val="24"/>
              </w:rPr>
              <w:t xml:space="preserve">In a few words, </w:t>
            </w:r>
            <w:r w:rsidRPr="00CE6A38">
              <w:rPr>
                <w:rFonts w:ascii="Times New Roman" w:eastAsia="Times New Roman" w:hAnsi="Times New Roman" w:cs="Times New Roman"/>
                <w:b/>
                <w:bCs/>
                <w:sz w:val="24"/>
                <w:szCs w:val="24"/>
              </w:rPr>
              <w:t>what does “mental health” mean to you?</w:t>
            </w:r>
            <w:r w:rsidRPr="005F2C9B">
              <w:rPr>
                <w:rFonts w:ascii="Times New Roman" w:eastAsia="Times New Roman" w:hAnsi="Times New Roman" w:cs="Times New Roman"/>
                <w:sz w:val="24"/>
                <w:szCs w:val="24"/>
              </w:rPr>
              <w:t xml:space="preserve"> </w:t>
            </w:r>
          </w:p>
          <w:p w:rsidR="003D6F3F" w:rsidP="003D6F3F" w14:paraId="0AD10742" w14:textId="07679468">
            <w:pPr>
              <w:spacing w:after="120"/>
              <w:rPr>
                <w:rFonts w:ascii="Times New Roman" w:eastAsia="Times New Roman" w:hAnsi="Times New Roman" w:cs="Times New Roman"/>
                <w:sz w:val="24"/>
                <w:szCs w:val="24"/>
              </w:rPr>
            </w:pPr>
            <w:r w:rsidRPr="001C74FA">
              <w:rPr>
                <w:rFonts w:ascii="Times New Roman" w:eastAsia="Times New Roman" w:hAnsi="Times New Roman" w:cs="Times New Roman"/>
                <w:sz w:val="24"/>
                <w:szCs w:val="24"/>
              </w:rPr>
              <w:t xml:space="preserve">Feel free to jot </w:t>
            </w:r>
            <w:r w:rsidRPr="005E17F0">
              <w:rPr>
                <w:rFonts w:ascii="Times New Roman" w:eastAsia="Times New Roman" w:hAnsi="Times New Roman" w:cs="Times New Roman"/>
                <w:sz w:val="24"/>
                <w:szCs w:val="24"/>
              </w:rPr>
              <w:t>down</w:t>
            </w:r>
            <w:r w:rsidR="00B41983">
              <w:rPr>
                <w:rFonts w:ascii="Times New Roman" w:eastAsia="Times New Roman" w:hAnsi="Times New Roman" w:cs="Times New Roman"/>
                <w:sz w:val="24"/>
                <w:szCs w:val="24"/>
              </w:rPr>
              <w:t xml:space="preserve"> ideas</w:t>
            </w:r>
            <w:r w:rsidRPr="005E17F0" w:rsidR="00F533E9">
              <w:rPr>
                <w:rFonts w:ascii="Times New Roman" w:eastAsia="Times New Roman" w:hAnsi="Times New Roman" w:cs="Times New Roman"/>
                <w:sz w:val="24"/>
                <w:szCs w:val="24"/>
              </w:rPr>
              <w:t xml:space="preserve"> </w:t>
            </w:r>
            <w:r w:rsidRPr="00CE6A38" w:rsidR="00F533E9">
              <w:rPr>
                <w:rFonts w:ascii="Times New Roman" w:eastAsia="Times New Roman" w:hAnsi="Times New Roman" w:cs="Times New Roman"/>
                <w:color w:val="FF0000"/>
                <w:sz w:val="24"/>
                <w:szCs w:val="24"/>
              </w:rPr>
              <w:t xml:space="preserve">[using the sticky notes provided OR using </w:t>
            </w:r>
            <w:r w:rsidRPr="00CE6A38" w:rsidR="00D55B85">
              <w:rPr>
                <w:rFonts w:ascii="Times New Roman" w:eastAsia="Times New Roman" w:hAnsi="Times New Roman" w:cs="Times New Roman"/>
                <w:color w:val="FF0000"/>
                <w:sz w:val="24"/>
                <w:szCs w:val="24"/>
              </w:rPr>
              <w:t xml:space="preserve">the annotation feature </w:t>
            </w:r>
            <w:r w:rsidR="00C16448">
              <w:rPr>
                <w:rFonts w:ascii="Times New Roman" w:eastAsia="Times New Roman" w:hAnsi="Times New Roman" w:cs="Times New Roman"/>
                <w:color w:val="FF0000"/>
                <w:sz w:val="24"/>
                <w:szCs w:val="24"/>
              </w:rPr>
              <w:t xml:space="preserve">to type on the sticky notes </w:t>
            </w:r>
            <w:r w:rsidRPr="00CE6A38" w:rsidR="00D55B85">
              <w:rPr>
                <w:rFonts w:ascii="Times New Roman" w:eastAsia="Times New Roman" w:hAnsi="Times New Roman" w:cs="Times New Roman"/>
                <w:color w:val="FF0000"/>
                <w:sz w:val="24"/>
                <w:szCs w:val="24"/>
              </w:rPr>
              <w:t xml:space="preserve">or </w:t>
            </w:r>
            <w:r w:rsidR="00C16448">
              <w:rPr>
                <w:rFonts w:ascii="Times New Roman" w:eastAsia="Times New Roman" w:hAnsi="Times New Roman" w:cs="Times New Roman"/>
                <w:color w:val="FF0000"/>
                <w:sz w:val="24"/>
                <w:szCs w:val="24"/>
              </w:rPr>
              <w:t xml:space="preserve">in </w:t>
            </w:r>
            <w:r w:rsidRPr="00CE6A38" w:rsidR="00D55B85">
              <w:rPr>
                <w:rFonts w:ascii="Times New Roman" w:eastAsia="Times New Roman" w:hAnsi="Times New Roman" w:cs="Times New Roman"/>
                <w:color w:val="FF0000"/>
                <w:sz w:val="24"/>
                <w:szCs w:val="24"/>
              </w:rPr>
              <w:t>the chat]</w:t>
            </w:r>
            <w:r w:rsidRPr="00CE6A38">
              <w:rPr>
                <w:rFonts w:ascii="Times New Roman" w:eastAsia="Times New Roman" w:hAnsi="Times New Roman" w:cs="Times New Roman"/>
                <w:color w:val="FF0000"/>
                <w:sz w:val="24"/>
                <w:szCs w:val="24"/>
              </w:rPr>
              <w:t xml:space="preserve"> </w:t>
            </w:r>
            <w:r w:rsidRPr="00CE6A38" w:rsidR="009A3C9C">
              <w:rPr>
                <w:rFonts w:ascii="Times New Roman" w:eastAsia="Times New Roman" w:hAnsi="Times New Roman" w:cs="Times New Roman"/>
                <w:sz w:val="24"/>
                <w:szCs w:val="24"/>
              </w:rPr>
              <w:t>and/</w:t>
            </w:r>
            <w:r w:rsidR="00404B5D">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00A57063">
              <w:rPr>
                <w:rFonts w:ascii="Times New Roman" w:eastAsia="Times New Roman" w:hAnsi="Times New Roman" w:cs="Times New Roman"/>
                <w:sz w:val="24"/>
                <w:szCs w:val="24"/>
              </w:rPr>
              <w:t xml:space="preserve">verbally </w:t>
            </w:r>
            <w:r>
              <w:rPr>
                <w:rFonts w:ascii="Times New Roman" w:eastAsia="Times New Roman" w:hAnsi="Times New Roman" w:cs="Times New Roman"/>
                <w:sz w:val="24"/>
                <w:szCs w:val="24"/>
              </w:rPr>
              <w:t>share</w:t>
            </w:r>
            <w:r w:rsidRPr="001C74FA">
              <w:rPr>
                <w:rFonts w:ascii="Times New Roman" w:eastAsia="Times New Roman" w:hAnsi="Times New Roman" w:cs="Times New Roman"/>
                <w:sz w:val="24"/>
                <w:szCs w:val="24"/>
              </w:rPr>
              <w:t xml:space="preserve"> anything that pops into your head</w:t>
            </w:r>
            <w:r>
              <w:rPr>
                <w:rFonts w:ascii="Times New Roman" w:eastAsia="Times New Roman" w:hAnsi="Times New Roman" w:cs="Times New Roman"/>
                <w:sz w:val="24"/>
                <w:szCs w:val="24"/>
              </w:rPr>
              <w:t>. All ideas are welcome</w:t>
            </w:r>
            <w:r w:rsidR="00643FDB">
              <w:rPr>
                <w:rFonts w:ascii="Times New Roman" w:eastAsia="Times New Roman" w:hAnsi="Times New Roman" w:cs="Times New Roman"/>
                <w:sz w:val="24"/>
                <w:szCs w:val="24"/>
              </w:rPr>
              <w:t xml:space="preserve"> and there is no </w:t>
            </w:r>
            <w:r w:rsidR="00026AB2">
              <w:rPr>
                <w:rFonts w:ascii="Times New Roman" w:eastAsia="Times New Roman" w:hAnsi="Times New Roman" w:cs="Times New Roman"/>
                <w:sz w:val="24"/>
                <w:szCs w:val="24"/>
              </w:rPr>
              <w:t>“</w:t>
            </w:r>
            <w:r w:rsidR="00643FDB">
              <w:rPr>
                <w:rFonts w:ascii="Times New Roman" w:eastAsia="Times New Roman" w:hAnsi="Times New Roman" w:cs="Times New Roman"/>
                <w:sz w:val="24"/>
                <w:szCs w:val="24"/>
              </w:rPr>
              <w:t>right</w:t>
            </w:r>
            <w:r w:rsidR="00026AB2">
              <w:rPr>
                <w:rFonts w:ascii="Times New Roman" w:eastAsia="Times New Roman" w:hAnsi="Times New Roman" w:cs="Times New Roman"/>
                <w:sz w:val="24"/>
                <w:szCs w:val="24"/>
              </w:rPr>
              <w:t>”</w:t>
            </w:r>
            <w:r w:rsidR="00643FDB">
              <w:rPr>
                <w:rFonts w:ascii="Times New Roman" w:eastAsia="Times New Roman" w:hAnsi="Times New Roman" w:cs="Times New Roman"/>
                <w:sz w:val="24"/>
                <w:szCs w:val="24"/>
              </w:rPr>
              <w:t xml:space="preserve"> or </w:t>
            </w:r>
            <w:r w:rsidR="00026AB2">
              <w:rPr>
                <w:rFonts w:ascii="Times New Roman" w:eastAsia="Times New Roman" w:hAnsi="Times New Roman" w:cs="Times New Roman"/>
                <w:sz w:val="24"/>
                <w:szCs w:val="24"/>
              </w:rPr>
              <w:t>“</w:t>
            </w:r>
            <w:r w:rsidR="00643FDB">
              <w:rPr>
                <w:rFonts w:ascii="Times New Roman" w:eastAsia="Times New Roman" w:hAnsi="Times New Roman" w:cs="Times New Roman"/>
                <w:sz w:val="24"/>
                <w:szCs w:val="24"/>
              </w:rPr>
              <w:t>wrong</w:t>
            </w:r>
            <w:r w:rsidR="00026AB2">
              <w:rPr>
                <w:rFonts w:ascii="Times New Roman" w:eastAsia="Times New Roman" w:hAnsi="Times New Roman" w:cs="Times New Roman"/>
                <w:sz w:val="24"/>
                <w:szCs w:val="24"/>
              </w:rPr>
              <w:t>”</w:t>
            </w:r>
            <w:r w:rsidR="00643FDB">
              <w:rPr>
                <w:rFonts w:ascii="Times New Roman" w:eastAsia="Times New Roman" w:hAnsi="Times New Roman" w:cs="Times New Roman"/>
                <w:sz w:val="24"/>
                <w:szCs w:val="24"/>
              </w:rPr>
              <w:t xml:space="preserve"> answer. </w:t>
            </w:r>
          </w:p>
          <w:p w:rsidR="003D6F3F" w:rsidRPr="005F2C9B" w:rsidP="003D6F3F" w14:paraId="10103257" w14:textId="50647112">
            <w:pPr>
              <w:spacing w:after="120"/>
              <w:rPr>
                <w:rFonts w:ascii="Times New Roman" w:hAnsi="Times New Roman" w:cs="Times New Roman"/>
                <w:sz w:val="24"/>
                <w:szCs w:val="24"/>
              </w:rPr>
            </w:pPr>
            <w:r>
              <w:rPr>
                <w:rFonts w:ascii="Times New Roman" w:eastAsia="Times New Roman" w:hAnsi="Times New Roman" w:cs="Times New Roman"/>
                <w:i/>
                <w:color w:val="4472C4" w:themeColor="accent1"/>
                <w:sz w:val="24"/>
                <w:szCs w:val="24"/>
              </w:rPr>
              <w:t>[</w:t>
            </w:r>
            <w:r w:rsidRPr="005F2C9B">
              <w:rPr>
                <w:rFonts w:ascii="Times New Roman" w:eastAsia="Times New Roman" w:hAnsi="Times New Roman" w:cs="Times New Roman"/>
                <w:i/>
                <w:color w:val="4472C4" w:themeColor="accent1"/>
                <w:sz w:val="24"/>
                <w:szCs w:val="24"/>
              </w:rPr>
              <w:t>Probing Questions]:</w:t>
            </w:r>
          </w:p>
          <w:p w:rsidR="003D6F3F" w:rsidRPr="006F113B" w:rsidP="003D6F3F" w14:paraId="5867F265" w14:textId="4D6B6C5F">
            <w:pPr>
              <w:pStyle w:val="ListParagraph"/>
              <w:numPr>
                <w:ilvl w:val="0"/>
                <w:numId w:val="7"/>
              </w:numPr>
              <w:rPr>
                <w:rFonts w:ascii="Times New Roman" w:eastAsia="Times New Roman" w:hAnsi="Times New Roman" w:cs="Times New Roman"/>
                <w:sz w:val="24"/>
                <w:szCs w:val="24"/>
              </w:rPr>
            </w:pPr>
            <w:r w:rsidRPr="005F2C9B">
              <w:rPr>
                <w:rFonts w:ascii="Times New Roman" w:eastAsia="Times New Roman" w:hAnsi="Times New Roman" w:cs="Times New Roman"/>
                <w:color w:val="4472C4" w:themeColor="accent1"/>
                <w:sz w:val="24"/>
                <w:szCs w:val="24"/>
              </w:rPr>
              <w:t>What do you do to take care of your mental health?</w:t>
            </w:r>
          </w:p>
          <w:p w:rsidR="006025C9" w:rsidP="006025C9" w14:paraId="16587540" w14:textId="484B9C5B">
            <w:pPr>
              <w:pStyle w:val="ListParagraph"/>
              <w:numPr>
                <w:ilvl w:val="0"/>
                <w:numId w:val="7"/>
              </w:numPr>
              <w:rPr>
                <w:rFonts w:ascii="Times New Roman" w:eastAsia="Times New Roman" w:hAnsi="Times New Roman" w:cs="Times New Roman"/>
                <w:color w:val="4472C4" w:themeColor="accent1"/>
                <w:sz w:val="24"/>
                <w:szCs w:val="24"/>
              </w:rPr>
            </w:pPr>
            <w:r w:rsidRPr="005F2C9B">
              <w:rPr>
                <w:rFonts w:ascii="Times New Roman" w:eastAsia="Times New Roman" w:hAnsi="Times New Roman" w:cs="Times New Roman"/>
                <w:color w:val="4472C4" w:themeColor="accent1"/>
                <w:sz w:val="24"/>
                <w:szCs w:val="24"/>
              </w:rPr>
              <w:t>What is an example of how you take care of yourself that makes you proud?</w:t>
            </w:r>
          </w:p>
          <w:p w:rsidR="00AC61AA" w:rsidRPr="00CE6A38" w:rsidP="006025C9" w14:paraId="2482B947" w14:textId="2BC416CD">
            <w:pPr>
              <w:pStyle w:val="ListParagraph"/>
              <w:numPr>
                <w:ilvl w:val="0"/>
                <w:numId w:val="7"/>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Do you think any of your </w:t>
            </w:r>
            <w:r w:rsidR="00024D17">
              <w:rPr>
                <w:rFonts w:ascii="Times New Roman" w:eastAsia="Times New Roman" w:hAnsi="Times New Roman" w:cs="Times New Roman"/>
                <w:color w:val="4472C4" w:themeColor="accent1"/>
                <w:sz w:val="24"/>
                <w:szCs w:val="24"/>
              </w:rPr>
              <w:t xml:space="preserve">friends might </w:t>
            </w:r>
            <w:r w:rsidR="00A20B91">
              <w:rPr>
                <w:rFonts w:ascii="Times New Roman" w:eastAsia="Times New Roman" w:hAnsi="Times New Roman" w:cs="Times New Roman"/>
                <w:color w:val="4472C4" w:themeColor="accent1"/>
                <w:sz w:val="24"/>
                <w:szCs w:val="24"/>
              </w:rPr>
              <w:t xml:space="preserve">think about mental health differently than you do? </w:t>
            </w:r>
            <w:r w:rsidR="008B2BCF">
              <w:rPr>
                <w:rFonts w:ascii="Times New Roman" w:eastAsia="Times New Roman" w:hAnsi="Times New Roman" w:cs="Times New Roman"/>
                <w:color w:val="4472C4" w:themeColor="accent1"/>
                <w:sz w:val="24"/>
                <w:szCs w:val="24"/>
              </w:rPr>
              <w:t>H</w:t>
            </w:r>
            <w:r w:rsidR="00A20B91">
              <w:rPr>
                <w:rFonts w:ascii="Times New Roman" w:eastAsia="Times New Roman" w:hAnsi="Times New Roman" w:cs="Times New Roman"/>
                <w:color w:val="4472C4" w:themeColor="accent1"/>
                <w:sz w:val="24"/>
                <w:szCs w:val="24"/>
              </w:rPr>
              <w:t>ow</w:t>
            </w:r>
            <w:r w:rsidR="008B2BCF">
              <w:rPr>
                <w:rFonts w:ascii="Times New Roman" w:eastAsia="Times New Roman" w:hAnsi="Times New Roman" w:cs="Times New Roman"/>
                <w:color w:val="4472C4" w:themeColor="accent1"/>
                <w:sz w:val="24"/>
                <w:szCs w:val="24"/>
              </w:rPr>
              <w:t xml:space="preserve"> so</w:t>
            </w:r>
            <w:r w:rsidR="00A20B91">
              <w:rPr>
                <w:rFonts w:ascii="Times New Roman" w:eastAsia="Times New Roman" w:hAnsi="Times New Roman" w:cs="Times New Roman"/>
                <w:color w:val="4472C4" w:themeColor="accent1"/>
                <w:sz w:val="24"/>
                <w:szCs w:val="24"/>
              </w:rPr>
              <w:t>?</w:t>
            </w:r>
          </w:p>
          <w:p w:rsidR="003D6F3F" w:rsidRPr="00291AE5" w:rsidP="003D6F3F" w14:paraId="26CAEEC6" w14:textId="77777777">
            <w:pPr>
              <w:pStyle w:val="ListParagraph"/>
              <w:rPr>
                <w:rFonts w:ascii="Times New Roman" w:eastAsia="Times New Roman" w:hAnsi="Times New Roman" w:cs="Times New Roman"/>
                <w:sz w:val="24"/>
                <w:szCs w:val="24"/>
              </w:rPr>
            </w:pPr>
          </w:p>
          <w:p w:rsidR="003D6F3F" w:rsidP="003D6F3F" w14:paraId="5236F2DA" w14:textId="77777777">
            <w:pPr>
              <w:rPr>
                <w:rFonts w:ascii="Times New Roman" w:eastAsia="Times New Roman" w:hAnsi="Times New Roman" w:cs="Times New Roman"/>
                <w:color w:val="4472C4" w:themeColor="accent1"/>
                <w:sz w:val="24"/>
                <w:szCs w:val="24"/>
              </w:rPr>
            </w:pPr>
            <w:r w:rsidRPr="00291AE5">
              <w:rPr>
                <w:rFonts w:ascii="Times New Roman" w:eastAsia="Times New Roman" w:hAnsi="Times New Roman" w:cs="Times New Roman"/>
                <w:i/>
                <w:iCs/>
                <w:color w:val="4472C4" w:themeColor="accent1"/>
                <w:sz w:val="24"/>
                <w:szCs w:val="24"/>
              </w:rPr>
              <w:t>[Clarification</w:t>
            </w:r>
            <w:r>
              <w:rPr>
                <w:rFonts w:ascii="Times New Roman" w:eastAsia="Times New Roman" w:hAnsi="Times New Roman" w:cs="Times New Roman"/>
                <w:i/>
                <w:iCs/>
                <w:color w:val="4472C4" w:themeColor="accent1"/>
                <w:sz w:val="24"/>
                <w:szCs w:val="24"/>
              </w:rPr>
              <w:t>, If N</w:t>
            </w:r>
            <w:r w:rsidRPr="00291AE5">
              <w:rPr>
                <w:rFonts w:ascii="Times New Roman" w:eastAsia="Times New Roman" w:hAnsi="Times New Roman" w:cs="Times New Roman"/>
                <w:i/>
                <w:iCs/>
                <w:color w:val="4472C4" w:themeColor="accent1"/>
                <w:sz w:val="24"/>
                <w:szCs w:val="24"/>
              </w:rPr>
              <w:t>eeded]:</w:t>
            </w:r>
            <w:r w:rsidRPr="00291AE5">
              <w:rPr>
                <w:rFonts w:ascii="Times New Roman" w:eastAsia="Times New Roman" w:hAnsi="Times New Roman" w:cs="Times New Roman"/>
                <w:color w:val="4472C4" w:themeColor="accent1"/>
                <w:sz w:val="24"/>
                <w:szCs w:val="24"/>
              </w:rPr>
              <w:t xml:space="preserve"> </w:t>
            </w:r>
          </w:p>
          <w:p w:rsidR="003D6F3F" w:rsidRPr="00CE6A38" w:rsidP="00CE6A38" w14:paraId="78CFDF50" w14:textId="44B35329">
            <w:pPr>
              <w:rPr>
                <w:rFonts w:ascii="Times New Roman" w:hAnsi="Times New Roman" w:cs="Times New Roman"/>
                <w:sz w:val="24"/>
                <w:szCs w:val="24"/>
              </w:rPr>
            </w:pPr>
            <w:r w:rsidRPr="00291AE5">
              <w:rPr>
                <w:rFonts w:ascii="Times New Roman" w:hAnsi="Times New Roman" w:cs="Times New Roman"/>
                <w:color w:val="4472C4" w:themeColor="accent1"/>
                <w:sz w:val="24"/>
                <w:szCs w:val="24"/>
              </w:rPr>
              <w:t>“Mental health” can mean different things to different people, and today we are talking about both positive and negative mental health. “Mental health includes our emotional, psychological, and social well-being. It affects how we think, feel, and act. It also helps determine how we handle stress, relate to others, and make healthy choices.”</w:t>
            </w:r>
            <w:r>
              <w:rPr>
                <w:rStyle w:val="EndnoteReference"/>
                <w:rFonts w:ascii="Times New Roman" w:hAnsi="Times New Roman" w:cs="Times New Roman"/>
                <w:color w:val="4472C4" w:themeColor="accent1"/>
                <w:sz w:val="24"/>
                <w:szCs w:val="24"/>
              </w:rPr>
              <w:endnoteReference w:id="3"/>
            </w:r>
          </w:p>
        </w:tc>
      </w:tr>
      <w:tr w14:paraId="4582E00D" w14:textId="77777777" w:rsidTr="00DD319F">
        <w:tblPrEx>
          <w:tblW w:w="9530" w:type="dxa"/>
          <w:tblLayout w:type="fixed"/>
          <w:tblLook w:val="04A0"/>
        </w:tblPrEx>
        <w:trPr>
          <w:gridAfter w:val="1"/>
          <w:wAfter w:w="236" w:type="dxa"/>
          <w:trHeight w:val="495"/>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6025C9" w:rsidRPr="005F2C9B" w:rsidP="006025C9" w14:paraId="4F8FF1D7" w14:textId="7002AB50">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Pr>
                <w:rFonts w:ascii="Times New Roman" w:eastAsia="Times New Roman" w:hAnsi="Times New Roman" w:cs="Times New Roman"/>
                <w:b/>
                <w:color w:val="000000" w:themeColor="text1"/>
                <w:sz w:val="24"/>
                <w:szCs w:val="24"/>
              </w:rPr>
              <w:t>3</w:t>
            </w:r>
          </w:p>
          <w:p w:rsidR="006025C9" w:rsidRPr="005F2C9B" w:rsidP="006025C9" w14:paraId="603D93C7"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6025C9" w14:paraId="0A966686" w14:textId="4248A028">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t>3</w:t>
            </w:r>
            <w:r w:rsidRPr="005F2C9B" w:rsidR="006025C9">
              <w:rPr>
                <w:rFonts w:ascii="Times New Roman" w:eastAsia="Times New Roman" w:hAnsi="Times New Roman" w:cs="Times New Roman"/>
                <w:i/>
                <w:color w:val="000000" w:themeColor="text1"/>
                <w:sz w:val="24"/>
                <w:szCs w:val="24"/>
              </w:rPr>
              <w:t xml:space="preserve"> minutes</w:t>
            </w:r>
            <w:r w:rsidR="006025C9">
              <w:rPr>
                <w:rFonts w:ascii="Times New Roman" w:eastAsia="Times New Roman" w:hAnsi="Times New Roman" w:cs="Times New Roman"/>
                <w:i/>
                <w:color w:val="000000" w:themeColor="text1"/>
                <w:sz w:val="24"/>
                <w:szCs w:val="24"/>
              </w:rPr>
              <w:t>)</w:t>
            </w:r>
          </w:p>
        </w:tc>
        <w:tc>
          <w:tcPr>
            <w:tcW w:w="7353" w:type="dxa"/>
            <w:gridSpan w:val="2"/>
            <w:tcBorders>
              <w:top w:val="single" w:sz="12" w:space="0" w:color="auto"/>
              <w:left w:val="nil"/>
              <w:bottom w:val="single" w:sz="12" w:space="0" w:color="auto"/>
              <w:right w:val="single" w:sz="12" w:space="0" w:color="auto"/>
            </w:tcBorders>
            <w:tcMar>
              <w:left w:w="108" w:type="dxa"/>
              <w:right w:w="108" w:type="dxa"/>
            </w:tcMar>
          </w:tcPr>
          <w:p w:rsidR="003D6F3F" w:rsidP="003D6F3F" w14:paraId="1CE0009F" w14:textId="0FC590E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for this next question, t</w:t>
            </w:r>
            <w:r>
              <w:rPr>
                <w:rFonts w:ascii="Times New Roman" w:eastAsia="Times New Roman" w:hAnsi="Times New Roman" w:cs="Times New Roman"/>
                <w:sz w:val="24"/>
                <w:szCs w:val="24"/>
              </w:rPr>
              <w:t xml:space="preserve">ake a minute to reflect before sharing your thoughts. </w:t>
            </w:r>
            <w:r w:rsidRPr="005F2C9B">
              <w:rPr>
                <w:rFonts w:ascii="Times New Roman" w:eastAsia="Times New Roman" w:hAnsi="Times New Roman" w:cs="Times New Roman"/>
                <w:sz w:val="24"/>
                <w:szCs w:val="24"/>
              </w:rPr>
              <w:t xml:space="preserve">In a few words, </w:t>
            </w:r>
            <w:r w:rsidRPr="00CE6A38">
              <w:rPr>
                <w:rFonts w:ascii="Times New Roman" w:eastAsia="Times New Roman" w:hAnsi="Times New Roman" w:cs="Times New Roman"/>
                <w:b/>
                <w:bCs/>
                <w:sz w:val="24"/>
                <w:szCs w:val="24"/>
              </w:rPr>
              <w:t>what does “self-care” mean to you?</w:t>
            </w:r>
            <w:r w:rsidRPr="005F2C9B">
              <w:rPr>
                <w:rFonts w:ascii="Times New Roman" w:eastAsia="Times New Roman" w:hAnsi="Times New Roman" w:cs="Times New Roman"/>
                <w:sz w:val="24"/>
                <w:szCs w:val="24"/>
              </w:rPr>
              <w:t xml:space="preserve"> </w:t>
            </w:r>
          </w:p>
          <w:p w:rsidR="003D6F3F" w:rsidP="003D6F3F" w14:paraId="58849C84" w14:textId="6737B52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feel free to use </w:t>
            </w:r>
            <w:r w:rsidRPr="00CE6A38">
              <w:rPr>
                <w:rFonts w:ascii="Times New Roman" w:eastAsia="Times New Roman" w:hAnsi="Times New Roman" w:cs="Times New Roman"/>
                <w:color w:val="FF0000"/>
                <w:sz w:val="24"/>
                <w:szCs w:val="24"/>
              </w:rPr>
              <w:t>[stickies or annotation</w:t>
            </w:r>
            <w:r w:rsidR="0037494E">
              <w:rPr>
                <w:rFonts w:ascii="Times New Roman" w:eastAsia="Times New Roman" w:hAnsi="Times New Roman" w:cs="Times New Roman"/>
                <w:color w:val="FF0000"/>
                <w:sz w:val="24"/>
                <w:szCs w:val="24"/>
              </w:rPr>
              <w:t>/chat</w:t>
            </w:r>
            <w:r w:rsidRPr="00CE6A3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to organize your thought</w:t>
            </w:r>
            <w:r w:rsidR="0037494E">
              <w:rPr>
                <w:rFonts w:ascii="Times New Roman" w:eastAsia="Times New Roman" w:hAnsi="Times New Roman" w:cs="Times New Roman"/>
                <w:sz w:val="24"/>
                <w:szCs w:val="24"/>
              </w:rPr>
              <w:t xml:space="preserve">s! </w:t>
            </w:r>
            <w:r w:rsidRPr="001C74FA">
              <w:rPr>
                <w:rFonts w:ascii="Times New Roman" w:eastAsia="Times New Roman" w:hAnsi="Times New Roman" w:cs="Times New Roman"/>
                <w:sz w:val="24"/>
                <w:szCs w:val="24"/>
              </w:rPr>
              <w:t>Feel free to jot down</w:t>
            </w:r>
            <w:r>
              <w:rPr>
                <w:rFonts w:ascii="Times New Roman" w:eastAsia="Times New Roman" w:hAnsi="Times New Roman" w:cs="Times New Roman"/>
                <w:sz w:val="24"/>
                <w:szCs w:val="24"/>
              </w:rPr>
              <w:t xml:space="preserve"> or share</w:t>
            </w:r>
            <w:r w:rsidRPr="001C74FA">
              <w:rPr>
                <w:rFonts w:ascii="Times New Roman" w:eastAsia="Times New Roman" w:hAnsi="Times New Roman" w:cs="Times New Roman"/>
                <w:sz w:val="24"/>
                <w:szCs w:val="24"/>
              </w:rPr>
              <w:t xml:space="preserve"> anything that pops into your head</w:t>
            </w:r>
            <w:r>
              <w:rPr>
                <w:rFonts w:ascii="Times New Roman" w:eastAsia="Times New Roman" w:hAnsi="Times New Roman" w:cs="Times New Roman"/>
                <w:sz w:val="24"/>
                <w:szCs w:val="24"/>
              </w:rPr>
              <w:t>. All ideas are welcome</w:t>
            </w:r>
            <w:r w:rsidR="0037494E">
              <w:rPr>
                <w:rFonts w:ascii="Times New Roman" w:eastAsia="Times New Roman" w:hAnsi="Times New Roman" w:cs="Times New Roman"/>
                <w:sz w:val="24"/>
                <w:szCs w:val="24"/>
              </w:rPr>
              <w:t xml:space="preserve"> and list as many ideas as come to mind!</w:t>
            </w:r>
          </w:p>
          <w:p w:rsidR="003D6F3F" w:rsidRPr="005F2C9B" w:rsidP="003D6F3F" w14:paraId="72755C1A" w14:textId="0EE20975">
            <w:pPr>
              <w:spacing w:after="120"/>
              <w:rPr>
                <w:rFonts w:ascii="Times New Roman" w:hAnsi="Times New Roman" w:cs="Times New Roman"/>
                <w:sz w:val="24"/>
                <w:szCs w:val="24"/>
              </w:rPr>
            </w:pPr>
            <w:r>
              <w:rPr>
                <w:rFonts w:ascii="Times New Roman" w:eastAsia="Times New Roman" w:hAnsi="Times New Roman" w:cs="Times New Roman"/>
                <w:i/>
                <w:color w:val="4472C4" w:themeColor="accent1"/>
                <w:sz w:val="24"/>
                <w:szCs w:val="24"/>
              </w:rPr>
              <w:t>[</w:t>
            </w:r>
            <w:r w:rsidRPr="005F2C9B">
              <w:rPr>
                <w:rFonts w:ascii="Times New Roman" w:eastAsia="Times New Roman" w:hAnsi="Times New Roman" w:cs="Times New Roman"/>
                <w:i/>
                <w:color w:val="4472C4" w:themeColor="accent1"/>
                <w:sz w:val="24"/>
                <w:szCs w:val="24"/>
              </w:rPr>
              <w:t>Probing Questions]:</w:t>
            </w:r>
          </w:p>
          <w:p w:rsidR="003D6F3F" w:rsidRPr="00747934" w:rsidP="003D6F3F" w14:paraId="165B8174" w14:textId="1BDB6119">
            <w:pPr>
              <w:pStyle w:val="ListParagraph"/>
              <w:numPr>
                <w:ilvl w:val="0"/>
                <w:numId w:val="7"/>
              </w:numPr>
              <w:rPr>
                <w:rFonts w:ascii="Times New Roman" w:eastAsia="Times New Roman" w:hAnsi="Times New Roman" w:cs="Times New Roman"/>
                <w:sz w:val="24"/>
                <w:szCs w:val="24"/>
              </w:rPr>
            </w:pPr>
            <w:r w:rsidRPr="005F2C9B">
              <w:rPr>
                <w:rFonts w:ascii="Times New Roman" w:eastAsia="Times New Roman" w:hAnsi="Times New Roman" w:cs="Times New Roman"/>
                <w:color w:val="4472C4" w:themeColor="accent1"/>
                <w:sz w:val="24"/>
                <w:szCs w:val="24"/>
              </w:rPr>
              <w:t>What are some self-care activities that help you to relax when you’re feeling overwhelmed?</w:t>
            </w:r>
          </w:p>
          <w:p w:rsidR="005A20C5" w:rsidRPr="00CE6A38" w:rsidP="003D6F3F" w14:paraId="086E3855" w14:textId="7734FD03">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 xml:space="preserve">Do you think other teens </w:t>
            </w:r>
            <w:r w:rsidR="00957AED">
              <w:rPr>
                <w:rFonts w:ascii="Times New Roman" w:eastAsia="Times New Roman" w:hAnsi="Times New Roman" w:cs="Times New Roman"/>
                <w:color w:val="4472C4" w:themeColor="accent1"/>
                <w:sz w:val="24"/>
                <w:szCs w:val="24"/>
              </w:rPr>
              <w:t>think about self</w:t>
            </w:r>
            <w:r w:rsidR="00D77063">
              <w:rPr>
                <w:rFonts w:ascii="Times New Roman" w:eastAsia="Times New Roman" w:hAnsi="Times New Roman" w:cs="Times New Roman"/>
                <w:color w:val="4472C4" w:themeColor="accent1"/>
                <w:sz w:val="24"/>
                <w:szCs w:val="24"/>
              </w:rPr>
              <w:t>-</w:t>
            </w:r>
            <w:r w:rsidR="00957AED">
              <w:rPr>
                <w:rFonts w:ascii="Times New Roman" w:eastAsia="Times New Roman" w:hAnsi="Times New Roman" w:cs="Times New Roman"/>
                <w:color w:val="4472C4" w:themeColor="accent1"/>
                <w:sz w:val="24"/>
                <w:szCs w:val="24"/>
              </w:rPr>
              <w:t xml:space="preserve">care </w:t>
            </w:r>
            <w:r>
              <w:rPr>
                <w:rFonts w:ascii="Times New Roman" w:eastAsia="Times New Roman" w:hAnsi="Times New Roman" w:cs="Times New Roman"/>
                <w:color w:val="4472C4" w:themeColor="accent1"/>
                <w:sz w:val="24"/>
                <w:szCs w:val="24"/>
              </w:rPr>
              <w:t xml:space="preserve">differently? </w:t>
            </w:r>
            <w:r w:rsidR="008B2BCF">
              <w:rPr>
                <w:rFonts w:ascii="Times New Roman" w:eastAsia="Times New Roman" w:hAnsi="Times New Roman" w:cs="Times New Roman"/>
                <w:color w:val="4472C4" w:themeColor="accent1"/>
                <w:sz w:val="24"/>
                <w:szCs w:val="24"/>
              </w:rPr>
              <w:t>How so?</w:t>
            </w:r>
          </w:p>
          <w:p w:rsidR="00A20B91" w:rsidRPr="00291AE5" w:rsidP="003D6F3F" w14:paraId="55F86817" w14:textId="25214559">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What are some self-care activities y</w:t>
            </w:r>
            <w:r w:rsidR="007F071A">
              <w:rPr>
                <w:rFonts w:ascii="Times New Roman" w:eastAsia="Times New Roman" w:hAnsi="Times New Roman" w:cs="Times New Roman"/>
                <w:color w:val="4472C4" w:themeColor="accent1"/>
                <w:sz w:val="24"/>
                <w:szCs w:val="24"/>
              </w:rPr>
              <w:t>our friends or people your age do?</w:t>
            </w:r>
          </w:p>
          <w:p w:rsidR="003D6F3F" w:rsidRPr="00AD14DB" w:rsidP="003D6F3F" w14:paraId="46E7CBD1" w14:textId="77777777">
            <w:pPr>
              <w:spacing w:after="120"/>
              <w:rPr>
                <w:rFonts w:ascii="Times New Roman" w:eastAsia="Times New Roman" w:hAnsi="Times New Roman" w:cs="Times New Roman"/>
                <w:sz w:val="24"/>
                <w:szCs w:val="24"/>
              </w:rPr>
            </w:pPr>
          </w:p>
        </w:tc>
      </w:tr>
      <w:tr w14:paraId="69A70902" w14:textId="77777777" w:rsidTr="00DD319F">
        <w:tblPrEx>
          <w:tblW w:w="9530" w:type="dxa"/>
          <w:tblLayout w:type="fixed"/>
          <w:tblLook w:val="04A0"/>
        </w:tblPrEx>
        <w:trPr>
          <w:gridAfter w:val="1"/>
          <w:wAfter w:w="236" w:type="dxa"/>
          <w:trHeight w:val="495"/>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6025C9" w:rsidRPr="005F2C9B" w:rsidP="006025C9" w14:paraId="1ED531D7" w14:textId="438C5BBC">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Pr>
                <w:rFonts w:ascii="Times New Roman" w:eastAsia="Times New Roman" w:hAnsi="Times New Roman" w:cs="Times New Roman"/>
                <w:b/>
                <w:color w:val="000000" w:themeColor="text1"/>
                <w:sz w:val="24"/>
                <w:szCs w:val="24"/>
              </w:rPr>
              <w:t>4</w:t>
            </w:r>
          </w:p>
          <w:p w:rsidR="006025C9" w:rsidRPr="005F2C9B" w:rsidP="006025C9" w14:paraId="73E5CBAF"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07F8A" w:rsidRPr="005F2C9B" w:rsidP="006025C9" w14:paraId="27503A79" w14:textId="46DB5E2A">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t>3</w:t>
            </w:r>
            <w:r w:rsidRPr="005F2C9B" w:rsidR="006025C9">
              <w:rPr>
                <w:rFonts w:ascii="Times New Roman" w:eastAsia="Times New Roman" w:hAnsi="Times New Roman" w:cs="Times New Roman"/>
                <w:i/>
                <w:color w:val="000000" w:themeColor="text1"/>
                <w:sz w:val="24"/>
                <w:szCs w:val="24"/>
              </w:rPr>
              <w:t xml:space="preserve"> minutes</w:t>
            </w:r>
            <w:r w:rsidR="006025C9">
              <w:rPr>
                <w:rFonts w:ascii="Times New Roman" w:eastAsia="Times New Roman" w:hAnsi="Times New Roman" w:cs="Times New Roman"/>
                <w:i/>
                <w:color w:val="000000" w:themeColor="text1"/>
                <w:sz w:val="24"/>
                <w:szCs w:val="24"/>
              </w:rPr>
              <w:t>)</w:t>
            </w:r>
          </w:p>
        </w:tc>
        <w:tc>
          <w:tcPr>
            <w:tcW w:w="7353" w:type="dxa"/>
            <w:gridSpan w:val="2"/>
            <w:tcBorders>
              <w:top w:val="single" w:sz="12" w:space="0" w:color="auto"/>
              <w:left w:val="nil"/>
              <w:bottom w:val="single" w:sz="12" w:space="0" w:color="auto"/>
              <w:right w:val="single" w:sz="12" w:space="0" w:color="auto"/>
            </w:tcBorders>
            <w:tcMar>
              <w:left w:w="108" w:type="dxa"/>
              <w:right w:w="108" w:type="dxa"/>
            </w:tcMar>
          </w:tcPr>
          <w:p w:rsidR="00307F8A" w:rsidRPr="00CE6A38" w:rsidP="00307F8A" w14:paraId="51747D53" w14:textId="0FDFCED6">
            <w:pPr>
              <w:spacing w:after="120"/>
              <w:rPr>
                <w:rFonts w:ascii="Times New Roman" w:eastAsia="Times New Roman" w:hAnsi="Times New Roman" w:cs="Times New Roman"/>
                <w:b/>
                <w:bCs/>
                <w:sz w:val="24"/>
                <w:szCs w:val="24"/>
              </w:rPr>
            </w:pPr>
            <w:r w:rsidRPr="00CE6A38">
              <w:rPr>
                <w:rFonts w:ascii="Times New Roman" w:eastAsia="Times New Roman" w:hAnsi="Times New Roman" w:cs="Times New Roman"/>
                <w:b/>
                <w:bCs/>
                <w:sz w:val="24"/>
                <w:szCs w:val="24"/>
              </w:rPr>
              <w:t xml:space="preserve">Do others ever share with you about how they are feeling? </w:t>
            </w:r>
            <w:r w:rsidRPr="0054091E" w:rsidR="003F26C8">
              <w:rPr>
                <w:rFonts w:ascii="Times New Roman" w:eastAsia="Times New Roman" w:hAnsi="Times New Roman" w:cs="Times New Roman"/>
                <w:b/>
                <w:bCs/>
                <w:sz w:val="24"/>
                <w:szCs w:val="24"/>
              </w:rPr>
              <w:t>Who do you feel comfortable talking to about your feelings, whether positive or negative feelings?</w:t>
            </w:r>
          </w:p>
          <w:p w:rsidR="00307F8A" w:rsidRPr="005F2C9B" w:rsidP="00307F8A" w14:paraId="7CF8BF47" w14:textId="77777777">
            <w:pPr>
              <w:spacing w:after="120"/>
              <w:rPr>
                <w:rFonts w:ascii="Times New Roman" w:hAnsi="Times New Roman" w:cs="Times New Roman"/>
                <w:i/>
                <w:sz w:val="24"/>
                <w:szCs w:val="24"/>
              </w:rPr>
            </w:pPr>
            <w:r w:rsidRPr="005F2C9B">
              <w:rPr>
                <w:rFonts w:ascii="Times New Roman" w:eastAsia="Times New Roman" w:hAnsi="Times New Roman" w:cs="Times New Roman"/>
                <w:i/>
                <w:color w:val="4472C4" w:themeColor="accent1"/>
                <w:sz w:val="24"/>
                <w:szCs w:val="24"/>
              </w:rPr>
              <w:t>[Probing Questions]:</w:t>
            </w:r>
          </w:p>
          <w:p w:rsidR="006D7998" w:rsidRPr="00CE6A38" w:rsidP="00307F8A" w14:paraId="1057448B" w14:textId="3B0E5B55">
            <w:pPr>
              <w:pStyle w:val="ListParagraph"/>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 xml:space="preserve">Can you share an example of </w:t>
            </w:r>
            <w:r w:rsidR="00EA2C23">
              <w:rPr>
                <w:rFonts w:ascii="Times New Roman" w:eastAsia="Times New Roman" w:hAnsi="Times New Roman" w:cs="Times New Roman"/>
                <w:color w:val="4472C4" w:themeColor="accent1"/>
                <w:sz w:val="24"/>
                <w:szCs w:val="24"/>
              </w:rPr>
              <w:t>something you’ve shar</w:t>
            </w:r>
            <w:r w:rsidR="00324924">
              <w:rPr>
                <w:rFonts w:ascii="Times New Roman" w:eastAsia="Times New Roman" w:hAnsi="Times New Roman" w:cs="Times New Roman"/>
                <w:color w:val="4472C4" w:themeColor="accent1"/>
                <w:sz w:val="24"/>
                <w:szCs w:val="24"/>
              </w:rPr>
              <w:t>e</w:t>
            </w:r>
            <w:r>
              <w:rPr>
                <w:rFonts w:ascii="Times New Roman" w:eastAsia="Times New Roman" w:hAnsi="Times New Roman" w:cs="Times New Roman"/>
                <w:color w:val="4472C4" w:themeColor="accent1"/>
                <w:sz w:val="24"/>
                <w:szCs w:val="24"/>
              </w:rPr>
              <w:t>d with that person?</w:t>
            </w:r>
            <w:r w:rsidR="002A3106">
              <w:rPr>
                <w:rFonts w:ascii="Times New Roman" w:eastAsia="Times New Roman" w:hAnsi="Times New Roman" w:cs="Times New Roman"/>
                <w:color w:val="4472C4" w:themeColor="accent1"/>
                <w:sz w:val="24"/>
                <w:szCs w:val="24"/>
              </w:rPr>
              <w:t xml:space="preserve"> How </w:t>
            </w:r>
            <w:r w:rsidR="00B77D2C">
              <w:rPr>
                <w:rFonts w:ascii="Times New Roman" w:eastAsia="Times New Roman" w:hAnsi="Times New Roman" w:cs="Times New Roman"/>
                <w:color w:val="4472C4" w:themeColor="accent1"/>
                <w:sz w:val="24"/>
                <w:szCs w:val="24"/>
              </w:rPr>
              <w:t>easy or hard was it to share that?</w:t>
            </w:r>
          </w:p>
          <w:p w:rsidR="00307F8A" w:rsidRPr="009F5E17" w:rsidP="00307F8A" w14:paraId="6DCEF6BC" w14:textId="772638A0">
            <w:pPr>
              <w:pStyle w:val="ListParagraph"/>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 xml:space="preserve">How do you usually share how you are feeling (text, in-person, </w:t>
            </w:r>
            <w:r w:rsidR="004E3E29">
              <w:rPr>
                <w:rFonts w:ascii="Times New Roman" w:eastAsia="Times New Roman" w:hAnsi="Times New Roman" w:cs="Times New Roman"/>
                <w:color w:val="4472C4" w:themeColor="accent1"/>
                <w:sz w:val="24"/>
                <w:szCs w:val="24"/>
              </w:rPr>
              <w:t xml:space="preserve">social media posts, phone </w:t>
            </w:r>
            <w:r>
              <w:rPr>
                <w:rFonts w:ascii="Times New Roman" w:eastAsia="Times New Roman" w:hAnsi="Times New Roman" w:cs="Times New Roman"/>
                <w:color w:val="4472C4" w:themeColor="accent1"/>
                <w:sz w:val="24"/>
                <w:szCs w:val="24"/>
              </w:rPr>
              <w:t>call</w:t>
            </w:r>
            <w:r w:rsidR="004E3E29">
              <w:rPr>
                <w:rFonts w:ascii="Times New Roman" w:eastAsia="Times New Roman" w:hAnsi="Times New Roman" w:cs="Times New Roman"/>
                <w:color w:val="4472C4" w:themeColor="accent1"/>
                <w:sz w:val="24"/>
                <w:szCs w:val="24"/>
              </w:rPr>
              <w:t>s</w:t>
            </w:r>
            <w:r>
              <w:rPr>
                <w:rFonts w:ascii="Times New Roman" w:eastAsia="Times New Roman" w:hAnsi="Times New Roman" w:cs="Times New Roman"/>
                <w:color w:val="4472C4" w:themeColor="accent1"/>
                <w:sz w:val="24"/>
                <w:szCs w:val="24"/>
              </w:rPr>
              <w:t>)?</w:t>
            </w:r>
          </w:p>
          <w:p w:rsidR="00307F8A" w:rsidRPr="00CE6A38" w:rsidP="00CE6A38" w14:paraId="4BDFF42C" w14:textId="079BC7EC">
            <w:pPr>
              <w:pStyle w:val="ListParagraph"/>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 xml:space="preserve">Why do you share </w:t>
            </w:r>
            <w:r w:rsidRPr="005258A9">
              <w:rPr>
                <w:rFonts w:ascii="Times New Roman" w:eastAsia="Times New Roman" w:hAnsi="Times New Roman" w:cs="Times New Roman"/>
                <w:color w:val="4472C4" w:themeColor="accent1"/>
                <w:sz w:val="24"/>
                <w:szCs w:val="24"/>
              </w:rPr>
              <w:t>[insert positive or negative] feelings with this [person or group]?</w:t>
            </w:r>
          </w:p>
        </w:tc>
      </w:tr>
      <w:tr w14:paraId="526BDA41" w14:textId="77777777" w:rsidTr="00DD319F">
        <w:tblPrEx>
          <w:tblW w:w="9530" w:type="dxa"/>
          <w:tblLayout w:type="fixed"/>
          <w:tblLook w:val="04A0"/>
        </w:tblPrEx>
        <w:trPr>
          <w:gridAfter w:val="1"/>
          <w:wAfter w:w="236" w:type="dxa"/>
          <w:trHeight w:val="495"/>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RPr="005F2C9B" w:rsidP="003D6F3F" w14:paraId="7E529BBD" w14:textId="0330C717">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sidR="006025C9">
              <w:rPr>
                <w:rFonts w:ascii="Times New Roman" w:eastAsia="Times New Roman" w:hAnsi="Times New Roman" w:cs="Times New Roman"/>
                <w:b/>
                <w:color w:val="000000" w:themeColor="text1"/>
                <w:sz w:val="24"/>
                <w:szCs w:val="24"/>
              </w:rPr>
              <w:t>5</w:t>
            </w:r>
          </w:p>
          <w:p w:rsidR="003D6F3F" w:rsidRPr="005F2C9B" w:rsidP="003D6F3F" w14:paraId="422DADC7"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6D70788B" w14:textId="01527209">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3</w:t>
            </w:r>
            <w:r w:rsidRPr="005F2C9B">
              <w:rPr>
                <w:rFonts w:ascii="Times New Roman" w:eastAsia="Times New Roman" w:hAnsi="Times New Roman" w:cs="Times New Roman"/>
                <w:i/>
                <w:color w:val="000000" w:themeColor="text1"/>
                <w:sz w:val="24"/>
                <w:szCs w:val="24"/>
              </w:rPr>
              <w:t xml:space="preserve"> minutes)</w:t>
            </w:r>
          </w:p>
          <w:p w:rsidR="003D6F3F" w:rsidRPr="005F2C9B" w:rsidP="003D6F3F" w14:paraId="3432EA51" w14:textId="0ECD50C1">
            <w:pPr>
              <w:jc w:val="right"/>
              <w:rPr>
                <w:rFonts w:ascii="Times New Roman" w:eastAsia="Times New Roman" w:hAnsi="Times New Roman" w:cs="Times New Roman"/>
                <w:b/>
                <w:color w:val="000000" w:themeColor="text1"/>
                <w:sz w:val="24"/>
                <w:szCs w:val="24"/>
              </w:rPr>
            </w:pPr>
            <w:r w:rsidRPr="005F2C9B">
              <w:rPr>
                <w:rFonts w:ascii="Times New Roman" w:eastAsia="Times New Roman" w:hAnsi="Times New Roman" w:cs="Times New Roman"/>
                <w:b/>
                <w:color w:val="FF0000"/>
                <w:sz w:val="24"/>
                <w:szCs w:val="24"/>
              </w:rPr>
              <w:t xml:space="preserve">  </w:t>
            </w:r>
          </w:p>
        </w:tc>
        <w:tc>
          <w:tcPr>
            <w:tcW w:w="7353" w:type="dxa"/>
            <w:gridSpan w:val="2"/>
            <w:tcBorders>
              <w:top w:val="single" w:sz="12" w:space="0" w:color="auto"/>
              <w:left w:val="nil"/>
              <w:bottom w:val="single" w:sz="12" w:space="0" w:color="auto"/>
              <w:right w:val="single" w:sz="12" w:space="0" w:color="auto"/>
            </w:tcBorders>
            <w:tcMar>
              <w:left w:w="108" w:type="dxa"/>
              <w:right w:w="108" w:type="dxa"/>
            </w:tcMar>
          </w:tcPr>
          <w:p w:rsidR="003D6F3F" w:rsidRPr="00CE6A38" w:rsidP="003D6F3F" w14:paraId="75E1DFC2" w14:textId="1DA0AD1E">
            <w:pPr>
              <w:spacing w:after="120"/>
              <w:rPr>
                <w:rFonts w:ascii="Times New Roman" w:hAnsi="Times New Roman" w:cs="Times New Roman"/>
                <w:b/>
                <w:bCs/>
                <w:sz w:val="24"/>
                <w:szCs w:val="24"/>
              </w:rPr>
            </w:pPr>
            <w:r w:rsidRPr="00CE6A38">
              <w:rPr>
                <w:rFonts w:ascii="Times New Roman" w:eastAsia="Times New Roman" w:hAnsi="Times New Roman" w:cs="Times New Roman"/>
                <w:b/>
                <w:bCs/>
                <w:sz w:val="24"/>
                <w:szCs w:val="24"/>
              </w:rPr>
              <w:t>What would you say are your main responsibilities you have on your plate?</w:t>
            </w:r>
            <w:r w:rsidRPr="00CE6A38">
              <w:rPr>
                <w:rFonts w:ascii="Times New Roman" w:eastAsia="Times New Roman" w:hAnsi="Times New Roman" w:cs="Times New Roman"/>
                <w:b/>
                <w:bCs/>
                <w:sz w:val="24"/>
                <w:szCs w:val="24"/>
              </w:rPr>
              <w:t xml:space="preserve"> </w:t>
            </w:r>
          </w:p>
          <w:p w:rsidR="003D6F3F" w:rsidRPr="005F2C9B" w:rsidP="003D6F3F" w14:paraId="27012B66" w14:textId="77777777">
            <w:pPr>
              <w:spacing w:after="120"/>
              <w:rPr>
                <w:rFonts w:ascii="Times New Roman" w:hAnsi="Times New Roman" w:cs="Times New Roman"/>
                <w:sz w:val="24"/>
                <w:szCs w:val="24"/>
              </w:rPr>
            </w:pPr>
            <w:r w:rsidRPr="005F2C9B">
              <w:rPr>
                <w:rFonts w:ascii="Times New Roman" w:eastAsia="Times New Roman" w:hAnsi="Times New Roman" w:cs="Times New Roman"/>
                <w:i/>
                <w:color w:val="4472C4" w:themeColor="accent1"/>
                <w:sz w:val="24"/>
                <w:szCs w:val="24"/>
              </w:rPr>
              <w:t>[Probing Questions]:</w:t>
            </w:r>
          </w:p>
          <w:p w:rsidR="003D6F3F" w:rsidP="003D6F3F" w14:paraId="45BE2A67" w14:textId="7168D02B">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Do you have chores or ways you help your family?</w:t>
            </w:r>
          </w:p>
          <w:p w:rsidR="003D6F3F" w:rsidRPr="005F2C9B" w:rsidP="003D6F3F" w14:paraId="33059CAE" w14:textId="411D8560">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Are you involved in any community groups?</w:t>
            </w:r>
          </w:p>
          <w:p w:rsidR="003D6F3F" w:rsidRPr="005F2C9B" w:rsidP="003D6F3F" w14:paraId="205405B6" w14:textId="2ED61123">
            <w:pPr>
              <w:spacing w:after="120"/>
              <w:rPr>
                <w:rFonts w:ascii="Times New Roman" w:eastAsia="Times New Roman" w:hAnsi="Times New Roman" w:cs="Times New Roman"/>
                <w:sz w:val="24"/>
                <w:szCs w:val="24"/>
              </w:rPr>
            </w:pPr>
            <w:r w:rsidRPr="005F2C9B">
              <w:rPr>
                <w:rFonts w:ascii="Times New Roman" w:eastAsia="Times New Roman" w:hAnsi="Times New Roman" w:cs="Times New Roman"/>
                <w:i/>
                <w:sz w:val="24"/>
                <w:szCs w:val="24"/>
              </w:rPr>
              <w:t xml:space="preserve"> </w:t>
            </w:r>
          </w:p>
        </w:tc>
      </w:tr>
      <w:tr w14:paraId="0FBBAC6A" w14:textId="77777777" w:rsidTr="00DD319F">
        <w:tblPrEx>
          <w:tblW w:w="9530" w:type="dxa"/>
          <w:tblLayout w:type="fixed"/>
          <w:tblLook w:val="04A0"/>
        </w:tblPrEx>
        <w:trPr>
          <w:gridAfter w:val="1"/>
          <w:wAfter w:w="236" w:type="dxa"/>
          <w:trHeight w:val="495"/>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RPr="005F2C9B" w:rsidP="003D6F3F" w14:paraId="19F3B252" w14:textId="52ED6AFC">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sidR="006025C9">
              <w:rPr>
                <w:rFonts w:ascii="Times New Roman" w:eastAsia="Times New Roman" w:hAnsi="Times New Roman" w:cs="Times New Roman"/>
                <w:b/>
                <w:color w:val="000000" w:themeColor="text1"/>
                <w:sz w:val="24"/>
                <w:szCs w:val="24"/>
              </w:rPr>
              <w:t>6</w:t>
            </w:r>
          </w:p>
          <w:p w:rsidR="003D6F3F" w:rsidRPr="005F2C9B" w:rsidP="003D6F3F" w14:paraId="350CC22A"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45819EF2" w14:textId="0BA118BE">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5-</w:t>
            </w:r>
            <w:r>
              <w:rPr>
                <w:rFonts w:ascii="Times New Roman" w:eastAsia="Times New Roman" w:hAnsi="Times New Roman" w:cs="Times New Roman"/>
                <w:i/>
                <w:color w:val="000000" w:themeColor="text1"/>
                <w:sz w:val="24"/>
                <w:szCs w:val="24"/>
              </w:rPr>
              <w:t>1</w:t>
            </w:r>
            <w:r w:rsidR="00A54A58">
              <w:rPr>
                <w:rFonts w:ascii="Times New Roman" w:eastAsia="Times New Roman" w:hAnsi="Times New Roman" w:cs="Times New Roman"/>
                <w:i/>
                <w:color w:val="000000" w:themeColor="text1"/>
                <w:sz w:val="24"/>
                <w:szCs w:val="24"/>
              </w:rPr>
              <w:t>0</w:t>
            </w:r>
            <w:r w:rsidRPr="005F2C9B">
              <w:rPr>
                <w:rFonts w:ascii="Times New Roman" w:eastAsia="Times New Roman" w:hAnsi="Times New Roman" w:cs="Times New Roman"/>
                <w:i/>
                <w:color w:val="000000" w:themeColor="text1"/>
                <w:sz w:val="24"/>
                <w:szCs w:val="24"/>
              </w:rPr>
              <w:t xml:space="preserve"> minutes)</w:t>
            </w:r>
          </w:p>
          <w:p w:rsidR="003D6F3F" w:rsidRPr="005F2C9B" w:rsidP="003D6F3F" w14:paraId="6CBAF20C" w14:textId="18BB9404">
            <w:pPr>
              <w:jc w:val="right"/>
              <w:rPr>
                <w:rFonts w:ascii="Times New Roman" w:eastAsia="Times New Roman" w:hAnsi="Times New Roman" w:cs="Times New Roman"/>
                <w:b/>
                <w:color w:val="000000" w:themeColor="text1"/>
                <w:sz w:val="24"/>
                <w:szCs w:val="24"/>
              </w:rPr>
            </w:pPr>
            <w:r w:rsidRPr="005F2C9B">
              <w:rPr>
                <w:rFonts w:ascii="Times New Roman" w:eastAsia="Times New Roman" w:hAnsi="Times New Roman" w:cs="Times New Roman"/>
                <w:b/>
                <w:color w:val="FF0000"/>
                <w:sz w:val="24"/>
                <w:szCs w:val="24"/>
              </w:rPr>
              <w:t xml:space="preserve">  </w:t>
            </w:r>
          </w:p>
        </w:tc>
        <w:tc>
          <w:tcPr>
            <w:tcW w:w="7353" w:type="dxa"/>
            <w:gridSpan w:val="2"/>
            <w:tcBorders>
              <w:top w:val="single" w:sz="12" w:space="0" w:color="auto"/>
              <w:left w:val="nil"/>
              <w:bottom w:val="single" w:sz="12" w:space="0" w:color="auto"/>
              <w:right w:val="single" w:sz="12" w:space="0" w:color="auto"/>
            </w:tcBorders>
            <w:tcMar>
              <w:left w:w="108" w:type="dxa"/>
              <w:right w:w="108" w:type="dxa"/>
            </w:tcMar>
          </w:tcPr>
          <w:p w:rsidR="003D6F3F" w:rsidP="003D6F3F" w14:paraId="7148884C" w14:textId="2BB500A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next question, </w:t>
            </w:r>
            <w:r>
              <w:rPr>
                <w:rFonts w:ascii="Times New Roman" w:eastAsia="Times New Roman" w:hAnsi="Times New Roman" w:cs="Times New Roman"/>
                <w:sz w:val="24"/>
                <w:szCs w:val="24"/>
              </w:rPr>
              <w:t>take</w:t>
            </w:r>
            <w:r>
              <w:rPr>
                <w:rFonts w:ascii="Times New Roman" w:eastAsia="Times New Roman" w:hAnsi="Times New Roman" w:cs="Times New Roman"/>
                <w:sz w:val="24"/>
                <w:szCs w:val="24"/>
              </w:rPr>
              <w:t xml:space="preserve"> two minutes </w:t>
            </w:r>
            <w:r>
              <w:rPr>
                <w:rFonts w:ascii="Times New Roman" w:eastAsia="Times New Roman" w:hAnsi="Times New Roman" w:cs="Times New Roman"/>
                <w:sz w:val="24"/>
                <w:szCs w:val="24"/>
              </w:rPr>
              <w:t>you need before answering, and feel free to jot down ideas as you think. We’ve provided stick</w:t>
            </w:r>
            <w:r>
              <w:rPr>
                <w:rFonts w:ascii="Times New Roman" w:eastAsia="Times New Roman" w:hAnsi="Times New Roman" w:cs="Times New Roman"/>
                <w:sz w:val="24"/>
                <w:szCs w:val="24"/>
              </w:rPr>
              <w:t>y notes</w:t>
            </w:r>
            <w:r>
              <w:rPr>
                <w:rFonts w:ascii="Times New Roman" w:eastAsia="Times New Roman" w:hAnsi="Times New Roman" w:cs="Times New Roman"/>
                <w:sz w:val="24"/>
                <w:szCs w:val="24"/>
              </w:rPr>
              <w:t xml:space="preserve"> </w:t>
            </w:r>
            <w:r w:rsidRPr="00CE6A3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for you to use to help organize your thoughts. </w:t>
            </w:r>
            <w:r w:rsidRPr="00CE6A38">
              <w:rPr>
                <w:rFonts w:ascii="Times New Roman" w:eastAsia="Times New Roman" w:hAnsi="Times New Roman" w:cs="Times New Roman"/>
                <w:b/>
                <w:bCs/>
                <w:sz w:val="24"/>
                <w:szCs w:val="24"/>
              </w:rPr>
              <w:t>What, if anything, causes you or your friends to experience stress, worry, sadness, or loneliness?</w:t>
            </w:r>
          </w:p>
          <w:p w:rsidR="003D6F3F" w:rsidRPr="00CE6A38" w:rsidP="003D6F3F" w14:paraId="3B285D67" w14:textId="63EA6546">
            <w:pPr>
              <w:spacing w:after="120"/>
              <w:rPr>
                <w:rFonts w:ascii="Times New Roman" w:eastAsia="Times New Roman" w:hAnsi="Times New Roman" w:cs="Times New Roman"/>
                <w:b/>
                <w:bCs/>
                <w:i/>
                <w:iCs/>
                <w:sz w:val="24"/>
                <w:szCs w:val="24"/>
              </w:rPr>
            </w:pPr>
            <w:r w:rsidRPr="00CE6A38">
              <w:rPr>
                <w:rFonts w:ascii="Times New Roman" w:eastAsia="Times New Roman" w:hAnsi="Times New Roman" w:cs="Times New Roman"/>
                <w:b/>
                <w:bCs/>
                <w:i/>
                <w:iCs/>
                <w:sz w:val="24"/>
                <w:szCs w:val="24"/>
              </w:rPr>
              <w:t>[</w:t>
            </w:r>
            <w:r w:rsidRPr="00CE6A38" w:rsidR="00156EC3">
              <w:rPr>
                <w:rFonts w:ascii="Times New Roman" w:eastAsia="Times New Roman" w:hAnsi="Times New Roman" w:cs="Times New Roman"/>
                <w:b/>
                <w:bCs/>
                <w:i/>
                <w:iCs/>
                <w:sz w:val="24"/>
                <w:szCs w:val="24"/>
              </w:rPr>
              <w:t>Only read if</w:t>
            </w:r>
            <w:r w:rsidRPr="00CE6A38">
              <w:rPr>
                <w:rFonts w:ascii="Times New Roman" w:eastAsia="Times New Roman" w:hAnsi="Times New Roman" w:cs="Times New Roman"/>
                <w:b/>
                <w:bCs/>
                <w:i/>
                <w:iCs/>
                <w:sz w:val="24"/>
                <w:szCs w:val="24"/>
              </w:rPr>
              <w:t xml:space="preserve"> in-person] </w:t>
            </w:r>
          </w:p>
          <w:p w:rsidR="003D6F3F" w:rsidP="003D6F3F" w14:paraId="0DEBEB2E" w14:textId="0C85277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stickies and markers in front of you as you write down ideas. </w:t>
            </w:r>
          </w:p>
          <w:p w:rsidR="003D6F3F" w:rsidRPr="00CE6A38" w:rsidP="003D6F3F" w14:paraId="0940FFD5" w14:textId="0466F981">
            <w:pPr>
              <w:spacing w:after="120"/>
              <w:rPr>
                <w:rFonts w:ascii="Times New Roman" w:eastAsia="Times New Roman" w:hAnsi="Times New Roman" w:cs="Times New Roman"/>
                <w:b/>
                <w:bCs/>
                <w:i/>
                <w:iCs/>
                <w:sz w:val="24"/>
                <w:szCs w:val="24"/>
              </w:rPr>
            </w:pPr>
            <w:r w:rsidRPr="00CE6A38">
              <w:rPr>
                <w:rFonts w:ascii="Times New Roman" w:eastAsia="Times New Roman" w:hAnsi="Times New Roman" w:cs="Times New Roman"/>
                <w:b/>
                <w:bCs/>
                <w:i/>
                <w:iCs/>
                <w:sz w:val="24"/>
                <w:szCs w:val="24"/>
              </w:rPr>
              <w:t>[</w:t>
            </w:r>
            <w:r w:rsidRPr="00CE6A38" w:rsidR="00156EC3">
              <w:rPr>
                <w:rFonts w:ascii="Times New Roman" w:eastAsia="Times New Roman" w:hAnsi="Times New Roman" w:cs="Times New Roman"/>
                <w:b/>
                <w:bCs/>
                <w:i/>
                <w:iCs/>
                <w:sz w:val="24"/>
                <w:szCs w:val="24"/>
              </w:rPr>
              <w:t>Only read i</w:t>
            </w:r>
            <w:r w:rsidRPr="00CE6A38">
              <w:rPr>
                <w:rFonts w:ascii="Times New Roman" w:eastAsia="Times New Roman" w:hAnsi="Times New Roman" w:cs="Times New Roman"/>
                <w:b/>
                <w:bCs/>
                <w:i/>
                <w:iCs/>
                <w:sz w:val="24"/>
                <w:szCs w:val="24"/>
              </w:rPr>
              <w:t>f virtual]</w:t>
            </w:r>
          </w:p>
          <w:p w:rsidR="003D6F3F" w:rsidP="003D6F3F" w14:paraId="7849577E" w14:textId="010273A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 free to </w:t>
            </w:r>
            <w:r w:rsidR="00A2061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nnotate the </w:t>
            </w:r>
            <w:r w:rsidR="00AB483E">
              <w:rPr>
                <w:rFonts w:ascii="Times New Roman" w:eastAsia="Times New Roman" w:hAnsi="Times New Roman" w:cs="Times New Roman"/>
                <w:sz w:val="24"/>
                <w:szCs w:val="24"/>
              </w:rPr>
              <w:t>screen</w:t>
            </w:r>
            <w:r>
              <w:rPr>
                <w:rFonts w:ascii="Times New Roman" w:eastAsia="Times New Roman" w:hAnsi="Times New Roman" w:cs="Times New Roman"/>
                <w:sz w:val="24"/>
                <w:szCs w:val="24"/>
              </w:rPr>
              <w:t xml:space="preserve"> using the Text or Stamp feature</w:t>
            </w:r>
            <w:r>
              <w:rPr>
                <w:rFonts w:ascii="Times New Roman" w:eastAsia="Times New Roman" w:hAnsi="Times New Roman" w:cs="Times New Roman"/>
                <w:sz w:val="24"/>
                <w:szCs w:val="24"/>
              </w:rPr>
              <w:t xml:space="preserve"> as you think of ideas.</w:t>
            </w:r>
          </w:p>
          <w:p w:rsidR="003D6F3F" w:rsidRPr="00CE6A38" w:rsidP="003D6F3F" w14:paraId="405D0237" w14:textId="581EDE11">
            <w:pPr>
              <w:spacing w:after="120"/>
              <w:rPr>
                <w:rFonts w:ascii="Times New Roman" w:eastAsia="Times New Roman" w:hAnsi="Times New Roman" w:cs="Times New Roman"/>
                <w:b/>
                <w:bCs/>
                <w:i/>
                <w:iCs/>
                <w:sz w:val="24"/>
                <w:szCs w:val="24"/>
              </w:rPr>
            </w:pPr>
            <w:r w:rsidRPr="00CE6A38">
              <w:rPr>
                <w:rFonts w:ascii="Times New Roman" w:eastAsia="Times New Roman" w:hAnsi="Times New Roman" w:cs="Times New Roman"/>
                <w:b/>
                <w:bCs/>
                <w:i/>
                <w:iCs/>
                <w:sz w:val="24"/>
                <w:szCs w:val="24"/>
              </w:rPr>
              <w:t>[Read for both session types]</w:t>
            </w:r>
          </w:p>
          <w:p w:rsidR="003D6F3F" w:rsidP="003D6F3F" w14:paraId="669F5CAD" w14:textId="4251005A">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there are no “right” or “wrong” answers here and you can list as many that come to mind!</w:t>
            </w:r>
          </w:p>
          <w:p w:rsidR="003D6F3F" w:rsidRPr="005F2C9B" w:rsidP="003D6F3F" w14:paraId="3D033EAF" w14:textId="797AD29B">
            <w:pPr>
              <w:spacing w:after="120"/>
              <w:rPr>
                <w:rFonts w:ascii="Times New Roman" w:hAnsi="Times New Roman" w:cs="Times New Roman"/>
                <w:sz w:val="24"/>
                <w:szCs w:val="24"/>
              </w:rPr>
            </w:pPr>
            <w:r w:rsidRPr="005F2C9B">
              <w:rPr>
                <w:rFonts w:ascii="Times New Roman" w:eastAsia="Times New Roman" w:hAnsi="Times New Roman" w:cs="Times New Roman"/>
                <w:i/>
                <w:color w:val="4472C4" w:themeColor="accent1"/>
                <w:sz w:val="24"/>
                <w:szCs w:val="24"/>
              </w:rPr>
              <w:t>[Probing Questions]:</w:t>
            </w:r>
          </w:p>
          <w:p w:rsidR="003D6F3F" w:rsidP="003D6F3F" w14:paraId="1762CC88" w14:textId="0AF85145">
            <w:pPr>
              <w:pStyle w:val="ListParagraph"/>
              <w:numPr>
                <w:ilvl w:val="0"/>
                <w:numId w:val="8"/>
              </w:numPr>
              <w:rPr>
                <w:rFonts w:ascii="Times New Roman" w:eastAsia="Times New Roman" w:hAnsi="Times New Roman" w:cs="Times New Roman"/>
                <w:color w:val="4472C4" w:themeColor="accent1"/>
                <w:sz w:val="24"/>
                <w:szCs w:val="24"/>
              </w:rPr>
            </w:pPr>
            <w:r w:rsidRPr="00C20DBB">
              <w:rPr>
                <w:rFonts w:ascii="Times New Roman" w:eastAsia="Times New Roman" w:hAnsi="Times New Roman" w:cs="Times New Roman"/>
                <w:color w:val="4472C4" w:themeColor="accent1"/>
                <w:sz w:val="24"/>
                <w:szCs w:val="24"/>
              </w:rPr>
              <w:t xml:space="preserve">How do you know when you’re feeling stressed, overwhelmed, or worried? </w:t>
            </w:r>
            <w:r>
              <w:rPr>
                <w:rFonts w:ascii="Times New Roman" w:eastAsia="Times New Roman" w:hAnsi="Times New Roman" w:cs="Times New Roman"/>
                <w:color w:val="4472C4" w:themeColor="accent1"/>
                <w:sz w:val="24"/>
                <w:szCs w:val="24"/>
              </w:rPr>
              <w:t>How do you know if friends are feeling this way?</w:t>
            </w:r>
            <w:r>
              <w:rPr>
                <w:rStyle w:val="CommentReference"/>
              </w:rPr>
              <w:t xml:space="preserve"> </w:t>
            </w:r>
            <w:r>
              <w:rPr>
                <w:rFonts w:ascii="Times New Roman" w:eastAsia="Times New Roman" w:hAnsi="Times New Roman" w:cs="Times New Roman"/>
                <w:color w:val="4472C4" w:themeColor="accent1"/>
                <w:sz w:val="24"/>
                <w:szCs w:val="24"/>
              </w:rPr>
              <w:t>Does anything related to school, family, or friends cause you to feel that way?</w:t>
            </w:r>
          </w:p>
          <w:p w:rsidR="003D6F3F" w:rsidRPr="005F2C9B" w:rsidP="003D6F3F" w14:paraId="443FABD8" w14:textId="21421900">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If nothing, why do you think that is? </w:t>
            </w:r>
          </w:p>
          <w:p w:rsidR="00975946" w:rsidP="003D6F3F" w14:paraId="40E0B7B3" w14:textId="79CEB67D">
            <w:pPr>
              <w:pStyle w:val="ListParagraph"/>
              <w:numPr>
                <w:ilvl w:val="0"/>
                <w:numId w:val="8"/>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What situations, </w:t>
            </w:r>
            <w:r w:rsidRPr="005F2C9B">
              <w:rPr>
                <w:rFonts w:ascii="Times New Roman" w:eastAsia="Times New Roman" w:hAnsi="Times New Roman" w:cs="Times New Roman"/>
                <w:color w:val="4472C4" w:themeColor="accent1"/>
                <w:sz w:val="24"/>
                <w:szCs w:val="24"/>
              </w:rPr>
              <w:t>environments</w:t>
            </w:r>
            <w:r>
              <w:rPr>
                <w:rFonts w:ascii="Times New Roman" w:eastAsia="Times New Roman" w:hAnsi="Times New Roman" w:cs="Times New Roman"/>
                <w:color w:val="4472C4" w:themeColor="accent1"/>
                <w:sz w:val="24"/>
                <w:szCs w:val="24"/>
              </w:rPr>
              <w:t>,</w:t>
            </w:r>
            <w:r w:rsidRPr="005F2C9B">
              <w:rPr>
                <w:rFonts w:ascii="Times New Roman" w:eastAsia="Times New Roman" w:hAnsi="Times New Roman" w:cs="Times New Roman"/>
                <w:color w:val="4472C4" w:themeColor="accent1"/>
                <w:sz w:val="24"/>
                <w:szCs w:val="24"/>
              </w:rPr>
              <w:t xml:space="preserve"> or people make you </w:t>
            </w:r>
            <w:r>
              <w:rPr>
                <w:rFonts w:ascii="Times New Roman" w:eastAsia="Times New Roman" w:hAnsi="Times New Roman" w:cs="Times New Roman"/>
                <w:color w:val="4472C4" w:themeColor="accent1"/>
                <w:sz w:val="24"/>
                <w:szCs w:val="24"/>
              </w:rPr>
              <w:t>feel that way</w:t>
            </w:r>
            <w:r w:rsidRPr="005F2C9B">
              <w:rPr>
                <w:rFonts w:ascii="Times New Roman" w:eastAsia="Times New Roman" w:hAnsi="Times New Roman" w:cs="Times New Roman"/>
                <w:color w:val="4472C4" w:themeColor="accent1"/>
                <w:sz w:val="24"/>
                <w:szCs w:val="24"/>
              </w:rPr>
              <w:t xml:space="preserve">? </w:t>
            </w:r>
          </w:p>
          <w:p w:rsidR="003D6F3F" w:rsidRPr="005F2C9B" w:rsidP="00975946" w14:paraId="5AE49F2F" w14:textId="094CAAA9">
            <w:pPr>
              <w:pStyle w:val="ListParagraph"/>
            </w:pPr>
          </w:p>
        </w:tc>
      </w:tr>
      <w:tr w14:paraId="34525373" w14:textId="77777777" w:rsidTr="00DD319F">
        <w:tblPrEx>
          <w:tblW w:w="9530" w:type="dxa"/>
          <w:tblLayout w:type="fixed"/>
          <w:tblLook w:val="04A0"/>
        </w:tblPrEx>
        <w:trPr>
          <w:gridAfter w:val="1"/>
          <w:wAfter w:w="236" w:type="dxa"/>
          <w:trHeight w:val="495"/>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6025C9" w:rsidRPr="005F2C9B" w:rsidP="006025C9" w14:paraId="2308316B"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Pr>
                <w:rFonts w:ascii="Times New Roman" w:eastAsia="Times New Roman" w:hAnsi="Times New Roman" w:cs="Times New Roman"/>
                <w:b/>
                <w:color w:val="000000" w:themeColor="text1"/>
                <w:sz w:val="24"/>
                <w:szCs w:val="24"/>
              </w:rPr>
              <w:t>7</w:t>
            </w:r>
          </w:p>
          <w:p w:rsidR="006025C9" w:rsidRPr="005F2C9B" w:rsidP="006025C9" w14:paraId="0C5C9D35"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6025C9" w14:paraId="00FE50E6" w14:textId="16CB83B0">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t>3</w:t>
            </w:r>
            <w:r w:rsidRPr="005F2C9B" w:rsidR="006025C9">
              <w:rPr>
                <w:rFonts w:ascii="Times New Roman" w:eastAsia="Times New Roman" w:hAnsi="Times New Roman" w:cs="Times New Roman"/>
                <w:i/>
                <w:color w:val="000000" w:themeColor="text1"/>
                <w:sz w:val="24"/>
                <w:szCs w:val="24"/>
              </w:rPr>
              <w:t xml:space="preserve"> minutes)</w:t>
            </w:r>
          </w:p>
        </w:tc>
        <w:tc>
          <w:tcPr>
            <w:tcW w:w="7353" w:type="dxa"/>
            <w:gridSpan w:val="2"/>
            <w:tcBorders>
              <w:top w:val="single" w:sz="12" w:space="0" w:color="auto"/>
              <w:left w:val="nil"/>
              <w:bottom w:val="single" w:sz="12" w:space="0" w:color="auto"/>
              <w:right w:val="single" w:sz="12" w:space="0" w:color="auto"/>
            </w:tcBorders>
            <w:tcMar>
              <w:left w:w="108" w:type="dxa"/>
              <w:right w:w="108" w:type="dxa"/>
            </w:tcMar>
          </w:tcPr>
          <w:p w:rsidR="003D6F3F" w:rsidRPr="00CE6A38" w:rsidP="003D6F3F" w14:paraId="6E0B9414" w14:textId="77777777">
            <w:pPr>
              <w:spacing w:after="120"/>
              <w:rPr>
                <w:rFonts w:ascii="Times New Roman" w:eastAsia="Times New Roman" w:hAnsi="Times New Roman" w:cs="Times New Roman"/>
                <w:b/>
                <w:bCs/>
                <w:sz w:val="24"/>
                <w:szCs w:val="24"/>
              </w:rPr>
            </w:pPr>
            <w:r w:rsidRPr="00CE6A38">
              <w:rPr>
                <w:rFonts w:ascii="Times New Roman" w:eastAsia="Times New Roman" w:hAnsi="Times New Roman" w:cs="Times New Roman"/>
                <w:b/>
                <w:bCs/>
                <w:sz w:val="24"/>
                <w:szCs w:val="24"/>
              </w:rPr>
              <w:t>What would you recommend a friend do when they are feeling stressed, worried, sad, or lonely?</w:t>
            </w:r>
          </w:p>
          <w:p w:rsidR="003D6F3F" w:rsidRPr="00CE6A38" w:rsidP="003D6F3F" w14:paraId="6D5D81AA" w14:textId="77777777">
            <w:pPr>
              <w:spacing w:after="120"/>
              <w:rPr>
                <w:rFonts w:ascii="Times New Roman" w:eastAsia="Times New Roman" w:hAnsi="Times New Roman" w:cs="Times New Roman"/>
                <w:i/>
                <w:iCs/>
                <w:color w:val="4472C4" w:themeColor="accent1"/>
                <w:sz w:val="24"/>
                <w:szCs w:val="24"/>
              </w:rPr>
            </w:pPr>
            <w:r w:rsidRPr="00CE6A38">
              <w:rPr>
                <w:rFonts w:ascii="Times New Roman" w:eastAsia="Times New Roman" w:hAnsi="Times New Roman" w:cs="Times New Roman"/>
                <w:i/>
                <w:iCs/>
                <w:color w:val="4472C4" w:themeColor="accent1"/>
                <w:sz w:val="24"/>
                <w:szCs w:val="24"/>
              </w:rPr>
              <w:t>[Probing Questions]:</w:t>
            </w:r>
          </w:p>
          <w:p w:rsidR="003D6F3F" w:rsidRPr="00CE6A38" w14:paraId="4CA8CB71" w14:textId="2A4BCC20">
            <w:pPr>
              <w:pStyle w:val="ListParagraph"/>
              <w:numPr>
                <w:ilvl w:val="0"/>
                <w:numId w:val="14"/>
              </w:numPr>
              <w:spacing w:after="120"/>
              <w:rPr>
                <w:rFonts w:ascii="Times New Roman" w:eastAsia="Times New Roman" w:hAnsi="Times New Roman" w:cs="Times New Roman"/>
                <w:sz w:val="24"/>
                <w:szCs w:val="24"/>
              </w:rPr>
            </w:pPr>
            <w:r w:rsidRPr="00CE6A38">
              <w:rPr>
                <w:rFonts w:ascii="Times New Roman" w:eastAsia="Times New Roman" w:hAnsi="Times New Roman" w:cs="Times New Roman"/>
                <w:color w:val="4472C4" w:themeColor="accent1"/>
                <w:sz w:val="24"/>
                <w:szCs w:val="24"/>
              </w:rPr>
              <w:t xml:space="preserve">Are there resources you </w:t>
            </w:r>
            <w:r w:rsidR="00975946">
              <w:rPr>
                <w:rFonts w:ascii="Times New Roman" w:eastAsia="Times New Roman" w:hAnsi="Times New Roman" w:cs="Times New Roman"/>
                <w:color w:val="4472C4" w:themeColor="accent1"/>
                <w:sz w:val="24"/>
                <w:szCs w:val="24"/>
              </w:rPr>
              <w:t xml:space="preserve">might </w:t>
            </w:r>
            <w:r w:rsidRPr="00CE6A38">
              <w:rPr>
                <w:rFonts w:ascii="Times New Roman" w:eastAsia="Times New Roman" w:hAnsi="Times New Roman" w:cs="Times New Roman"/>
                <w:color w:val="4472C4" w:themeColor="accent1"/>
                <w:sz w:val="24"/>
                <w:szCs w:val="24"/>
              </w:rPr>
              <w:t xml:space="preserve">recommend they </w:t>
            </w:r>
            <w:r w:rsidR="00975946">
              <w:rPr>
                <w:rFonts w:ascii="Times New Roman" w:eastAsia="Times New Roman" w:hAnsi="Times New Roman" w:cs="Times New Roman"/>
                <w:color w:val="4472C4" w:themeColor="accent1"/>
                <w:sz w:val="24"/>
                <w:szCs w:val="24"/>
              </w:rPr>
              <w:t>use or go to?</w:t>
            </w:r>
          </w:p>
          <w:p w:rsidR="00975946" w:rsidRPr="00CE6A38" w:rsidP="00CE6A38" w14:paraId="37723B1B" w14:textId="6A351B09">
            <w:pPr>
              <w:pStyle w:val="ListParagraph"/>
              <w:numPr>
                <w:ilvl w:val="0"/>
                <w:numId w:val="14"/>
              </w:numPr>
              <w:spacing w:after="120"/>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 xml:space="preserve">Are there people you or a friend might go to? </w:t>
            </w:r>
          </w:p>
        </w:tc>
      </w:tr>
      <w:tr w14:paraId="52387628" w14:textId="77777777" w:rsidTr="00DD319F">
        <w:tblPrEx>
          <w:tblW w:w="9530" w:type="dxa"/>
          <w:tblLayout w:type="fixed"/>
          <w:tblLook w:val="04A0"/>
        </w:tblPrEx>
        <w:trPr>
          <w:gridAfter w:val="1"/>
          <w:wAfter w:w="236" w:type="dxa"/>
          <w:trHeight w:val="720"/>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RPr="005F2C9B" w:rsidP="003D6F3F" w14:paraId="4A509EE7" w14:textId="3DDBE88C">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sidR="006025C9">
              <w:rPr>
                <w:rFonts w:ascii="Times New Roman" w:eastAsia="Times New Roman" w:hAnsi="Times New Roman" w:cs="Times New Roman"/>
                <w:b/>
                <w:color w:val="000000" w:themeColor="text1"/>
                <w:sz w:val="24"/>
                <w:szCs w:val="24"/>
              </w:rPr>
              <w:t>8</w:t>
            </w:r>
          </w:p>
          <w:p w:rsidR="003D6F3F" w:rsidRPr="005F2C9B" w:rsidP="003D6F3F" w14:paraId="72578DEA" w14:textId="06CEECDD">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7AD15BCC" w14:textId="38751A3A">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3</w:t>
            </w:r>
            <w:r w:rsidRPr="005F2C9B">
              <w:rPr>
                <w:rFonts w:ascii="Times New Roman" w:eastAsia="Times New Roman" w:hAnsi="Times New Roman" w:cs="Times New Roman"/>
                <w:i/>
                <w:color w:val="000000" w:themeColor="text1"/>
                <w:sz w:val="24"/>
                <w:szCs w:val="24"/>
              </w:rPr>
              <w:t xml:space="preserve"> minutes)</w:t>
            </w:r>
          </w:p>
          <w:p w:rsidR="003D6F3F" w:rsidRPr="005F2C9B" w:rsidP="003D6F3F" w14:paraId="6703DBD2" w14:textId="21E5FC84">
            <w:pPr>
              <w:spacing w:after="160"/>
              <w:jc w:val="right"/>
              <w:rPr>
                <w:rFonts w:ascii="Times New Roman" w:hAnsi="Times New Roman" w:cs="Times New Roman"/>
                <w:sz w:val="24"/>
                <w:szCs w:val="24"/>
              </w:rPr>
            </w:pPr>
            <w:r w:rsidRPr="005F2C9B">
              <w:rPr>
                <w:rFonts w:ascii="Times New Roman" w:eastAsia="Times New Roman" w:hAnsi="Times New Roman" w:cs="Times New Roman"/>
                <w:b/>
                <w:sz w:val="24"/>
                <w:szCs w:val="24"/>
              </w:rPr>
              <w:t xml:space="preserve"> </w:t>
            </w:r>
          </w:p>
        </w:tc>
        <w:tc>
          <w:tcPr>
            <w:tcW w:w="7353" w:type="dxa"/>
            <w:gridSpan w:val="2"/>
            <w:tcBorders>
              <w:top w:val="nil"/>
              <w:left w:val="dotted" w:sz="8" w:space="0" w:color="auto"/>
              <w:bottom w:val="single" w:sz="12" w:space="0" w:color="auto"/>
              <w:right w:val="single" w:sz="12" w:space="0" w:color="auto"/>
            </w:tcBorders>
            <w:tcMar>
              <w:left w:w="108" w:type="dxa"/>
              <w:right w:w="108" w:type="dxa"/>
            </w:tcMar>
          </w:tcPr>
          <w:p w:rsidR="003D6F3F" w:rsidRPr="00CE6A38" w:rsidP="003D6F3F" w14:paraId="607710D1" w14:textId="0D954C69">
            <w:pPr>
              <w:spacing w:after="120"/>
              <w:rPr>
                <w:rFonts w:ascii="Times New Roman" w:hAnsi="Times New Roman" w:cs="Times New Roman"/>
                <w:b/>
                <w:bCs/>
                <w:sz w:val="24"/>
                <w:szCs w:val="24"/>
              </w:rPr>
            </w:pPr>
            <w:r w:rsidRPr="00CE6A38">
              <w:rPr>
                <w:rFonts w:ascii="Times New Roman" w:eastAsia="Times New Roman" w:hAnsi="Times New Roman" w:cs="Times New Roman"/>
                <w:b/>
                <w:bCs/>
                <w:sz w:val="24"/>
                <w:szCs w:val="24"/>
              </w:rPr>
              <w:t xml:space="preserve">Where do you get advice or ideas to help your mental health or to support others in their mental health? </w:t>
            </w:r>
          </w:p>
          <w:p w:rsidR="003D6F3F" w:rsidRPr="005F2C9B" w:rsidP="003D6F3F" w14:paraId="31EC0302" w14:textId="0ECB77AC">
            <w:pPr>
              <w:spacing w:after="120"/>
              <w:rPr>
                <w:rFonts w:ascii="Times New Roman" w:hAnsi="Times New Roman" w:cs="Times New Roman"/>
                <w:i/>
                <w:sz w:val="24"/>
                <w:szCs w:val="24"/>
              </w:rPr>
            </w:pPr>
            <w:r w:rsidRPr="005F2C9B">
              <w:rPr>
                <w:rFonts w:ascii="Times New Roman" w:eastAsia="Times New Roman" w:hAnsi="Times New Roman" w:cs="Times New Roman"/>
                <w:i/>
                <w:color w:val="4472C4" w:themeColor="accent1"/>
                <w:sz w:val="24"/>
                <w:szCs w:val="24"/>
              </w:rPr>
              <w:t>[Probing Questions]:</w:t>
            </w:r>
          </w:p>
          <w:p w:rsidR="003D6F3F" w:rsidP="003D6F3F" w14:paraId="463453AB" w14:textId="78BB9D81">
            <w:pPr>
              <w:pStyle w:val="ListParagraph"/>
              <w:numPr>
                <w:ilvl w:val="0"/>
                <w:numId w:val="5"/>
              </w:numPr>
              <w:rPr>
                <w:rFonts w:ascii="Times New Roman" w:eastAsia="Times New Roman" w:hAnsi="Times New Roman" w:cs="Times New Roman"/>
                <w:color w:val="4472C4" w:themeColor="accent1"/>
                <w:sz w:val="24"/>
                <w:szCs w:val="24"/>
              </w:rPr>
            </w:pPr>
            <w:r w:rsidRPr="005F2C9B">
              <w:rPr>
                <w:rFonts w:ascii="Times New Roman" w:eastAsia="Times New Roman" w:hAnsi="Times New Roman" w:cs="Times New Roman"/>
                <w:color w:val="4472C4" w:themeColor="accent1"/>
                <w:sz w:val="24"/>
                <w:szCs w:val="24"/>
              </w:rPr>
              <w:t>Are there any apps, websites, or chat rooms that you use to seek advice?</w:t>
            </w:r>
          </w:p>
          <w:p w:rsidR="003D6F3F" w:rsidRPr="005F2C9B" w:rsidP="003D6F3F" w14:paraId="28F363E1" w14:textId="0586CFDC">
            <w:pPr>
              <w:pStyle w:val="ListParagraph"/>
              <w:numPr>
                <w:ilvl w:val="0"/>
                <w:numId w:val="5"/>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Are there any people or organizations you go to for advice related to mental health?</w:t>
            </w:r>
          </w:p>
          <w:p w:rsidR="003D6F3F" w:rsidRPr="005F2C9B" w:rsidP="003D6F3F" w14:paraId="1E892866" w14:textId="5B93DFA6">
            <w:pPr>
              <w:pStyle w:val="ListParagraph"/>
              <w:numPr>
                <w:ilvl w:val="0"/>
                <w:numId w:val="5"/>
              </w:numPr>
              <w:rPr>
                <w:rFonts w:ascii="Times New Roman" w:hAnsi="Times New Roman" w:cs="Times New Roman"/>
                <w:sz w:val="24"/>
                <w:szCs w:val="24"/>
              </w:rPr>
            </w:pPr>
            <w:r w:rsidRPr="005F2C9B">
              <w:rPr>
                <w:rFonts w:ascii="Times New Roman" w:eastAsia="Times New Roman" w:hAnsi="Times New Roman" w:cs="Times New Roman"/>
                <w:color w:val="4472C4" w:themeColor="accent1"/>
                <w:sz w:val="24"/>
                <w:szCs w:val="24"/>
              </w:rPr>
              <w:t xml:space="preserve">If someone close to you asks for help in taking care of </w:t>
            </w:r>
            <w:r>
              <w:rPr>
                <w:rFonts w:ascii="Times New Roman" w:eastAsia="Times New Roman" w:hAnsi="Times New Roman" w:cs="Times New Roman"/>
                <w:color w:val="4472C4" w:themeColor="accent1"/>
                <w:sz w:val="24"/>
                <w:szCs w:val="24"/>
              </w:rPr>
              <w:t>themselves</w:t>
            </w:r>
            <w:r w:rsidRPr="005F2C9B">
              <w:rPr>
                <w:rFonts w:ascii="Times New Roman" w:eastAsia="Times New Roman" w:hAnsi="Times New Roman" w:cs="Times New Roman"/>
                <w:color w:val="4472C4" w:themeColor="accent1"/>
                <w:sz w:val="24"/>
                <w:szCs w:val="24"/>
              </w:rPr>
              <w:t xml:space="preserve">, what resources do you provide to them? </w:t>
            </w:r>
          </w:p>
        </w:tc>
      </w:tr>
      <w:tr w14:paraId="2DCDB1D6" w14:textId="77777777" w:rsidTr="00DD319F">
        <w:tblPrEx>
          <w:tblW w:w="9530" w:type="dxa"/>
          <w:tblLayout w:type="fixed"/>
          <w:tblLook w:val="04A0"/>
        </w:tblPrEx>
        <w:trPr>
          <w:gridAfter w:val="1"/>
          <w:wAfter w:w="236" w:type="dxa"/>
          <w:trHeight w:val="720"/>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RPr="005F2C9B" w:rsidP="003D6F3F" w14:paraId="3D20F53D" w14:textId="33A0FEA9">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sidR="006025C9">
              <w:rPr>
                <w:rFonts w:ascii="Times New Roman" w:eastAsia="Times New Roman" w:hAnsi="Times New Roman" w:cs="Times New Roman"/>
                <w:b/>
                <w:color w:val="000000" w:themeColor="text1"/>
                <w:sz w:val="24"/>
                <w:szCs w:val="24"/>
              </w:rPr>
              <w:t>9</w:t>
            </w:r>
          </w:p>
          <w:p w:rsidR="003D6F3F" w:rsidRPr="005F2C9B" w:rsidP="003D6F3F" w14:paraId="346CF183"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06841644" w14:textId="42565ACF">
            <w:pPr>
              <w:spacing w:after="160"/>
              <w:jc w:val="righ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10</w:t>
            </w:r>
            <w:r w:rsidRPr="005F2C9B">
              <w:rPr>
                <w:rFonts w:ascii="Times New Roman" w:eastAsia="Times New Roman" w:hAnsi="Times New Roman" w:cs="Times New Roman"/>
                <w:i/>
                <w:color w:val="000000" w:themeColor="text1"/>
                <w:sz w:val="24"/>
                <w:szCs w:val="24"/>
              </w:rPr>
              <w:t xml:space="preserve"> minutes)</w:t>
            </w:r>
          </w:p>
        </w:tc>
        <w:tc>
          <w:tcPr>
            <w:tcW w:w="7353"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3D6F3F" w:rsidRPr="00CE6A38" w:rsidP="003D6F3F" w14:paraId="2A13AA49" w14:textId="3F8821C1">
            <w:pPr>
              <w:spacing w:after="120"/>
              <w:rPr>
                <w:rFonts w:ascii="Times New Roman" w:eastAsia="Times New Roman" w:hAnsi="Times New Roman" w:cs="Times New Roman"/>
                <w:b/>
                <w:bCs/>
                <w:i/>
                <w:color w:val="4472C4" w:themeColor="accent1"/>
                <w:sz w:val="24"/>
                <w:szCs w:val="24"/>
              </w:rPr>
            </w:pPr>
            <w:r w:rsidRPr="00CE6A38">
              <w:rPr>
                <w:rFonts w:ascii="Times New Roman" w:eastAsia="Times New Roman" w:hAnsi="Times New Roman" w:cs="Times New Roman"/>
                <w:b/>
                <w:bCs/>
                <w:sz w:val="24"/>
                <w:szCs w:val="24"/>
              </w:rPr>
              <w:t>Have you or a friend ever experienced challenges in getting help or support for your mental health?</w:t>
            </w:r>
            <w:r w:rsidRPr="00CE6A38">
              <w:rPr>
                <w:rFonts w:ascii="Times New Roman" w:eastAsia="Times New Roman" w:hAnsi="Times New Roman" w:cs="Times New Roman"/>
                <w:b/>
                <w:bCs/>
                <w:sz w:val="24"/>
                <w:szCs w:val="24"/>
              </w:rPr>
              <w:t xml:space="preserve"> </w:t>
            </w:r>
            <w:r w:rsidRPr="00CE6A38">
              <w:rPr>
                <w:rFonts w:ascii="Times New Roman" w:eastAsia="Times New Roman" w:hAnsi="Times New Roman" w:cs="Times New Roman"/>
                <w:b/>
                <w:bCs/>
                <w:sz w:val="24"/>
                <w:szCs w:val="24"/>
              </w:rPr>
              <w:t>How were you/they able to overcome those challenges?</w:t>
            </w:r>
          </w:p>
          <w:p w:rsidR="003D6F3F" w:rsidRPr="005F2C9B" w:rsidP="003D6F3F" w14:paraId="5EDDD21A" w14:textId="47E15200">
            <w:pPr>
              <w:spacing w:after="120"/>
              <w:rPr>
                <w:rFonts w:ascii="Times New Roman" w:hAnsi="Times New Roman" w:cs="Times New Roman"/>
                <w:i/>
                <w:sz w:val="24"/>
                <w:szCs w:val="24"/>
              </w:rPr>
            </w:pPr>
            <w:r w:rsidRPr="005F2C9B">
              <w:rPr>
                <w:rFonts w:ascii="Times New Roman" w:eastAsia="Times New Roman" w:hAnsi="Times New Roman" w:cs="Times New Roman"/>
                <w:i/>
                <w:color w:val="4472C4" w:themeColor="accent1"/>
                <w:sz w:val="24"/>
                <w:szCs w:val="24"/>
              </w:rPr>
              <w:t>[Probing Questions]:</w:t>
            </w:r>
          </w:p>
          <w:p w:rsidR="00891C42" w:rsidP="003D6F3F" w14:paraId="6D7E7618" w14:textId="77777777">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Can you share a little more about that challenge?</w:t>
            </w:r>
          </w:p>
          <w:p w:rsidR="003D6F3F" w:rsidP="003D6F3F" w14:paraId="7723AFF7" w14:textId="313586BB">
            <w:pPr>
              <w:pStyle w:val="ListParagraph"/>
              <w:numPr>
                <w:ilvl w:val="0"/>
                <w:numId w:val="2"/>
              </w:numPr>
              <w:rPr>
                <w:rFonts w:ascii="Times New Roman" w:eastAsia="Times New Roman" w:hAnsi="Times New Roman" w:cs="Times New Roman"/>
                <w:color w:val="4472C4" w:themeColor="accent1"/>
                <w:sz w:val="24"/>
                <w:szCs w:val="24"/>
              </w:rPr>
            </w:pPr>
            <w:r w:rsidRPr="00913A22">
              <w:rPr>
                <w:rFonts w:ascii="Times New Roman" w:eastAsia="Times New Roman" w:hAnsi="Times New Roman" w:cs="Times New Roman"/>
                <w:color w:val="4472C4" w:themeColor="accent1"/>
                <w:sz w:val="24"/>
                <w:szCs w:val="24"/>
              </w:rPr>
              <w:t>Do you feel like you have access to the resources you need (i.e., understanding the options and who to go to)?</w:t>
            </w:r>
          </w:p>
          <w:p w:rsidR="003D6F3F" w:rsidRPr="005F2C9B" w:rsidP="003D6F3F" w14:paraId="7ED20F46" w14:textId="40577B58">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Were you able to overcome those challenges, and if so, how did you overcome them</w:t>
            </w:r>
            <w:r w:rsidRPr="005F2C9B">
              <w:rPr>
                <w:rFonts w:ascii="Times New Roman" w:eastAsia="Times New Roman" w:hAnsi="Times New Roman" w:cs="Times New Roman"/>
                <w:color w:val="4472C4" w:themeColor="accent1"/>
                <w:sz w:val="24"/>
                <w:szCs w:val="24"/>
              </w:rPr>
              <w:t>?</w:t>
            </w:r>
          </w:p>
          <w:p w:rsidR="003D6F3F" w:rsidRPr="005F2C9B" w:rsidP="003D6F3F" w14:paraId="7C4E1BED" w14:textId="05931902">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Is this still a challenge that you or others are facing?</w:t>
            </w:r>
          </w:p>
          <w:p w:rsidR="003D6F3F" w:rsidP="003D6F3F" w14:paraId="6ADD5DA0" w14:textId="77777777">
            <w:pPr>
              <w:rPr>
                <w:rFonts w:ascii="Times New Roman" w:eastAsia="Times New Roman" w:hAnsi="Times New Roman" w:cs="Times New Roman"/>
                <w:color w:val="4472C4" w:themeColor="accent1"/>
                <w:sz w:val="24"/>
                <w:szCs w:val="24"/>
              </w:rPr>
            </w:pPr>
          </w:p>
          <w:p w:rsidR="003D6F3F" w:rsidP="003D6F3F" w14:paraId="4E9BFAD5" w14:textId="7F78DDD9">
            <w:p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[If asked for clarification on “support” or resources]:</w:t>
            </w:r>
          </w:p>
          <w:p w:rsidR="003D6F3F" w:rsidRPr="000C150F" w:rsidP="003D6F3F" w14:paraId="5B76CE5F" w14:textId="6B72264C">
            <w:pPr>
              <w:rPr>
                <w:rFonts w:ascii="Times New Roman" w:eastAsia="Times New Roman" w:hAnsi="Times New Roman" w:cs="Times New Roman"/>
                <w:color w:val="4472C4" w:themeColor="accent1"/>
                <w:sz w:val="24"/>
                <w:szCs w:val="24"/>
              </w:rPr>
            </w:pPr>
            <w:r w:rsidRPr="000C150F">
              <w:rPr>
                <w:rFonts w:ascii="Times New Roman" w:eastAsia="Times New Roman" w:hAnsi="Times New Roman" w:cs="Times New Roman"/>
                <w:color w:val="4472C4" w:themeColor="accent1"/>
                <w:sz w:val="24"/>
                <w:szCs w:val="24"/>
              </w:rPr>
              <w:t xml:space="preserve">Mental Health </w:t>
            </w:r>
            <w:r>
              <w:rPr>
                <w:rFonts w:ascii="Times New Roman" w:eastAsia="Times New Roman" w:hAnsi="Times New Roman" w:cs="Times New Roman"/>
                <w:color w:val="4472C4" w:themeColor="accent1"/>
                <w:sz w:val="24"/>
                <w:szCs w:val="24"/>
              </w:rPr>
              <w:t>support</w:t>
            </w:r>
            <w:r w:rsidRPr="000C150F">
              <w:rPr>
                <w:rFonts w:ascii="Times New Roman" w:eastAsia="Times New Roman" w:hAnsi="Times New Roman" w:cs="Times New Roman"/>
                <w:color w:val="4472C4" w:themeColor="accent1"/>
                <w:sz w:val="24"/>
                <w:szCs w:val="24"/>
              </w:rPr>
              <w:t xml:space="preserve"> may include</w:t>
            </w:r>
            <w:r>
              <w:rPr>
                <w:rFonts w:ascii="Times New Roman" w:eastAsia="Times New Roman" w:hAnsi="Times New Roman" w:cs="Times New Roman"/>
                <w:color w:val="4472C4" w:themeColor="accent1"/>
                <w:sz w:val="24"/>
                <w:szCs w:val="24"/>
              </w:rPr>
              <w:t xml:space="preserve"> resources such as</w:t>
            </w:r>
            <w:r w:rsidRPr="000C150F">
              <w:rPr>
                <w:rFonts w:ascii="Times New Roman" w:eastAsia="Times New Roman" w:hAnsi="Times New Roman" w:cs="Times New Roman"/>
                <w:color w:val="4472C4" w:themeColor="accent1"/>
                <w:sz w:val="24"/>
                <w:szCs w:val="24"/>
              </w:rPr>
              <w:t xml:space="preserve"> “how-to” guides, counselors or therapists, or self-care resources.</w:t>
            </w:r>
          </w:p>
          <w:p w:rsidR="003D6F3F" w:rsidRPr="005F2C9B" w:rsidP="003D6F3F" w14:paraId="547A6220" w14:textId="3FB2E3DD">
            <w:pPr>
              <w:rPr>
                <w:rFonts w:ascii="Times New Roman" w:hAnsi="Times New Roman" w:cs="Times New Roman"/>
                <w:sz w:val="24"/>
                <w:szCs w:val="24"/>
              </w:rPr>
            </w:pPr>
          </w:p>
        </w:tc>
      </w:tr>
      <w:tr w14:paraId="02DABEFC" w14:textId="77777777" w:rsidTr="00DD319F">
        <w:tblPrEx>
          <w:tblW w:w="9530" w:type="dxa"/>
          <w:tblLayout w:type="fixed"/>
          <w:tblLook w:val="04A0"/>
        </w:tblPrEx>
        <w:trPr>
          <w:gridAfter w:val="1"/>
          <w:wAfter w:w="236" w:type="dxa"/>
          <w:trHeight w:val="720"/>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P="003D6F3F" w14:paraId="68293B86" w14:textId="432A39AC">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Question </w:t>
            </w:r>
            <w:r w:rsidR="006025C9">
              <w:rPr>
                <w:rFonts w:ascii="Times New Roman" w:eastAsia="Times New Roman" w:hAnsi="Times New Roman" w:cs="Times New Roman"/>
                <w:b/>
                <w:color w:val="000000" w:themeColor="text1"/>
                <w:sz w:val="24"/>
                <w:szCs w:val="24"/>
              </w:rPr>
              <w:t>10</w:t>
            </w:r>
          </w:p>
          <w:p w:rsidR="003D6F3F" w:rsidRPr="005F2C9B" w:rsidP="003D6F3F" w14:paraId="10DD8143"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7AA34030" w14:textId="20993FCC">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t>10</w:t>
            </w:r>
            <w:r w:rsidRPr="005F2C9B">
              <w:rPr>
                <w:rFonts w:ascii="Times New Roman" w:eastAsia="Times New Roman" w:hAnsi="Times New Roman" w:cs="Times New Roman"/>
                <w:i/>
                <w:color w:val="000000" w:themeColor="text1"/>
                <w:sz w:val="24"/>
                <w:szCs w:val="24"/>
              </w:rPr>
              <w:t xml:space="preserve"> minutes)</w:t>
            </w:r>
          </w:p>
        </w:tc>
        <w:tc>
          <w:tcPr>
            <w:tcW w:w="7353"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3D6F3F" w:rsidP="003D6F3F" w14:paraId="53C725BC" w14:textId="32312A8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next question, we are going to </w:t>
            </w:r>
            <w:r w:rsidR="004D55D8">
              <w:rPr>
                <w:rFonts w:ascii="Times New Roman" w:eastAsia="Times New Roman" w:hAnsi="Times New Roman" w:cs="Times New Roman"/>
                <w:sz w:val="24"/>
                <w:szCs w:val="24"/>
              </w:rPr>
              <w:t>ask you</w:t>
            </w:r>
            <w:r>
              <w:rPr>
                <w:rFonts w:ascii="Times New Roman" w:eastAsia="Times New Roman" w:hAnsi="Times New Roman" w:cs="Times New Roman"/>
                <w:sz w:val="24"/>
                <w:szCs w:val="24"/>
              </w:rPr>
              <w:t xml:space="preserve"> to reflect and think through the prompt: </w:t>
            </w:r>
          </w:p>
          <w:p w:rsidR="003D6F3F" w:rsidP="003D6F3F" w14:paraId="2B90BFEB" w14:textId="3E1F75BE">
            <w:pPr>
              <w:spacing w:after="120"/>
              <w:rPr>
                <w:rFonts w:ascii="Times New Roman" w:eastAsia="Times New Roman" w:hAnsi="Times New Roman" w:cs="Times New Roman"/>
                <w:sz w:val="24"/>
                <w:szCs w:val="24"/>
              </w:rPr>
            </w:pPr>
            <w:r w:rsidRPr="00157696">
              <w:rPr>
                <w:rFonts w:ascii="Times New Roman" w:eastAsia="Times New Roman" w:hAnsi="Times New Roman" w:cs="Times New Roman"/>
                <w:b/>
                <w:bCs/>
                <w:sz w:val="24"/>
                <w:szCs w:val="24"/>
              </w:rPr>
              <w:t>Take</w:t>
            </w:r>
            <w:r w:rsidRPr="00295F06">
              <w:rPr>
                <w:rFonts w:ascii="Times New Roman" w:eastAsia="Times New Roman" w:hAnsi="Times New Roman" w:cs="Times New Roman"/>
                <w:b/>
                <w:sz w:val="24"/>
                <w:szCs w:val="24"/>
              </w:rPr>
              <w:t xml:space="preserve"> </w:t>
            </w:r>
            <w:r w:rsidRPr="00295F06">
              <w:rPr>
                <w:rFonts w:ascii="Times New Roman" w:eastAsia="Times New Roman" w:hAnsi="Times New Roman" w:cs="Times New Roman"/>
                <w:b/>
                <w:sz w:val="24"/>
                <w:szCs w:val="24"/>
              </w:rPr>
              <w:t>two minutes to reflect and write down identities you hold.</w:t>
            </w:r>
            <w:r>
              <w:rPr>
                <w:rFonts w:ascii="Times New Roman" w:eastAsia="Times New Roman" w:hAnsi="Times New Roman" w:cs="Times New Roman"/>
                <w:sz w:val="24"/>
                <w:szCs w:val="24"/>
              </w:rPr>
              <w:t xml:space="preserve"> Identities include many pieces such as who you are in your family or community, where you’re from, what you value</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relationships you have. </w:t>
            </w:r>
          </w:p>
          <w:p w:rsidR="003D6F3F" w:rsidP="003D6F3F" w14:paraId="3D26A0B0" w14:textId="0A3A5BCE">
            <w:pPr>
              <w:spacing w:after="120"/>
              <w:rPr>
                <w:rFonts w:ascii="Times New Roman" w:eastAsia="Times New Roman" w:hAnsi="Times New Roman" w:cs="Times New Roman"/>
                <w:sz w:val="24"/>
                <w:szCs w:val="24"/>
              </w:rPr>
            </w:pPr>
            <w:r w:rsidRPr="00CE6A38">
              <w:rPr>
                <w:rFonts w:ascii="Times New Roman" w:eastAsia="Times New Roman" w:hAnsi="Times New Roman" w:cs="Times New Roman"/>
                <w:b/>
                <w:bCs/>
                <w:sz w:val="24"/>
                <w:szCs w:val="24"/>
              </w:rPr>
              <w:t>How do different identities that you hold affect your mental health experience?</w:t>
            </w:r>
            <w:r>
              <w:rPr>
                <w:rFonts w:ascii="Times New Roman" w:eastAsia="Times New Roman" w:hAnsi="Times New Roman" w:cs="Times New Roman"/>
                <w:sz w:val="24"/>
                <w:szCs w:val="24"/>
              </w:rPr>
              <w:t xml:space="preserve"> Affects could be positive, such as the strong community you may find through those peer groups, or negative, such as unique challenges you may face by holding those identities. </w:t>
            </w:r>
          </w:p>
          <w:p w:rsidR="003D6F3F" w:rsidRPr="00884E65" w:rsidP="003D6F3F" w14:paraId="0D7DA68C" w14:textId="77777777">
            <w:pPr>
              <w:spacing w:after="120"/>
              <w:rPr>
                <w:rFonts w:ascii="Times New Roman" w:hAnsi="Times New Roman" w:cs="Times New Roman"/>
                <w:sz w:val="24"/>
                <w:szCs w:val="24"/>
              </w:rPr>
            </w:pPr>
            <w:r w:rsidRPr="001C74FA">
              <w:rPr>
                <w:rFonts w:ascii="Times New Roman" w:eastAsia="Times New Roman" w:hAnsi="Times New Roman" w:cs="Times New Roman"/>
                <w:sz w:val="24"/>
                <w:szCs w:val="24"/>
              </w:rPr>
              <w:t>Remember, there's no such thing as a wrong answer here. Feel free to jot down</w:t>
            </w:r>
            <w:r>
              <w:rPr>
                <w:rFonts w:ascii="Times New Roman" w:eastAsia="Times New Roman" w:hAnsi="Times New Roman" w:cs="Times New Roman"/>
                <w:sz w:val="24"/>
                <w:szCs w:val="24"/>
              </w:rPr>
              <w:t xml:space="preserve"> or share</w:t>
            </w:r>
            <w:r w:rsidRPr="001C74FA">
              <w:rPr>
                <w:rFonts w:ascii="Times New Roman" w:eastAsia="Times New Roman" w:hAnsi="Times New Roman" w:cs="Times New Roman"/>
                <w:sz w:val="24"/>
                <w:szCs w:val="24"/>
              </w:rPr>
              <w:t xml:space="preserve"> anything that pops into your head</w:t>
            </w:r>
            <w:r>
              <w:rPr>
                <w:rFonts w:ascii="Times New Roman" w:eastAsia="Times New Roman" w:hAnsi="Times New Roman" w:cs="Times New Roman"/>
                <w:sz w:val="24"/>
                <w:szCs w:val="24"/>
              </w:rPr>
              <w:t xml:space="preserve">. </w:t>
            </w:r>
            <w:r w:rsidRPr="001C74FA">
              <w:rPr>
                <w:rFonts w:ascii="Times New Roman" w:eastAsia="Times New Roman" w:hAnsi="Times New Roman" w:cs="Times New Roman"/>
                <w:sz w:val="24"/>
                <w:szCs w:val="24"/>
              </w:rPr>
              <w:t>We value all your thoughts and ideas.</w:t>
            </w:r>
          </w:p>
          <w:p w:rsidR="003D6F3F" w:rsidRPr="005F2C9B" w:rsidP="003D6F3F" w14:paraId="5BBD8DEF" w14:textId="286B0E9F">
            <w:pPr>
              <w:spacing w:after="120"/>
              <w:rPr>
                <w:rFonts w:ascii="Times New Roman" w:hAnsi="Times New Roman" w:cs="Times New Roman"/>
                <w:i/>
                <w:sz w:val="24"/>
                <w:szCs w:val="24"/>
              </w:rPr>
            </w:pPr>
            <w:r w:rsidRPr="005F2C9B">
              <w:rPr>
                <w:rFonts w:ascii="Times New Roman" w:eastAsia="Times New Roman" w:hAnsi="Times New Roman" w:cs="Times New Roman"/>
                <w:i/>
                <w:color w:val="4472C4" w:themeColor="accent1"/>
                <w:sz w:val="24"/>
                <w:szCs w:val="24"/>
              </w:rPr>
              <w:t>[Probing Questions]:</w:t>
            </w:r>
          </w:p>
          <w:p w:rsidR="003D6F3F" w:rsidP="003D6F3F" w14:paraId="11FB0157" w14:textId="7F637C84">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Can you provide an example of that experience? </w:t>
            </w:r>
          </w:p>
          <w:p w:rsidR="003D6F3F" w:rsidRPr="005F2C9B" w:rsidP="003D6F3F" w14:paraId="4D87E8F8" w14:textId="5AD6CD78">
            <w:pPr>
              <w:pStyle w:val="ListParagraph"/>
              <w:numPr>
                <w:ilvl w:val="0"/>
                <w:numId w:val="2"/>
              </w:numPr>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 xml:space="preserve">Tell me more about that experience. How did you react when you felt that way? Did you tell anyone else about this or go to anyone for help? </w:t>
            </w:r>
          </w:p>
          <w:p w:rsidR="003D6F3F" w:rsidRPr="005F2C9B" w:rsidP="003D6F3F" w14:paraId="63E27CCD" w14:textId="5AE6CD93">
            <w:pPr>
              <w:spacing w:after="120"/>
              <w:rPr>
                <w:rFonts w:ascii="Times New Roman" w:eastAsia="Times New Roman" w:hAnsi="Times New Roman" w:cs="Times New Roman"/>
                <w:sz w:val="24"/>
                <w:szCs w:val="24"/>
              </w:rPr>
            </w:pPr>
          </w:p>
        </w:tc>
      </w:tr>
      <w:tr w14:paraId="74F27C16" w14:textId="77777777" w:rsidTr="00DD319F">
        <w:tblPrEx>
          <w:tblW w:w="9530" w:type="dxa"/>
          <w:tblLayout w:type="fixed"/>
          <w:tblLook w:val="04A0"/>
        </w:tblPrEx>
        <w:trPr>
          <w:gridAfter w:val="1"/>
          <w:wAfter w:w="236" w:type="dxa"/>
          <w:trHeight w:val="720"/>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RPr="005F2C9B" w:rsidP="003D6F3F" w14:paraId="343CEACA" w14:textId="7BE0AAE6">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 xml:space="preserve">Question </w:t>
            </w:r>
            <w:r w:rsidR="006025C9">
              <w:rPr>
                <w:rFonts w:ascii="Times New Roman" w:eastAsia="Times New Roman" w:hAnsi="Times New Roman" w:cs="Times New Roman"/>
                <w:b/>
                <w:color w:val="000000" w:themeColor="text1"/>
                <w:sz w:val="24"/>
                <w:szCs w:val="24"/>
              </w:rPr>
              <w:t>11</w:t>
            </w:r>
          </w:p>
          <w:p w:rsidR="003D6F3F" w:rsidRPr="005F2C9B" w:rsidP="003D6F3F" w14:paraId="41F82377" w14:textId="741EFB39">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4D2AA6E2" w14:textId="3FA2D02B">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5 minutes)</w:t>
            </w:r>
          </w:p>
        </w:tc>
        <w:tc>
          <w:tcPr>
            <w:tcW w:w="7353"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3D6F3F" w:rsidRPr="00CE6A38" w:rsidP="003D6F3F" w14:paraId="0ED51B28" w14:textId="75093B2D">
            <w:pPr>
              <w:spacing w:after="120"/>
              <w:rPr>
                <w:rFonts w:ascii="Times New Roman" w:eastAsia="Times New Roman" w:hAnsi="Times New Roman" w:cs="Times New Roman"/>
                <w:b/>
                <w:bCs/>
                <w:sz w:val="24"/>
                <w:szCs w:val="24"/>
              </w:rPr>
            </w:pPr>
            <w:r w:rsidRPr="00CE6A38">
              <w:rPr>
                <w:rFonts w:ascii="Times New Roman" w:eastAsia="Times New Roman" w:hAnsi="Times New Roman" w:cs="Times New Roman"/>
                <w:b/>
                <w:bCs/>
                <w:sz w:val="24"/>
                <w:szCs w:val="24"/>
              </w:rPr>
              <w:t>If you had a magic wand and anything was possible, what would you do to help improve the experience of girl</w:t>
            </w:r>
            <w:r w:rsidR="00367D27">
              <w:rPr>
                <w:rFonts w:ascii="Times New Roman" w:eastAsia="Times New Roman" w:hAnsi="Times New Roman" w:cs="Times New Roman"/>
                <w:b/>
                <w:bCs/>
                <w:sz w:val="24"/>
                <w:szCs w:val="24"/>
              </w:rPr>
              <w:t>s</w:t>
            </w:r>
            <w:r w:rsidRPr="00CE6A38">
              <w:rPr>
                <w:rFonts w:ascii="Times New Roman" w:eastAsia="Times New Roman" w:hAnsi="Times New Roman" w:cs="Times New Roman"/>
                <w:b/>
                <w:bCs/>
                <w:sz w:val="24"/>
                <w:szCs w:val="24"/>
              </w:rPr>
              <w:t xml:space="preserve"> and nonbinary teens in your community?</w:t>
            </w:r>
          </w:p>
          <w:p w:rsidR="003D6F3F" w:rsidRPr="005F2C9B" w:rsidP="003D6F3F" w14:paraId="534BA107" w14:textId="295FD7F5">
            <w:pPr>
              <w:spacing w:after="120"/>
              <w:rPr>
                <w:rFonts w:ascii="Times New Roman" w:hAnsi="Times New Roman" w:cs="Times New Roman"/>
                <w:i/>
                <w:sz w:val="24"/>
                <w:szCs w:val="24"/>
              </w:rPr>
            </w:pPr>
            <w:r w:rsidRPr="005F2C9B">
              <w:rPr>
                <w:rFonts w:ascii="Times New Roman" w:eastAsia="Times New Roman" w:hAnsi="Times New Roman" w:cs="Times New Roman"/>
                <w:sz w:val="24"/>
                <w:szCs w:val="24"/>
              </w:rPr>
              <w:t xml:space="preserve"> </w:t>
            </w:r>
            <w:r w:rsidRPr="005F2C9B">
              <w:rPr>
                <w:rFonts w:ascii="Times New Roman" w:eastAsia="Times New Roman" w:hAnsi="Times New Roman" w:cs="Times New Roman"/>
                <w:i/>
                <w:color w:val="4472C4" w:themeColor="accent1"/>
                <w:sz w:val="24"/>
                <w:szCs w:val="24"/>
              </w:rPr>
              <w:t>[Probing Questions]:</w:t>
            </w:r>
          </w:p>
          <w:p w:rsidR="003D6F3F" w:rsidRPr="005F2C9B" w:rsidP="003D6F3F" w14:paraId="3E8EA21E" w14:textId="5CEC8D6C">
            <w:pPr>
              <w:pStyle w:val="ListParagraph"/>
              <w:numPr>
                <w:ilvl w:val="0"/>
                <w:numId w:val="2"/>
              </w:numPr>
              <w:rPr>
                <w:rFonts w:ascii="Times New Roman" w:eastAsia="Times New Roman" w:hAnsi="Times New Roman" w:cs="Times New Roman"/>
                <w:color w:val="4472C4" w:themeColor="accent1"/>
                <w:sz w:val="24"/>
                <w:szCs w:val="24"/>
              </w:rPr>
            </w:pPr>
            <w:r w:rsidRPr="005F2C9B">
              <w:rPr>
                <w:rFonts w:ascii="Times New Roman" w:eastAsia="Times New Roman" w:hAnsi="Times New Roman" w:cs="Times New Roman"/>
                <w:color w:val="4472C4" w:themeColor="accent1"/>
                <w:sz w:val="24"/>
                <w:szCs w:val="24"/>
              </w:rPr>
              <w:t>Are there any resources you wish existed?</w:t>
            </w:r>
          </w:p>
          <w:p w:rsidR="003D6F3F" w:rsidRPr="005F2C9B" w:rsidP="003D6F3F" w14:paraId="67BC135F" w14:textId="41BBE506">
            <w:pPr>
              <w:pStyle w:val="ListParagraph"/>
              <w:rPr>
                <w:rFonts w:ascii="Times New Roman" w:eastAsia="Times New Roman" w:hAnsi="Times New Roman" w:cs="Times New Roman"/>
                <w:sz w:val="24"/>
                <w:szCs w:val="24"/>
              </w:rPr>
            </w:pPr>
          </w:p>
        </w:tc>
      </w:tr>
      <w:tr w14:paraId="4310A7A3" w14:textId="77777777" w:rsidTr="00DD319F">
        <w:tblPrEx>
          <w:tblW w:w="9530" w:type="dxa"/>
          <w:tblLayout w:type="fixed"/>
          <w:tblLook w:val="04A0"/>
        </w:tblPrEx>
        <w:trPr>
          <w:gridAfter w:val="1"/>
          <w:wAfter w:w="236" w:type="dxa"/>
          <w:trHeight w:val="720"/>
        </w:trPr>
        <w:tc>
          <w:tcPr>
            <w:tcW w:w="1941" w:type="dxa"/>
            <w:gridSpan w:val="3"/>
            <w:tcBorders>
              <w:top w:val="single" w:sz="12" w:space="0" w:color="auto"/>
              <w:left w:val="single" w:sz="12" w:space="0" w:color="auto"/>
              <w:bottom w:val="single" w:sz="12" w:space="0" w:color="auto"/>
              <w:right w:val="dotted" w:sz="8" w:space="0" w:color="auto"/>
            </w:tcBorders>
            <w:shd w:val="clear" w:color="auto" w:fill="D9E2F3" w:themeFill="accent1" w:themeFillTint="33"/>
            <w:tcMar>
              <w:left w:w="108" w:type="dxa"/>
              <w:right w:w="108" w:type="dxa"/>
            </w:tcMar>
          </w:tcPr>
          <w:p w:rsidR="003D6F3F" w:rsidRPr="005F2C9B" w:rsidP="003D6F3F" w14:paraId="237DD705" w14:textId="7E3036D6">
            <w:pPr>
              <w:spacing w:after="160"/>
              <w:jc w:val="right"/>
              <w:rPr>
                <w:rFonts w:ascii="Times New Roman" w:hAnsi="Times New Roman" w:cs="Times New Roman"/>
                <w:sz w:val="24"/>
                <w:szCs w:val="24"/>
              </w:rPr>
            </w:pPr>
            <w:r w:rsidRPr="005F2C9B">
              <w:rPr>
                <w:rFonts w:ascii="Times New Roman" w:eastAsia="Times New Roman" w:hAnsi="Times New Roman" w:cs="Times New Roman"/>
                <w:b/>
                <w:color w:val="000000" w:themeColor="text1"/>
                <w:sz w:val="24"/>
                <w:szCs w:val="24"/>
              </w:rPr>
              <w:t>Question 1</w:t>
            </w:r>
            <w:r w:rsidR="006025C9">
              <w:rPr>
                <w:rFonts w:ascii="Times New Roman" w:eastAsia="Times New Roman" w:hAnsi="Times New Roman" w:cs="Times New Roman"/>
                <w:b/>
                <w:color w:val="000000" w:themeColor="text1"/>
                <w:sz w:val="24"/>
                <w:szCs w:val="24"/>
              </w:rPr>
              <w:t>2</w:t>
            </w:r>
          </w:p>
          <w:p w:rsidR="003D6F3F" w:rsidRPr="005F2C9B" w:rsidP="003D6F3F" w14:paraId="2DAEAD9D" w14:textId="77777777">
            <w:pPr>
              <w:spacing w:after="160"/>
              <w:jc w:val="right"/>
              <w:rPr>
                <w:rFonts w:ascii="Times New Roman" w:hAnsi="Times New Roman" w:cs="Times New Roman"/>
                <w:sz w:val="24"/>
                <w:szCs w:val="24"/>
              </w:rPr>
            </w:pPr>
            <w:r w:rsidRPr="005F2C9B">
              <w:rPr>
                <w:rFonts w:ascii="Times New Roman" w:eastAsia="Times New Roman" w:hAnsi="Times New Roman" w:cs="Times New Roman"/>
                <w:i/>
                <w:color w:val="000000" w:themeColor="text1"/>
                <w:sz w:val="24"/>
                <w:szCs w:val="24"/>
              </w:rPr>
              <w:t xml:space="preserve">(Approximate time: </w:t>
            </w:r>
          </w:p>
          <w:p w:rsidR="003D6F3F" w:rsidRPr="005F2C9B" w:rsidP="003D6F3F" w14:paraId="5E457C73" w14:textId="3C5E4338">
            <w:pPr>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i/>
                <w:color w:val="000000" w:themeColor="text1"/>
                <w:sz w:val="24"/>
                <w:szCs w:val="24"/>
              </w:rPr>
              <w:t>3</w:t>
            </w:r>
            <w:r w:rsidRPr="005F2C9B">
              <w:rPr>
                <w:rFonts w:ascii="Times New Roman" w:eastAsia="Times New Roman" w:hAnsi="Times New Roman" w:cs="Times New Roman"/>
                <w:i/>
                <w:color w:val="000000" w:themeColor="text1"/>
                <w:sz w:val="24"/>
                <w:szCs w:val="24"/>
              </w:rPr>
              <w:t xml:space="preserve"> minutes)</w:t>
            </w:r>
          </w:p>
        </w:tc>
        <w:tc>
          <w:tcPr>
            <w:tcW w:w="7353" w:type="dxa"/>
            <w:gridSpan w:val="2"/>
            <w:tcBorders>
              <w:top w:val="single" w:sz="12" w:space="0" w:color="auto"/>
              <w:left w:val="dotted" w:sz="8" w:space="0" w:color="auto"/>
              <w:bottom w:val="single" w:sz="12" w:space="0" w:color="auto"/>
              <w:right w:val="single" w:sz="12" w:space="0" w:color="auto"/>
            </w:tcBorders>
            <w:tcMar>
              <w:left w:w="108" w:type="dxa"/>
              <w:right w:w="108" w:type="dxa"/>
            </w:tcMar>
          </w:tcPr>
          <w:p w:rsidR="003D6F3F" w:rsidRPr="00CE6A38" w:rsidP="003D6F3F" w14:paraId="2AC42D75" w14:textId="4B778E97">
            <w:pPr>
              <w:spacing w:after="120"/>
              <w:rPr>
                <w:rFonts w:ascii="Times New Roman" w:eastAsia="Times New Roman" w:hAnsi="Times New Roman" w:cs="Times New Roman"/>
                <w:b/>
                <w:bCs/>
                <w:sz w:val="24"/>
                <w:szCs w:val="24"/>
              </w:rPr>
            </w:pPr>
            <w:r w:rsidRPr="00CE6A38">
              <w:rPr>
                <w:rFonts w:ascii="Times New Roman" w:eastAsia="Times New Roman" w:hAnsi="Times New Roman" w:cs="Times New Roman"/>
                <w:b/>
                <w:bCs/>
                <w:sz w:val="24"/>
                <w:szCs w:val="24"/>
              </w:rPr>
              <w:t>Is there anything we have not asked you about related to these topics that you would like to share?</w:t>
            </w:r>
          </w:p>
        </w:tc>
      </w:tr>
      <w:tr w14:paraId="6F301FC5" w14:textId="77777777" w:rsidTr="00DD319F">
        <w:tblPrEx>
          <w:tblW w:w="9530" w:type="dxa"/>
          <w:tblLayout w:type="fixed"/>
          <w:tblLook w:val="04A0"/>
        </w:tblPrEx>
        <w:trPr>
          <w:gridBefore w:val="1"/>
          <w:gridAfter w:val="1"/>
          <w:wBefore w:w="15" w:type="dxa"/>
          <w:wAfter w:w="236" w:type="dxa"/>
          <w:trHeight w:val="435"/>
        </w:trPr>
        <w:tc>
          <w:tcPr>
            <w:tcW w:w="9279" w:type="dxa"/>
            <w:gridSpan w:val="4"/>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rsidR="003D6F3F" w:rsidRPr="005F2C9B" w:rsidP="003D6F3F" w14:paraId="03560668" w14:textId="1AB4BBF0">
            <w:pPr>
              <w:spacing w:after="160"/>
              <w:rPr>
                <w:rFonts w:ascii="Times New Roman" w:hAnsi="Times New Roman" w:cs="Times New Roman"/>
                <w:sz w:val="24"/>
                <w:szCs w:val="24"/>
              </w:rPr>
            </w:pPr>
            <w:r w:rsidRPr="005F2C9B">
              <w:rPr>
                <w:rFonts w:ascii="Times New Roman" w:eastAsia="Times New Roman" w:hAnsi="Times New Roman" w:cs="Times New Roman"/>
                <w:b/>
                <w:color w:val="FFFFFF" w:themeColor="background1"/>
                <w:sz w:val="24"/>
                <w:szCs w:val="24"/>
              </w:rPr>
              <w:t>Conclusion (</w:t>
            </w:r>
            <w:r w:rsidR="009C5489">
              <w:rPr>
                <w:rFonts w:ascii="Times New Roman" w:eastAsia="Times New Roman" w:hAnsi="Times New Roman" w:cs="Times New Roman"/>
                <w:b/>
                <w:color w:val="FFFFFF" w:themeColor="background1"/>
                <w:sz w:val="24"/>
                <w:szCs w:val="24"/>
              </w:rPr>
              <w:t>1</w:t>
            </w:r>
            <w:r w:rsidRPr="005F2C9B">
              <w:rPr>
                <w:rFonts w:ascii="Times New Roman" w:eastAsia="Times New Roman" w:hAnsi="Times New Roman" w:cs="Times New Roman"/>
                <w:b/>
                <w:color w:val="FFFFFF" w:themeColor="background1"/>
                <w:sz w:val="24"/>
                <w:szCs w:val="24"/>
              </w:rPr>
              <w:t xml:space="preserve"> min.)</w:t>
            </w:r>
          </w:p>
        </w:tc>
      </w:tr>
      <w:tr w14:paraId="342FE245" w14:textId="77777777" w:rsidTr="00DD319F">
        <w:tblPrEx>
          <w:tblW w:w="9530" w:type="dxa"/>
          <w:tblLayout w:type="fixed"/>
          <w:tblLook w:val="04A0"/>
        </w:tblPrEx>
        <w:trPr>
          <w:gridBefore w:val="1"/>
          <w:gridAfter w:val="1"/>
          <w:wBefore w:w="15" w:type="dxa"/>
          <w:wAfter w:w="236" w:type="dxa"/>
          <w:trHeight w:val="360"/>
        </w:trPr>
        <w:tc>
          <w:tcPr>
            <w:tcW w:w="9279"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D6F3F" w:rsidRPr="005F2C9B" w:rsidP="003D6F3F" w14:paraId="4A95789B" w14:textId="2511A2DF">
            <w:pPr>
              <w:spacing w:after="120"/>
              <w:rPr>
                <w:rFonts w:ascii="Times New Roman" w:hAnsi="Times New Roman" w:cs="Times New Roman"/>
                <w:i/>
                <w:sz w:val="24"/>
                <w:szCs w:val="24"/>
              </w:rPr>
            </w:pPr>
            <w:r w:rsidRPr="005F2C9B">
              <w:rPr>
                <w:rFonts w:ascii="Times New Roman" w:eastAsia="Times New Roman" w:hAnsi="Times New Roman" w:cs="Times New Roman"/>
                <w:b/>
                <w:i/>
                <w:sz w:val="24"/>
                <w:szCs w:val="24"/>
              </w:rPr>
              <w:t xml:space="preserve">Interviewer: </w:t>
            </w:r>
          </w:p>
          <w:p w:rsidR="00F922AE" w:rsidP="003D6F3F" w14:paraId="768AFB14" w14:textId="63F10711">
            <w:pPr>
              <w:spacing w:after="16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Thank you for your time today and thank you for participating in this interview! Our session is now completed. </w:t>
            </w:r>
            <w:r w:rsidR="00D306D1">
              <w:rPr>
                <w:rFonts w:ascii="Times New Roman" w:eastAsia="Times New Roman" w:hAnsi="Times New Roman" w:cs="Times New Roman"/>
                <w:sz w:val="24"/>
                <w:szCs w:val="24"/>
              </w:rPr>
              <w:t>After today’s session, we</w:t>
            </w:r>
            <w:r w:rsidRPr="00F922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00D306D1">
              <w:rPr>
                <w:rFonts w:ascii="Times New Roman" w:eastAsia="Times New Roman" w:hAnsi="Times New Roman" w:cs="Times New Roman"/>
                <w:sz w:val="24"/>
                <w:szCs w:val="24"/>
              </w:rPr>
              <w:t xml:space="preserve"> email</w:t>
            </w:r>
            <w:r w:rsidRPr="00F922AE">
              <w:rPr>
                <w:rFonts w:ascii="Times New Roman" w:eastAsia="Times New Roman" w:hAnsi="Times New Roman" w:cs="Times New Roman"/>
                <w:sz w:val="24"/>
                <w:szCs w:val="24"/>
              </w:rPr>
              <w:t xml:space="preserve"> </w:t>
            </w:r>
            <w:r w:rsidR="00D306D1">
              <w:rPr>
                <w:rFonts w:ascii="Times New Roman" w:eastAsia="Times New Roman" w:hAnsi="Times New Roman" w:cs="Times New Roman"/>
                <w:sz w:val="24"/>
                <w:szCs w:val="24"/>
              </w:rPr>
              <w:t>this</w:t>
            </w:r>
            <w:r w:rsidRPr="00F922AE">
              <w:rPr>
                <w:rFonts w:ascii="Times New Roman" w:eastAsia="Times New Roman" w:hAnsi="Times New Roman" w:cs="Times New Roman"/>
                <w:sz w:val="24"/>
                <w:szCs w:val="24"/>
              </w:rPr>
              <w:t xml:space="preserve"> list of mental health resources</w:t>
            </w:r>
            <w:r>
              <w:rPr>
                <w:rFonts w:ascii="Times New Roman" w:eastAsia="Times New Roman" w:hAnsi="Times New Roman" w:cs="Times New Roman"/>
                <w:sz w:val="24"/>
                <w:szCs w:val="24"/>
              </w:rPr>
              <w:t xml:space="preserve">, including </w:t>
            </w:r>
            <w:r w:rsidRPr="00F922AE">
              <w:rPr>
                <w:rFonts w:ascii="Times New Roman" w:eastAsia="Times New Roman" w:hAnsi="Times New Roman" w:cs="Times New Roman"/>
                <w:sz w:val="24"/>
                <w:szCs w:val="24"/>
              </w:rPr>
              <w:t xml:space="preserve">national crisis resources and tools to identify a provider </w:t>
            </w:r>
            <w:r w:rsidR="00D306D1">
              <w:rPr>
                <w:rFonts w:ascii="Times New Roman" w:eastAsia="Times New Roman" w:hAnsi="Times New Roman" w:cs="Times New Roman"/>
                <w:sz w:val="24"/>
                <w:szCs w:val="24"/>
              </w:rPr>
              <w:t>if you or someone you know is looking for support</w:t>
            </w:r>
            <w:r>
              <w:rPr>
                <w:rFonts w:ascii="Times New Roman" w:eastAsia="Times New Roman" w:hAnsi="Times New Roman" w:cs="Times New Roman"/>
                <w:sz w:val="24"/>
                <w:szCs w:val="24"/>
              </w:rPr>
              <w:t>.</w:t>
            </w:r>
          </w:p>
          <w:p w:rsidR="003D6F3F" w:rsidP="003D6F3F" w14:paraId="13A4A075" w14:textId="40A9EDA1">
            <w:pPr>
              <w:spacing w:after="160"/>
              <w:rPr>
                <w:rFonts w:ascii="Times New Roman" w:eastAsia="Times New Roman" w:hAnsi="Times New Roman" w:cs="Times New Roman"/>
                <w:sz w:val="24"/>
                <w:szCs w:val="24"/>
              </w:rPr>
            </w:pPr>
            <w:r w:rsidRPr="005F2C9B">
              <w:rPr>
                <w:rFonts w:ascii="Times New Roman" w:eastAsia="Times New Roman" w:hAnsi="Times New Roman" w:cs="Times New Roman"/>
                <w:sz w:val="24"/>
                <w:szCs w:val="24"/>
              </w:rPr>
              <w:t xml:space="preserve">You will </w:t>
            </w:r>
            <w:r w:rsidR="00D306D1">
              <w:rPr>
                <w:rFonts w:ascii="Times New Roman" w:eastAsia="Times New Roman" w:hAnsi="Times New Roman" w:cs="Times New Roman"/>
                <w:sz w:val="24"/>
                <w:szCs w:val="24"/>
              </w:rPr>
              <w:t xml:space="preserve">also </w:t>
            </w:r>
            <w:r w:rsidRPr="005F2C9B">
              <w:rPr>
                <w:rFonts w:ascii="Times New Roman" w:eastAsia="Times New Roman" w:hAnsi="Times New Roman" w:cs="Times New Roman"/>
                <w:sz w:val="24"/>
                <w:szCs w:val="24"/>
              </w:rPr>
              <w:t xml:space="preserve">be given a $50 </w:t>
            </w:r>
            <w:r w:rsidR="006D444B">
              <w:rPr>
                <w:rFonts w:ascii="Times New Roman" w:eastAsia="Times New Roman" w:hAnsi="Times New Roman" w:cs="Times New Roman"/>
                <w:sz w:val="24"/>
                <w:szCs w:val="24"/>
              </w:rPr>
              <w:t xml:space="preserve">Visa </w:t>
            </w:r>
            <w:r w:rsidRPr="00294349">
              <w:rPr>
                <w:rFonts w:ascii="Times New Roman" w:eastAsia="Times New Roman" w:hAnsi="Times New Roman" w:cs="Times New Roman"/>
                <w:sz w:val="24"/>
                <w:szCs w:val="24"/>
              </w:rPr>
              <w:t>gift card</w:t>
            </w:r>
            <w:r w:rsidRPr="00294349">
              <w:rPr>
                <w:rFonts w:ascii="Times New Roman" w:eastAsia="Times New Roman" w:hAnsi="Times New Roman" w:cs="Times New Roman"/>
                <w:sz w:val="24"/>
                <w:szCs w:val="24"/>
              </w:rPr>
              <w:t xml:space="preserve"> </w:t>
            </w:r>
            <w:r w:rsidRPr="005F2C9B">
              <w:rPr>
                <w:rFonts w:ascii="Times New Roman" w:eastAsia="Times New Roman" w:hAnsi="Times New Roman" w:cs="Times New Roman"/>
                <w:sz w:val="24"/>
                <w:szCs w:val="24"/>
              </w:rPr>
              <w:t>for your time, which will be emailed to you in the coming days.</w:t>
            </w:r>
          </w:p>
          <w:p w:rsidR="003D6F3F" w:rsidRPr="00CE6A38" w:rsidP="003D6F3F" w14:paraId="1951D7AC" w14:textId="229A93F9">
            <w:pPr>
              <w:spacing w:after="160"/>
              <w:rPr>
                <w:rFonts w:ascii="Times New Roman" w:eastAsia="Times New Roman" w:hAnsi="Times New Roman" w:cs="Times New Roman"/>
                <w:b/>
                <w:bCs/>
                <w:i/>
                <w:iCs/>
                <w:sz w:val="24"/>
                <w:szCs w:val="24"/>
              </w:rPr>
            </w:pPr>
            <w:r w:rsidRPr="00CE6A38">
              <w:rPr>
                <w:rFonts w:ascii="Times New Roman" w:eastAsia="Times New Roman" w:hAnsi="Times New Roman" w:cs="Times New Roman"/>
                <w:b/>
                <w:bCs/>
                <w:i/>
                <w:iCs/>
                <w:sz w:val="24"/>
                <w:szCs w:val="24"/>
              </w:rPr>
              <w:t xml:space="preserve">[If the participant is also participating in a </w:t>
            </w:r>
            <w:r w:rsidR="004D547D">
              <w:rPr>
                <w:rFonts w:ascii="Times New Roman" w:eastAsia="Times New Roman" w:hAnsi="Times New Roman" w:cs="Times New Roman"/>
                <w:b/>
                <w:i/>
                <w:sz w:val="24"/>
                <w:szCs w:val="24"/>
              </w:rPr>
              <w:t>brainstorming</w:t>
            </w:r>
            <w:r w:rsidRPr="00CE6A38">
              <w:rPr>
                <w:rFonts w:ascii="Times New Roman" w:eastAsia="Times New Roman" w:hAnsi="Times New Roman" w:cs="Times New Roman"/>
                <w:b/>
                <w:bCs/>
                <w:i/>
                <w:iCs/>
                <w:sz w:val="24"/>
                <w:szCs w:val="24"/>
              </w:rPr>
              <w:t xml:space="preserve"> session]</w:t>
            </w:r>
          </w:p>
          <w:p w:rsidR="003D6F3F" w:rsidRPr="005F2C9B" w:rsidP="003D6F3F" w14:paraId="6C2BD2D7" w14:textId="1C1CEE7B">
            <w:pPr>
              <w:spacing w:after="160"/>
              <w:rPr>
                <w:rFonts w:ascii="Times New Roman" w:hAnsi="Times New Roman" w:cs="Times New Roman"/>
                <w:sz w:val="24"/>
                <w:szCs w:val="24"/>
              </w:rPr>
            </w:pPr>
            <w:r>
              <w:rPr>
                <w:rFonts w:ascii="Times New Roman" w:eastAsia="Times New Roman" w:hAnsi="Times New Roman" w:cs="Times New Roman"/>
                <w:sz w:val="24"/>
                <w:szCs w:val="24"/>
              </w:rPr>
              <w:t>If you are also participating in another session type for this project, you will be contacted by our team again with additional details related to that session. We appreciate your willingness to be a part of this effort!</w:t>
            </w:r>
          </w:p>
        </w:tc>
      </w:tr>
      <w:tr w14:paraId="4ED07F2C" w14:textId="77777777" w:rsidTr="00DD319F">
        <w:tblPrEx>
          <w:tblW w:w="9530" w:type="dxa"/>
          <w:tblLayout w:type="fixed"/>
          <w:tblLook w:val="04A0"/>
        </w:tblPrEx>
        <w:trPr>
          <w:gridBefore w:val="1"/>
          <w:wBefore w:w="15" w:type="dxa"/>
          <w:trHeight w:val="300"/>
        </w:trPr>
        <w:tc>
          <w:tcPr>
            <w:tcW w:w="236" w:type="dxa"/>
            <w:tcBorders>
              <w:top w:val="single" w:sz="8" w:space="0" w:color="auto"/>
              <w:left w:val="nil"/>
              <w:bottom w:val="nil"/>
              <w:right w:val="nil"/>
            </w:tcBorders>
            <w:vAlign w:val="center"/>
          </w:tcPr>
          <w:p w:rsidR="003D6F3F" w:rsidRPr="005F2C9B" w:rsidP="003D6F3F" w14:paraId="0010FAF5" w14:textId="2E77B70E">
            <w:pPr>
              <w:rPr>
                <w:sz w:val="24"/>
                <w:szCs w:val="24"/>
              </w:rPr>
            </w:pPr>
          </w:p>
        </w:tc>
        <w:tc>
          <w:tcPr>
            <w:tcW w:w="1690" w:type="dxa"/>
            <w:tcBorders>
              <w:top w:val="nil"/>
              <w:left w:val="nil"/>
              <w:bottom w:val="nil"/>
              <w:right w:val="nil"/>
            </w:tcBorders>
            <w:vAlign w:val="center"/>
          </w:tcPr>
          <w:p w:rsidR="003D6F3F" w:rsidRPr="005F2C9B" w:rsidP="003D6F3F" w14:paraId="76E57192" w14:textId="4BB3D359">
            <w:pPr>
              <w:rPr>
                <w:sz w:val="24"/>
                <w:szCs w:val="24"/>
              </w:rPr>
            </w:pPr>
          </w:p>
        </w:tc>
        <w:tc>
          <w:tcPr>
            <w:tcW w:w="1963" w:type="dxa"/>
            <w:tcBorders>
              <w:top w:val="nil"/>
              <w:left w:val="nil"/>
              <w:bottom w:val="nil"/>
              <w:right w:val="nil"/>
            </w:tcBorders>
            <w:vAlign w:val="center"/>
          </w:tcPr>
          <w:p w:rsidR="003D6F3F" w:rsidRPr="005F2C9B" w:rsidP="003D6F3F" w14:paraId="6A58EFA9" w14:textId="43A33AB9">
            <w:pPr>
              <w:rPr>
                <w:sz w:val="24"/>
                <w:szCs w:val="24"/>
              </w:rPr>
            </w:pPr>
          </w:p>
        </w:tc>
        <w:tc>
          <w:tcPr>
            <w:tcW w:w="5390" w:type="dxa"/>
            <w:tcBorders>
              <w:top w:val="nil"/>
              <w:left w:val="nil"/>
              <w:bottom w:val="nil"/>
              <w:right w:val="nil"/>
            </w:tcBorders>
            <w:vAlign w:val="center"/>
          </w:tcPr>
          <w:p w:rsidR="003D6F3F" w:rsidRPr="005F2C9B" w:rsidP="003D6F3F" w14:paraId="0C36FE3F" w14:textId="23DECDFF">
            <w:pPr>
              <w:rPr>
                <w:sz w:val="24"/>
                <w:szCs w:val="24"/>
              </w:rPr>
            </w:pPr>
          </w:p>
        </w:tc>
        <w:tc>
          <w:tcPr>
            <w:tcW w:w="236" w:type="dxa"/>
            <w:tcBorders>
              <w:top w:val="nil"/>
              <w:left w:val="nil"/>
              <w:bottom w:val="nil"/>
              <w:right w:val="nil"/>
            </w:tcBorders>
            <w:vAlign w:val="center"/>
          </w:tcPr>
          <w:p w:rsidR="003D6F3F" w:rsidRPr="005F2C9B" w:rsidP="003D6F3F" w14:paraId="649E90CF" w14:textId="33C9CFF0">
            <w:pPr>
              <w:rPr>
                <w:sz w:val="24"/>
                <w:szCs w:val="24"/>
              </w:rPr>
            </w:pPr>
          </w:p>
        </w:tc>
      </w:tr>
    </w:tbl>
    <w:p w:rsidR="00103D07" w:rsidRPr="005F2C9B" w:rsidP="006C5B97" w14:paraId="04D925D1" w14:textId="3E4C1F8A">
      <w:pPr>
        <w:spacing w:line="257" w:lineRule="auto"/>
        <w:rPr>
          <w:sz w:val="24"/>
          <w:szCs w:val="24"/>
        </w:rPr>
      </w:pPr>
    </w:p>
    <w:p w:rsidR="00734CC4" w:rsidRPr="005F2C9B" w:rsidP="006C5B97" w14:paraId="76695779" w14:textId="77777777">
      <w:pPr>
        <w:spacing w:line="257" w:lineRule="auto"/>
        <w:rPr>
          <w:sz w:val="24"/>
          <w:szCs w:val="24"/>
        </w:rPr>
      </w:pPr>
    </w:p>
    <w:p w:rsidR="00571A35" w:rsidRPr="005F2C9B" w:rsidP="12E91761" w14:paraId="05C8F01A" w14:textId="6FB53C82">
      <w:pPr>
        <w:spacing w:line="257" w:lineRule="auto"/>
        <w:rPr>
          <w:sz w:val="24"/>
          <w:szCs w:val="24"/>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24AD1" w:rsidP="00BA6914" w14:paraId="330E402B" w14:textId="77777777">
      <w:pPr>
        <w:spacing w:after="0" w:line="240" w:lineRule="auto"/>
      </w:pPr>
      <w:r>
        <w:separator/>
      </w:r>
    </w:p>
  </w:endnote>
  <w:endnote w:type="continuationSeparator" w:id="1">
    <w:p w:rsidR="00024AD1" w:rsidP="00BA6914" w14:paraId="2A51186E" w14:textId="77777777">
      <w:pPr>
        <w:spacing w:after="0" w:line="240" w:lineRule="auto"/>
      </w:pPr>
      <w:r>
        <w:continuationSeparator/>
      </w:r>
    </w:p>
  </w:endnote>
  <w:endnote w:type="continuationNotice" w:id="2">
    <w:p w:rsidR="00024AD1" w14:paraId="4A8B600F" w14:textId="77777777">
      <w:pPr>
        <w:spacing w:after="0" w:line="240" w:lineRule="auto"/>
      </w:pPr>
    </w:p>
  </w:endnote>
  <w:endnote w:id="3">
    <w:p w:rsidR="003D6F3F" w:rsidP="00BE3E25" w14:paraId="1CD7C652" w14:textId="233B6608">
      <w:pPr>
        <w:pStyle w:val="EndnoteText"/>
        <w:rPr>
          <w:rStyle w:val="Hyperlink"/>
        </w:rPr>
      </w:pPr>
      <w:r>
        <w:rPr>
          <w:rStyle w:val="EndnoteReference"/>
        </w:rPr>
        <w:endnoteRef/>
      </w:r>
      <w:r>
        <w:t xml:space="preserve"> </w:t>
      </w:r>
      <w:hyperlink r:id="rId1" w:history="1">
        <w:r>
          <w:rPr>
            <w:rStyle w:val="Hyperlink"/>
          </w:rPr>
          <w:t>About Mental Health (cdc.gov)</w:t>
        </w:r>
      </w:hyperlink>
    </w:p>
    <w:p w:rsidR="00DD319F" w:rsidP="00BE3E25" w14:paraId="38C61846" w14:textId="229E0754">
      <w:pPr>
        <w:pStyle w:val="EndnoteText"/>
        <w:rPr>
          <w:rStyle w:val="Hyperlink"/>
        </w:rPr>
      </w:pPr>
    </w:p>
    <w:p w:rsidR="00DD319F" w:rsidP="00BE3E25" w14:paraId="238BE973" w14:textId="4987A2A4">
      <w:pPr>
        <w:pStyle w:val="EndnoteText"/>
        <w:rPr>
          <w:rStyle w:val="Hyperlink"/>
        </w:rPr>
      </w:pPr>
    </w:p>
    <w:p w:rsidR="00DD319F" w:rsidP="00BE3E25" w14:paraId="73773A74" w14:textId="400A5BEB">
      <w:pPr>
        <w:pStyle w:val="EndnoteText"/>
        <w:rPr>
          <w:rStyle w:val="Hyperlink"/>
        </w:rPr>
      </w:pPr>
    </w:p>
    <w:p w:rsidR="00DD319F" w:rsidP="00E91F18" w14:paraId="205A1738" w14:textId="3B39863A">
      <w:pPr>
        <w:pStyle w:val="EndnoteText"/>
        <w:rPr>
          <w:rFonts w:ascii="Times New Roman" w:hAnsi="Times New Roman" w:cs="Times New Roman"/>
          <w:sz w:val="24"/>
          <w:szCs w:val="24"/>
        </w:rPr>
      </w:pPr>
      <w:bookmarkStart w:id="0" w:name="_Hlk164084117"/>
      <w:bookmarkStart w:id="1" w:name="_Hlk164084118"/>
    </w:p>
    <w:bookmarkEnd w:id="0"/>
    <w:bookmarkEnd w:id="1"/>
    <w:p w:rsidR="00DD319F" w:rsidP="00BE3E25" w14:paraId="2D12B3DE" w14:textId="777777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1E21D7"/>
    <w:multiLevelType w:val="hybridMultilevel"/>
    <w:tmpl w:val="DD36D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A3185A"/>
    <w:multiLevelType w:val="hybridMultilevel"/>
    <w:tmpl w:val="B7247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BBC7AF"/>
    <w:multiLevelType w:val="hybridMultilevel"/>
    <w:tmpl w:val="9258E6AA"/>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8EC2407"/>
    <w:multiLevelType w:val="hybridMultilevel"/>
    <w:tmpl w:val="F3603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4AA89A"/>
    <w:multiLevelType w:val="hybridMultilevel"/>
    <w:tmpl w:val="9B5CC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3A86770"/>
    <w:multiLevelType w:val="hybridMultilevel"/>
    <w:tmpl w:val="696CF546"/>
    <w:lvl w:ilvl="0">
      <w:start w:val="1"/>
      <w:numFmt w:val="bullet"/>
      <w:lvlText w:val="·"/>
      <w:lvlJc w:val="left"/>
      <w:pPr>
        <w:ind w:left="720" w:hanging="360"/>
      </w:pPr>
      <w:rPr>
        <w:rFonts w:ascii="Symbol" w:hAnsi="Symbol"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1D3A9D"/>
    <w:multiLevelType w:val="hybridMultilevel"/>
    <w:tmpl w:val="B19E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340D01"/>
    <w:multiLevelType w:val="hybridMultilevel"/>
    <w:tmpl w:val="CC8A6E60"/>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98586F6"/>
    <w:multiLevelType w:val="hybridMultilevel"/>
    <w:tmpl w:val="E3FE2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A195A18"/>
    <w:multiLevelType w:val="hybridMultilevel"/>
    <w:tmpl w:val="F8C08D58"/>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10">
    <w:nsid w:val="4E6E867A"/>
    <w:multiLevelType w:val="hybridMultilevel"/>
    <w:tmpl w:val="B45CA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51C558ED"/>
    <w:multiLevelType w:val="hybridMultilevel"/>
    <w:tmpl w:val="85D84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7BB57D8"/>
    <w:multiLevelType w:val="hybridMultilevel"/>
    <w:tmpl w:val="59545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7CFA72F"/>
    <w:multiLevelType w:val="hybridMultilevel"/>
    <w:tmpl w:val="07D6D5FC"/>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B42FBAC"/>
    <w:multiLevelType w:val="hybridMultilevel"/>
    <w:tmpl w:val="CFE88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10C4B6D"/>
    <w:multiLevelType w:val="hybridMultilevel"/>
    <w:tmpl w:val="A53A2662"/>
    <w:lvl w:ilvl="0">
      <w:start w:val="1"/>
      <w:numFmt w:val="bullet"/>
      <w:lvlText w:val="•"/>
      <w:lvlJc w:val="left"/>
      <w:pPr>
        <w:ind w:left="72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color w:val="000000" w:themeColor="tex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2D43693"/>
    <w:multiLevelType w:val="hybridMultilevel"/>
    <w:tmpl w:val="5AA28D4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9926FC"/>
    <w:multiLevelType w:val="hybridMultilevel"/>
    <w:tmpl w:val="06820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CCE4C5D"/>
    <w:multiLevelType w:val="hybridMultilevel"/>
    <w:tmpl w:val="B2BEDA2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num w:numId="1" w16cid:durableId="1460341614">
    <w:abstractNumId w:val="4"/>
  </w:num>
  <w:num w:numId="2" w16cid:durableId="984968759">
    <w:abstractNumId w:val="11"/>
  </w:num>
  <w:num w:numId="3" w16cid:durableId="678773319">
    <w:abstractNumId w:val="17"/>
  </w:num>
  <w:num w:numId="4" w16cid:durableId="1601789696">
    <w:abstractNumId w:val="14"/>
  </w:num>
  <w:num w:numId="5" w16cid:durableId="620308209">
    <w:abstractNumId w:val="2"/>
  </w:num>
  <w:num w:numId="6" w16cid:durableId="267005100">
    <w:abstractNumId w:val="12"/>
  </w:num>
  <w:num w:numId="7" w16cid:durableId="732510373">
    <w:abstractNumId w:val="13"/>
  </w:num>
  <w:num w:numId="8" w16cid:durableId="881673760">
    <w:abstractNumId w:val="8"/>
  </w:num>
  <w:num w:numId="9" w16cid:durableId="1495339443">
    <w:abstractNumId w:val="10"/>
  </w:num>
  <w:num w:numId="10" w16cid:durableId="1384479719">
    <w:abstractNumId w:val="6"/>
  </w:num>
  <w:num w:numId="11" w16cid:durableId="856892112">
    <w:abstractNumId w:val="15"/>
  </w:num>
  <w:num w:numId="12" w16cid:durableId="1419399935">
    <w:abstractNumId w:val="18"/>
  </w:num>
  <w:num w:numId="13" w16cid:durableId="1226915565">
    <w:abstractNumId w:val="9"/>
  </w:num>
  <w:num w:numId="14" w16cid:durableId="1887644879">
    <w:abstractNumId w:val="5"/>
  </w:num>
  <w:num w:numId="15" w16cid:durableId="1477607061">
    <w:abstractNumId w:val="0"/>
  </w:num>
  <w:num w:numId="16" w16cid:durableId="623775726">
    <w:abstractNumId w:val="7"/>
  </w:num>
  <w:num w:numId="17" w16cid:durableId="1459638643">
    <w:abstractNumId w:val="3"/>
  </w:num>
  <w:num w:numId="18" w16cid:durableId="1609581547">
    <w:abstractNumId w:val="16"/>
  </w:num>
  <w:num w:numId="19" w16cid:durableId="1258250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06194C"/>
    <w:rsid w:val="00001D55"/>
    <w:rsid w:val="00001D70"/>
    <w:rsid w:val="00001E43"/>
    <w:rsid w:val="00003F5C"/>
    <w:rsid w:val="00007496"/>
    <w:rsid w:val="00020848"/>
    <w:rsid w:val="0002140F"/>
    <w:rsid w:val="00021C1B"/>
    <w:rsid w:val="00021CD5"/>
    <w:rsid w:val="00022B31"/>
    <w:rsid w:val="000238B5"/>
    <w:rsid w:val="00023968"/>
    <w:rsid w:val="00023A59"/>
    <w:rsid w:val="000248B8"/>
    <w:rsid w:val="00024AD1"/>
    <w:rsid w:val="00024C7F"/>
    <w:rsid w:val="00024D17"/>
    <w:rsid w:val="00025067"/>
    <w:rsid w:val="00026AB2"/>
    <w:rsid w:val="000366B1"/>
    <w:rsid w:val="0004012E"/>
    <w:rsid w:val="00043BAE"/>
    <w:rsid w:val="0004548E"/>
    <w:rsid w:val="000500E7"/>
    <w:rsid w:val="0005206B"/>
    <w:rsid w:val="00052C44"/>
    <w:rsid w:val="0005705A"/>
    <w:rsid w:val="00060520"/>
    <w:rsid w:val="00061F7B"/>
    <w:rsid w:val="0006572E"/>
    <w:rsid w:val="00067926"/>
    <w:rsid w:val="000706B7"/>
    <w:rsid w:val="00077D14"/>
    <w:rsid w:val="00084A77"/>
    <w:rsid w:val="000864D0"/>
    <w:rsid w:val="00087046"/>
    <w:rsid w:val="00087AB2"/>
    <w:rsid w:val="00093510"/>
    <w:rsid w:val="00094C19"/>
    <w:rsid w:val="000967CD"/>
    <w:rsid w:val="0009680B"/>
    <w:rsid w:val="000A1ECA"/>
    <w:rsid w:val="000A2696"/>
    <w:rsid w:val="000A4D00"/>
    <w:rsid w:val="000A5C42"/>
    <w:rsid w:val="000A72B9"/>
    <w:rsid w:val="000A73F9"/>
    <w:rsid w:val="000B1034"/>
    <w:rsid w:val="000B15C1"/>
    <w:rsid w:val="000B1E20"/>
    <w:rsid w:val="000B268C"/>
    <w:rsid w:val="000B70BA"/>
    <w:rsid w:val="000C063B"/>
    <w:rsid w:val="000C150F"/>
    <w:rsid w:val="000C414C"/>
    <w:rsid w:val="000C75DD"/>
    <w:rsid w:val="000D2E4F"/>
    <w:rsid w:val="000D4BE1"/>
    <w:rsid w:val="000D5A01"/>
    <w:rsid w:val="000D6105"/>
    <w:rsid w:val="000D7E49"/>
    <w:rsid w:val="000E1608"/>
    <w:rsid w:val="000E276F"/>
    <w:rsid w:val="000E360C"/>
    <w:rsid w:val="000E3DED"/>
    <w:rsid w:val="000E6067"/>
    <w:rsid w:val="000E7474"/>
    <w:rsid w:val="00103D07"/>
    <w:rsid w:val="0010672D"/>
    <w:rsid w:val="00106DCA"/>
    <w:rsid w:val="00110090"/>
    <w:rsid w:val="0011011B"/>
    <w:rsid w:val="00110AB4"/>
    <w:rsid w:val="001142AF"/>
    <w:rsid w:val="00114BB3"/>
    <w:rsid w:val="00116F34"/>
    <w:rsid w:val="00123FDF"/>
    <w:rsid w:val="00133883"/>
    <w:rsid w:val="00133988"/>
    <w:rsid w:val="00135512"/>
    <w:rsid w:val="001466ED"/>
    <w:rsid w:val="00146F57"/>
    <w:rsid w:val="001471A2"/>
    <w:rsid w:val="001473FF"/>
    <w:rsid w:val="00147518"/>
    <w:rsid w:val="00150854"/>
    <w:rsid w:val="001547E1"/>
    <w:rsid w:val="001550E2"/>
    <w:rsid w:val="00156EC3"/>
    <w:rsid w:val="00157696"/>
    <w:rsid w:val="00161B5B"/>
    <w:rsid w:val="00165F2A"/>
    <w:rsid w:val="001708B0"/>
    <w:rsid w:val="0017171F"/>
    <w:rsid w:val="00173796"/>
    <w:rsid w:val="0017616F"/>
    <w:rsid w:val="00180117"/>
    <w:rsid w:val="00180EE7"/>
    <w:rsid w:val="00185B79"/>
    <w:rsid w:val="00191BB5"/>
    <w:rsid w:val="0019484B"/>
    <w:rsid w:val="00194FD4"/>
    <w:rsid w:val="00195A8B"/>
    <w:rsid w:val="0019731C"/>
    <w:rsid w:val="001A05FA"/>
    <w:rsid w:val="001A38C7"/>
    <w:rsid w:val="001B0195"/>
    <w:rsid w:val="001B1E02"/>
    <w:rsid w:val="001B2E5E"/>
    <w:rsid w:val="001B53EC"/>
    <w:rsid w:val="001B7AD7"/>
    <w:rsid w:val="001C5A7D"/>
    <w:rsid w:val="001C74FA"/>
    <w:rsid w:val="001D1E95"/>
    <w:rsid w:val="001E004B"/>
    <w:rsid w:val="001E146B"/>
    <w:rsid w:val="001E5BD0"/>
    <w:rsid w:val="001E5DC8"/>
    <w:rsid w:val="001E6FBF"/>
    <w:rsid w:val="001F19B8"/>
    <w:rsid w:val="001F1AF6"/>
    <w:rsid w:val="001F3EF0"/>
    <w:rsid w:val="00201055"/>
    <w:rsid w:val="00201626"/>
    <w:rsid w:val="00201BE7"/>
    <w:rsid w:val="00202662"/>
    <w:rsid w:val="00202CE3"/>
    <w:rsid w:val="002112E9"/>
    <w:rsid w:val="002143A7"/>
    <w:rsid w:val="002169B7"/>
    <w:rsid w:val="00217D02"/>
    <w:rsid w:val="002204FB"/>
    <w:rsid w:val="002218CF"/>
    <w:rsid w:val="002229DA"/>
    <w:rsid w:val="002317B0"/>
    <w:rsid w:val="00232F0C"/>
    <w:rsid w:val="00233739"/>
    <w:rsid w:val="0023538F"/>
    <w:rsid w:val="00236A15"/>
    <w:rsid w:val="002414FD"/>
    <w:rsid w:val="002442F9"/>
    <w:rsid w:val="00247FF6"/>
    <w:rsid w:val="00251742"/>
    <w:rsid w:val="00252377"/>
    <w:rsid w:val="002540C9"/>
    <w:rsid w:val="0025644A"/>
    <w:rsid w:val="00257A7A"/>
    <w:rsid w:val="00260AAF"/>
    <w:rsid w:val="0026151B"/>
    <w:rsid w:val="002625BF"/>
    <w:rsid w:val="0026346C"/>
    <w:rsid w:val="002634E5"/>
    <w:rsid w:val="00271B83"/>
    <w:rsid w:val="00271FE8"/>
    <w:rsid w:val="00282B17"/>
    <w:rsid w:val="00284ADD"/>
    <w:rsid w:val="00291A71"/>
    <w:rsid w:val="00291AE5"/>
    <w:rsid w:val="00294349"/>
    <w:rsid w:val="0029551D"/>
    <w:rsid w:val="00295F06"/>
    <w:rsid w:val="00297C75"/>
    <w:rsid w:val="002A211E"/>
    <w:rsid w:val="002A3106"/>
    <w:rsid w:val="002A4149"/>
    <w:rsid w:val="002B1350"/>
    <w:rsid w:val="002B1616"/>
    <w:rsid w:val="002B17DE"/>
    <w:rsid w:val="002B203A"/>
    <w:rsid w:val="002B38BA"/>
    <w:rsid w:val="002B4634"/>
    <w:rsid w:val="002B66BF"/>
    <w:rsid w:val="002C3645"/>
    <w:rsid w:val="002C427C"/>
    <w:rsid w:val="002C4757"/>
    <w:rsid w:val="002C4BC7"/>
    <w:rsid w:val="002C6674"/>
    <w:rsid w:val="002C684D"/>
    <w:rsid w:val="002C7165"/>
    <w:rsid w:val="002D4487"/>
    <w:rsid w:val="002D5EC0"/>
    <w:rsid w:val="002E0C3B"/>
    <w:rsid w:val="002E1A13"/>
    <w:rsid w:val="002E1EE4"/>
    <w:rsid w:val="002E2CD2"/>
    <w:rsid w:val="002E3609"/>
    <w:rsid w:val="002E3E61"/>
    <w:rsid w:val="002E545C"/>
    <w:rsid w:val="002E710B"/>
    <w:rsid w:val="002F12B1"/>
    <w:rsid w:val="002F6E73"/>
    <w:rsid w:val="00301C21"/>
    <w:rsid w:val="00304CBE"/>
    <w:rsid w:val="00307F8A"/>
    <w:rsid w:val="003113D6"/>
    <w:rsid w:val="003116A2"/>
    <w:rsid w:val="003126B6"/>
    <w:rsid w:val="0031411E"/>
    <w:rsid w:val="00316154"/>
    <w:rsid w:val="003162E5"/>
    <w:rsid w:val="003208BD"/>
    <w:rsid w:val="00324924"/>
    <w:rsid w:val="00326861"/>
    <w:rsid w:val="00326CB4"/>
    <w:rsid w:val="003270E8"/>
    <w:rsid w:val="00330916"/>
    <w:rsid w:val="003313EF"/>
    <w:rsid w:val="00334A38"/>
    <w:rsid w:val="00335312"/>
    <w:rsid w:val="00341AA3"/>
    <w:rsid w:val="003428E3"/>
    <w:rsid w:val="00351C8B"/>
    <w:rsid w:val="00351D3C"/>
    <w:rsid w:val="00352EAA"/>
    <w:rsid w:val="00354D98"/>
    <w:rsid w:val="00357479"/>
    <w:rsid w:val="00365885"/>
    <w:rsid w:val="003675BE"/>
    <w:rsid w:val="00367D27"/>
    <w:rsid w:val="0037494E"/>
    <w:rsid w:val="00377D44"/>
    <w:rsid w:val="003833FB"/>
    <w:rsid w:val="003837D5"/>
    <w:rsid w:val="0038490E"/>
    <w:rsid w:val="00392251"/>
    <w:rsid w:val="00392B46"/>
    <w:rsid w:val="00393E64"/>
    <w:rsid w:val="003953D0"/>
    <w:rsid w:val="003955BE"/>
    <w:rsid w:val="00395D1E"/>
    <w:rsid w:val="00396BA0"/>
    <w:rsid w:val="003A201A"/>
    <w:rsid w:val="003A2928"/>
    <w:rsid w:val="003B1A7F"/>
    <w:rsid w:val="003B55B7"/>
    <w:rsid w:val="003B6333"/>
    <w:rsid w:val="003C05AF"/>
    <w:rsid w:val="003C0CA4"/>
    <w:rsid w:val="003C12B4"/>
    <w:rsid w:val="003C4734"/>
    <w:rsid w:val="003C6519"/>
    <w:rsid w:val="003D00F3"/>
    <w:rsid w:val="003D15F4"/>
    <w:rsid w:val="003D2161"/>
    <w:rsid w:val="003D21DA"/>
    <w:rsid w:val="003D365E"/>
    <w:rsid w:val="003D3809"/>
    <w:rsid w:val="003D4BD1"/>
    <w:rsid w:val="003D6076"/>
    <w:rsid w:val="003D6E7D"/>
    <w:rsid w:val="003D6F3F"/>
    <w:rsid w:val="003E4CFB"/>
    <w:rsid w:val="003E6182"/>
    <w:rsid w:val="003F1319"/>
    <w:rsid w:val="003F26C8"/>
    <w:rsid w:val="003F366C"/>
    <w:rsid w:val="003F544F"/>
    <w:rsid w:val="0040422F"/>
    <w:rsid w:val="00404B5D"/>
    <w:rsid w:val="00404C01"/>
    <w:rsid w:val="00405E94"/>
    <w:rsid w:val="00406E2E"/>
    <w:rsid w:val="004107AD"/>
    <w:rsid w:val="00410E87"/>
    <w:rsid w:val="00411A30"/>
    <w:rsid w:val="004120A7"/>
    <w:rsid w:val="0042418E"/>
    <w:rsid w:val="004319C6"/>
    <w:rsid w:val="004322A3"/>
    <w:rsid w:val="00435AD7"/>
    <w:rsid w:val="00437248"/>
    <w:rsid w:val="00437367"/>
    <w:rsid w:val="00442375"/>
    <w:rsid w:val="00447447"/>
    <w:rsid w:val="004500B9"/>
    <w:rsid w:val="00450D06"/>
    <w:rsid w:val="00452AE1"/>
    <w:rsid w:val="00453BA4"/>
    <w:rsid w:val="00453EA6"/>
    <w:rsid w:val="0046101B"/>
    <w:rsid w:val="00463104"/>
    <w:rsid w:val="00463622"/>
    <w:rsid w:val="00470187"/>
    <w:rsid w:val="00470C34"/>
    <w:rsid w:val="0047459D"/>
    <w:rsid w:val="00474D49"/>
    <w:rsid w:val="00475BD3"/>
    <w:rsid w:val="00476F6A"/>
    <w:rsid w:val="00480382"/>
    <w:rsid w:val="004834A1"/>
    <w:rsid w:val="004860A0"/>
    <w:rsid w:val="00491192"/>
    <w:rsid w:val="00497026"/>
    <w:rsid w:val="0049794D"/>
    <w:rsid w:val="004A269E"/>
    <w:rsid w:val="004A275B"/>
    <w:rsid w:val="004A44C9"/>
    <w:rsid w:val="004A48EE"/>
    <w:rsid w:val="004A7C91"/>
    <w:rsid w:val="004B0840"/>
    <w:rsid w:val="004B1E0F"/>
    <w:rsid w:val="004B4EE6"/>
    <w:rsid w:val="004B6193"/>
    <w:rsid w:val="004B753E"/>
    <w:rsid w:val="004B760B"/>
    <w:rsid w:val="004B7782"/>
    <w:rsid w:val="004C0E0B"/>
    <w:rsid w:val="004C41F1"/>
    <w:rsid w:val="004C56AD"/>
    <w:rsid w:val="004C594D"/>
    <w:rsid w:val="004C594F"/>
    <w:rsid w:val="004C5FAD"/>
    <w:rsid w:val="004C728A"/>
    <w:rsid w:val="004C75AF"/>
    <w:rsid w:val="004D2573"/>
    <w:rsid w:val="004D33E9"/>
    <w:rsid w:val="004D547D"/>
    <w:rsid w:val="004D55D8"/>
    <w:rsid w:val="004E01D0"/>
    <w:rsid w:val="004E0B8C"/>
    <w:rsid w:val="004E19C6"/>
    <w:rsid w:val="004E1A7B"/>
    <w:rsid w:val="004E3E29"/>
    <w:rsid w:val="004E6B5B"/>
    <w:rsid w:val="004F21EE"/>
    <w:rsid w:val="004F2410"/>
    <w:rsid w:val="004F2D21"/>
    <w:rsid w:val="004F31AB"/>
    <w:rsid w:val="004F536C"/>
    <w:rsid w:val="004F71EF"/>
    <w:rsid w:val="004F7A56"/>
    <w:rsid w:val="00500B17"/>
    <w:rsid w:val="00501D17"/>
    <w:rsid w:val="00504330"/>
    <w:rsid w:val="00505828"/>
    <w:rsid w:val="00510E09"/>
    <w:rsid w:val="005150E0"/>
    <w:rsid w:val="005157C1"/>
    <w:rsid w:val="00515BDF"/>
    <w:rsid w:val="0052265A"/>
    <w:rsid w:val="005258A9"/>
    <w:rsid w:val="00526208"/>
    <w:rsid w:val="00526209"/>
    <w:rsid w:val="00527061"/>
    <w:rsid w:val="00532E63"/>
    <w:rsid w:val="005332CD"/>
    <w:rsid w:val="00533510"/>
    <w:rsid w:val="00535FEC"/>
    <w:rsid w:val="0054091E"/>
    <w:rsid w:val="00543CE9"/>
    <w:rsid w:val="00546F27"/>
    <w:rsid w:val="00547C2E"/>
    <w:rsid w:val="0055402A"/>
    <w:rsid w:val="005544B9"/>
    <w:rsid w:val="00555B01"/>
    <w:rsid w:val="0055642B"/>
    <w:rsid w:val="00556674"/>
    <w:rsid w:val="0055703E"/>
    <w:rsid w:val="005662D2"/>
    <w:rsid w:val="0056761A"/>
    <w:rsid w:val="00571A35"/>
    <w:rsid w:val="005763EF"/>
    <w:rsid w:val="0057661A"/>
    <w:rsid w:val="005776A6"/>
    <w:rsid w:val="005817B0"/>
    <w:rsid w:val="0058290C"/>
    <w:rsid w:val="00585D78"/>
    <w:rsid w:val="00587989"/>
    <w:rsid w:val="00592FDB"/>
    <w:rsid w:val="00597B39"/>
    <w:rsid w:val="005A20C5"/>
    <w:rsid w:val="005A3EA3"/>
    <w:rsid w:val="005A5007"/>
    <w:rsid w:val="005B0650"/>
    <w:rsid w:val="005B44DA"/>
    <w:rsid w:val="005B7602"/>
    <w:rsid w:val="005B7CF1"/>
    <w:rsid w:val="005C016E"/>
    <w:rsid w:val="005C0631"/>
    <w:rsid w:val="005C6643"/>
    <w:rsid w:val="005C76B0"/>
    <w:rsid w:val="005C7939"/>
    <w:rsid w:val="005D26CD"/>
    <w:rsid w:val="005D5FD8"/>
    <w:rsid w:val="005D751E"/>
    <w:rsid w:val="005E17F0"/>
    <w:rsid w:val="005E199D"/>
    <w:rsid w:val="005E250B"/>
    <w:rsid w:val="005E3C6E"/>
    <w:rsid w:val="005E66D2"/>
    <w:rsid w:val="005F18E3"/>
    <w:rsid w:val="005F27E9"/>
    <w:rsid w:val="005F2C9B"/>
    <w:rsid w:val="005F3563"/>
    <w:rsid w:val="005F4360"/>
    <w:rsid w:val="005F465F"/>
    <w:rsid w:val="005F7659"/>
    <w:rsid w:val="005F76C1"/>
    <w:rsid w:val="00600ADF"/>
    <w:rsid w:val="006025C9"/>
    <w:rsid w:val="00602A24"/>
    <w:rsid w:val="006037F7"/>
    <w:rsid w:val="00607AC7"/>
    <w:rsid w:val="006107F1"/>
    <w:rsid w:val="00610DD5"/>
    <w:rsid w:val="0061317E"/>
    <w:rsid w:val="006138B7"/>
    <w:rsid w:val="00615978"/>
    <w:rsid w:val="00615D3C"/>
    <w:rsid w:val="00615F63"/>
    <w:rsid w:val="00616D2B"/>
    <w:rsid w:val="0062131E"/>
    <w:rsid w:val="0062317D"/>
    <w:rsid w:val="00623B2A"/>
    <w:rsid w:val="00626253"/>
    <w:rsid w:val="00626F9F"/>
    <w:rsid w:val="00627926"/>
    <w:rsid w:val="00627A07"/>
    <w:rsid w:val="00630060"/>
    <w:rsid w:val="00630668"/>
    <w:rsid w:val="0063071A"/>
    <w:rsid w:val="006308E6"/>
    <w:rsid w:val="0063481A"/>
    <w:rsid w:val="0063513E"/>
    <w:rsid w:val="006405FB"/>
    <w:rsid w:val="00643BD1"/>
    <w:rsid w:val="00643FDB"/>
    <w:rsid w:val="006444B3"/>
    <w:rsid w:val="00644B47"/>
    <w:rsid w:val="00645EC1"/>
    <w:rsid w:val="00671B11"/>
    <w:rsid w:val="006732F3"/>
    <w:rsid w:val="00673499"/>
    <w:rsid w:val="00673571"/>
    <w:rsid w:val="0068196C"/>
    <w:rsid w:val="006839C6"/>
    <w:rsid w:val="00684269"/>
    <w:rsid w:val="00685794"/>
    <w:rsid w:val="00685B6E"/>
    <w:rsid w:val="00686510"/>
    <w:rsid w:val="00693C3D"/>
    <w:rsid w:val="00694013"/>
    <w:rsid w:val="00697A7F"/>
    <w:rsid w:val="006A194D"/>
    <w:rsid w:val="006A312E"/>
    <w:rsid w:val="006A4199"/>
    <w:rsid w:val="006A456E"/>
    <w:rsid w:val="006B59EB"/>
    <w:rsid w:val="006C0389"/>
    <w:rsid w:val="006C1932"/>
    <w:rsid w:val="006C19E3"/>
    <w:rsid w:val="006C3F82"/>
    <w:rsid w:val="006C4A13"/>
    <w:rsid w:val="006C5B97"/>
    <w:rsid w:val="006D0677"/>
    <w:rsid w:val="006D444B"/>
    <w:rsid w:val="006D6E88"/>
    <w:rsid w:val="006D7907"/>
    <w:rsid w:val="006D7998"/>
    <w:rsid w:val="006E0D2D"/>
    <w:rsid w:val="006E5F81"/>
    <w:rsid w:val="006F113B"/>
    <w:rsid w:val="006F75AD"/>
    <w:rsid w:val="00700415"/>
    <w:rsid w:val="00702FCC"/>
    <w:rsid w:val="00707B20"/>
    <w:rsid w:val="00707C53"/>
    <w:rsid w:val="00711BD4"/>
    <w:rsid w:val="0071418A"/>
    <w:rsid w:val="00720F7D"/>
    <w:rsid w:val="00724019"/>
    <w:rsid w:val="007269D3"/>
    <w:rsid w:val="007348A2"/>
    <w:rsid w:val="00734CC4"/>
    <w:rsid w:val="00735450"/>
    <w:rsid w:val="0074081A"/>
    <w:rsid w:val="00745C74"/>
    <w:rsid w:val="007462B4"/>
    <w:rsid w:val="00747126"/>
    <w:rsid w:val="00747934"/>
    <w:rsid w:val="007518A9"/>
    <w:rsid w:val="00752B77"/>
    <w:rsid w:val="00753B69"/>
    <w:rsid w:val="00755C46"/>
    <w:rsid w:val="00757E09"/>
    <w:rsid w:val="007651B6"/>
    <w:rsid w:val="007718D7"/>
    <w:rsid w:val="00771FE6"/>
    <w:rsid w:val="007748A6"/>
    <w:rsid w:val="0077532F"/>
    <w:rsid w:val="007804A4"/>
    <w:rsid w:val="007806A3"/>
    <w:rsid w:val="00781A01"/>
    <w:rsid w:val="007839C5"/>
    <w:rsid w:val="0078417E"/>
    <w:rsid w:val="0078757C"/>
    <w:rsid w:val="0078794A"/>
    <w:rsid w:val="00790CA3"/>
    <w:rsid w:val="0079361F"/>
    <w:rsid w:val="00797483"/>
    <w:rsid w:val="007A0492"/>
    <w:rsid w:val="007A2C48"/>
    <w:rsid w:val="007A3B05"/>
    <w:rsid w:val="007A3EF4"/>
    <w:rsid w:val="007A4EE1"/>
    <w:rsid w:val="007A4F77"/>
    <w:rsid w:val="007A628A"/>
    <w:rsid w:val="007B0E77"/>
    <w:rsid w:val="007B6496"/>
    <w:rsid w:val="007B7199"/>
    <w:rsid w:val="007B7434"/>
    <w:rsid w:val="007C1E82"/>
    <w:rsid w:val="007C2142"/>
    <w:rsid w:val="007C43E9"/>
    <w:rsid w:val="007C58AA"/>
    <w:rsid w:val="007D0A7B"/>
    <w:rsid w:val="007D2049"/>
    <w:rsid w:val="007D552D"/>
    <w:rsid w:val="007D5B94"/>
    <w:rsid w:val="007E32FC"/>
    <w:rsid w:val="007E33DD"/>
    <w:rsid w:val="007E42BD"/>
    <w:rsid w:val="007F071A"/>
    <w:rsid w:val="007F2FE3"/>
    <w:rsid w:val="007F47BE"/>
    <w:rsid w:val="007F60D6"/>
    <w:rsid w:val="007F69FE"/>
    <w:rsid w:val="00801862"/>
    <w:rsid w:val="00802715"/>
    <w:rsid w:val="00802DC5"/>
    <w:rsid w:val="00803833"/>
    <w:rsid w:val="00804E9D"/>
    <w:rsid w:val="0080545D"/>
    <w:rsid w:val="0080606C"/>
    <w:rsid w:val="0080622A"/>
    <w:rsid w:val="0080741A"/>
    <w:rsid w:val="0080771B"/>
    <w:rsid w:val="00810387"/>
    <w:rsid w:val="00813453"/>
    <w:rsid w:val="008210BC"/>
    <w:rsid w:val="00823147"/>
    <w:rsid w:val="0082639C"/>
    <w:rsid w:val="00831514"/>
    <w:rsid w:val="008332FB"/>
    <w:rsid w:val="00836656"/>
    <w:rsid w:val="00844A9F"/>
    <w:rsid w:val="00850B48"/>
    <w:rsid w:val="008524C6"/>
    <w:rsid w:val="0085362D"/>
    <w:rsid w:val="00857C23"/>
    <w:rsid w:val="0086044A"/>
    <w:rsid w:val="00860976"/>
    <w:rsid w:val="008663ED"/>
    <w:rsid w:val="00866855"/>
    <w:rsid w:val="008676C2"/>
    <w:rsid w:val="00867D1F"/>
    <w:rsid w:val="00871A70"/>
    <w:rsid w:val="00871D73"/>
    <w:rsid w:val="00873514"/>
    <w:rsid w:val="00873D7B"/>
    <w:rsid w:val="008768B3"/>
    <w:rsid w:val="00880DE5"/>
    <w:rsid w:val="0088179D"/>
    <w:rsid w:val="00881AF1"/>
    <w:rsid w:val="00884E65"/>
    <w:rsid w:val="00885661"/>
    <w:rsid w:val="00885A51"/>
    <w:rsid w:val="0088762D"/>
    <w:rsid w:val="008903CC"/>
    <w:rsid w:val="00891C42"/>
    <w:rsid w:val="0089799D"/>
    <w:rsid w:val="008A0C3E"/>
    <w:rsid w:val="008A7811"/>
    <w:rsid w:val="008B1932"/>
    <w:rsid w:val="008B2BCF"/>
    <w:rsid w:val="008B4285"/>
    <w:rsid w:val="008B75CD"/>
    <w:rsid w:val="008C1BC2"/>
    <w:rsid w:val="008C2A24"/>
    <w:rsid w:val="008C3257"/>
    <w:rsid w:val="008D28FA"/>
    <w:rsid w:val="008D373C"/>
    <w:rsid w:val="008D5150"/>
    <w:rsid w:val="008D70AA"/>
    <w:rsid w:val="008D7313"/>
    <w:rsid w:val="008E0726"/>
    <w:rsid w:val="008E6851"/>
    <w:rsid w:val="008E72E6"/>
    <w:rsid w:val="008F397F"/>
    <w:rsid w:val="008F4903"/>
    <w:rsid w:val="009016C7"/>
    <w:rsid w:val="00904B40"/>
    <w:rsid w:val="0090587B"/>
    <w:rsid w:val="00905B78"/>
    <w:rsid w:val="009065A7"/>
    <w:rsid w:val="00907A3B"/>
    <w:rsid w:val="00907D6C"/>
    <w:rsid w:val="00907E38"/>
    <w:rsid w:val="00911036"/>
    <w:rsid w:val="00911505"/>
    <w:rsid w:val="00912631"/>
    <w:rsid w:val="00912C95"/>
    <w:rsid w:val="00912EEF"/>
    <w:rsid w:val="00913A22"/>
    <w:rsid w:val="00913AC8"/>
    <w:rsid w:val="00914271"/>
    <w:rsid w:val="00915FA6"/>
    <w:rsid w:val="009161A8"/>
    <w:rsid w:val="009179E2"/>
    <w:rsid w:val="00917DEF"/>
    <w:rsid w:val="00920FCD"/>
    <w:rsid w:val="00926700"/>
    <w:rsid w:val="0092701B"/>
    <w:rsid w:val="00934270"/>
    <w:rsid w:val="009356DB"/>
    <w:rsid w:val="00935D24"/>
    <w:rsid w:val="00936B30"/>
    <w:rsid w:val="00937FE2"/>
    <w:rsid w:val="00943852"/>
    <w:rsid w:val="0095054F"/>
    <w:rsid w:val="009508F4"/>
    <w:rsid w:val="00951136"/>
    <w:rsid w:val="00951382"/>
    <w:rsid w:val="00954EB0"/>
    <w:rsid w:val="00955124"/>
    <w:rsid w:val="00956D13"/>
    <w:rsid w:val="00957A27"/>
    <w:rsid w:val="00957AED"/>
    <w:rsid w:val="00961A22"/>
    <w:rsid w:val="00961ED5"/>
    <w:rsid w:val="00964148"/>
    <w:rsid w:val="0097102C"/>
    <w:rsid w:val="009734F5"/>
    <w:rsid w:val="00975946"/>
    <w:rsid w:val="00977C9A"/>
    <w:rsid w:val="00982C70"/>
    <w:rsid w:val="00984719"/>
    <w:rsid w:val="00986285"/>
    <w:rsid w:val="009862E0"/>
    <w:rsid w:val="00987FBC"/>
    <w:rsid w:val="00993D19"/>
    <w:rsid w:val="00993E01"/>
    <w:rsid w:val="00995BF4"/>
    <w:rsid w:val="009A0FE6"/>
    <w:rsid w:val="009A201A"/>
    <w:rsid w:val="009A2037"/>
    <w:rsid w:val="009A3C9C"/>
    <w:rsid w:val="009A53B6"/>
    <w:rsid w:val="009B090F"/>
    <w:rsid w:val="009B2199"/>
    <w:rsid w:val="009B2986"/>
    <w:rsid w:val="009B38D6"/>
    <w:rsid w:val="009C01D5"/>
    <w:rsid w:val="009C2062"/>
    <w:rsid w:val="009C5489"/>
    <w:rsid w:val="009C6A52"/>
    <w:rsid w:val="009C7B80"/>
    <w:rsid w:val="009D053B"/>
    <w:rsid w:val="009D1302"/>
    <w:rsid w:val="009D1676"/>
    <w:rsid w:val="009D39D8"/>
    <w:rsid w:val="009D5955"/>
    <w:rsid w:val="009D6318"/>
    <w:rsid w:val="009E14BD"/>
    <w:rsid w:val="009E32F2"/>
    <w:rsid w:val="009E481C"/>
    <w:rsid w:val="009F0EB3"/>
    <w:rsid w:val="009F18B3"/>
    <w:rsid w:val="009F1C1D"/>
    <w:rsid w:val="009F5875"/>
    <w:rsid w:val="009F5E17"/>
    <w:rsid w:val="00A0183B"/>
    <w:rsid w:val="00A02B11"/>
    <w:rsid w:val="00A031AB"/>
    <w:rsid w:val="00A03FDC"/>
    <w:rsid w:val="00A054B4"/>
    <w:rsid w:val="00A05B95"/>
    <w:rsid w:val="00A05BF6"/>
    <w:rsid w:val="00A06EE5"/>
    <w:rsid w:val="00A11448"/>
    <w:rsid w:val="00A140F6"/>
    <w:rsid w:val="00A142AB"/>
    <w:rsid w:val="00A14DBD"/>
    <w:rsid w:val="00A2061D"/>
    <w:rsid w:val="00A20B91"/>
    <w:rsid w:val="00A22C69"/>
    <w:rsid w:val="00A2539E"/>
    <w:rsid w:val="00A30D2F"/>
    <w:rsid w:val="00A31E16"/>
    <w:rsid w:val="00A340B2"/>
    <w:rsid w:val="00A41787"/>
    <w:rsid w:val="00A41EE1"/>
    <w:rsid w:val="00A44B09"/>
    <w:rsid w:val="00A525B6"/>
    <w:rsid w:val="00A54A58"/>
    <w:rsid w:val="00A54D03"/>
    <w:rsid w:val="00A55F5B"/>
    <w:rsid w:val="00A57063"/>
    <w:rsid w:val="00A606D5"/>
    <w:rsid w:val="00A62474"/>
    <w:rsid w:val="00A63A92"/>
    <w:rsid w:val="00A661DD"/>
    <w:rsid w:val="00A6687E"/>
    <w:rsid w:val="00A741E1"/>
    <w:rsid w:val="00A82307"/>
    <w:rsid w:val="00A82547"/>
    <w:rsid w:val="00A860D0"/>
    <w:rsid w:val="00A86135"/>
    <w:rsid w:val="00A92451"/>
    <w:rsid w:val="00A92FC0"/>
    <w:rsid w:val="00A93B34"/>
    <w:rsid w:val="00A95F46"/>
    <w:rsid w:val="00A96ADE"/>
    <w:rsid w:val="00AA0D5F"/>
    <w:rsid w:val="00AA12B0"/>
    <w:rsid w:val="00AA27B6"/>
    <w:rsid w:val="00AA4246"/>
    <w:rsid w:val="00AA454E"/>
    <w:rsid w:val="00AA4D56"/>
    <w:rsid w:val="00AA5220"/>
    <w:rsid w:val="00AA76AD"/>
    <w:rsid w:val="00AB1329"/>
    <w:rsid w:val="00AB3C8A"/>
    <w:rsid w:val="00AB483E"/>
    <w:rsid w:val="00AB527F"/>
    <w:rsid w:val="00AB585C"/>
    <w:rsid w:val="00AC0164"/>
    <w:rsid w:val="00AC2523"/>
    <w:rsid w:val="00AC337B"/>
    <w:rsid w:val="00AC4A05"/>
    <w:rsid w:val="00AC57AD"/>
    <w:rsid w:val="00AC5D33"/>
    <w:rsid w:val="00AC61AA"/>
    <w:rsid w:val="00AC6BE3"/>
    <w:rsid w:val="00AC729E"/>
    <w:rsid w:val="00AC73EC"/>
    <w:rsid w:val="00AD14DB"/>
    <w:rsid w:val="00AD3039"/>
    <w:rsid w:val="00AD3496"/>
    <w:rsid w:val="00AD4ADA"/>
    <w:rsid w:val="00AD5C09"/>
    <w:rsid w:val="00AD699E"/>
    <w:rsid w:val="00AD7D5B"/>
    <w:rsid w:val="00AE070A"/>
    <w:rsid w:val="00AE52A4"/>
    <w:rsid w:val="00AE6C35"/>
    <w:rsid w:val="00AF666B"/>
    <w:rsid w:val="00AF6DC5"/>
    <w:rsid w:val="00B0722A"/>
    <w:rsid w:val="00B07AB8"/>
    <w:rsid w:val="00B10C10"/>
    <w:rsid w:val="00B12193"/>
    <w:rsid w:val="00B12308"/>
    <w:rsid w:val="00B126DD"/>
    <w:rsid w:val="00B13D12"/>
    <w:rsid w:val="00B158FE"/>
    <w:rsid w:val="00B200F0"/>
    <w:rsid w:val="00B2263D"/>
    <w:rsid w:val="00B27453"/>
    <w:rsid w:val="00B30A22"/>
    <w:rsid w:val="00B30F63"/>
    <w:rsid w:val="00B33094"/>
    <w:rsid w:val="00B37061"/>
    <w:rsid w:val="00B41983"/>
    <w:rsid w:val="00B41B46"/>
    <w:rsid w:val="00B42A0B"/>
    <w:rsid w:val="00B44CF1"/>
    <w:rsid w:val="00B452D7"/>
    <w:rsid w:val="00B504A6"/>
    <w:rsid w:val="00B51C3C"/>
    <w:rsid w:val="00B571ED"/>
    <w:rsid w:val="00B577B0"/>
    <w:rsid w:val="00B610D6"/>
    <w:rsid w:val="00B6247B"/>
    <w:rsid w:val="00B62E91"/>
    <w:rsid w:val="00B65B67"/>
    <w:rsid w:val="00B65DDB"/>
    <w:rsid w:val="00B67E6C"/>
    <w:rsid w:val="00B723AA"/>
    <w:rsid w:val="00B73EF6"/>
    <w:rsid w:val="00B74DFD"/>
    <w:rsid w:val="00B763EE"/>
    <w:rsid w:val="00B77D2C"/>
    <w:rsid w:val="00B804FD"/>
    <w:rsid w:val="00B80C82"/>
    <w:rsid w:val="00B84DB2"/>
    <w:rsid w:val="00B85936"/>
    <w:rsid w:val="00B867AF"/>
    <w:rsid w:val="00B91D9A"/>
    <w:rsid w:val="00B944D0"/>
    <w:rsid w:val="00B95B47"/>
    <w:rsid w:val="00BA14AD"/>
    <w:rsid w:val="00BA1558"/>
    <w:rsid w:val="00BA34FB"/>
    <w:rsid w:val="00BA50C0"/>
    <w:rsid w:val="00BA6914"/>
    <w:rsid w:val="00BB46A6"/>
    <w:rsid w:val="00BC29FD"/>
    <w:rsid w:val="00BC4610"/>
    <w:rsid w:val="00BC6A92"/>
    <w:rsid w:val="00BC7834"/>
    <w:rsid w:val="00BD0325"/>
    <w:rsid w:val="00BD10E9"/>
    <w:rsid w:val="00BD21C2"/>
    <w:rsid w:val="00BD58FB"/>
    <w:rsid w:val="00BD65A9"/>
    <w:rsid w:val="00BD6E9B"/>
    <w:rsid w:val="00BD75F3"/>
    <w:rsid w:val="00BD7778"/>
    <w:rsid w:val="00BE1852"/>
    <w:rsid w:val="00BE3E25"/>
    <w:rsid w:val="00BE561C"/>
    <w:rsid w:val="00BE60B1"/>
    <w:rsid w:val="00BE7D28"/>
    <w:rsid w:val="00BF43BD"/>
    <w:rsid w:val="00BF5B1C"/>
    <w:rsid w:val="00C00EB3"/>
    <w:rsid w:val="00C05081"/>
    <w:rsid w:val="00C05C43"/>
    <w:rsid w:val="00C05DA6"/>
    <w:rsid w:val="00C07DFF"/>
    <w:rsid w:val="00C11164"/>
    <w:rsid w:val="00C12955"/>
    <w:rsid w:val="00C138C6"/>
    <w:rsid w:val="00C16448"/>
    <w:rsid w:val="00C20DBB"/>
    <w:rsid w:val="00C23A46"/>
    <w:rsid w:val="00C27761"/>
    <w:rsid w:val="00C3020B"/>
    <w:rsid w:val="00C32ACF"/>
    <w:rsid w:val="00C351A2"/>
    <w:rsid w:val="00C41747"/>
    <w:rsid w:val="00C44AD3"/>
    <w:rsid w:val="00C4508D"/>
    <w:rsid w:val="00C47C49"/>
    <w:rsid w:val="00C50A32"/>
    <w:rsid w:val="00C513B5"/>
    <w:rsid w:val="00C55095"/>
    <w:rsid w:val="00C55FF6"/>
    <w:rsid w:val="00C65292"/>
    <w:rsid w:val="00C65E9A"/>
    <w:rsid w:val="00C70691"/>
    <w:rsid w:val="00C7218D"/>
    <w:rsid w:val="00C806F1"/>
    <w:rsid w:val="00C82B45"/>
    <w:rsid w:val="00C83533"/>
    <w:rsid w:val="00C86A08"/>
    <w:rsid w:val="00C87115"/>
    <w:rsid w:val="00C90E54"/>
    <w:rsid w:val="00C92908"/>
    <w:rsid w:val="00C9357C"/>
    <w:rsid w:val="00C95B52"/>
    <w:rsid w:val="00C95D06"/>
    <w:rsid w:val="00C96B05"/>
    <w:rsid w:val="00CA50BE"/>
    <w:rsid w:val="00CB0231"/>
    <w:rsid w:val="00CB1300"/>
    <w:rsid w:val="00CB1FDB"/>
    <w:rsid w:val="00CB25AA"/>
    <w:rsid w:val="00CB35F2"/>
    <w:rsid w:val="00CB52BE"/>
    <w:rsid w:val="00CB6026"/>
    <w:rsid w:val="00CB7C82"/>
    <w:rsid w:val="00CC00D4"/>
    <w:rsid w:val="00CC1A32"/>
    <w:rsid w:val="00CC35F0"/>
    <w:rsid w:val="00CC395C"/>
    <w:rsid w:val="00CC4935"/>
    <w:rsid w:val="00CC5952"/>
    <w:rsid w:val="00CC5E7E"/>
    <w:rsid w:val="00CC729C"/>
    <w:rsid w:val="00CD0F35"/>
    <w:rsid w:val="00CD2FFF"/>
    <w:rsid w:val="00CD3A34"/>
    <w:rsid w:val="00CD49BB"/>
    <w:rsid w:val="00CD5FD3"/>
    <w:rsid w:val="00CD6874"/>
    <w:rsid w:val="00CD6F35"/>
    <w:rsid w:val="00CE120C"/>
    <w:rsid w:val="00CE29FD"/>
    <w:rsid w:val="00CE4187"/>
    <w:rsid w:val="00CE5F48"/>
    <w:rsid w:val="00CE6A38"/>
    <w:rsid w:val="00CF2322"/>
    <w:rsid w:val="00CF30F3"/>
    <w:rsid w:val="00CF3FBB"/>
    <w:rsid w:val="00CF403D"/>
    <w:rsid w:val="00CF40C0"/>
    <w:rsid w:val="00D11555"/>
    <w:rsid w:val="00D1167B"/>
    <w:rsid w:val="00D11C54"/>
    <w:rsid w:val="00D12A2D"/>
    <w:rsid w:val="00D13EFE"/>
    <w:rsid w:val="00D168F0"/>
    <w:rsid w:val="00D21AAE"/>
    <w:rsid w:val="00D21BAD"/>
    <w:rsid w:val="00D23AA6"/>
    <w:rsid w:val="00D24026"/>
    <w:rsid w:val="00D268B0"/>
    <w:rsid w:val="00D27BC8"/>
    <w:rsid w:val="00D306D1"/>
    <w:rsid w:val="00D31C5D"/>
    <w:rsid w:val="00D31E56"/>
    <w:rsid w:val="00D32534"/>
    <w:rsid w:val="00D33871"/>
    <w:rsid w:val="00D3710A"/>
    <w:rsid w:val="00D4061B"/>
    <w:rsid w:val="00D42581"/>
    <w:rsid w:val="00D427FE"/>
    <w:rsid w:val="00D43642"/>
    <w:rsid w:val="00D44872"/>
    <w:rsid w:val="00D520C2"/>
    <w:rsid w:val="00D53097"/>
    <w:rsid w:val="00D5359F"/>
    <w:rsid w:val="00D550B4"/>
    <w:rsid w:val="00D55B4A"/>
    <w:rsid w:val="00D55B85"/>
    <w:rsid w:val="00D61471"/>
    <w:rsid w:val="00D61E61"/>
    <w:rsid w:val="00D64D1A"/>
    <w:rsid w:val="00D659E3"/>
    <w:rsid w:val="00D70046"/>
    <w:rsid w:val="00D71EAA"/>
    <w:rsid w:val="00D7263C"/>
    <w:rsid w:val="00D77063"/>
    <w:rsid w:val="00D80179"/>
    <w:rsid w:val="00D825D9"/>
    <w:rsid w:val="00D87191"/>
    <w:rsid w:val="00D871A2"/>
    <w:rsid w:val="00D9104A"/>
    <w:rsid w:val="00D91DBE"/>
    <w:rsid w:val="00D92672"/>
    <w:rsid w:val="00D93027"/>
    <w:rsid w:val="00D94210"/>
    <w:rsid w:val="00DA08B5"/>
    <w:rsid w:val="00DA1B0E"/>
    <w:rsid w:val="00DA4310"/>
    <w:rsid w:val="00DB45F8"/>
    <w:rsid w:val="00DB540C"/>
    <w:rsid w:val="00DC0D4A"/>
    <w:rsid w:val="00DC6A5F"/>
    <w:rsid w:val="00DD319F"/>
    <w:rsid w:val="00DD3519"/>
    <w:rsid w:val="00DD590F"/>
    <w:rsid w:val="00DE055E"/>
    <w:rsid w:val="00DE0D61"/>
    <w:rsid w:val="00DE27DA"/>
    <w:rsid w:val="00DE3438"/>
    <w:rsid w:val="00DE3622"/>
    <w:rsid w:val="00DE3B5F"/>
    <w:rsid w:val="00DE4516"/>
    <w:rsid w:val="00DE5A99"/>
    <w:rsid w:val="00DE6F81"/>
    <w:rsid w:val="00DE75FB"/>
    <w:rsid w:val="00DF45C8"/>
    <w:rsid w:val="00DF5CC4"/>
    <w:rsid w:val="00DF7D66"/>
    <w:rsid w:val="00E026BB"/>
    <w:rsid w:val="00E02ECF"/>
    <w:rsid w:val="00E03285"/>
    <w:rsid w:val="00E04E79"/>
    <w:rsid w:val="00E05156"/>
    <w:rsid w:val="00E155DC"/>
    <w:rsid w:val="00E22990"/>
    <w:rsid w:val="00E247CF"/>
    <w:rsid w:val="00E301E0"/>
    <w:rsid w:val="00E3257F"/>
    <w:rsid w:val="00E36A88"/>
    <w:rsid w:val="00E36FB7"/>
    <w:rsid w:val="00E37675"/>
    <w:rsid w:val="00E4683B"/>
    <w:rsid w:val="00E52D2F"/>
    <w:rsid w:val="00E55B95"/>
    <w:rsid w:val="00E57B3D"/>
    <w:rsid w:val="00E601BA"/>
    <w:rsid w:val="00E60243"/>
    <w:rsid w:val="00E60817"/>
    <w:rsid w:val="00E62266"/>
    <w:rsid w:val="00E62FA6"/>
    <w:rsid w:val="00E64452"/>
    <w:rsid w:val="00E64469"/>
    <w:rsid w:val="00E64BB6"/>
    <w:rsid w:val="00E64CA0"/>
    <w:rsid w:val="00E67E9B"/>
    <w:rsid w:val="00E722EB"/>
    <w:rsid w:val="00E7360B"/>
    <w:rsid w:val="00E7691F"/>
    <w:rsid w:val="00E7790D"/>
    <w:rsid w:val="00E80D9A"/>
    <w:rsid w:val="00E80DC0"/>
    <w:rsid w:val="00E81C18"/>
    <w:rsid w:val="00E82063"/>
    <w:rsid w:val="00E91F18"/>
    <w:rsid w:val="00E93CD2"/>
    <w:rsid w:val="00E95D66"/>
    <w:rsid w:val="00E96ADC"/>
    <w:rsid w:val="00EA0575"/>
    <w:rsid w:val="00EA2466"/>
    <w:rsid w:val="00EA29D5"/>
    <w:rsid w:val="00EA2C23"/>
    <w:rsid w:val="00EA2EC4"/>
    <w:rsid w:val="00EB1E14"/>
    <w:rsid w:val="00EB2C19"/>
    <w:rsid w:val="00EB5A5E"/>
    <w:rsid w:val="00EB6606"/>
    <w:rsid w:val="00EB6679"/>
    <w:rsid w:val="00EB6CB0"/>
    <w:rsid w:val="00EC170A"/>
    <w:rsid w:val="00EC1EA7"/>
    <w:rsid w:val="00ED2DF8"/>
    <w:rsid w:val="00ED321D"/>
    <w:rsid w:val="00ED35F7"/>
    <w:rsid w:val="00ED58DF"/>
    <w:rsid w:val="00ED5962"/>
    <w:rsid w:val="00ED7870"/>
    <w:rsid w:val="00EE17D9"/>
    <w:rsid w:val="00EE58FB"/>
    <w:rsid w:val="00EE77A5"/>
    <w:rsid w:val="00EF13ED"/>
    <w:rsid w:val="00EF1593"/>
    <w:rsid w:val="00EF5DB2"/>
    <w:rsid w:val="00F005FA"/>
    <w:rsid w:val="00F00F5C"/>
    <w:rsid w:val="00F01498"/>
    <w:rsid w:val="00F02D32"/>
    <w:rsid w:val="00F05B0D"/>
    <w:rsid w:val="00F0683B"/>
    <w:rsid w:val="00F07028"/>
    <w:rsid w:val="00F10D6C"/>
    <w:rsid w:val="00F11A87"/>
    <w:rsid w:val="00F14E4F"/>
    <w:rsid w:val="00F1791D"/>
    <w:rsid w:val="00F20A31"/>
    <w:rsid w:val="00F20C6D"/>
    <w:rsid w:val="00F21899"/>
    <w:rsid w:val="00F2215D"/>
    <w:rsid w:val="00F245A3"/>
    <w:rsid w:val="00F2752E"/>
    <w:rsid w:val="00F306C2"/>
    <w:rsid w:val="00F31177"/>
    <w:rsid w:val="00F31382"/>
    <w:rsid w:val="00F37AEA"/>
    <w:rsid w:val="00F37FA6"/>
    <w:rsid w:val="00F436A8"/>
    <w:rsid w:val="00F43C62"/>
    <w:rsid w:val="00F46F4A"/>
    <w:rsid w:val="00F502C2"/>
    <w:rsid w:val="00F5089C"/>
    <w:rsid w:val="00F533E9"/>
    <w:rsid w:val="00F54E84"/>
    <w:rsid w:val="00F55D2C"/>
    <w:rsid w:val="00F57E37"/>
    <w:rsid w:val="00F618FC"/>
    <w:rsid w:val="00F624F4"/>
    <w:rsid w:val="00F64897"/>
    <w:rsid w:val="00F64F61"/>
    <w:rsid w:val="00F65895"/>
    <w:rsid w:val="00F71614"/>
    <w:rsid w:val="00F75231"/>
    <w:rsid w:val="00F75B1E"/>
    <w:rsid w:val="00F7626B"/>
    <w:rsid w:val="00F83CAB"/>
    <w:rsid w:val="00F847C4"/>
    <w:rsid w:val="00F879F4"/>
    <w:rsid w:val="00F920B5"/>
    <w:rsid w:val="00F922AE"/>
    <w:rsid w:val="00F92AB3"/>
    <w:rsid w:val="00F935FB"/>
    <w:rsid w:val="00F93B98"/>
    <w:rsid w:val="00F94FFA"/>
    <w:rsid w:val="00F9502E"/>
    <w:rsid w:val="00F9796A"/>
    <w:rsid w:val="00FA1B07"/>
    <w:rsid w:val="00FA1E7B"/>
    <w:rsid w:val="00FA2000"/>
    <w:rsid w:val="00FA2A50"/>
    <w:rsid w:val="00FA2ACA"/>
    <w:rsid w:val="00FA2D14"/>
    <w:rsid w:val="00FA40F7"/>
    <w:rsid w:val="00FA52F9"/>
    <w:rsid w:val="00FA5956"/>
    <w:rsid w:val="00FA73F8"/>
    <w:rsid w:val="00FB1ABF"/>
    <w:rsid w:val="00FC02A2"/>
    <w:rsid w:val="00FC150A"/>
    <w:rsid w:val="00FC6D33"/>
    <w:rsid w:val="00FC71A4"/>
    <w:rsid w:val="00FC76EC"/>
    <w:rsid w:val="00FC7A8A"/>
    <w:rsid w:val="00FD12A0"/>
    <w:rsid w:val="00FD2D47"/>
    <w:rsid w:val="00FD575F"/>
    <w:rsid w:val="00FD6595"/>
    <w:rsid w:val="00FD6784"/>
    <w:rsid w:val="00FD6C80"/>
    <w:rsid w:val="00FE167C"/>
    <w:rsid w:val="00FE276C"/>
    <w:rsid w:val="00FE2EAD"/>
    <w:rsid w:val="00FE3D4A"/>
    <w:rsid w:val="00FF0B83"/>
    <w:rsid w:val="00FF0FC5"/>
    <w:rsid w:val="00FF5075"/>
    <w:rsid w:val="00FF51ED"/>
    <w:rsid w:val="00FF6DB1"/>
    <w:rsid w:val="00FF7640"/>
    <w:rsid w:val="00FF7A8A"/>
    <w:rsid w:val="0D1677C5"/>
    <w:rsid w:val="12E91761"/>
    <w:rsid w:val="1F4AEB95"/>
    <w:rsid w:val="29C193FC"/>
    <w:rsid w:val="5606194C"/>
    <w:rsid w:val="5A94E95C"/>
    <w:rsid w:val="64DFA318"/>
    <w:rsid w:val="6B274AE2"/>
    <w:rsid w:val="792DB0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06194C"/>
  <w15:chartTrackingRefBased/>
  <w15:docId w15:val="{3A947C75-8DEB-40E4-9DA2-740203F3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E7790D"/>
    <w:rPr>
      <w:sz w:val="16"/>
      <w:szCs w:val="16"/>
    </w:rPr>
  </w:style>
  <w:style w:type="paragraph" w:styleId="CommentText">
    <w:name w:val="annotation text"/>
    <w:basedOn w:val="Normal"/>
    <w:link w:val="CommentTextChar"/>
    <w:uiPriority w:val="99"/>
    <w:unhideWhenUsed/>
    <w:rsid w:val="00E7790D"/>
    <w:pPr>
      <w:spacing w:line="240" w:lineRule="auto"/>
    </w:pPr>
    <w:rPr>
      <w:sz w:val="20"/>
      <w:szCs w:val="20"/>
    </w:rPr>
  </w:style>
  <w:style w:type="character" w:customStyle="1" w:styleId="CommentTextChar">
    <w:name w:val="Comment Text Char"/>
    <w:basedOn w:val="DefaultParagraphFont"/>
    <w:link w:val="CommentText"/>
    <w:uiPriority w:val="99"/>
    <w:rsid w:val="00E7790D"/>
    <w:rPr>
      <w:sz w:val="20"/>
      <w:szCs w:val="20"/>
    </w:rPr>
  </w:style>
  <w:style w:type="paragraph" w:styleId="CommentSubject">
    <w:name w:val="annotation subject"/>
    <w:basedOn w:val="CommentText"/>
    <w:next w:val="CommentText"/>
    <w:link w:val="CommentSubjectChar"/>
    <w:uiPriority w:val="99"/>
    <w:semiHidden/>
    <w:unhideWhenUsed/>
    <w:rsid w:val="00E7790D"/>
    <w:rPr>
      <w:b/>
      <w:bCs/>
    </w:rPr>
  </w:style>
  <w:style w:type="character" w:customStyle="1" w:styleId="CommentSubjectChar">
    <w:name w:val="Comment Subject Char"/>
    <w:basedOn w:val="CommentTextChar"/>
    <w:link w:val="CommentSubject"/>
    <w:uiPriority w:val="99"/>
    <w:semiHidden/>
    <w:rsid w:val="00E7790D"/>
    <w:rPr>
      <w:b/>
      <w:bCs/>
      <w:sz w:val="20"/>
      <w:szCs w:val="20"/>
    </w:rPr>
  </w:style>
  <w:style w:type="paragraph" w:styleId="Revision">
    <w:name w:val="Revision"/>
    <w:hidden/>
    <w:uiPriority w:val="99"/>
    <w:semiHidden/>
    <w:rsid w:val="00BD21C2"/>
    <w:pPr>
      <w:spacing w:after="0" w:line="240" w:lineRule="auto"/>
    </w:pPr>
  </w:style>
  <w:style w:type="paragraph" w:styleId="Header">
    <w:name w:val="header"/>
    <w:basedOn w:val="Normal"/>
    <w:link w:val="HeaderChar"/>
    <w:uiPriority w:val="99"/>
    <w:unhideWhenUsed/>
    <w:rsid w:val="00BA6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14"/>
  </w:style>
  <w:style w:type="paragraph" w:styleId="Footer">
    <w:name w:val="footer"/>
    <w:basedOn w:val="Normal"/>
    <w:link w:val="FooterChar"/>
    <w:uiPriority w:val="99"/>
    <w:unhideWhenUsed/>
    <w:rsid w:val="00BA6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14"/>
  </w:style>
  <w:style w:type="character" w:styleId="Hyperlink">
    <w:name w:val="Hyperlink"/>
    <w:basedOn w:val="DefaultParagraphFont"/>
    <w:uiPriority w:val="99"/>
    <w:unhideWhenUsed/>
    <w:rsid w:val="00547C2E"/>
    <w:rPr>
      <w:color w:val="0563C1" w:themeColor="hyperlink"/>
      <w:u w:val="single"/>
    </w:rPr>
  </w:style>
  <w:style w:type="paragraph" w:styleId="EndnoteText">
    <w:name w:val="endnote text"/>
    <w:basedOn w:val="Normal"/>
    <w:link w:val="EndnoteTextChar"/>
    <w:uiPriority w:val="99"/>
    <w:unhideWhenUsed/>
    <w:rsid w:val="00547C2E"/>
    <w:pPr>
      <w:spacing w:after="0" w:line="240" w:lineRule="auto"/>
    </w:pPr>
    <w:rPr>
      <w:sz w:val="20"/>
      <w:szCs w:val="20"/>
    </w:rPr>
  </w:style>
  <w:style w:type="character" w:customStyle="1" w:styleId="EndnoteTextChar">
    <w:name w:val="Endnote Text Char"/>
    <w:basedOn w:val="DefaultParagraphFont"/>
    <w:link w:val="EndnoteText"/>
    <w:uiPriority w:val="99"/>
    <w:rsid w:val="00547C2E"/>
    <w:rPr>
      <w:sz w:val="20"/>
      <w:szCs w:val="20"/>
    </w:rPr>
  </w:style>
  <w:style w:type="character" w:styleId="EndnoteReference">
    <w:name w:val="endnote reference"/>
    <w:basedOn w:val="DefaultParagraphFont"/>
    <w:uiPriority w:val="99"/>
    <w:semiHidden/>
    <w:unhideWhenUsed/>
    <w:rsid w:val="00547C2E"/>
    <w:rPr>
      <w:vertAlign w:val="superscript"/>
    </w:rPr>
  </w:style>
  <w:style w:type="paragraph" w:styleId="NormalWeb">
    <w:name w:val="Normal (Web)"/>
    <w:basedOn w:val="Normal"/>
    <w:uiPriority w:val="99"/>
    <w:semiHidden/>
    <w:unhideWhenUsed/>
    <w:rsid w:val="00D55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_rels/endnotes.xml.rels><?xml version="1.0" encoding="utf-8" standalone="yes"?><Relationships xmlns="http://schemas.openxmlformats.org/package/2006/relationships"><Relationship Id="rId1" Type="http://schemas.openxmlformats.org/officeDocument/2006/relationships/hyperlink" Target="https://www.cdc.gov/mentalhealth/learn/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98b43-53b8-49db-b24c-c2479a76a001">
      <Terms xmlns="http://schemas.microsoft.com/office/infopath/2007/PartnerControls"/>
    </lcf76f155ced4ddcb4097134ff3c332f>
    <TaxCatchAll xmlns="e930e195-e804-4fe0-a285-763d31c66a60" xsi:nil="true"/>
    <SharedWithUsers xmlns="e930e195-e804-4fe0-a285-763d31c66a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B32FBE6B06EA41AE6059E277E96A59" ma:contentTypeVersion="16" ma:contentTypeDescription="Create a new document." ma:contentTypeScope="" ma:versionID="3da5e84a4f5cec2f9aac35d348af320c">
  <xsd:schema xmlns:xsd="http://www.w3.org/2001/XMLSchema" xmlns:xs="http://www.w3.org/2001/XMLSchema" xmlns:p="http://schemas.microsoft.com/office/2006/metadata/properties" xmlns:ns2="e930e195-e804-4fe0-a285-763d31c66a60" xmlns:ns3="54398b43-53b8-49db-b24c-c2479a76a001" targetNamespace="http://schemas.microsoft.com/office/2006/metadata/properties" ma:root="true" ma:fieldsID="763cd6a22183bbc8684358ac91a51402" ns2:_="" ns3:_="">
    <xsd:import namespace="e930e195-e804-4fe0-a285-763d31c66a60"/>
    <xsd:import namespace="54398b43-53b8-49db-b24c-c2479a76a0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0e195-e804-4fe0-a285-763d31c66a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11b521-a2f5-4103-be3d-3b1ed0b0fa9f}" ma:internalName="TaxCatchAll" ma:showField="CatchAllData" ma:web="e930e195-e804-4fe0-a285-763d31c66a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98b43-53b8-49db-b24c-c2479a76a0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838AA-6D55-49C2-A54C-FF7041246976}">
  <ds:schemaRefs>
    <ds:schemaRef ds:uri="http://schemas.openxmlformats.org/package/2006/metadata/core-properties"/>
    <ds:schemaRef ds:uri="d7016bb6-0571-4c71-92a4-9c43a2e9b91e"/>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408e9997-98b7-48d6-846c-a14579a9c1e9"/>
    <ds:schemaRef ds:uri="http://schemas.microsoft.com/office/2006/metadata/properties"/>
    <ds:schemaRef ds:uri="54398b43-53b8-49db-b24c-c2479a76a001"/>
    <ds:schemaRef ds:uri="e930e195-e804-4fe0-a285-763d31c66a60"/>
  </ds:schemaRefs>
</ds:datastoreItem>
</file>

<file path=customXml/itemProps2.xml><?xml version="1.0" encoding="utf-8"?>
<ds:datastoreItem xmlns:ds="http://schemas.openxmlformats.org/officeDocument/2006/customXml" ds:itemID="{76977C7C-1D93-4A22-ADF0-70B2CD889388}">
  <ds:schemaRefs>
    <ds:schemaRef ds:uri="http://schemas.microsoft.com/sharepoint/v3/contenttype/forms"/>
  </ds:schemaRefs>
</ds:datastoreItem>
</file>

<file path=customXml/itemProps3.xml><?xml version="1.0" encoding="utf-8"?>
<ds:datastoreItem xmlns:ds="http://schemas.openxmlformats.org/officeDocument/2006/customXml" ds:itemID="{7C109ECA-7A96-48E1-B749-24D06F31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0e195-e804-4fe0-a285-763d31c66a60"/>
    <ds:schemaRef ds:uri="54398b43-53b8-49db-b24c-c2479a7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Giavanna</dc:creator>
  <cp:lastModifiedBy>Angel, Karen C. (CDC/NCIPC/OD)</cp:lastModifiedBy>
  <cp:revision>4</cp:revision>
  <dcterms:created xsi:type="dcterms:W3CDTF">2024-03-22T20:30:00Z</dcterms:created>
  <dcterms:modified xsi:type="dcterms:W3CDTF">2024-04-15T18:37:00Z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0x0101002FB32FBE6B06EA41AE6059E277E96A59</vt:lpwstr>
  </property>
  <property fmtid="{D5CDD505-2E9C-101B-9397-08002B2CF9AE}" pid="4" name="MediaServiceImageTags">
    <vt:lpwstr/>
  </property>
  <property fmtid="{D5CDD505-2E9C-101B-9397-08002B2CF9AE}" pid="5" name="MSIP_Label_7b94a7b8-f06c-4dfe-bdcc-9b548fd58c31_ActionId">
    <vt:lpwstr>71f575ba-06a1-4f08-baca-e7341c5e5096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2024-04-15T18:16:48Z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2191f8e3-9d45-4d7a-98f4-04d3a17c69bc</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2023-11-13T15:32:00Z</vt:lpwstr>
  </property>
  <property fmtid="{D5CDD505-2E9C-101B-9397-08002B2CF9AE}" pid="18" name="MSIP_Label_ea60d57e-af5b-4752-ac57-3e4f28ca11dc_SiteId">
    <vt:lpwstr>36da45f1-dd2c-4d1f-af13-5abe46b99921</vt:lpwstr>
  </property>
  <property fmtid="{D5CDD505-2E9C-101B-9397-08002B2CF9AE}" pid="19" name="Order">
    <vt:r8>32500</vt:r8>
  </property>
  <property fmtid="{D5CDD505-2E9C-101B-9397-08002B2CF9AE}" pid="20" name="TriggerFlowInfo">
    <vt:lpwstr/>
  </property>
  <property fmtid="{D5CDD505-2E9C-101B-9397-08002B2CF9AE}" pid="21" name="_ExtendedDescription">
    <vt:lpwstr/>
  </property>
  <property fmtid="{D5CDD505-2E9C-101B-9397-08002B2CF9AE}" pid="22" name="_SharedFileIndex">
    <vt:lpwstr/>
  </property>
  <property fmtid="{D5CDD505-2E9C-101B-9397-08002B2CF9AE}" pid="23" name="_SourceUrl">
    <vt:lpwstr/>
  </property>
</Properties>
</file>