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66E19" w14:paraId="3DC2F97D" w14:textId="7777777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GenIC Clearance for CDC/ATSDR</w:t>
      </w:r>
    </w:p>
    <w:p w:rsidR="00A66E19" w14:paraId="7BE9F3B1" w14:textId="77777777">
      <w:pPr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Formative Research and Tool Development</w:t>
      </w:r>
    </w:p>
    <w:p w:rsidR="00A66E19" w14:paraId="5936D1D9" w14:textId="7777777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66E19" w14:paraId="271D581C" w14:textId="19C2537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Food Safety Communication Evaluation: Assessing Food Safety Messages, Knowledge, and Attitudes </w:t>
      </w:r>
    </w:p>
    <w:p w:rsidR="00A66E19" w14:paraId="2BCA01B1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E19" w14:paraId="7FAF9CC4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E19" w14:paraId="0F1E179F" w14:textId="7777777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66E19" w14:paraId="107CF187" w14:textId="7777777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A66E19" w14:paraId="244A7574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E19" w14:paraId="57889976" w14:textId="1CC36683">
      <w:pPr>
        <w:pStyle w:val="Heading4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1pfnzt8yxobq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 xml:space="preserve">Attachment 3 - Eligible Participant </w:t>
      </w:r>
      <w:r w:rsidR="005B753F">
        <w:rPr>
          <w:rFonts w:ascii="Times New Roman" w:eastAsia="Times New Roman" w:hAnsi="Times New Roman" w:cs="Times New Roman"/>
          <w:b/>
          <w:color w:val="000000"/>
        </w:rPr>
        <w:t xml:space="preserve">Screener </w:t>
      </w:r>
      <w:r>
        <w:rPr>
          <w:rFonts w:ascii="Times New Roman" w:eastAsia="Times New Roman" w:hAnsi="Times New Roman" w:cs="Times New Roman"/>
          <w:b/>
          <w:color w:val="000000"/>
        </w:rPr>
        <w:t>for Focus Group</w:t>
      </w:r>
    </w:p>
    <w:p w:rsidR="00A66E19" w14:paraId="2E743828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E19" w14:paraId="3B9B2CC6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E19" w14:paraId="4B118464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E19" w14:paraId="7A10CFB5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E19" w14:paraId="71FD5BB8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E19" w14:paraId="1F6251D2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E19" w14:paraId="19E9AF65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E19" w14:paraId="09531DC0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E19" w14:paraId="54A8F4AA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53F" w14:paraId="3866C3D5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53F" w14:paraId="44D22FC8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53F" w14:paraId="1AAB3549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53F" w14:paraId="5A7F8EA8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53F" w14:paraId="49438428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53F" w14:paraId="18CA7B0E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53F" w14:paraId="5CFE192E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53F" w14:paraId="21DA8102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53F" w14:paraId="06C14A35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53F" w14:paraId="3790FAB0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E19" w14:paraId="70BEF426" w14:textId="4FEDF8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Contact: </w:t>
      </w:r>
      <w:r>
        <w:rPr>
          <w:rFonts w:ascii="Times New Roman" w:eastAsia="Times New Roman" w:hAnsi="Times New Roman" w:cs="Times New Roman"/>
          <w:sz w:val="24"/>
          <w:szCs w:val="24"/>
        </w:rPr>
        <w:t>Sara Bresee</w:t>
      </w:r>
      <w:r w:rsidR="00334776">
        <w:rPr>
          <w:rFonts w:ascii="Times New Roman" w:eastAsia="Times New Roman" w:hAnsi="Times New Roman" w:cs="Times New Roman"/>
          <w:sz w:val="24"/>
          <w:szCs w:val="24"/>
        </w:rPr>
        <w:t>, MPH</w:t>
      </w:r>
    </w:p>
    <w:p w:rsidR="00A66E19" w14:paraId="68A94033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of the Director</w:t>
      </w:r>
    </w:p>
    <w:p w:rsidR="00A66E19" w14:paraId="4010E208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Division of Foodborne, Waterborne, and Environmental Diseases</w:t>
      </w:r>
    </w:p>
    <w:p w:rsidR="00A66E19" w14:paraId="62BC3042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Centers for Disease Control and Prevention </w:t>
      </w:r>
    </w:p>
    <w:p w:rsidR="00A66E19" w14:paraId="68944EA2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1600 Clifton Road, NE </w:t>
      </w:r>
    </w:p>
    <w:p w:rsidR="00A66E19" w14:paraId="1C9983F5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Atlanta, Georgia 30333 </w:t>
      </w:r>
    </w:p>
    <w:p w:rsidR="00A66E19" w14:paraId="4867FF15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Phone: (404) 639.3371</w:t>
      </w:r>
    </w:p>
    <w:p w:rsidR="005B753F" w:rsidRPr="005B753F" w:rsidP="005B753F" w14:paraId="26FD9B65" w14:textId="08328AD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yla4@cdc.gov</w:t>
        </w:r>
      </w:hyperlink>
    </w:p>
    <w:p w:rsidR="00B711CA" w:rsidRPr="007B37ED" w:rsidP="00B711CA" w14:paraId="422AAE6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jc w:val="right"/>
        <w:rPr>
          <w:rFonts w:ascii="Times New Roman" w:hAnsi="Times New Roman" w:cs="Times New Roman"/>
          <w:b/>
          <w:bCs/>
        </w:rPr>
      </w:pPr>
      <w:bookmarkStart w:id="1" w:name="_Hlk130207108"/>
      <w:r w:rsidRPr="007B37ED">
        <w:rPr>
          <w:rFonts w:ascii="Times New Roman" w:hAnsi="Times New Roman" w:cs="Times New Roman"/>
          <w:b/>
          <w:bCs/>
        </w:rPr>
        <w:t xml:space="preserve">Form Approved </w:t>
      </w:r>
    </w:p>
    <w:p w:rsidR="00B711CA" w:rsidRPr="007B37ED" w:rsidP="00B711CA" w14:paraId="7A71C26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7B37ED">
        <w:rPr>
          <w:rFonts w:ascii="Times New Roman" w:hAnsi="Times New Roman" w:cs="Times New Roman"/>
          <w:b/>
          <w:bCs/>
        </w:rPr>
        <w:t xml:space="preserve">OMB No. </w:t>
      </w:r>
      <w:r w:rsidRPr="007B37ED">
        <w:rPr>
          <w:rFonts w:ascii="Times New Roman" w:eastAsia="Times New Roman" w:hAnsi="Times New Roman" w:cs="Times New Roman"/>
          <w:b/>
          <w:bCs/>
        </w:rPr>
        <w:t>0920-1154</w:t>
      </w:r>
    </w:p>
    <w:p w:rsidR="00B711CA" w:rsidRPr="007B37ED" w:rsidP="00B711CA" w14:paraId="793B64C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7B37ED">
        <w:rPr>
          <w:rFonts w:ascii="Times New Roman" w:eastAsia="Times New Roman" w:hAnsi="Times New Roman" w:cs="Times New Roman"/>
          <w:b/>
          <w:bCs/>
        </w:rPr>
        <w:t>Exp. Date</w:t>
      </w:r>
      <w:r>
        <w:rPr>
          <w:rFonts w:ascii="Times New Roman" w:eastAsia="Times New Roman" w:hAnsi="Times New Roman" w:cs="Times New Roman"/>
          <w:b/>
          <w:bCs/>
        </w:rPr>
        <w:t>:</w:t>
      </w:r>
      <w:r w:rsidRPr="007B37ED">
        <w:rPr>
          <w:rFonts w:ascii="Times New Roman" w:hAnsi="Times New Roman" w:cs="Times New Roman"/>
          <w:b/>
          <w:bCs/>
        </w:rPr>
        <w:t xml:space="preserve"> </w:t>
      </w:r>
      <w:r w:rsidRPr="007B37ED">
        <w:rPr>
          <w:rStyle w:val="ui-provider"/>
          <w:rFonts w:ascii="Times New Roman" w:hAnsi="Times New Roman" w:cs="Times New Roman"/>
          <w:b/>
          <w:bCs/>
        </w:rPr>
        <w:t>3/31/26</w:t>
      </w:r>
    </w:p>
    <w:bookmarkEnd w:id="1"/>
    <w:p w:rsidR="005B753F" w:rsidRPr="005B753F" w:rsidP="005B753F" w14:paraId="3DC6344E" w14:textId="22475E69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>Eligible Participant Screener for Focus Group (to be conducted over the phone by recruiter)</w:t>
      </w:r>
    </w:p>
    <w:p w:rsidR="005B753F" w:rsidRPr="005B753F" w:rsidP="005B753F" w14:paraId="77D15D2A" w14:textId="0664E74E">
      <w:pP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2" w:name="_Hlk129886504"/>
      <w:r w:rsidRPr="005B753F">
        <w:rPr>
          <w:rFonts w:ascii="Times New Roman" w:hAnsi="Times New Roman" w:cs="Times New Roman"/>
          <w:sz w:val="18"/>
          <w:szCs w:val="18"/>
        </w:rPr>
        <w:t xml:space="preserve">CDC estimates the average 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</w:t>
      </w:r>
      <w:r w:rsidRPr="005B753F">
        <w:rPr>
          <w:rFonts w:ascii="Times New Roman" w:eastAsia="Times New Roman" w:hAnsi="Times New Roman" w:cs="Times New Roman"/>
          <w:sz w:val="18"/>
          <w:szCs w:val="18"/>
        </w:rPr>
        <w:t>CDC/ATSDR Information Collection Review Office, 1600 Clifton Road NE, MS D-74, Atlanta, Georgia 30333; ATTN: PRA (0920-1154).</w:t>
      </w:r>
    </w:p>
    <w:bookmarkEnd w:id="2"/>
    <w:p w:rsidR="005B753F" w14:paraId="186F6A61" w14:textId="77777777">
      <w:pPr>
        <w:spacing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</w:p>
    <w:p w:rsidR="00A66E19" w14:paraId="14345484" w14:textId="4A843F4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Good news</w:t>
      </w:r>
      <w:r w:rsidR="00A8727A">
        <w:rPr>
          <w:rFonts w:ascii="Times New Roman" w:eastAsia="Times New Roman" w:hAnsi="Times New Roman" w:cs="Times New Roman"/>
        </w:rPr>
        <w:t>. Y</w:t>
      </w:r>
      <w:r>
        <w:rPr>
          <w:rFonts w:ascii="Times New Roman" w:eastAsia="Times New Roman" w:hAnsi="Times New Roman" w:cs="Times New Roman"/>
        </w:rPr>
        <w:t xml:space="preserve">ou are eligible to participate in this project. </w:t>
      </w:r>
    </w:p>
    <w:p w:rsidR="00A66E19" w14:paraId="369B154F" w14:textId="77777777">
      <w:pPr>
        <w:rPr>
          <w:rFonts w:ascii="Times New Roman" w:eastAsia="Times New Roman" w:hAnsi="Times New Roman" w:cs="Times New Roman"/>
        </w:rPr>
      </w:pPr>
    </w:p>
    <w:p w:rsidR="00A66E19" w14:paraId="768D4ADE" w14:textId="4E7C9C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agree to participate in this project, we will ask you to take part in a web-based focus group. We will ask a series of questions </w:t>
      </w:r>
      <w:r w:rsidR="004B23FE">
        <w:rPr>
          <w:rFonts w:ascii="Times New Roman" w:eastAsia="Times New Roman" w:hAnsi="Times New Roman" w:cs="Times New Roman"/>
        </w:rPr>
        <w:t xml:space="preserve">about </w:t>
      </w:r>
      <w:r>
        <w:rPr>
          <w:rFonts w:ascii="Times New Roman" w:eastAsia="Times New Roman" w:hAnsi="Times New Roman" w:cs="Times New Roman"/>
        </w:rPr>
        <w:t>food safety. This focus group will take about 60 minutes. To thank you for your time, you will receive a $75 token of appreciation for your participation.</w:t>
      </w:r>
    </w:p>
    <w:p w:rsidR="00A66E19" w14:paraId="257E1851" w14:textId="77777777">
      <w:pPr>
        <w:rPr>
          <w:rFonts w:ascii="Times New Roman" w:eastAsia="Times New Roman" w:hAnsi="Times New Roman" w:cs="Times New Roman"/>
        </w:rPr>
      </w:pPr>
    </w:p>
    <w:p w:rsidR="00A66E19" w14:paraId="7177A407" w14:textId="7F8550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have any questions?  </w:t>
      </w:r>
    </w:p>
    <w:p w:rsidR="00A66E19" w14:paraId="15DCA11F" w14:textId="77777777">
      <w:pPr>
        <w:rPr>
          <w:rFonts w:ascii="Times New Roman" w:eastAsia="Times New Roman" w:hAnsi="Times New Roman" w:cs="Times New Roman"/>
          <w:b/>
        </w:rPr>
      </w:pPr>
    </w:p>
    <w:p w:rsidR="00A66E19" w:rsidP="719E0318" w14:paraId="4C1DF069" w14:textId="6423E155">
      <w:pPr>
        <w:rPr>
          <w:rFonts w:ascii="Times New Roman" w:eastAsia="Times New Roman" w:hAnsi="Times New Roman" w:cs="Times New Roman"/>
          <w:b/>
        </w:rPr>
      </w:pPr>
      <w:r w:rsidRPr="719E0318">
        <w:rPr>
          <w:rFonts w:ascii="Times New Roman" w:eastAsia="Times New Roman" w:hAnsi="Times New Roman" w:cs="Times New Roman"/>
        </w:rPr>
        <w:t>Are you interested in</w:t>
      </w:r>
      <w:r w:rsidRPr="719E0318" w:rsidR="7B7CEC74">
        <w:rPr>
          <w:rFonts w:ascii="Times New Roman" w:eastAsia="Times New Roman" w:hAnsi="Times New Roman" w:cs="Times New Roman"/>
        </w:rPr>
        <w:t xml:space="preserve"> participat</w:t>
      </w:r>
      <w:r w:rsidRPr="719E0318" w:rsidR="7C23FDC3">
        <w:rPr>
          <w:rFonts w:ascii="Times New Roman" w:eastAsia="Times New Roman" w:hAnsi="Times New Roman" w:cs="Times New Roman"/>
        </w:rPr>
        <w:t>ing</w:t>
      </w:r>
      <w:r w:rsidRPr="719E0318" w:rsidR="00A91B68">
        <w:rPr>
          <w:rFonts w:ascii="Times New Roman" w:eastAsia="Times New Roman" w:hAnsi="Times New Roman" w:cs="Times New Roman"/>
        </w:rPr>
        <w:t xml:space="preserve"> in the focus group?</w:t>
      </w:r>
    </w:p>
    <w:p w:rsidR="00A66E19" w14:paraId="339CD74B" w14:textId="7777777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□   Yes </w:t>
      </w:r>
      <w:r>
        <w:rPr>
          <w:rFonts w:ascii="Times New Roman" w:eastAsia="Times New Roman" w:hAnsi="Times New Roman" w:cs="Times New Roman"/>
          <w:i/>
        </w:rPr>
        <w:t>(CONTINUE)</w:t>
      </w:r>
    </w:p>
    <w:p w:rsidR="00A66E19" w14:paraId="22FC2859" w14:textId="7777777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□   No, Okay, thank you for your time today. </w:t>
      </w:r>
      <w:r>
        <w:rPr>
          <w:rFonts w:ascii="Times New Roman" w:eastAsia="Times New Roman" w:hAnsi="Times New Roman" w:cs="Times New Roman"/>
          <w:i/>
        </w:rPr>
        <w:t>(STOP HERE)</w:t>
      </w:r>
    </w:p>
    <w:p w:rsidR="00A66E19" w14:paraId="3EA4987A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A66E19" w14:paraId="4B7A585C" w14:textId="777777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CONFIRM NAME, DEMOGRAPHICS, EMAIL, AND PHONE</w:t>
      </w:r>
    </w:p>
    <w:p w:rsidR="00A66E19" w14:paraId="2F9CABAC" w14:textId="77777777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</w:rPr>
        <w:t>Could you please spell your first and last name?</w:t>
      </w:r>
    </w:p>
    <w:p w:rsidR="00A66E19" w14:paraId="2872AEB1" w14:textId="77777777">
      <w:pPr>
        <w:rPr>
          <w:rFonts w:ascii="Times New Roman" w:eastAsia="Times New Roman" w:hAnsi="Times New Roman" w:cs="Times New Roman"/>
        </w:rPr>
      </w:pPr>
    </w:p>
    <w:p w:rsidR="00A66E19" w14:paraId="52A48189" w14:textId="777777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have a few additional questions to ensure we get a good mix of participants in this study.</w:t>
      </w:r>
    </w:p>
    <w:p w:rsidR="00A66E19" w14:paraId="0C0A3851" w14:textId="77777777">
      <w:pPr>
        <w:tabs>
          <w:tab w:val="left" w:pos="-1440"/>
        </w:tabs>
        <w:ind w:left="1080"/>
        <w:rPr>
          <w:rFonts w:ascii="Times New Roman" w:eastAsia="Times New Roman" w:hAnsi="Times New Roman" w:cs="Times New Roman"/>
        </w:rPr>
      </w:pPr>
    </w:p>
    <w:p w:rsidR="00A66E19" w14:paraId="7F1F4334" w14:textId="77777777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</w:rPr>
        <w:t>In what ZIP code do you currently live? [ENTER FIVE DIGIT ZIP CODE]</w:t>
      </w:r>
    </w:p>
    <w:p w:rsidR="00A66E19" w14:paraId="6D62228A" w14:textId="77777777">
      <w:pPr>
        <w:ind w:left="1080"/>
        <w:rPr>
          <w:rFonts w:ascii="Times New Roman" w:eastAsia="Times New Roman" w:hAnsi="Times New Roman" w:cs="Times New Roman"/>
        </w:rPr>
      </w:pPr>
    </w:p>
    <w:p w:rsidR="00A66E19" w:rsidP="719E0318" w14:paraId="68D403B0" w14:textId="45E830B1">
      <w:pPr>
        <w:numPr>
          <w:ilvl w:val="0"/>
          <w:numId w:val="4"/>
        </w:numPr>
      </w:pPr>
      <w:r w:rsidRPr="719E0318">
        <w:rPr>
          <w:rFonts w:ascii="Times New Roman" w:eastAsia="Times New Roman" w:hAnsi="Times New Roman" w:cs="Times New Roman"/>
        </w:rPr>
        <w:t>Are you the parent or caregiver of a</w:t>
      </w:r>
      <w:r w:rsidRPr="719E0318" w:rsidR="4F49E395">
        <w:rPr>
          <w:rFonts w:ascii="Times New Roman" w:eastAsia="Times New Roman" w:hAnsi="Times New Roman" w:cs="Times New Roman"/>
        </w:rPr>
        <w:t>ny</w:t>
      </w:r>
      <w:r w:rsidR="00533114">
        <w:rPr>
          <w:rFonts w:ascii="Times New Roman" w:eastAsia="Times New Roman" w:hAnsi="Times New Roman" w:cs="Times New Roman"/>
        </w:rPr>
        <w:t xml:space="preserve"> </w:t>
      </w:r>
      <w:r w:rsidRPr="719E0318">
        <w:rPr>
          <w:rFonts w:ascii="Times New Roman" w:eastAsia="Times New Roman" w:hAnsi="Times New Roman" w:cs="Times New Roman"/>
        </w:rPr>
        <w:t>child</w:t>
      </w:r>
      <w:r w:rsidRPr="719E0318" w:rsidR="35BF7EE7">
        <w:rPr>
          <w:rFonts w:ascii="Times New Roman" w:eastAsia="Times New Roman" w:hAnsi="Times New Roman" w:cs="Times New Roman"/>
        </w:rPr>
        <w:t>ren</w:t>
      </w:r>
      <w:r w:rsidR="00533114">
        <w:rPr>
          <w:rFonts w:ascii="Times New Roman" w:eastAsia="Times New Roman" w:hAnsi="Times New Roman" w:cs="Times New Roman"/>
        </w:rPr>
        <w:t xml:space="preserve"> </w:t>
      </w:r>
      <w:r w:rsidRPr="719E0318">
        <w:rPr>
          <w:rFonts w:ascii="Times New Roman" w:eastAsia="Times New Roman" w:hAnsi="Times New Roman" w:cs="Times New Roman"/>
        </w:rPr>
        <w:t>who currently lives in your household?</w:t>
      </w:r>
    </w:p>
    <w:p w:rsidR="00A66E19" w14:paraId="289E6502" w14:textId="72925572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 xml:space="preserve">Yes  [IF YES, ASK QUESTON </w:t>
      </w:r>
      <w:r w:rsidR="003551B9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]</w:t>
      </w:r>
    </w:p>
    <w:p w:rsidR="00A66E19" w14:paraId="5F95D10C" w14:textId="5534B8CD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 xml:space="preserve">No  [IF NO, SKIP TO QUESTION </w:t>
      </w:r>
      <w:r w:rsidR="003551B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]</w:t>
      </w:r>
    </w:p>
    <w:p w:rsidR="00A66E19" w14:paraId="1181929A" w14:textId="0E64B340">
      <w:pPr>
        <w:numPr>
          <w:ilvl w:val="1"/>
          <w:numId w:val="4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 xml:space="preserve">Prefer to not answer [SKIP TO QUESTION </w:t>
      </w:r>
      <w:r w:rsidR="003551B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]</w:t>
      </w:r>
    </w:p>
    <w:p w:rsidR="00A66E19" w14:paraId="32E1DE3C" w14:textId="77777777">
      <w:p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</w:p>
    <w:p w:rsidR="00A66E19" w14:paraId="1E1777CB" w14:textId="2363C779">
      <w:pPr>
        <w:numPr>
          <w:ilvl w:val="0"/>
          <w:numId w:val="4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 xml:space="preserve">Are you the parent or caregiver of a child(ren) </w:t>
      </w:r>
      <w:r w:rsidR="007C76D5">
        <w:rPr>
          <w:rFonts w:ascii="Times New Roman" w:eastAsia="Times New Roman" w:hAnsi="Times New Roman" w:cs="Times New Roman"/>
        </w:rPr>
        <w:t>under the age of 5 years</w:t>
      </w:r>
      <w:r>
        <w:rPr>
          <w:rFonts w:ascii="Times New Roman" w:eastAsia="Times New Roman" w:hAnsi="Times New Roman" w:cs="Times New Roman"/>
        </w:rPr>
        <w:t xml:space="preserve"> who currently lives in your household?</w:t>
      </w:r>
    </w:p>
    <w:p w:rsidR="00A66E19" w14:paraId="055B71FA" w14:textId="77777777">
      <w:pPr>
        <w:numPr>
          <w:ilvl w:val="1"/>
          <w:numId w:val="4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 xml:space="preserve">Yes  </w:t>
      </w:r>
    </w:p>
    <w:p w:rsidR="00A66E19" w14:paraId="20304563" w14:textId="77777777">
      <w:pPr>
        <w:numPr>
          <w:ilvl w:val="1"/>
          <w:numId w:val="4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 xml:space="preserve">No  </w:t>
      </w:r>
    </w:p>
    <w:p w:rsidR="00A66E19" w14:paraId="76E297F7" w14:textId="77777777">
      <w:pPr>
        <w:numPr>
          <w:ilvl w:val="1"/>
          <w:numId w:val="4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>Prefer not to answer</w:t>
      </w:r>
    </w:p>
    <w:p w:rsidR="00A66E19" w:rsidP="00334776" w14:paraId="5A654FC1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A66E19" w14:paraId="7BB1877C" w14:textId="77777777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</w:rPr>
        <w:t>Are you currently or have you been pregnant within the last year?</w:t>
      </w:r>
    </w:p>
    <w:p w:rsidR="00A66E19" w14:paraId="64A7A139" w14:textId="77777777">
      <w:pPr>
        <w:numPr>
          <w:ilvl w:val="1"/>
          <w:numId w:val="4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>Yes</w:t>
      </w:r>
    </w:p>
    <w:p w:rsidR="00A66E19" w14:paraId="0DE0E73E" w14:textId="77777777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 </w:t>
      </w:r>
      <w:r>
        <w:rPr>
          <w:rFonts w:ascii="Times New Roman" w:eastAsia="Times New Roman" w:hAnsi="Times New Roman" w:cs="Times New Roman"/>
        </w:rPr>
        <w:tab/>
        <w:t>No</w:t>
      </w:r>
    </w:p>
    <w:p w:rsidR="00A66E19" w:rsidRPr="00334776" w:rsidP="00334776" w14:paraId="02456F7D" w14:textId="527F0A7B">
      <w:pPr>
        <w:numPr>
          <w:ilvl w:val="1"/>
          <w:numId w:val="4"/>
        </w:numPr>
        <w:tabs>
          <w:tab w:val="left" w:pos="-1440"/>
        </w:tabs>
      </w:pPr>
      <w:r>
        <w:rPr>
          <w:rFonts w:ascii="Times New Roman" w:eastAsia="Times New Roman" w:hAnsi="Times New Roman" w:cs="Times New Roman"/>
        </w:rPr>
        <w:t>Prefer not to answer</w:t>
      </w:r>
    </w:p>
    <w:p w:rsidR="00A66E19" w14:paraId="3CD2D2BF" w14:textId="77777777">
      <w:pPr>
        <w:rPr>
          <w:rFonts w:ascii="Times New Roman" w:eastAsia="Times New Roman" w:hAnsi="Times New Roman" w:cs="Times New Roman"/>
        </w:rPr>
      </w:pPr>
    </w:p>
    <w:p w:rsidR="00E76975" w:rsidRPr="00A43889" w14:paraId="088CE786" w14:textId="29537C23">
      <w:pPr>
        <w:numPr>
          <w:ilvl w:val="0"/>
          <w:numId w:val="4"/>
        </w:numPr>
        <w:tabs>
          <w:tab w:val="left" w:pos="-1440"/>
        </w:tabs>
        <w:rPr>
          <w:rFonts w:ascii="Times New Roman" w:hAnsi="Times New Roman" w:cs="Times New Roman"/>
        </w:rPr>
      </w:pPr>
      <w:r w:rsidRPr="00A43889">
        <w:rPr>
          <w:rFonts w:ascii="Times New Roman" w:hAnsi="Times New Roman" w:cs="Times New Roman"/>
        </w:rPr>
        <w:t>What sex were you assigned at birth, on your original birth certificate?</w:t>
      </w:r>
    </w:p>
    <w:p w:rsidR="00E76975" w:rsidRPr="00A43889" w:rsidP="00E76975" w14:paraId="02CE0CA8" w14:textId="0BA26720">
      <w:pPr>
        <w:numPr>
          <w:ilvl w:val="1"/>
          <w:numId w:val="4"/>
        </w:numPr>
        <w:tabs>
          <w:tab w:val="left" w:pos="-1440"/>
        </w:tabs>
        <w:rPr>
          <w:rFonts w:ascii="Times New Roman" w:hAnsi="Times New Roman" w:cs="Times New Roman"/>
        </w:rPr>
      </w:pPr>
      <w:r w:rsidRPr="00A43889">
        <w:rPr>
          <w:rFonts w:ascii="Times New Roman" w:hAnsi="Times New Roman" w:cs="Times New Roman"/>
        </w:rPr>
        <w:t>Female</w:t>
      </w:r>
    </w:p>
    <w:p w:rsidR="00E76975" w:rsidRPr="00A43889" w:rsidP="00E76975" w14:paraId="705AF796" w14:textId="09030BDC">
      <w:pPr>
        <w:numPr>
          <w:ilvl w:val="1"/>
          <w:numId w:val="4"/>
        </w:numPr>
        <w:tabs>
          <w:tab w:val="left" w:pos="-1440"/>
        </w:tabs>
        <w:rPr>
          <w:rFonts w:ascii="Times New Roman" w:hAnsi="Times New Roman" w:cs="Times New Roman"/>
        </w:rPr>
      </w:pPr>
      <w:r w:rsidRPr="00A43889">
        <w:rPr>
          <w:rFonts w:ascii="Times New Roman" w:hAnsi="Times New Roman" w:cs="Times New Roman"/>
        </w:rPr>
        <w:t>Male</w:t>
      </w:r>
    </w:p>
    <w:p w:rsidR="00E76975" w:rsidRPr="00A43889" w:rsidP="00E76975" w14:paraId="54EAA9A6" w14:textId="77777777">
      <w:pPr>
        <w:tabs>
          <w:tab w:val="left" w:pos="-1440"/>
        </w:tabs>
        <w:ind w:left="1440"/>
        <w:rPr>
          <w:rFonts w:ascii="Times New Roman" w:hAnsi="Times New Roman" w:cs="Times New Roman"/>
        </w:rPr>
      </w:pPr>
    </w:p>
    <w:p w:rsidR="00E76975" w:rsidRPr="00A43889" w:rsidP="00E76975" w14:paraId="6BE529C8" w14:textId="58E76F60">
      <w:pPr>
        <w:numPr>
          <w:ilvl w:val="0"/>
          <w:numId w:val="4"/>
        </w:numPr>
        <w:tabs>
          <w:tab w:val="left" w:pos="-1440"/>
        </w:tabs>
        <w:rPr>
          <w:rFonts w:ascii="Times New Roman" w:hAnsi="Times New Roman" w:cs="Times New Roman"/>
        </w:rPr>
      </w:pPr>
      <w:r w:rsidRPr="00A43889">
        <w:rPr>
          <w:rFonts w:ascii="Times New Roman" w:hAnsi="Times New Roman" w:cs="Times New Roman"/>
        </w:rPr>
        <w:t>How do you currently describe yourself (mark all that apply)?</w:t>
      </w:r>
    </w:p>
    <w:p w:rsidR="00E76975" w:rsidRPr="00A43889" w:rsidP="00E76975" w14:paraId="41A88EF7" w14:textId="11319A80">
      <w:pPr>
        <w:numPr>
          <w:ilvl w:val="1"/>
          <w:numId w:val="4"/>
        </w:numPr>
        <w:tabs>
          <w:tab w:val="left" w:pos="-1440"/>
        </w:tabs>
        <w:rPr>
          <w:rFonts w:ascii="Times New Roman" w:hAnsi="Times New Roman" w:cs="Times New Roman"/>
        </w:rPr>
      </w:pPr>
      <w:r w:rsidRPr="00A43889">
        <w:rPr>
          <w:rFonts w:ascii="Times New Roman" w:hAnsi="Times New Roman" w:cs="Times New Roman"/>
        </w:rPr>
        <w:t>Female</w:t>
      </w:r>
    </w:p>
    <w:p w:rsidR="00E76975" w:rsidRPr="00A43889" w:rsidP="00E76975" w14:paraId="3700D1A7" w14:textId="0FD7A2AC">
      <w:pPr>
        <w:numPr>
          <w:ilvl w:val="1"/>
          <w:numId w:val="4"/>
        </w:numPr>
        <w:tabs>
          <w:tab w:val="left" w:pos="-1440"/>
        </w:tabs>
        <w:rPr>
          <w:rFonts w:ascii="Times New Roman" w:hAnsi="Times New Roman" w:cs="Times New Roman"/>
        </w:rPr>
      </w:pPr>
      <w:r w:rsidRPr="00A43889">
        <w:rPr>
          <w:rFonts w:ascii="Times New Roman" w:hAnsi="Times New Roman" w:cs="Times New Roman"/>
        </w:rPr>
        <w:t>Male</w:t>
      </w:r>
    </w:p>
    <w:p w:rsidR="00E76975" w:rsidRPr="00A43889" w:rsidP="00E76975" w14:paraId="5E885D66" w14:textId="0FA15333">
      <w:pPr>
        <w:numPr>
          <w:ilvl w:val="1"/>
          <w:numId w:val="4"/>
        </w:numPr>
        <w:tabs>
          <w:tab w:val="left" w:pos="-1440"/>
        </w:tabs>
        <w:rPr>
          <w:rFonts w:ascii="Times New Roman" w:hAnsi="Times New Roman" w:cs="Times New Roman"/>
        </w:rPr>
      </w:pPr>
      <w:r w:rsidRPr="00A43889">
        <w:rPr>
          <w:rFonts w:ascii="Times New Roman" w:hAnsi="Times New Roman" w:cs="Times New Roman"/>
        </w:rPr>
        <w:t>Transgender</w:t>
      </w:r>
    </w:p>
    <w:p w:rsidR="00E76975" w:rsidRPr="00A43889" w:rsidP="00E76975" w14:paraId="3B01750A" w14:textId="35DD5715">
      <w:pPr>
        <w:numPr>
          <w:ilvl w:val="1"/>
          <w:numId w:val="4"/>
        </w:numPr>
        <w:tabs>
          <w:tab w:val="left" w:pos="-1440"/>
        </w:tabs>
        <w:rPr>
          <w:rFonts w:ascii="Times New Roman" w:hAnsi="Times New Roman" w:cs="Times New Roman"/>
        </w:rPr>
      </w:pPr>
      <w:r w:rsidRPr="00A43889">
        <w:rPr>
          <w:rFonts w:ascii="Times New Roman" w:hAnsi="Times New Roman" w:cs="Times New Roman"/>
        </w:rPr>
        <w:t>I use a different term</w:t>
      </w:r>
    </w:p>
    <w:p w:rsidR="00E76975" w:rsidRPr="00A43889" w:rsidP="00E76975" w14:paraId="07629574" w14:textId="491E9416">
      <w:pPr>
        <w:numPr>
          <w:ilvl w:val="0"/>
          <w:numId w:val="4"/>
        </w:numPr>
        <w:tabs>
          <w:tab w:val="left" w:pos="-1440"/>
        </w:tabs>
        <w:rPr>
          <w:rFonts w:ascii="Times New Roman" w:hAnsi="Times New Roman" w:cs="Times New Roman"/>
        </w:rPr>
      </w:pPr>
      <w:r w:rsidRPr="00A43889">
        <w:rPr>
          <w:rFonts w:ascii="Times New Roman" w:hAnsi="Times New Roman" w:cs="Times New Roman"/>
        </w:rPr>
        <w:t>Just to confirm, you were assigned &lt;Q6&gt; at birth and now you describe yourself as &lt;Q7&gt;. Is that correct?</w:t>
      </w:r>
    </w:p>
    <w:p w:rsidR="00E76975" w:rsidRPr="00A43889" w:rsidP="00E76975" w14:paraId="3523F4EC" w14:textId="72569F95">
      <w:pPr>
        <w:numPr>
          <w:ilvl w:val="1"/>
          <w:numId w:val="4"/>
        </w:numPr>
        <w:tabs>
          <w:tab w:val="left" w:pos="-1440"/>
        </w:tabs>
        <w:rPr>
          <w:rFonts w:ascii="Times New Roman" w:hAnsi="Times New Roman" w:cs="Times New Roman"/>
        </w:rPr>
      </w:pPr>
      <w:r w:rsidRPr="00A43889">
        <w:rPr>
          <w:rFonts w:ascii="Times New Roman" w:hAnsi="Times New Roman" w:cs="Times New Roman"/>
        </w:rPr>
        <w:t>Yes</w:t>
      </w:r>
    </w:p>
    <w:p w:rsidR="00E76975" w:rsidRPr="00A43889" w:rsidP="00E76975" w14:paraId="0035080D" w14:textId="0B22D61D">
      <w:pPr>
        <w:numPr>
          <w:ilvl w:val="1"/>
          <w:numId w:val="4"/>
        </w:numPr>
        <w:tabs>
          <w:tab w:val="left" w:pos="-1440"/>
        </w:tabs>
        <w:rPr>
          <w:rFonts w:ascii="Times New Roman" w:hAnsi="Times New Roman" w:cs="Times New Roman"/>
        </w:rPr>
      </w:pPr>
      <w:r w:rsidRPr="00A43889">
        <w:rPr>
          <w:rFonts w:ascii="Times New Roman" w:hAnsi="Times New Roman" w:cs="Times New Roman"/>
        </w:rPr>
        <w:t>No &lt;revert back to Q6&gt;</w:t>
      </w:r>
    </w:p>
    <w:p w:rsidR="00A66E19" w14:paraId="7F99315E" w14:textId="77777777">
      <w:pPr>
        <w:rPr>
          <w:rFonts w:ascii="Times New Roman" w:eastAsia="Times New Roman" w:hAnsi="Times New Roman" w:cs="Times New Roman"/>
        </w:rPr>
      </w:pPr>
    </w:p>
    <w:p w:rsidR="00A66E19" w14:paraId="3307E706" w14:textId="77777777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</w:rPr>
        <w:t>Which of the following best describes your ethnicity?</w:t>
      </w:r>
    </w:p>
    <w:p w:rsidR="00A66E19" w14:paraId="51369F08" w14:textId="77777777">
      <w:pPr>
        <w:numPr>
          <w:ilvl w:val="0"/>
          <w:numId w:val="1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Hispanic or Latino</w:t>
      </w:r>
    </w:p>
    <w:p w:rsidR="00A66E19" w14:paraId="377FC52E" w14:textId="77777777">
      <w:pPr>
        <w:numPr>
          <w:ilvl w:val="0"/>
          <w:numId w:val="1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Hispanic or Latino</w:t>
      </w:r>
    </w:p>
    <w:p w:rsidR="00A66E19" w14:paraId="3BBC564B" w14:textId="77777777">
      <w:pPr>
        <w:ind w:left="360"/>
        <w:rPr>
          <w:rFonts w:ascii="Times New Roman" w:eastAsia="Times New Roman" w:hAnsi="Times New Roman" w:cs="Times New Roman"/>
        </w:rPr>
      </w:pPr>
    </w:p>
    <w:p w:rsidR="00A66E19" w14:paraId="43475A41" w14:textId="77777777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</w:rPr>
        <w:t xml:space="preserve">Which of the following best describes your race? [Please select one or more as applicable]. </w:t>
      </w:r>
    </w:p>
    <w:p w:rsidR="00A66E19" w14:paraId="235E55BE" w14:textId="77777777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American Indian or Alaska Native</w:t>
      </w:r>
    </w:p>
    <w:p w:rsidR="00A66E19" w14:paraId="750C239A" w14:textId="77777777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Asian</w:t>
      </w:r>
    </w:p>
    <w:p w:rsidR="00A66E19" w14:paraId="6DBEB305" w14:textId="77777777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Black or African American</w:t>
      </w:r>
    </w:p>
    <w:p w:rsidR="00A66E19" w14:paraId="47E6AC32" w14:textId="77777777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Native Hawaiian or Other Pacific Islander</w:t>
      </w:r>
    </w:p>
    <w:p w:rsidR="00A66E19" w14:paraId="7768CADC" w14:textId="483D64C2">
      <w:pPr>
        <w:numPr>
          <w:ilvl w:val="0"/>
          <w:numId w:val="3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White</w:t>
      </w:r>
    </w:p>
    <w:p w:rsidR="003551B9" w:rsidP="003551B9" w14:paraId="764F3D64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A66E19" w14:paraId="0A3B4BD1" w14:textId="77777777">
      <w:pPr>
        <w:numPr>
          <w:ilvl w:val="0"/>
          <w:numId w:val="4"/>
        </w:numPr>
        <w:spacing w:line="240" w:lineRule="auto"/>
      </w:pPr>
      <w:r>
        <w:rPr>
          <w:rFonts w:ascii="Times New Roman" w:eastAsia="Times New Roman" w:hAnsi="Times New Roman" w:cs="Times New Roman"/>
        </w:rPr>
        <w:t>What is the highest level of education you have completed?</w:t>
      </w:r>
    </w:p>
    <w:p w:rsidR="00A66E19" w14:paraId="1FD84800" w14:textId="77777777">
      <w:pPr>
        <w:numPr>
          <w:ilvl w:val="0"/>
          <w:numId w:val="2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Some high school </w:t>
      </w:r>
    </w:p>
    <w:p w:rsidR="00A66E19" w14:paraId="474EEEE2" w14:textId="77777777">
      <w:pPr>
        <w:numPr>
          <w:ilvl w:val="0"/>
          <w:numId w:val="2"/>
        </w:num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 school diploma</w:t>
      </w:r>
    </w:p>
    <w:p w:rsidR="00A66E19" w14:paraId="3A2F277F" w14:textId="77777777">
      <w:pPr>
        <w:numPr>
          <w:ilvl w:val="0"/>
          <w:numId w:val="2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 college or associate's degree</w:t>
      </w:r>
    </w:p>
    <w:p w:rsidR="00A66E19" w14:paraId="3E0B1358" w14:textId="77777777">
      <w:pPr>
        <w:numPr>
          <w:ilvl w:val="0"/>
          <w:numId w:val="2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Bachelor’s degree</w:t>
      </w:r>
    </w:p>
    <w:p w:rsidR="00A66E19" w14:paraId="49F1F980" w14:textId="77777777">
      <w:pPr>
        <w:numPr>
          <w:ilvl w:val="0"/>
          <w:numId w:val="2"/>
        </w:numPr>
        <w:tabs>
          <w:tab w:val="left" w:pos="-144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Advanced degree</w:t>
      </w:r>
    </w:p>
    <w:p w:rsidR="00A66E19" w14:paraId="62FD77DE" w14:textId="77777777">
      <w:pPr>
        <w:tabs>
          <w:tab w:val="left" w:pos="-1440"/>
        </w:tabs>
        <w:rPr>
          <w:rFonts w:ascii="Times New Roman" w:eastAsia="Times New Roman" w:hAnsi="Times New Roman" w:cs="Times New Roman"/>
        </w:rPr>
      </w:pPr>
    </w:p>
    <w:p w:rsidR="00A66E19" w14:paraId="30EC6DB8" w14:textId="77777777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</w:rPr>
        <w:t>What is your current occupational status? Would you say…?</w:t>
      </w:r>
    </w:p>
    <w:p w:rsidR="00A66E19" w14:paraId="7939FF29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Employed full time</w:t>
      </w:r>
    </w:p>
    <w:p w:rsidR="00A66E19" w14:paraId="40FEC77F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Employed part time</w:t>
      </w:r>
    </w:p>
    <w:p w:rsidR="00A66E19" w14:paraId="093839DE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Unemployed</w:t>
      </w:r>
    </w:p>
    <w:p w:rsidR="00A66E19" w14:paraId="4D10AE3F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Stay at home parent</w:t>
      </w:r>
    </w:p>
    <w:p w:rsidR="00A66E19" w14:paraId="13F9945C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Student</w:t>
      </w:r>
    </w:p>
    <w:p w:rsidR="00A66E19" w14:paraId="68BD4F5B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Retired</w:t>
      </w:r>
    </w:p>
    <w:p w:rsidR="00A66E19" w14:paraId="419A5044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Disabled</w:t>
      </w:r>
    </w:p>
    <w:p w:rsidR="00A66E19" w14:paraId="5806245B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Other:_______________</w:t>
      </w:r>
    </w:p>
    <w:p w:rsidR="00A66E19" w14:paraId="7EADA739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Don’t Know/Not Sure</w:t>
      </w:r>
      <w:r>
        <w:rPr>
          <w:rFonts w:ascii="Times New Roman" w:eastAsia="Times New Roman" w:hAnsi="Times New Roman" w:cs="Times New Roman"/>
          <w:i/>
        </w:rPr>
        <w:t xml:space="preserve"> [DO NOT READ]</w:t>
      </w:r>
    </w:p>
    <w:p w:rsidR="00A66E19" w14:paraId="66F532AF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Prefer not to answer</w:t>
      </w:r>
    </w:p>
    <w:p w:rsidR="00A66E19" w14:paraId="67A662E0" w14:textId="77777777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66E19" w14:paraId="752C1C84" w14:textId="77A0D7EE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</w:rPr>
        <w:t xml:space="preserve">Last year, in 2022, what was your total household income from all sources, before taxes? </w:t>
      </w:r>
    </w:p>
    <w:p w:rsidR="00A66E19" w14:paraId="384ED86F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 xml:space="preserve">Less than $15,000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A66E19" w14:paraId="43D1E421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 xml:space="preserve">$15,000 to $24,999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A66E19" w14:paraId="66299C9A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 xml:space="preserve">$25,000 to $34,999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A66E19" w14:paraId="6569BF3F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 xml:space="preserve">$35,000 to $49,999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A66E19" w14:paraId="24DAC508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 xml:space="preserve">$50,000 to $74,999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A66E19" w14:paraId="77C58205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$75,000 to $99,999</w:t>
      </w:r>
    </w:p>
    <w:p w:rsidR="00A66E19" w14:paraId="6F19E9E8" w14:textId="34E4F972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$100,000</w:t>
      </w:r>
      <w:r w:rsidR="000C0FBD">
        <w:rPr>
          <w:rFonts w:ascii="Times New Roman" w:eastAsia="Times New Roman" w:hAnsi="Times New Roman" w:cs="Times New Roman"/>
        </w:rPr>
        <w:t xml:space="preserve"> to $149,999</w:t>
      </w:r>
      <w:r>
        <w:rPr>
          <w:rFonts w:ascii="Times New Roman" w:eastAsia="Times New Roman" w:hAnsi="Times New Roman" w:cs="Times New Roman"/>
        </w:rPr>
        <w:t xml:space="preserve"> </w:t>
      </w:r>
    </w:p>
    <w:p w:rsidR="00A66E19" w14:paraId="502F5F4B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$150,000+</w:t>
      </w:r>
      <w:r>
        <w:rPr>
          <w:rFonts w:ascii="Times New Roman" w:eastAsia="Times New Roman" w:hAnsi="Times New Roman" w:cs="Times New Roman"/>
        </w:rPr>
        <w:tab/>
      </w:r>
    </w:p>
    <w:p w:rsidR="00A66E19" w14:paraId="44679D62" w14:textId="77777777">
      <w:pPr>
        <w:rPr>
          <w:rFonts w:ascii="Times New Roman" w:eastAsia="Times New Roman" w:hAnsi="Times New Roman" w:cs="Times New Roman"/>
          <w:highlight w:val="yellow"/>
        </w:rPr>
      </w:pPr>
    </w:p>
    <w:p w:rsidR="00A66E19" w14:paraId="560D89F9" w14:textId="5B642060">
      <w:pPr>
        <w:numPr>
          <w:ilvl w:val="0"/>
          <w:numId w:val="4"/>
        </w:numPr>
      </w:pPr>
      <w:r>
        <w:rPr>
          <w:rFonts w:ascii="Times New Roman" w:eastAsia="Times New Roman" w:hAnsi="Times New Roman" w:cs="Times New Roman"/>
        </w:rPr>
        <w:t xml:space="preserve">Do you have </w:t>
      </w:r>
      <w:r w:rsidR="000C0FBD">
        <w:rPr>
          <w:rFonts w:ascii="Times New Roman" w:eastAsia="Times New Roman" w:hAnsi="Times New Roman" w:cs="Times New Roman"/>
        </w:rPr>
        <w:t>any of the following conditions</w:t>
      </w:r>
      <w:r>
        <w:rPr>
          <w:rFonts w:ascii="Times New Roman" w:eastAsia="Times New Roman" w:hAnsi="Times New Roman" w:cs="Times New Roman"/>
        </w:rPr>
        <w:t xml:space="preserve">? </w:t>
      </w:r>
    </w:p>
    <w:p w:rsidR="00A66E19" w14:paraId="6072F956" w14:textId="7088B94C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HIV</w:t>
      </w:r>
    </w:p>
    <w:p w:rsidR="00A66E19" w14:paraId="35D436F4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Cancer</w:t>
      </w:r>
    </w:p>
    <w:p w:rsidR="00A66E19" w14:paraId="294CF8E5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Diabetes</w:t>
      </w:r>
    </w:p>
    <w:p w:rsidR="00A66E19" w14:paraId="08F54342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Liver disease</w:t>
      </w:r>
    </w:p>
    <w:p w:rsidR="00A66E19" w14:paraId="4421FB31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 xml:space="preserve">Kidney disease </w:t>
      </w:r>
    </w:p>
    <w:p w:rsidR="00A66E19" w14:paraId="66AE53D3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Lupus</w:t>
      </w:r>
    </w:p>
    <w:p w:rsidR="00A66E19" w14:paraId="48D2BB5D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 xml:space="preserve">Multiple sclerosis (MS) </w:t>
      </w:r>
    </w:p>
    <w:p w:rsidR="00A66E19" w14:paraId="576AC656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>Inflammatory bowel disease (IBD)</w:t>
      </w:r>
    </w:p>
    <w:p w:rsidR="00A66E19" w14:paraId="3647AC22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 xml:space="preserve">Organ transplant recipient </w:t>
      </w:r>
    </w:p>
    <w:p w:rsidR="00A66E19" w14:paraId="76A3547D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 xml:space="preserve">Any other immunocompromised conditions? </w:t>
      </w:r>
      <w:r>
        <w:rPr>
          <w:rFonts w:ascii="Times New Roman" w:eastAsia="Times New Roman" w:hAnsi="Times New Roman" w:cs="Times New Roman"/>
          <w:i/>
        </w:rPr>
        <w:t>[Ask to Specify]</w:t>
      </w:r>
    </w:p>
    <w:p w:rsidR="00A66E19" w14:paraId="72ED2BD4" w14:textId="77777777">
      <w:pPr>
        <w:numPr>
          <w:ilvl w:val="1"/>
          <w:numId w:val="4"/>
        </w:numPr>
      </w:pPr>
      <w:r>
        <w:rPr>
          <w:rFonts w:ascii="Times New Roman" w:eastAsia="Times New Roman" w:hAnsi="Times New Roman" w:cs="Times New Roman"/>
        </w:rPr>
        <w:t xml:space="preserve">Prefers not to answer </w:t>
      </w:r>
    </w:p>
    <w:p w:rsidR="00A66E19" w14:paraId="0FB75DED" w14:textId="77777777">
      <w:pPr>
        <w:ind w:left="1440"/>
        <w:rPr>
          <w:rFonts w:ascii="Times New Roman" w:eastAsia="Times New Roman" w:hAnsi="Times New Roman" w:cs="Times New Roman"/>
        </w:rPr>
      </w:pPr>
    </w:p>
    <w:p w:rsidR="29106AE8" w:rsidP="0D745DC2" w14:paraId="1EC52C67" w14:textId="5F20F5E9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D745DC2">
        <w:rPr>
          <w:rFonts w:ascii="Times New Roman" w:eastAsia="Times New Roman" w:hAnsi="Times New Roman" w:cs="Times New Roman"/>
        </w:rPr>
        <w:t xml:space="preserve">Do you have access to a vehicle that you can drive? </w:t>
      </w:r>
    </w:p>
    <w:p w:rsidR="29106AE8" w:rsidP="0D745DC2" w14:paraId="082AB2A7" w14:textId="2F0BDF50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 w:rsidRPr="0D745DC2">
        <w:rPr>
          <w:rFonts w:ascii="Times New Roman" w:eastAsia="Times New Roman" w:hAnsi="Times New Roman" w:cs="Times New Roman"/>
        </w:rPr>
        <w:t>Yes</w:t>
      </w:r>
    </w:p>
    <w:p w:rsidR="29106AE8" w:rsidP="0D745DC2" w14:paraId="79B421DC" w14:textId="15C2D590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 w:rsidRPr="0D745DC2">
        <w:rPr>
          <w:rFonts w:ascii="Times New Roman" w:eastAsia="Times New Roman" w:hAnsi="Times New Roman" w:cs="Times New Roman"/>
        </w:rPr>
        <w:t xml:space="preserve">No </w:t>
      </w:r>
    </w:p>
    <w:p w:rsidR="29106AE8" w:rsidP="0D745DC2" w14:paraId="558EAC0F" w14:textId="02D37149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 w:rsidRPr="0D745DC2">
        <w:rPr>
          <w:rFonts w:ascii="Times New Roman" w:eastAsia="Times New Roman" w:hAnsi="Times New Roman" w:cs="Times New Roman"/>
        </w:rPr>
        <w:t xml:space="preserve">Prefers not to answer </w:t>
      </w:r>
    </w:p>
    <w:p w:rsidR="0D745DC2" w:rsidP="0D745DC2" w14:paraId="5F41CC94" w14:textId="3E9BA29F"/>
    <w:p w:rsidR="00A66E19" w:rsidP="3ED17E54" w14:paraId="089B14F5" w14:textId="346D93C9">
      <w:pPr>
        <w:numPr>
          <w:ilvl w:val="0"/>
          <w:numId w:val="4"/>
        </w:numPr>
      </w:pPr>
      <w:r w:rsidRPr="3ED17E54">
        <w:rPr>
          <w:rFonts w:ascii="Times New Roman" w:eastAsia="Times New Roman" w:hAnsi="Times New Roman" w:cs="Times New Roman"/>
        </w:rPr>
        <w:t xml:space="preserve">If you are interested in participating in a discussion about food safety, please </w:t>
      </w:r>
      <w:r w:rsidR="00533114">
        <w:rPr>
          <w:rFonts w:ascii="Times New Roman" w:eastAsia="Times New Roman" w:hAnsi="Times New Roman" w:cs="Times New Roman"/>
        </w:rPr>
        <w:t>give us</w:t>
      </w:r>
      <w:r w:rsidRPr="3ED17E54" w:rsidR="00533114">
        <w:rPr>
          <w:rFonts w:ascii="Times New Roman" w:eastAsia="Times New Roman" w:hAnsi="Times New Roman" w:cs="Times New Roman"/>
        </w:rPr>
        <w:t xml:space="preserve"> </w:t>
      </w:r>
      <w:r w:rsidRPr="3ED17E54">
        <w:rPr>
          <w:rFonts w:ascii="Times New Roman" w:eastAsia="Times New Roman" w:hAnsi="Times New Roman" w:cs="Times New Roman"/>
        </w:rPr>
        <w:t xml:space="preserve">your contact information </w:t>
      </w:r>
      <w:r w:rsidRPr="00533114" w:rsidR="00533114">
        <w:rPr>
          <w:rFonts w:ascii="Times New Roman" w:eastAsia="Times New Roman" w:hAnsi="Times New Roman" w:cs="Times New Roman"/>
        </w:rPr>
        <w:t>(</w:t>
      </w:r>
      <w:r w:rsidRPr="00533114" w:rsidR="00533114">
        <w:rPr>
          <w:rFonts w:ascii="Times New Roman" w:eastAsia="Times New Roman" w:hAnsi="Times New Roman" w:cs="Times New Roman"/>
          <w:i/>
          <w:iCs/>
        </w:rPr>
        <w:t>inteviewer will fill out conta</w:t>
      </w:r>
      <w:r w:rsidR="00235504">
        <w:rPr>
          <w:rFonts w:ascii="Times New Roman" w:eastAsia="Times New Roman" w:hAnsi="Times New Roman" w:cs="Times New Roman"/>
          <w:i/>
          <w:iCs/>
        </w:rPr>
        <w:t>c</w:t>
      </w:r>
      <w:r w:rsidRPr="00533114" w:rsidR="00533114">
        <w:rPr>
          <w:rFonts w:ascii="Times New Roman" w:eastAsia="Times New Roman" w:hAnsi="Times New Roman" w:cs="Times New Roman"/>
          <w:i/>
          <w:iCs/>
        </w:rPr>
        <w:t>t information card</w:t>
      </w:r>
      <w:r w:rsidR="00533114">
        <w:rPr>
          <w:rFonts w:ascii="Times New Roman" w:eastAsia="Times New Roman" w:hAnsi="Times New Roman" w:cs="Times New Roman"/>
        </w:rPr>
        <w:t xml:space="preserve">) </w:t>
      </w:r>
      <w:r w:rsidRPr="3ED17E54">
        <w:rPr>
          <w:rFonts w:ascii="Times New Roman" w:eastAsia="Times New Roman" w:hAnsi="Times New Roman" w:cs="Times New Roman"/>
        </w:rPr>
        <w:t>below. If you are chosen for the project, a team member will contact you to arrange a convenient time for the interview.</w:t>
      </w:r>
    </w:p>
    <w:p w:rsidR="00A66E19" w14:paraId="407FB5E6" w14:textId="77777777">
      <w:pPr>
        <w:ind w:left="1440"/>
        <w:rPr>
          <w:rFonts w:ascii="Times New Roman" w:eastAsia="Times New Roman" w:hAnsi="Times New Roman" w:cs="Times New Roman"/>
        </w:rPr>
      </w:pPr>
    </w:p>
    <w:tbl>
      <w:tblPr>
        <w:tblW w:w="1007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035"/>
        <w:gridCol w:w="5035"/>
      </w:tblGrid>
      <w:tr w14:paraId="77E54D9F" w14:textId="77777777">
        <w:tblPrEx>
          <w:tblW w:w="10070" w:type="dxa"/>
          <w:jc w:val="center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288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A66E19" w14:paraId="7E72098C" w14:textId="77777777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PARTICIPANT PREFERRED CONTACT INFORMATION</w:t>
            </w:r>
          </w:p>
        </w:tc>
      </w:tr>
      <w:tr w14:paraId="4CD887B9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285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6E19" w14:paraId="32DFC014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PARTICIPANT NAME:   </w:t>
            </w:r>
          </w:p>
        </w:tc>
      </w:tr>
      <w:tr w14:paraId="061DA217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285"/>
          <w:jc w:val="center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6E19" w14:paraId="29DB907C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Cell: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6E19" w14:paraId="6742BB70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Home (other phone):</w:t>
            </w:r>
          </w:p>
        </w:tc>
      </w:tr>
      <w:tr w14:paraId="2D98C80D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576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6E19" w14:paraId="39DFFD22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EMAIL 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must be an email address that is used frequently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  <w:p w:rsidR="00A66E19" w14:paraId="60FEE4B4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14:paraId="6EA4954E" w14:textId="77777777">
        <w:tblPrEx>
          <w:tblW w:w="10070" w:type="dxa"/>
          <w:jc w:val="center"/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474"/>
          <w:jc w:val="center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6E19" w14:paraId="593F5B76" w14:textId="7777777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Best time and way to reach:</w:t>
            </w:r>
          </w:p>
        </w:tc>
      </w:tr>
    </w:tbl>
    <w:p w:rsidR="00A66E19" w14:paraId="3B00D091" w14:textId="77777777">
      <w:pPr>
        <w:tabs>
          <w:tab w:val="left" w:pos="-1440"/>
        </w:tabs>
        <w:rPr>
          <w:rFonts w:ascii="Times New Roman" w:eastAsia="Times New Roman" w:hAnsi="Times New Roman" w:cs="Times New Roman"/>
          <w:b/>
          <w:u w:val="single"/>
        </w:rPr>
      </w:pPr>
    </w:p>
    <w:p w:rsidR="004E0A6B" w:rsidP="004E0A6B" w14:paraId="0D8083C4" w14:textId="77777777">
      <w:pPr>
        <w:tabs>
          <w:tab w:val="left" w:pos="3120"/>
        </w:tabs>
        <w:rPr>
          <w:rFonts w:ascii="Times New Roman" w:eastAsia="Times New Roman" w:hAnsi="Times New Roman" w:cs="Times New Roman"/>
          <w:b/>
          <w:bCs/>
          <w:color w:val="1F497D" w:themeColor="text2"/>
        </w:rPr>
      </w:pPr>
    </w:p>
    <w:p w:rsidR="004E0A6B" w:rsidP="004E0A6B" w14:paraId="164BBCCA" w14:textId="77777777">
      <w:pPr>
        <w:tabs>
          <w:tab w:val="left" w:pos="3120"/>
        </w:tabs>
        <w:rPr>
          <w:rFonts w:ascii="Times New Roman" w:eastAsia="Times New Roman" w:hAnsi="Times New Roman" w:cs="Times New Roman"/>
          <w:b/>
          <w:bCs/>
        </w:rPr>
      </w:pPr>
      <w:r w:rsidRPr="3D338624">
        <w:rPr>
          <w:rFonts w:ascii="Times New Roman" w:eastAsia="Times New Roman" w:hAnsi="Times New Roman" w:cs="Times New Roman"/>
          <w:b/>
          <w:bCs/>
          <w:color w:val="1F497D" w:themeColor="text2"/>
        </w:rPr>
        <w:t>Segmentation Table</w:t>
      </w:r>
      <w:r>
        <w:rPr>
          <w:rFonts w:ascii="Times New Roman" w:eastAsia="Times New Roman" w:hAnsi="Times New Roman" w:cs="Times New Roman"/>
          <w:b/>
          <w:bCs/>
          <w:color w:val="1F497D" w:themeColor="text2"/>
        </w:rPr>
        <w:t xml:space="preserve"> (for recruiter use)</w:t>
      </w:r>
      <w:r>
        <w:tab/>
      </w:r>
    </w:p>
    <w:p w:rsidR="004E0A6B" w:rsidRPr="00C240DD" w:rsidP="004E0A6B" w14:paraId="729648E7" w14:textId="77777777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3C4043"/>
          <w:left w:val="single" w:sz="4" w:space="0" w:color="3C4043"/>
          <w:bottom w:val="single" w:sz="4" w:space="0" w:color="3C4043"/>
          <w:right w:val="single" w:sz="4" w:space="0" w:color="3C4043"/>
          <w:insideH w:val="single" w:sz="4" w:space="0" w:color="3C4043"/>
          <w:insideV w:val="single" w:sz="4" w:space="0" w:color="3C4043"/>
        </w:tblBorders>
        <w:tblLook w:val="0400"/>
      </w:tblPr>
      <w:tblGrid>
        <w:gridCol w:w="2832"/>
        <w:gridCol w:w="3738"/>
        <w:gridCol w:w="1391"/>
        <w:gridCol w:w="1389"/>
      </w:tblGrid>
      <w:tr w14:paraId="3C2561A0" w14:textId="77777777" w:rsidTr="00365DD0">
        <w:tblPrEx>
          <w:tblW w:w="5000" w:type="pct"/>
          <w:jc w:val="center"/>
          <w:tblBorders>
            <w:top w:val="single" w:sz="4" w:space="0" w:color="3C4043"/>
            <w:left w:val="single" w:sz="4" w:space="0" w:color="3C4043"/>
            <w:bottom w:val="single" w:sz="4" w:space="0" w:color="3C4043"/>
            <w:right w:val="single" w:sz="4" w:space="0" w:color="3C4043"/>
            <w:insideH w:val="single" w:sz="4" w:space="0" w:color="3C4043"/>
            <w:insideV w:val="single" w:sz="4" w:space="0" w:color="3C4043"/>
          </w:tblBorders>
          <w:tblLook w:val="0400"/>
        </w:tblPrEx>
        <w:trPr>
          <w:tblHeader/>
          <w:jc w:val="center"/>
        </w:trPr>
        <w:tc>
          <w:tcPr>
            <w:tcW w:w="151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shd w:val="clear" w:color="auto" w:fill="auto"/>
            <w:vAlign w:val="center"/>
            <w:hideMark/>
          </w:tcPr>
          <w:p w:rsidR="004E0A6B" w:rsidRPr="00C240DD" w:rsidP="00365DD0" w14:paraId="0A77B69D" w14:textId="77777777">
            <w:pPr>
              <w:spacing w:after="18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240DD">
              <w:rPr>
                <w:rFonts w:ascii="Times New Roman" w:eastAsia="Calibri" w:hAnsi="Times New Roman" w:cs="Times New Roman"/>
                <w:b/>
                <w:color w:val="000000" w:themeColor="text1"/>
              </w:rPr>
              <w:t>Population</w:t>
            </w:r>
          </w:p>
        </w:tc>
        <w:tc>
          <w:tcPr>
            <w:tcW w:w="1999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shd w:val="clear" w:color="auto" w:fill="auto"/>
            <w:vAlign w:val="center"/>
            <w:hideMark/>
          </w:tcPr>
          <w:p w:rsidR="004E0A6B" w:rsidRPr="00C240DD" w:rsidP="00365DD0" w14:paraId="2DA55FB5" w14:textId="77777777">
            <w:pPr>
              <w:spacing w:after="18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240DD">
              <w:rPr>
                <w:rFonts w:ascii="Times New Roman" w:eastAsia="Calibri" w:hAnsi="Times New Roman" w:cs="Times New Roman"/>
                <w:b/>
                <w:color w:val="000000" w:themeColor="text1"/>
              </w:rPr>
              <w:t>Segmentation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shd w:val="clear" w:color="auto" w:fill="auto"/>
            <w:vAlign w:val="center"/>
            <w:hideMark/>
          </w:tcPr>
          <w:p w:rsidR="004E0A6B" w:rsidRPr="00C240DD" w:rsidP="00365DD0" w14:paraId="3C555ED9" w14:textId="77777777">
            <w:pPr>
              <w:spacing w:after="18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240D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Number of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Focus groups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4E0A6B" w:rsidRPr="00C240DD" w:rsidP="00365DD0" w14:paraId="3224783C" w14:textId="77777777">
            <w:pPr>
              <w:spacing w:after="18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Number of Participants</w:t>
            </w:r>
          </w:p>
        </w:tc>
      </w:tr>
      <w:tr w14:paraId="6CD05F8D" w14:textId="77777777" w:rsidTr="00365DD0">
        <w:tblPrEx>
          <w:tblW w:w="5000" w:type="pct"/>
          <w:jc w:val="center"/>
          <w:tblLook w:val="0400"/>
        </w:tblPrEx>
        <w:trPr>
          <w:trHeight w:val="324"/>
          <w:jc w:val="center"/>
        </w:trPr>
        <w:tc>
          <w:tcPr>
            <w:tcW w:w="1514" w:type="pct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011F0A13" w14:textId="77777777">
            <w:pPr>
              <w:tabs>
                <w:tab w:val="left" w:pos="456"/>
              </w:tabs>
              <w:rPr>
                <w:rFonts w:ascii="Times New Roman" w:eastAsia="Open Sans" w:hAnsi="Times New Roman" w:cs="Times New Roman"/>
                <w:color w:val="434343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African American (18-64)</w:t>
            </w:r>
          </w:p>
        </w:tc>
        <w:tc>
          <w:tcPr>
            <w:tcW w:w="1999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1ED2314D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Low food access + low SES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00BA2BDF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4E0A6B" w:rsidRPr="00C240DD" w:rsidP="00365DD0" w14:paraId="0131C147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14:paraId="14B2968D" w14:textId="77777777" w:rsidTr="00365DD0">
        <w:tblPrEx>
          <w:tblW w:w="5000" w:type="pct"/>
          <w:jc w:val="center"/>
          <w:tblLook w:val="0400"/>
        </w:tblPrEx>
        <w:trPr>
          <w:trHeight w:val="324"/>
          <w:jc w:val="center"/>
        </w:trPr>
        <w:tc>
          <w:tcPr>
            <w:tcW w:w="1514" w:type="pct"/>
            <w:vMerge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vAlign w:val="center"/>
            <w:hideMark/>
          </w:tcPr>
          <w:p w:rsidR="004E0A6B" w:rsidRPr="00C240DD" w:rsidP="00365DD0" w14:paraId="10EE8C00" w14:textId="77777777">
            <w:pPr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</w:tc>
        <w:tc>
          <w:tcPr>
            <w:tcW w:w="1999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2A7D8E94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General population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2DD38E8C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4E0A6B" w:rsidRPr="00C240DD" w:rsidP="00365DD0" w14:paraId="28104EFA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14:paraId="1B204195" w14:textId="77777777" w:rsidTr="00365DD0">
        <w:tblPrEx>
          <w:tblW w:w="5000" w:type="pct"/>
          <w:jc w:val="center"/>
          <w:tblLook w:val="0400"/>
        </w:tblPrEx>
        <w:trPr>
          <w:trHeight w:val="324"/>
          <w:jc w:val="center"/>
        </w:trPr>
        <w:tc>
          <w:tcPr>
            <w:tcW w:w="1514" w:type="pct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22466EE0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Hispanic (18-64)</w:t>
            </w:r>
          </w:p>
        </w:tc>
        <w:tc>
          <w:tcPr>
            <w:tcW w:w="1999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03183E14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Low food access + low SES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5412294E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4E0A6B" w:rsidRPr="00C240DD" w:rsidP="00365DD0" w14:paraId="57C77D56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14:paraId="17F68D1D" w14:textId="77777777" w:rsidTr="00365DD0">
        <w:tblPrEx>
          <w:tblW w:w="5000" w:type="pct"/>
          <w:jc w:val="center"/>
          <w:tblLook w:val="0400"/>
        </w:tblPrEx>
        <w:trPr>
          <w:trHeight w:val="324"/>
          <w:jc w:val="center"/>
        </w:trPr>
        <w:tc>
          <w:tcPr>
            <w:tcW w:w="1514" w:type="pct"/>
            <w:vMerge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vAlign w:val="center"/>
            <w:hideMark/>
          </w:tcPr>
          <w:p w:rsidR="004E0A6B" w:rsidRPr="00C240DD" w:rsidP="00365DD0" w14:paraId="3F80B5D7" w14:textId="77777777">
            <w:pPr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</w:tc>
        <w:tc>
          <w:tcPr>
            <w:tcW w:w="1999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47CCC23C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General population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15445C6E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4E0A6B" w:rsidRPr="00C240DD" w:rsidP="00365DD0" w14:paraId="7A9A9943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14:paraId="59AE6013" w14:textId="77777777" w:rsidTr="00365DD0">
        <w:tblPrEx>
          <w:tblW w:w="5000" w:type="pct"/>
          <w:jc w:val="center"/>
          <w:tblLook w:val="0400"/>
        </w:tblPrEx>
        <w:trPr>
          <w:trHeight w:val="324"/>
          <w:jc w:val="center"/>
        </w:trPr>
        <w:tc>
          <w:tcPr>
            <w:tcW w:w="1514" w:type="pct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6890490E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Pregnant Individuals (18+)</w:t>
            </w:r>
          </w:p>
        </w:tc>
        <w:tc>
          <w:tcPr>
            <w:tcW w:w="1999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024F8EC8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Hispanic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41254953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4E0A6B" w:rsidRPr="00C240DD" w:rsidP="00365DD0" w14:paraId="4E7AD79C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14:paraId="2CEA2D17" w14:textId="77777777" w:rsidTr="00365DD0">
        <w:tblPrEx>
          <w:tblW w:w="5000" w:type="pct"/>
          <w:jc w:val="center"/>
          <w:tblLook w:val="0400"/>
        </w:tblPrEx>
        <w:trPr>
          <w:trHeight w:val="324"/>
          <w:jc w:val="center"/>
        </w:trPr>
        <w:tc>
          <w:tcPr>
            <w:tcW w:w="1514" w:type="pct"/>
            <w:vMerge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vAlign w:val="center"/>
            <w:hideMark/>
          </w:tcPr>
          <w:p w:rsidR="004E0A6B" w:rsidRPr="00C240DD" w:rsidP="00365DD0" w14:paraId="11A8A208" w14:textId="77777777">
            <w:pPr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</w:tc>
        <w:tc>
          <w:tcPr>
            <w:tcW w:w="1999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0D5CBA51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Low food access + low SES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39646BC0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4E0A6B" w:rsidRPr="00C240DD" w:rsidP="00365DD0" w14:paraId="5C8672AD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14:paraId="225FBC83" w14:textId="77777777" w:rsidTr="00365DD0">
        <w:tblPrEx>
          <w:tblW w:w="5000" w:type="pct"/>
          <w:jc w:val="center"/>
          <w:tblLook w:val="0400"/>
        </w:tblPrEx>
        <w:trPr>
          <w:trHeight w:val="324"/>
          <w:jc w:val="center"/>
        </w:trPr>
        <w:tc>
          <w:tcPr>
            <w:tcW w:w="1514" w:type="pct"/>
            <w:vMerge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vAlign w:val="center"/>
            <w:hideMark/>
          </w:tcPr>
          <w:p w:rsidR="004E0A6B" w:rsidRPr="00C240DD" w:rsidP="00365DD0" w14:paraId="2ED0A7D1" w14:textId="77777777">
            <w:pPr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</w:tc>
        <w:tc>
          <w:tcPr>
            <w:tcW w:w="1999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15C2DC50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 xml:space="preserve">General population 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6F8AA54D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4E0A6B" w:rsidRPr="00C240DD" w:rsidP="00365DD0" w14:paraId="34F47CAD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14:paraId="3C2DE5B6" w14:textId="77777777" w:rsidTr="00365DD0">
        <w:tblPrEx>
          <w:tblW w:w="5000" w:type="pct"/>
          <w:jc w:val="center"/>
          <w:tblLook w:val="0400"/>
        </w:tblPrEx>
        <w:trPr>
          <w:trHeight w:val="324"/>
          <w:jc w:val="center"/>
        </w:trPr>
        <w:tc>
          <w:tcPr>
            <w:tcW w:w="1514" w:type="pct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4DCFA1E4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Older Adults (65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99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3182796D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Low food access + low SES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75791D04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4E0A6B" w:rsidRPr="00C240DD" w:rsidP="00365DD0" w14:paraId="425B1B2A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14:paraId="48751E1D" w14:textId="77777777" w:rsidTr="00365DD0">
        <w:tblPrEx>
          <w:tblW w:w="5000" w:type="pct"/>
          <w:jc w:val="center"/>
          <w:tblLook w:val="0400"/>
        </w:tblPrEx>
        <w:trPr>
          <w:trHeight w:val="324"/>
          <w:jc w:val="center"/>
        </w:trPr>
        <w:tc>
          <w:tcPr>
            <w:tcW w:w="1514" w:type="pct"/>
            <w:vMerge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vAlign w:val="center"/>
            <w:hideMark/>
          </w:tcPr>
          <w:p w:rsidR="004E0A6B" w:rsidRPr="00C240DD" w:rsidP="00365DD0" w14:paraId="47D24D96" w14:textId="77777777">
            <w:pPr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</w:tc>
        <w:tc>
          <w:tcPr>
            <w:tcW w:w="1999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69F73E7E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General population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4D256128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4E0A6B" w:rsidRPr="00C240DD" w:rsidP="00365DD0" w14:paraId="2E0D1F43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14:paraId="118562EA" w14:textId="77777777" w:rsidTr="00365DD0">
        <w:tblPrEx>
          <w:tblW w:w="5000" w:type="pct"/>
          <w:jc w:val="center"/>
          <w:tblLook w:val="0400"/>
        </w:tblPrEx>
        <w:trPr>
          <w:trHeight w:val="324"/>
          <w:jc w:val="center"/>
        </w:trPr>
        <w:tc>
          <w:tcPr>
            <w:tcW w:w="1514" w:type="pct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50111108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Caregivers of children &lt;5</w:t>
            </w:r>
          </w:p>
        </w:tc>
        <w:tc>
          <w:tcPr>
            <w:tcW w:w="1999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39C73939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Low food access + low SES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2AEB06F7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4E0A6B" w:rsidRPr="00C240DD" w:rsidP="00365DD0" w14:paraId="1577019B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14:paraId="66F1B4B3" w14:textId="77777777" w:rsidTr="00365DD0">
        <w:tblPrEx>
          <w:tblW w:w="5000" w:type="pct"/>
          <w:jc w:val="center"/>
          <w:tblLook w:val="0400"/>
        </w:tblPrEx>
        <w:trPr>
          <w:trHeight w:val="324"/>
          <w:jc w:val="center"/>
        </w:trPr>
        <w:tc>
          <w:tcPr>
            <w:tcW w:w="1514" w:type="pct"/>
            <w:vMerge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vAlign w:val="center"/>
            <w:hideMark/>
          </w:tcPr>
          <w:p w:rsidR="004E0A6B" w:rsidRPr="00C240DD" w:rsidP="00365DD0" w14:paraId="4530690C" w14:textId="77777777">
            <w:pPr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</w:tc>
        <w:tc>
          <w:tcPr>
            <w:tcW w:w="1999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6D3ADA7B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General population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05DC9AD2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4E0A6B" w:rsidRPr="00C240DD" w:rsidP="00365DD0" w14:paraId="7B2C20C2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14:paraId="7AA7C52B" w14:textId="77777777" w:rsidTr="00365DD0">
        <w:tblPrEx>
          <w:tblW w:w="5000" w:type="pct"/>
          <w:jc w:val="center"/>
          <w:tblLook w:val="0400"/>
        </w:tblPrEx>
        <w:trPr>
          <w:trHeight w:val="324"/>
          <w:jc w:val="center"/>
        </w:trPr>
        <w:tc>
          <w:tcPr>
            <w:tcW w:w="1514" w:type="pct"/>
            <w:vMerge w:val="restar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61AE2B8A" w14:textId="77777777">
            <w:pPr>
              <w:tabs>
                <w:tab w:val="left" w:pos="456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General population (18-64)</w:t>
            </w:r>
          </w:p>
        </w:tc>
        <w:tc>
          <w:tcPr>
            <w:tcW w:w="1999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71C93847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Immunocompromised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4F80F241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4E0A6B" w:rsidRPr="00C240DD" w:rsidP="00365DD0" w14:paraId="20DA8833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14:paraId="64398A7E" w14:textId="77777777" w:rsidTr="00365DD0">
        <w:tblPrEx>
          <w:tblW w:w="5000" w:type="pct"/>
          <w:jc w:val="center"/>
          <w:tblLook w:val="0400"/>
        </w:tblPrEx>
        <w:trPr>
          <w:trHeight w:val="324"/>
          <w:jc w:val="center"/>
        </w:trPr>
        <w:tc>
          <w:tcPr>
            <w:tcW w:w="1514" w:type="pct"/>
            <w:vMerge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vAlign w:val="center"/>
            <w:hideMark/>
          </w:tcPr>
          <w:p w:rsidR="004E0A6B" w:rsidRPr="00C240DD" w:rsidP="00365DD0" w14:paraId="11440F1D" w14:textId="77777777">
            <w:pPr>
              <w:rPr>
                <w:rFonts w:ascii="Times New Roman" w:hAnsi="Times New Roman" w:cs="Times New Roman"/>
                <w:color w:val="434343"/>
                <w:sz w:val="18"/>
                <w:szCs w:val="18"/>
              </w:rPr>
            </w:pPr>
          </w:p>
        </w:tc>
        <w:tc>
          <w:tcPr>
            <w:tcW w:w="1999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7B049530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Exclude caregivers of children &lt;5, pregnant individuals, immunocompromised individuals, low SES individuals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79DC417A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4E0A6B" w:rsidRPr="00C240DD" w:rsidP="00365DD0" w14:paraId="11C8ED05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14:paraId="328DD413" w14:textId="77777777" w:rsidTr="00365DD0">
        <w:tblPrEx>
          <w:tblW w:w="5000" w:type="pct"/>
          <w:jc w:val="center"/>
          <w:tblLook w:val="0400"/>
        </w:tblPrEx>
        <w:trPr>
          <w:trHeight w:val="324"/>
          <w:jc w:val="center"/>
        </w:trPr>
        <w:tc>
          <w:tcPr>
            <w:tcW w:w="3513" w:type="pct"/>
            <w:gridSpan w:val="2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0E82EE06" w14:textId="77777777">
            <w:pPr>
              <w:tabs>
                <w:tab w:val="left" w:pos="456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E0A6B" w:rsidRPr="00C240DD" w:rsidP="00365DD0" w14:paraId="4FF22562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0DD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744" w:type="pct"/>
            <w:tcBorders>
              <w:top w:val="single" w:sz="4" w:space="0" w:color="3C4043"/>
              <w:left w:val="single" w:sz="4" w:space="0" w:color="3C4043"/>
              <w:bottom w:val="single" w:sz="4" w:space="0" w:color="3C4043"/>
              <w:right w:val="single" w:sz="4" w:space="0" w:color="3C4043"/>
            </w:tcBorders>
          </w:tcPr>
          <w:p w:rsidR="004E0A6B" w:rsidRPr="00C240DD" w:rsidP="00365DD0" w14:paraId="17910C34" w14:textId="77777777">
            <w:pPr>
              <w:tabs>
                <w:tab w:val="left" w:pos="456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144</w:t>
            </w:r>
          </w:p>
        </w:tc>
      </w:tr>
    </w:tbl>
    <w:p w:rsidR="004E0A6B" w:rsidP="004E0A6B" w14:paraId="060DA4B0" w14:textId="77777777">
      <w:pPr>
        <w:rPr>
          <w:rFonts w:ascii="Times New Roman" w:eastAsia="Times New Roman" w:hAnsi="Times New Roman" w:cs="Times New Roman"/>
          <w:b/>
        </w:rPr>
      </w:pPr>
    </w:p>
    <w:p w:rsidR="004E0A6B" w:rsidP="004E0A6B" w14:paraId="5473A7DD" w14:textId="77777777">
      <w:pPr>
        <w:tabs>
          <w:tab w:val="left" w:pos="-1440"/>
        </w:tabs>
        <w:rPr>
          <w:rFonts w:ascii="Times New Roman" w:eastAsia="Times New Roman" w:hAnsi="Times New Roman" w:cs="Times New Roman"/>
          <w:b/>
          <w:u w:val="single"/>
        </w:rPr>
      </w:pPr>
    </w:p>
    <w:p w:rsidR="00A66E19" w14:paraId="294E0EA3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A375199"/>
    <w:multiLevelType w:val="multilevel"/>
    <w:tmpl w:val="3AF8B4EE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5BA17B18"/>
    <w:multiLevelType w:val="multilevel"/>
    <w:tmpl w:val="591AD402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626B66EA"/>
    <w:multiLevelType w:val="multilevel"/>
    <w:tmpl w:val="DF16D0C8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bullet"/>
      <w:lvlText w:val="•"/>
      <w:lvlJc w:val="left"/>
      <w:pPr>
        <w:ind w:left="2340" w:hanging="360"/>
      </w:pPr>
      <w:rPr>
        <w:rFonts w:ascii="Arial" w:eastAsia="Arial" w:hAnsi="Arial" w:cs="Arial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Noto Sans" w:eastAsia="Noto Sans" w:hAnsi="Noto Sans" w:cs="Noto Sans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F54DC"/>
    <w:multiLevelType w:val="multilevel"/>
    <w:tmpl w:val="9B00BCEE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num w:numId="1" w16cid:durableId="917976674">
    <w:abstractNumId w:val="1"/>
  </w:num>
  <w:num w:numId="2" w16cid:durableId="1946762249">
    <w:abstractNumId w:val="3"/>
  </w:num>
  <w:num w:numId="3" w16cid:durableId="730928126">
    <w:abstractNumId w:val="0"/>
  </w:num>
  <w:num w:numId="4" w16cid:durableId="1507554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19"/>
    <w:rsid w:val="000C0FBD"/>
    <w:rsid w:val="000D67C3"/>
    <w:rsid w:val="00114162"/>
    <w:rsid w:val="00120CE5"/>
    <w:rsid w:val="00207367"/>
    <w:rsid w:val="00230522"/>
    <w:rsid w:val="00235504"/>
    <w:rsid w:val="00287817"/>
    <w:rsid w:val="00334776"/>
    <w:rsid w:val="00337DAC"/>
    <w:rsid w:val="003551B9"/>
    <w:rsid w:val="00365DD0"/>
    <w:rsid w:val="00382393"/>
    <w:rsid w:val="003A41BE"/>
    <w:rsid w:val="00437553"/>
    <w:rsid w:val="00445473"/>
    <w:rsid w:val="004B23FE"/>
    <w:rsid w:val="004B621F"/>
    <w:rsid w:val="004C5821"/>
    <w:rsid w:val="004E0A6B"/>
    <w:rsid w:val="00533114"/>
    <w:rsid w:val="00540E2F"/>
    <w:rsid w:val="00552CA5"/>
    <w:rsid w:val="005B753F"/>
    <w:rsid w:val="005E59AE"/>
    <w:rsid w:val="00604468"/>
    <w:rsid w:val="00667CB5"/>
    <w:rsid w:val="006D7274"/>
    <w:rsid w:val="0073438B"/>
    <w:rsid w:val="007B37ED"/>
    <w:rsid w:val="007C0674"/>
    <w:rsid w:val="007C76D5"/>
    <w:rsid w:val="007F1B40"/>
    <w:rsid w:val="00805C40"/>
    <w:rsid w:val="0097425B"/>
    <w:rsid w:val="009F3553"/>
    <w:rsid w:val="00A43889"/>
    <w:rsid w:val="00A66E19"/>
    <w:rsid w:val="00A83E94"/>
    <w:rsid w:val="00A8727A"/>
    <w:rsid w:val="00A91B68"/>
    <w:rsid w:val="00B711CA"/>
    <w:rsid w:val="00B837E5"/>
    <w:rsid w:val="00BF4C0A"/>
    <w:rsid w:val="00C240DD"/>
    <w:rsid w:val="00CF74E3"/>
    <w:rsid w:val="00D00FCA"/>
    <w:rsid w:val="00D2350F"/>
    <w:rsid w:val="00D35535"/>
    <w:rsid w:val="00DA45D6"/>
    <w:rsid w:val="00DD5B73"/>
    <w:rsid w:val="00E14E6A"/>
    <w:rsid w:val="00E7102E"/>
    <w:rsid w:val="00E76975"/>
    <w:rsid w:val="00F678BC"/>
    <w:rsid w:val="00F86485"/>
    <w:rsid w:val="00FF535E"/>
    <w:rsid w:val="0D745DC2"/>
    <w:rsid w:val="29106AE8"/>
    <w:rsid w:val="321A1EFB"/>
    <w:rsid w:val="35BF7EE7"/>
    <w:rsid w:val="3D338624"/>
    <w:rsid w:val="3ED17E54"/>
    <w:rsid w:val="4938F184"/>
    <w:rsid w:val="4F49E395"/>
    <w:rsid w:val="719E0318"/>
    <w:rsid w:val="7B7CEC74"/>
    <w:rsid w:val="7C23FDC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4FE470"/>
  <w15:docId w15:val="{4088F50B-328F-4887-A0A1-38BBCD0C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character" w:styleId="CommentReference">
    <w:name w:val="annotation reference"/>
    <w:basedOn w:val="DefaultParagraphFont"/>
    <w:uiPriority w:val="99"/>
    <w:semiHidden/>
    <w:unhideWhenUsed/>
    <w:rsid w:val="00A91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B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B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B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477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45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5D6"/>
  </w:style>
  <w:style w:type="paragraph" w:styleId="Footer">
    <w:name w:val="footer"/>
    <w:basedOn w:val="Normal"/>
    <w:link w:val="FooterChar"/>
    <w:uiPriority w:val="99"/>
    <w:unhideWhenUsed/>
    <w:rsid w:val="00DA45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5D6"/>
  </w:style>
  <w:style w:type="character" w:customStyle="1" w:styleId="TitleChar">
    <w:name w:val="Title Char"/>
    <w:basedOn w:val="DefaultParagraphFont"/>
    <w:link w:val="Title"/>
    <w:uiPriority w:val="10"/>
    <w:rsid w:val="00B711CA"/>
    <w:rPr>
      <w:sz w:val="52"/>
      <w:szCs w:val="52"/>
    </w:rPr>
  </w:style>
  <w:style w:type="character" w:customStyle="1" w:styleId="ui-provider">
    <w:name w:val="ui-provider"/>
    <w:basedOn w:val="DefaultParagraphFont"/>
    <w:rsid w:val="00B71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yla4@cdc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3640374D91643AA2C1FEB3CDE480A" ma:contentTypeVersion="12" ma:contentTypeDescription="Create a new document." ma:contentTypeScope="" ma:versionID="a1d14c0d8d856455c3a3eeef9626ce69">
  <xsd:schema xmlns:xsd="http://www.w3.org/2001/XMLSchema" xmlns:xs="http://www.w3.org/2001/XMLSchema" xmlns:p="http://schemas.microsoft.com/office/2006/metadata/properties" xmlns:ns2="dd9c3926-a67f-4554-a7aa-a4daa8fcb2d4" xmlns:ns3="8a2b903b-2b24-433f-b235-8e699a1d3413" targetNamespace="http://schemas.microsoft.com/office/2006/metadata/properties" ma:root="true" ma:fieldsID="39cb94155712d2a5b3e26b9cfe902e58" ns2:_="" ns3:_="">
    <xsd:import namespace="dd9c3926-a67f-4554-a7aa-a4daa8fcb2d4"/>
    <xsd:import namespace="8a2b903b-2b24-433f-b235-8e699a1d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c3926-a67f-4554-a7aa-a4daa8fc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b903b-2b24-433f-b235-8e699a1d34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89595a-b64f-444d-8c88-186ab4f8bd3e}" ma:internalName="TaxCatchAll" ma:showField="CatchAllData" ma:web="8a2b903b-2b24-433f-b235-8e699a1d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c3926-a67f-4554-a7aa-a4daa8fcb2d4">
      <Terms xmlns="http://schemas.microsoft.com/office/infopath/2007/PartnerControls"/>
    </lcf76f155ced4ddcb4097134ff3c332f>
    <TaxCatchAll xmlns="8a2b903b-2b24-433f-b235-8e699a1d34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DD5AF-5358-44F0-B9E7-A052AEDF5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c3926-a67f-4554-a7aa-a4daa8fcb2d4"/>
    <ds:schemaRef ds:uri="8a2b903b-2b24-433f-b235-8e699a1d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F77EF-09D4-44C2-96A0-23A2FE1823A7}">
  <ds:schemaRefs>
    <ds:schemaRef ds:uri="http://schemas.microsoft.com/office/2006/metadata/properties"/>
    <ds:schemaRef ds:uri="http://schemas.microsoft.com/office/infopath/2007/PartnerControls"/>
    <ds:schemaRef ds:uri="dd9c3926-a67f-4554-a7aa-a4daa8fcb2d4"/>
    <ds:schemaRef ds:uri="8a2b903b-2b24-433f-b235-8e699a1d3413"/>
  </ds:schemaRefs>
</ds:datastoreItem>
</file>

<file path=customXml/itemProps3.xml><?xml version="1.0" encoding="utf-8"?>
<ds:datastoreItem xmlns:ds="http://schemas.openxmlformats.org/officeDocument/2006/customXml" ds:itemID="{A62327A9-0FFD-4410-9E08-9CA07872C4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Bresee, Sara R. (CDC/DDID/NCEZID/DFWED)</dc:creator>
  <cp:lastModifiedBy>Bresee, Sara R. (CDC/DDID/NCEZID/DFWED)</cp:lastModifiedBy>
  <cp:revision>5</cp:revision>
  <dcterms:created xsi:type="dcterms:W3CDTF">2023-03-16T23:09:00Z</dcterms:created>
  <dcterms:modified xsi:type="dcterms:W3CDTF">2023-03-20T19:45:00Z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0x01010092B3640374D91643AA2C1FEB3CDE480A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df41ccf5-f1fd-45aa-9295-9e03222e4855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2022-12-16T21:15:55Z</vt:lpwstr>
  </property>
  <property fmtid="{D5CDD505-2E9C-101B-9397-08002B2CF9AE}" pid="10" name="MSIP_Label_8af03ff0-41c5-4c41-b55e-fabb8fae94be_SiteId">
    <vt:lpwstr>9ce70869-60db-44fd-abe8-d2767077fc8f</vt:lpwstr>
  </property>
</Properties>
</file>