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929AD" w14:paraId="7084980C" w14:textId="102DB1D4">
      <w:pPr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4693939</wp:posOffset>
            </wp:positionH>
            <wp:positionV relativeFrom="margin">
              <wp:posOffset>-547470</wp:posOffset>
            </wp:positionV>
            <wp:extent cx="1819910" cy="973455"/>
            <wp:effectExtent l="0" t="0" r="889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29AD" w:rsidRPr="009761F0" w14:paraId="06116DED" w14:textId="7F4028C2">
      <w:pPr>
        <w:rPr>
          <w:rFonts w:asciiTheme="majorHAnsi" w:hAnsiTheme="majorHAnsi" w:cstheme="majorHAnsi"/>
          <w:b/>
          <w:color w:val="2F5496" w:themeColor="accent1" w:themeShade="BF"/>
          <w:sz w:val="28"/>
          <w:szCs w:val="28"/>
          <w:u w:val="single"/>
        </w:rPr>
      </w:pPr>
      <w:r w:rsidRPr="009761F0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  <w:u w:val="single"/>
        </w:rPr>
        <w:t xml:space="preserve">Attachment 1. </w:t>
      </w:r>
      <w:r w:rsidRPr="009761F0">
        <w:rPr>
          <w:rFonts w:asciiTheme="majorHAnsi" w:hAnsiTheme="majorHAnsi" w:cstheme="majorHAnsi"/>
          <w:b/>
          <w:color w:val="2F5496" w:themeColor="accent1" w:themeShade="BF"/>
          <w:sz w:val="28"/>
          <w:szCs w:val="28"/>
          <w:u w:val="single"/>
        </w:rPr>
        <w:t>OneLab</w:t>
      </w:r>
      <w:r w:rsidRPr="009761F0">
        <w:rPr>
          <w:rFonts w:asciiTheme="majorHAnsi" w:hAnsiTheme="majorHAnsi" w:cstheme="majorHAnsi"/>
          <w:b/>
          <w:color w:val="2F5496" w:themeColor="accent1" w:themeShade="BF"/>
          <w:sz w:val="28"/>
          <w:szCs w:val="28"/>
          <w:u w:val="single"/>
        </w:rPr>
        <w:t xml:space="preserve"> REACH Single Sign-Up Survey</w:t>
      </w:r>
    </w:p>
    <w:p w:rsidR="007A233A" w14:paraId="6CF75CD3" w14:textId="2EB58DE6">
      <w:r>
        <w:rPr>
          <w:noProof/>
        </w:rPr>
        <w:drawing>
          <wp:inline distT="0" distB="0" distL="0" distR="0">
            <wp:extent cx="4518831" cy="3645479"/>
            <wp:effectExtent l="19050" t="19050" r="1524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5831" cy="36591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A3BF9" w14:paraId="79304DE5" w14:textId="4D29429A"/>
    <w:p w:rsidR="00330A89" w14:paraId="1E2556A1" w14:textId="340D6406"/>
    <w:p w:rsidR="005D4119" w14:paraId="382A6E01" w14:textId="45B5025D">
      <w:r>
        <w:rPr>
          <w:noProof/>
        </w:rPr>
        <w:drawing>
          <wp:inline distT="0" distB="0" distL="0" distR="0">
            <wp:extent cx="4455146" cy="5658416"/>
            <wp:effectExtent l="19050" t="19050" r="22225" b="190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63432" cy="56689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D4119" w14:paraId="3664F238" w14:textId="3FB87830">
      <w:r>
        <w:rPr>
          <w:noProof/>
        </w:rPr>
        <w:drawing>
          <wp:inline distT="0" distB="0" distL="0" distR="0">
            <wp:extent cx="4659334" cy="6604503"/>
            <wp:effectExtent l="19050" t="19050" r="27305" b="2540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6534" cy="66147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75F4F" w14:paraId="4D43A544" w14:textId="702C511C">
      <w:r>
        <w:rPr>
          <w:noProof/>
        </w:rPr>
        <w:drawing>
          <wp:inline distT="0" distB="0" distL="0" distR="0">
            <wp:extent cx="4660687" cy="5771584"/>
            <wp:effectExtent l="19050" t="19050" r="26035" b="196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66026" cy="57781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8249E" w14:paraId="6F30A404" w14:textId="6B1EBD44">
      <w:r>
        <w:rPr>
          <w:noProof/>
        </w:rPr>
        <w:drawing>
          <wp:inline distT="0" distB="0" distL="0" distR="0">
            <wp:extent cx="4519318" cy="6622610"/>
            <wp:effectExtent l="19050" t="19050" r="14605" b="260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24365" cy="66300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75F4F" w14:paraId="361C3D31" w14:textId="0EDD26C5">
      <w:r>
        <w:rPr>
          <w:noProof/>
        </w:rPr>
        <w:drawing>
          <wp:inline distT="0" distB="0" distL="0" distR="0">
            <wp:extent cx="4550279" cy="6369113"/>
            <wp:effectExtent l="19050" t="19050" r="22225" b="1270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59210" cy="63816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75F4F" w14:paraId="4C2BDBD9" w14:textId="030EE2AB"/>
    <w:p w:rsidR="00E75F4F" w14:paraId="7BBA8FDA" w14:textId="0099CA80">
      <w:r>
        <w:rPr>
          <w:noProof/>
        </w:rPr>
        <w:drawing>
          <wp:inline distT="0" distB="0" distL="0" distR="0">
            <wp:extent cx="4269275" cy="6111089"/>
            <wp:effectExtent l="19050" t="19050" r="17145" b="2349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75891" cy="61205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75F4F" w14:paraId="0B6A1D37" w14:textId="6AE1FE79">
      <w:r>
        <w:rPr>
          <w:noProof/>
        </w:rPr>
        <w:drawing>
          <wp:inline distT="0" distB="0" distL="0" distR="0">
            <wp:extent cx="4247594" cy="6197097"/>
            <wp:effectExtent l="19050" t="19050" r="19685" b="133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50243" cy="62009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75F4F" w14:paraId="4F89D8C9" w14:textId="2F259B8E">
      <w:r>
        <w:rPr>
          <w:noProof/>
        </w:rPr>
        <w:drawing>
          <wp:inline distT="0" distB="0" distL="0" distR="0">
            <wp:extent cx="4518829" cy="5364178"/>
            <wp:effectExtent l="19050" t="19050" r="15240" b="273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25960" cy="53726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75F4F" w14:paraId="06113988" w14:textId="64CF1A9C">
      <w:r>
        <w:rPr>
          <w:noProof/>
        </w:rPr>
        <w:drawing>
          <wp:inline distT="0" distB="0" distL="0" distR="0">
            <wp:extent cx="4550039" cy="5744424"/>
            <wp:effectExtent l="19050" t="19050" r="22225" b="279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53769" cy="57491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75F4F" w14:paraId="060C1533" w14:textId="46C4F9AE"/>
    <w:p w:rsidR="007929AD" w14:paraId="11197941" w14:textId="0B433230">
      <w:r>
        <w:rPr>
          <w:noProof/>
        </w:rPr>
        <w:drawing>
          <wp:inline distT="0" distB="0" distL="0" distR="0">
            <wp:extent cx="4865427" cy="2155135"/>
            <wp:effectExtent l="19050" t="19050" r="11430" b="171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74153" cy="2159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89"/>
    <w:rsid w:val="000A3BF9"/>
    <w:rsid w:val="0014128A"/>
    <w:rsid w:val="00260F5B"/>
    <w:rsid w:val="00330A89"/>
    <w:rsid w:val="00477587"/>
    <w:rsid w:val="00595F6F"/>
    <w:rsid w:val="005D4119"/>
    <w:rsid w:val="007929AD"/>
    <w:rsid w:val="007A233A"/>
    <w:rsid w:val="00932CB3"/>
    <w:rsid w:val="009761F0"/>
    <w:rsid w:val="00A2188D"/>
    <w:rsid w:val="00AA6996"/>
    <w:rsid w:val="00B005FB"/>
    <w:rsid w:val="00B04941"/>
    <w:rsid w:val="00C129C1"/>
    <w:rsid w:val="00E75F4F"/>
    <w:rsid w:val="00E90E79"/>
    <w:rsid w:val="00EE38C8"/>
    <w:rsid w:val="00F8249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8D25E22"/>
  <w15:chartTrackingRefBased/>
  <w15:docId w15:val="{19A8154B-B47D-4985-939B-98D55EAC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png" /><Relationship Id="rId17" Type="http://schemas.openxmlformats.org/officeDocument/2006/relationships/image" Target="media/image10.png" /><Relationship Id="rId18" Type="http://schemas.openxmlformats.org/officeDocument/2006/relationships/image" Target="media/image11.pn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24e717-bbe7-4e48-ae6a-faff532bb476" xsi:nil="true"/>
    <_dlc_DocId xmlns="0724e717-bbe7-4e48-ae6a-faff532bb476">CSELS-745269364-4569</_dlc_DocId>
    <_dlc_DocIdUrl xmlns="0724e717-bbe7-4e48-ae6a-faff532bb476">
      <Url>https://cdc.sharepoint.com/sites/CSELS/DLS/Science/_layouts/15/DocIdRedir.aspx?ID=CSELS-745269364-4569</Url>
      <Description>CSELS-745269364-4569</Description>
    </_dlc_DocIdUrl>
    <lcf76f155ced4ddcb4097134ff3c332f xmlns="c836e1ba-72aa-45a0-aa85-b376afeebf1e">
      <Terms xmlns="http://schemas.microsoft.com/office/infopath/2007/PartnerControls"/>
    </lcf76f155ced4ddcb4097134ff3c332f>
    <Document_x0020_Lead xmlns="c836e1ba-72aa-45a0-aa85-b376afeebf1e" xsi:nil="true"/>
    <FocusArea xmlns="c836e1ba-72aa-45a0-aa85-b376afeebf1e" xsi:nil="true"/>
    <Date xmlns="c836e1ba-72aa-45a0-aa85-b376afeebf1e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6D399EF014D44DB36A6FE186690931" ma:contentTypeVersion="1318" ma:contentTypeDescription="Create a new document." ma:contentTypeScope="" ma:versionID="7dd70beb8c488e6a34b6b668386497e6">
  <xsd:schema xmlns:xsd="http://www.w3.org/2001/XMLSchema" xmlns:xs="http://www.w3.org/2001/XMLSchema" xmlns:p="http://schemas.microsoft.com/office/2006/metadata/properties" xmlns:ns2="0724e717-bbe7-4e48-ae6a-faff532bb476" xmlns:ns3="c836e1ba-72aa-45a0-aa85-b376afeebf1e" xmlns:ns4="20819b48-b282-4f48-9469-a5a5de8c856c" targetNamespace="http://schemas.microsoft.com/office/2006/metadata/properties" ma:root="true" ma:fieldsID="c094cc70d3688d676b1fbe2c2e6a90ca" ns2:_="" ns3:_="" ns4:_="">
    <xsd:import namespace="0724e717-bbe7-4e48-ae6a-faff532bb476"/>
    <xsd:import namespace="c836e1ba-72aa-45a0-aa85-b376afeebf1e"/>
    <xsd:import namespace="20819b48-b282-4f48-9469-a5a5de8c856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_x0020_Lea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FocusArea" minOccurs="0"/>
                <xsd:element ref="ns3:Dat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4e717-bbe7-4e48-ae6a-faff532bb47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dcbfa1dc-7cb6-48b7-9934-8ecf856eb30f}" ma:internalName="TaxCatchAll" ma:showField="CatchAllData" ma:web="0724e717-bbe7-4e48-ae6a-faff532bb4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6e1ba-72aa-45a0-aa85-b376afeebf1e" elementFormDefault="qualified">
    <xsd:import namespace="http://schemas.microsoft.com/office/2006/documentManagement/types"/>
    <xsd:import namespace="http://schemas.microsoft.com/office/infopath/2007/PartnerControls"/>
    <xsd:element name="Document_x0020_Lead" ma:index="11" nillable="true" ma:displayName="Document Lead" ma:format="Dropdown" ma:internalName="Document_x0020_Lead" ma:readOnly="false">
      <xsd:simpleType>
        <xsd:restriction base="dms:Choice">
          <xsd:enumeration value="Bin"/>
          <xsd:enumeration value="Collette"/>
          <xsd:enumeration value="Dani"/>
          <xsd:enumeration value="Kelli"/>
          <xsd:enumeration value="Leslie"/>
          <xsd:enumeration value="Nancy"/>
          <xsd:enumeration value="Rod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ocusArea" ma:index="22" nillable="true" ma:displayName="Focus Area" ma:format="Dropdown" ma:internalName="FocusArea">
      <xsd:simpleType>
        <xsd:restriction base="dms:Text">
          <xsd:maxLength value="255"/>
        </xsd:restriction>
      </xsd:simpleType>
    </xsd:element>
    <xsd:element name="Date" ma:index="23" nillable="true" ma:displayName="Date" ma:format="DateTime" ma:internalName="Date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19b48-b282-4f48-9469-a5a5de8c856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A7A857-9067-4473-8444-1C95FBBCF5D3}">
  <ds:schemaRefs>
    <ds:schemaRef ds:uri="http://purl.org/dc/elements/1.1/"/>
    <ds:schemaRef ds:uri="http://schemas.microsoft.com/office/2006/documentManagement/types"/>
    <ds:schemaRef ds:uri="20819b48-b282-4f48-9469-a5a5de8c856c"/>
    <ds:schemaRef ds:uri="http://schemas.openxmlformats.org/package/2006/metadata/core-properties"/>
    <ds:schemaRef ds:uri="0724e717-bbe7-4e48-ae6a-faff532bb476"/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c836e1ba-72aa-45a0-aa85-b376afeebf1e"/>
  </ds:schemaRefs>
</ds:datastoreItem>
</file>

<file path=customXml/itemProps2.xml><?xml version="1.0" encoding="utf-8"?>
<ds:datastoreItem xmlns:ds="http://schemas.openxmlformats.org/officeDocument/2006/customXml" ds:itemID="{20AC7FA9-0B4C-477A-BBAD-BBDB9B95341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DF035AB-07BE-4694-8207-7EEDB63B2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24e717-bbe7-4e48-ae6a-faff532bb476"/>
    <ds:schemaRef ds:uri="c836e1ba-72aa-45a0-aa85-b376afeebf1e"/>
    <ds:schemaRef ds:uri="20819b48-b282-4f48-9469-a5a5de8c85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09B2EB-5886-481D-B34F-3319222E29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O'Donovan, Kevin Michael (CDC/IOD/OLSS) (CTR)</dc:creator>
  <cp:lastModifiedBy>Eberhardt, Amber (CDC/IOD/OLSS)</cp:lastModifiedBy>
  <cp:revision>7</cp:revision>
  <dcterms:created xsi:type="dcterms:W3CDTF">2023-11-08T23:35:00Z</dcterms:created>
  <dcterms:modified xsi:type="dcterms:W3CDTF">2023-11-08T23:43:00Z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0x010100036D399EF014D44DB36A6FE186690931</vt:lpwstr>
  </property>
  <property fmtid="{D5CDD505-2E9C-101B-9397-08002B2CF9AE}" pid="3" name="GrammarlyDocumentId">
    <vt:lpwstr>257cf8a74f60966b435c51e34a7b5cbb7224584f130a59dd43a35dd47b77a84e</vt:lpwstr>
  </property>
  <property fmtid="{D5CDD505-2E9C-101B-9397-08002B2CF9AE}" pid="4" name="MediaServiceImageTags">
    <vt:lpwstr/>
  </property>
  <property fmtid="{D5CDD505-2E9C-101B-9397-08002B2CF9AE}" pid="5" name="MSIP_Label_7b94a7b8-f06c-4dfe-bdcc-9b548fd58c31_ActionId">
    <vt:lpwstr>b0baa5e8-043e-48ee-9de9-ad982d77b4fe</vt:lpwstr>
  </property>
  <property fmtid="{D5CDD505-2E9C-101B-9397-08002B2CF9AE}" pid="6" name="MSIP_Label_7b94a7b8-f06c-4dfe-bdcc-9b548fd58c31_ContentBits">
    <vt:lpwstr>0</vt:lpwstr>
  </property>
  <property fmtid="{D5CDD505-2E9C-101B-9397-08002B2CF9AE}" pid="7" name="MSIP_Label_7b94a7b8-f06c-4dfe-bdcc-9b548fd58c31_Enabled">
    <vt:lpwstr>true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etDate">
    <vt:lpwstr>2023-11-08T17:54:09Z</vt:lpwstr>
  </property>
  <property fmtid="{D5CDD505-2E9C-101B-9397-08002B2CF9AE}" pid="11" name="MSIP_Label_7b94a7b8-f06c-4dfe-bdcc-9b548fd58c31_SiteId">
    <vt:lpwstr>9ce70869-60db-44fd-abe8-d2767077fc8f</vt:lpwstr>
  </property>
  <property fmtid="{D5CDD505-2E9C-101B-9397-08002B2CF9AE}" pid="12" name="_dlc_DocIdItemGuid">
    <vt:lpwstr>b5e06d49-9b1a-4c60-8dc9-4ebeec365d8c</vt:lpwstr>
  </property>
</Properties>
</file>