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A063B" w14:paraId="47F572A4" w14:textId="77777777">
      <w:pPr>
        <w:pBdr>
          <w:bottom w:val="single" w:sz="12" w:space="1" w:color="898D8D"/>
        </w:pBdr>
        <w:tabs>
          <w:tab w:val="center" w:pos="4507"/>
          <w:tab w:val="right" w:pos="9000"/>
        </w:tabs>
        <w:spacing w:after="180" w:line="264" w:lineRule="auto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  <w:t xml:space="preserve">Attachment 5: FA Images for Testing                                           </w:t>
      </w:r>
    </w:p>
    <w:p w:rsidR="007A063B" w14:paraId="2E3BE654" w14:textId="77777777">
      <w:pPr>
        <w:pBdr>
          <w:bottom w:val="single" w:sz="12" w:space="1" w:color="898D8D"/>
        </w:pBdr>
        <w:tabs>
          <w:tab w:val="center" w:pos="4507"/>
          <w:tab w:val="right" w:pos="9000"/>
        </w:tabs>
        <w:spacing w:after="180" w:line="264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  <w:t>OMB Control No. 0920-1154</w:t>
      </w:r>
    </w:p>
    <w:p w:rsidR="007A063B" w14:paraId="4AFFFBCF" w14:textId="77777777">
      <w:pPr>
        <w:pBdr>
          <w:bottom w:val="single" w:sz="12" w:space="1" w:color="898D8D"/>
        </w:pBdr>
        <w:tabs>
          <w:tab w:val="center" w:pos="4507"/>
          <w:tab w:val="right" w:pos="9000"/>
        </w:tabs>
        <w:spacing w:after="180" w:line="264" w:lineRule="auto"/>
        <w:jc w:val="right"/>
        <w:rPr>
          <w:rFonts w:ascii="Times New Roman" w:eastAsia="Times New Roman" w:hAnsi="Times New Roman" w:cs="Times New Roman"/>
          <w:b/>
          <w:color w:val="595959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  <w:t>Exp. Date 3/31/2026</w:t>
      </w:r>
    </w:p>
    <w:p w:rsidR="007A063B" w14:paraId="596BFF20" w14:textId="77777777">
      <w:pPr>
        <w:pStyle w:val="Heading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x9ci8c3owlly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Firearm (FA) Images for Testing</w:t>
      </w:r>
    </w:p>
    <w:p w:rsidR="007A063B" w14:paraId="1F27610B" w14:textId="77777777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People with guns</w:t>
      </w:r>
    </w:p>
    <w:p w:rsidR="007A063B" w14:paraId="44C2A47C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55867" cy="1623840"/>
            <wp:effectExtent l="0" t="0" r="0" b="0"/>
            <wp:docPr id="1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g"/>
                    <pic:cNvPicPr/>
                  </pic:nvPicPr>
                  <pic:blipFill>
                    <a:blip xmlns:r="http://schemas.openxmlformats.org/officeDocument/2006/relationships" r:embed="rId4"/>
                    <a:srcRect l="11029"/>
                    <a:stretch>
                      <a:fillRect/>
                    </a:stretch>
                  </pic:blipFill>
                  <pic:spPr>
                    <a:xfrm>
                      <a:off x="0" y="0"/>
                      <a:ext cx="2555867" cy="162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59022" cy="1633231"/>
            <wp:effectExtent l="0" t="0" r="0" b="0"/>
            <wp:docPr id="1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9022" cy="16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7A2CF97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605088" cy="1724094"/>
            <wp:effectExtent l="0" t="0" r="0" b="0"/>
            <wp:docPr id="1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7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5088" cy="172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057400" cy="1733550"/>
            <wp:effectExtent l="0" t="0" r="0" b="0"/>
            <wp:docPr id="3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0.png"/>
                    <pic:cNvPicPr/>
                  </pic:nvPicPr>
                  <pic:blipFill>
                    <a:blip xmlns:r="http://schemas.openxmlformats.org/officeDocument/2006/relationships" r:embed="rId7"/>
                    <a:srcRect l="12897" t="40989" r="56975" b="2875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2A6A606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605325" cy="174016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5325" cy="174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632890" cy="175526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2890" cy="17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4E0249E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14:paraId="48D9287C" w14:textId="77777777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n25tbtn8f9g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Aftermath of FA injury event</w:t>
      </w:r>
    </w:p>
    <w:p w:rsidR="007A063B" w14:paraId="4DF2FE87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27741" cy="1678942"/>
            <wp:effectExtent l="0" t="0" r="0" b="0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jpg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7741" cy="1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30483" cy="1693191"/>
            <wp:effectExtent l="0" t="0" r="0" b="0"/>
            <wp:docPr id="1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g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0483" cy="169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7E1B66F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38413" cy="1701573"/>
            <wp:effectExtent l="0" t="0" r="0" b="0"/>
            <wp:docPr id="17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jpg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8413" cy="170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A063B" w14:paraId="7C492CF3" w14:textId="77777777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bookmarkStart w:id="4" w:name="_ml43by2uc2u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Community prevention</w:t>
      </w:r>
    </w:p>
    <w:p w:rsidR="007A063B" w14:paraId="1E4E5ACB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64865" cy="1708231"/>
            <wp:effectExtent l="0" t="0" r="0" b="0"/>
            <wp:docPr id="20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g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4865" cy="170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70045" cy="1711680"/>
            <wp:effectExtent l="0" t="0" r="0" b="0"/>
            <wp:docPr id="19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0.jpg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0045" cy="17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3EFDE29B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70045" cy="1711680"/>
            <wp:effectExtent l="0" t="0" r="0" b="0"/>
            <wp:docPr id="24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g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70045" cy="17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89525" cy="1724654"/>
            <wp:effectExtent l="0" t="0" r="0" b="0"/>
            <wp:docPr id="22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jpg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9525" cy="17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2CEB2B60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621756" cy="1747838"/>
            <wp:effectExtent l="0" t="0" r="0" b="0"/>
            <wp:docPr id="29" name="image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3.jpg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1756" cy="17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641218" cy="1760812"/>
            <wp:effectExtent l="0" t="0" r="0" b="0"/>
            <wp:docPr id="25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9.jpg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1218" cy="176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54EBDE43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38413" cy="1695830"/>
            <wp:effectExtent l="0" t="0" r="0" b="0"/>
            <wp:docPr id="27" name="image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5.jpg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38413" cy="16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57463" cy="1704975"/>
            <wp:effectExtent l="0" t="0" r="0" b="0"/>
            <wp:docPr id="30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8.jpg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57463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77BA88C1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84442" cy="1716673"/>
            <wp:effectExtent l="0" t="0" r="0" b="0"/>
            <wp:docPr id="31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7.jpg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4442" cy="171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626480" cy="1747838"/>
            <wp:effectExtent l="0" t="0" r="0" b="0"/>
            <wp:docPr id="33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6.jpg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26480" cy="17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4A1D3AD7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576513" cy="1711406"/>
            <wp:effectExtent l="0" t="0" r="0" b="0"/>
            <wp:docPr id="34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1.jpg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6513" cy="171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5E672524" w14:textId="77777777">
      <w:pPr>
        <w:pStyle w:val="Heading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1fob9te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Illustration of guns</w:t>
      </w:r>
    </w:p>
    <w:p w:rsidR="007A063B" w14:paraId="3608CA85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95550" cy="1704975"/>
            <wp:effectExtent l="0" t="0" r="0" b="0"/>
            <wp:docPr id="35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8.png"/>
                    <pic:cNvPicPr/>
                  </pic:nvPicPr>
                  <pic:blipFill>
                    <a:blip xmlns:r="http://schemas.openxmlformats.org/officeDocument/2006/relationships" r:embed="rId24"/>
                    <a:srcRect l="2021" r="2021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95563" cy="1730375"/>
            <wp:effectExtent l="0" t="0" r="0" b="0"/>
            <wp:docPr id="36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jpg"/>
                    <pic:cNvPicPr/>
                  </pic:nvPicPr>
                  <pic:blipFill>
                    <a:blip xmlns:r="http://schemas.openxmlformats.org/officeDocument/2006/relationships" r:embed="rId25"/>
                    <a:srcRect l="2297" r="2293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83984" cy="1807377"/>
            <wp:effectExtent l="0" t="0" r="0" b="0"/>
            <wp:docPr id="37" name="image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4.jpg"/>
                    <pic:cNvPicPr/>
                  </pic:nvPicPr>
                  <pic:blipFill>
                    <a:blip xmlns:r="http://schemas.openxmlformats.org/officeDocument/2006/relationships" r:embed="rId26"/>
                    <a:srcRect t="13618" b="13618"/>
                    <a:stretch>
                      <a:fillRect/>
                    </a:stretch>
                  </pic:blipFill>
                  <pic:spPr>
                    <a:xfrm>
                      <a:off x="0" y="0"/>
                      <a:ext cx="2483984" cy="180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870675" cy="1475688"/>
            <wp:effectExtent l="0" t="0" r="0" b="0"/>
            <wp:docPr id="38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6.jpg"/>
                    <pic:cNvPicPr/>
                  </pic:nvPicPr>
                  <pic:blipFill>
                    <a:blip xmlns:r="http://schemas.openxmlformats.org/officeDocument/2006/relationships" r:embed="rId27"/>
                    <a:srcRect t="13651" b="15279"/>
                    <a:stretch>
                      <a:fillRect/>
                    </a:stretch>
                  </pic:blipFill>
                  <pic:spPr>
                    <a:xfrm>
                      <a:off x="0" y="0"/>
                      <a:ext cx="2870675" cy="147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0A4E0E23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14:paraId="6F810292" w14:textId="77777777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bookmarkStart w:id="6" w:name="_2et92p0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Photos of a gun lock on a handgun</w:t>
      </w:r>
    </w:p>
    <w:p w:rsidR="007A063B" w14:paraId="434C7B2C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14:paraId="681E229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62213" cy="1641475"/>
            <wp:effectExtent l="0" t="0" r="0" b="0"/>
            <wp:docPr id="2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5.jpg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352078" cy="1678773"/>
            <wp:effectExtent l="0" t="0" r="0" b="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jpg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52078" cy="167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67230D38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yjcwt" w:colFirst="0" w:colLast="0"/>
      <w:bookmarkEnd w:id="7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13568" cy="1672698"/>
            <wp:effectExtent l="0" t="0" r="0" b="0"/>
            <wp:docPr id="4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g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13568" cy="167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309117" cy="152901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g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09117" cy="152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46BF06EB" w14:textId="77777777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bookmarkStart w:id="8" w:name="_3dy6vkm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Photos of a gun safe/lock box </w:t>
      </w:r>
    </w:p>
    <w:p w:rsidR="007A063B" w14:paraId="29793C97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14:paraId="2B1630D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1633538" cy="1730442"/>
            <wp:effectExtent l="0" t="0" r="0" b="0"/>
            <wp:docPr id="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g"/>
                    <pic:cNvPicPr/>
                  </pic:nvPicPr>
                  <pic:blipFill>
                    <a:blip xmlns:r="http://schemas.openxmlformats.org/officeDocument/2006/relationships" r:embed="rId32"/>
                    <a:srcRect t="23320" b="5927"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173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683883" cy="1747838"/>
            <wp:effectExtent l="0" t="0" r="0" b="0"/>
            <wp:docPr id="7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6.jpg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83883" cy="17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0D5B921A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82847" cy="1582506"/>
            <wp:effectExtent l="0" t="0" r="0" b="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g"/>
                    <pic:cNvPicPr/>
                  </pic:nvPicPr>
                  <pic:blipFill>
                    <a:blip xmlns:r="http://schemas.openxmlformats.org/officeDocument/2006/relationships" r:embed="rId34"/>
                    <a:srcRect l="19626" t="21084" r="19575" b="20783"/>
                    <a:stretch>
                      <a:fillRect/>
                    </a:stretch>
                  </pic:blipFill>
                  <pic:spPr>
                    <a:xfrm>
                      <a:off x="0" y="0"/>
                      <a:ext cx="2582847" cy="158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0D00B090" w14:textId="77777777">
      <w:pPr>
        <w:pStyle w:val="Heading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uck1quzcoiq8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Photos of a gun safe/lock box with a single handgun inside</w:t>
      </w:r>
    </w:p>
    <w:p w:rsidR="007A063B" w14:paraId="6E8231DE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04238" cy="1660113"/>
            <wp:effectExtent l="0" t="0" r="0" b="0"/>
            <wp:docPr id="9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g"/>
                    <pic:cNvPicPr/>
                  </pic:nvPicPr>
                  <pic:blipFill>
                    <a:blip xmlns:r="http://schemas.openxmlformats.org/officeDocument/2006/relationships" r:embed="rId35"/>
                    <a:srcRect t="81" b="81"/>
                    <a:stretch>
                      <a:fillRect/>
                    </a:stretch>
                  </pic:blipFill>
                  <pic:spPr>
                    <a:xfrm>
                      <a:off x="0" y="0"/>
                      <a:ext cx="2504238" cy="166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81263" cy="1652550"/>
            <wp:effectExtent l="0" t="0" r="0" b="0"/>
            <wp:docPr id="10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jpg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16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13BFFC46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90788" cy="1655641"/>
            <wp:effectExtent l="0" t="0" r="0" b="0"/>
            <wp:docPr id="11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9.jpg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90788" cy="165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473DCF30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14:paraId="29424266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3B" w14:paraId="6DFA1459" w14:textId="77777777">
      <w:pPr>
        <w:pStyle w:val="Heading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1t3h5sf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Photos of a gun safe/lock box with multiple guns inside</w:t>
      </w:r>
    </w:p>
    <w:p w:rsidR="007A063B" w14:paraId="2DEB9D9C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81263" cy="1643706"/>
            <wp:effectExtent l="0" t="0" r="0" b="0"/>
            <wp:docPr id="21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8.jpg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164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500313" cy="1665238"/>
            <wp:effectExtent l="0" t="0" r="0" b="0"/>
            <wp:docPr id="23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jpg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166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3B" w14:paraId="430A2624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98537" cy="1664055"/>
            <wp:effectExtent l="0" t="0" r="0" b="0"/>
            <wp:docPr id="26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jpg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98537" cy="16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486394" cy="1669695"/>
            <wp:effectExtent l="0" t="0" r="0" b="0"/>
            <wp:docPr id="28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2.jpg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86394" cy="16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3B"/>
    <w:rsid w:val="001967E4"/>
    <w:rsid w:val="001B6BF9"/>
    <w:rsid w:val="00637B6B"/>
    <w:rsid w:val="007A063B"/>
    <w:rsid w:val="00F35F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FBA2F4"/>
  <w15:docId w15:val="{5AF2EEC1-68AF-3041-8B61-B2AFD183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Dills, Jennifer (CDC/NCIPC/DVP)</dc:creator>
  <cp:lastModifiedBy>Dills, Jennifer (CDC/NCIPC/DVP)</cp:lastModifiedBy>
  <cp:revision>2</cp:revision>
  <dcterms:created xsi:type="dcterms:W3CDTF">2023-11-01T12:10:00Z</dcterms:created>
  <dcterms:modified xsi:type="dcterms:W3CDTF">2023-11-01T12:10:00Z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5b1ca5bd-4b40-41d3-9c8d-2c7de2612f01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2023-11-01T12:09:54Z</vt:lpwstr>
  </property>
  <property fmtid="{D5CDD505-2E9C-101B-9397-08002B2CF9AE}" pid="8" name="MSIP_Label_7b94a7b8-f06c-4dfe-bdcc-9b548fd58c31_SiteId">
    <vt:lpwstr>9ce70869-60db-44fd-abe8-d2767077fc8f</vt:lpwstr>
  </property>
</Properties>
</file>