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F80" w:rsidP="00667496" w14:paraId="47041540" w14:textId="5B506956">
      <w:pPr>
        <w:pStyle w:val="Title"/>
        <w:jc w:val="center"/>
      </w:pPr>
      <w:r w:rsidRPr="005A291F">
        <w:rPr>
          <w:rFonts w:asciiTheme="minorHAnsi" w:eastAsiaTheme="minorHAnsi" w:hAnsiTheme="minorHAnsi" w:cstheme="minorBidi"/>
          <w:noProof/>
          <w:spacing w:val="0"/>
          <w:kern w:val="0"/>
          <w:sz w:val="22"/>
          <w:szCs w:val="22"/>
        </w:rPr>
        <mc:AlternateContent>
          <mc:Choice Requires="wps">
            <w:drawing>
              <wp:anchor distT="0" distB="0" distL="114300" distR="114300" simplePos="0" relativeHeight="251660288" behindDoc="0" locked="0" layoutInCell="1" allowOverlap="1">
                <wp:simplePos x="0" y="0"/>
                <wp:positionH relativeFrom="page">
                  <wp:posOffset>5829300</wp:posOffset>
                </wp:positionH>
                <wp:positionV relativeFrom="paragraph">
                  <wp:posOffset>266700</wp:posOffset>
                </wp:positionV>
                <wp:extent cx="1922145" cy="800100"/>
                <wp:effectExtent l="0" t="0" r="20955" b="1905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2145" cy="800100"/>
                        </a:xfrm>
                        <a:prstGeom prst="rect">
                          <a:avLst/>
                        </a:prstGeom>
                        <a:solidFill>
                          <a:srgbClr val="FFFFFF"/>
                        </a:solidFill>
                        <a:ln w="9525">
                          <a:solidFill>
                            <a:srgbClr val="000000"/>
                          </a:solidFill>
                          <a:miter lim="800000"/>
                          <a:headEnd/>
                          <a:tailEnd/>
                        </a:ln>
                      </wps:spPr>
                      <wps:txbx>
                        <w:txbxContent>
                          <w:p w:rsidR="005A291F" w:rsidP="005A291F" w14:textId="77777777">
                            <w:pPr>
                              <w:spacing w:line="256" w:lineRule="auto"/>
                              <w:rPr>
                                <w:rFonts w:ascii="Calibri" w:eastAsia="Calibri" w:hAnsi="Calibri"/>
                              </w:rPr>
                            </w:pPr>
                            <w:r>
                              <w:rPr>
                                <w:rFonts w:ascii="Calibri" w:eastAsia="Calibri" w:hAnsi="Calibri"/>
                              </w:rPr>
                              <w:t>Form Approved</w:t>
                            </w:r>
                          </w:p>
                          <w:p w:rsidR="005A291F" w:rsidP="005A291F" w14:textId="77777777">
                            <w:pPr>
                              <w:spacing w:line="256" w:lineRule="auto"/>
                              <w:rPr>
                                <w:rFonts w:ascii="Calibri" w:eastAsia="Calibri" w:hAnsi="Calibri"/>
                              </w:rPr>
                            </w:pPr>
                            <w:r>
                              <w:rPr>
                                <w:rFonts w:ascii="Calibri" w:eastAsia="Calibri" w:hAnsi="Calibri"/>
                              </w:rPr>
                              <w:t>OMB Approval No. 0920-1154</w:t>
                            </w:r>
                          </w:p>
                          <w:p w:rsidR="005A291F" w:rsidP="005A291F"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1.35pt;height:63pt;margin-top:21pt;margin-left:459pt;mso-height-percent:0;mso-height-relative:margin;mso-position-horizontal-relative:page;mso-width-percent:0;mso-width-relative:margin;mso-wrap-distance-bottom:0;mso-wrap-distance-left:9pt;mso-wrap-distance-right:9pt;mso-wrap-distance-top:0;mso-wrap-style:square;position:absolute;visibility:visible;v-text-anchor:top;z-index:251661312">
                <v:textbox>
                  <w:txbxContent>
                    <w:p w:rsidR="005A291F" w:rsidP="005A291F" w14:paraId="13123D94" w14:textId="77777777">
                      <w:pPr>
                        <w:spacing w:line="256" w:lineRule="auto"/>
                        <w:rPr>
                          <w:rFonts w:ascii="Calibri" w:eastAsia="Calibri" w:hAnsi="Calibri"/>
                        </w:rPr>
                      </w:pPr>
                      <w:r>
                        <w:rPr>
                          <w:rFonts w:ascii="Calibri" w:eastAsia="Calibri" w:hAnsi="Calibri"/>
                        </w:rPr>
                        <w:t>Form Approved</w:t>
                      </w:r>
                    </w:p>
                    <w:p w:rsidR="005A291F" w:rsidP="005A291F" w14:paraId="3DD10838" w14:textId="77777777">
                      <w:pPr>
                        <w:spacing w:line="256" w:lineRule="auto"/>
                        <w:rPr>
                          <w:rFonts w:ascii="Calibri" w:eastAsia="Calibri" w:hAnsi="Calibri"/>
                        </w:rPr>
                      </w:pPr>
                      <w:r>
                        <w:rPr>
                          <w:rFonts w:ascii="Calibri" w:eastAsia="Calibri" w:hAnsi="Calibri"/>
                        </w:rPr>
                        <w:t>OMB Approval No. 0920-1154</w:t>
                      </w:r>
                    </w:p>
                    <w:p w:rsidR="005A291F" w:rsidP="005A291F" w14:paraId="173521B1" w14:textId="77777777">
                      <w:pPr>
                        <w:spacing w:line="256" w:lineRule="auto"/>
                        <w:rPr>
                          <w:rFonts w:ascii="Calibri" w:eastAsia="Calibri" w:hAnsi="Calibri"/>
                        </w:rPr>
                      </w:pPr>
                      <w:r>
                        <w:rPr>
                          <w:rFonts w:ascii="Calibri" w:eastAsia="Calibri" w:hAnsi="Calibri"/>
                        </w:rPr>
                        <w:t>Expiration Date: 03/31/2026</w:t>
                      </w:r>
                    </w:p>
                  </w:txbxContent>
                </v:textbox>
              </v:shape>
            </w:pict>
          </mc:Fallback>
        </mc:AlternateContent>
      </w:r>
      <w:r w:rsidR="00667496">
        <w:t>Follow Up Survey Questions</w:t>
      </w:r>
      <w:r w:rsidRPr="0065640A" w:rsidR="00667496">
        <w:rPr>
          <w:noProof/>
        </w:rPr>
        <w:t xml:space="preserve"> </w:t>
      </w:r>
    </w:p>
    <w:p w:rsidR="00323F80" w:rsidP="00323F80" w14:paraId="02B021E7" w14:textId="77777777"/>
    <w:p w:rsidR="00ED3F42" w:rsidRPr="00ED3F42" w:rsidP="00ED3F42" w14:paraId="4DD9E333" w14:textId="66646468"/>
    <w:p w:rsidR="006B6DAF" w:rsidP="00245690" w14:paraId="3A06AD69" w14:textId="0AF9675E">
      <w:pPr>
        <w:pStyle w:val="ListParagraph"/>
      </w:pPr>
    </w:p>
    <w:p w:rsidR="00B311D3" w:rsidP="00B311D3" w14:paraId="013FD70B" w14:textId="6DEF0A4F">
      <w:pPr>
        <w:rPr>
          <w:b/>
          <w:bCs/>
        </w:rPr>
      </w:pPr>
      <w:r w:rsidRPr="006B6DAF">
        <w:rPr>
          <w:b/>
          <w:bCs/>
        </w:rPr>
        <w:t xml:space="preserve">Thank you for your previous participation in This is </w:t>
      </w:r>
      <w:r w:rsidRPr="006B6DAF">
        <w:rPr>
          <w:b/>
          <w:bCs/>
        </w:rPr>
        <w:t>a TEST.</w:t>
      </w:r>
      <w:r w:rsidRPr="006B6DAF">
        <w:rPr>
          <w:b/>
          <w:bCs/>
        </w:rPr>
        <w:t xml:space="preserve"> We are looking to see how jurisdictions may have implemented lessons learned from the exercise and </w:t>
      </w:r>
      <w:r w:rsidRPr="006B6DAF" w:rsidR="001E6FEF">
        <w:rPr>
          <w:b/>
          <w:bCs/>
        </w:rPr>
        <w:t>any new insights you might wish to share.</w:t>
      </w:r>
    </w:p>
    <w:p w:rsidR="001E6FEF" w:rsidRPr="00B311D3" w:rsidP="00B311D3" w14:paraId="6397BEB3" w14:textId="5C2B1437">
      <w:pPr>
        <w:rPr>
          <w:b/>
          <w:bCs/>
        </w:rPr>
      </w:pPr>
      <w:r w:rsidRPr="00373560">
        <w:rPr>
          <w:b/>
          <w:bCs/>
        </w:rPr>
        <w:t xml:space="preserve">Your voluntary participation in this survey will help CDC evaluate and improve the quality of this exercise tool and learn how to better implement future designs. All results from the survey are anonymous unless you would like us to contact you for additional follow up. If you would like additional follow up, you may provide your name and professional email at the end of the survey. </w:t>
      </w:r>
    </w:p>
    <w:p w:rsidR="0001122C" w:rsidRPr="00D95757" w:rsidP="0001122C" w14:paraId="32AC5624" w14:textId="77777777">
      <w:pPr>
        <w:pStyle w:val="ListParagraph"/>
        <w:numPr>
          <w:ilvl w:val="0"/>
          <w:numId w:val="1"/>
        </w:numPr>
      </w:pPr>
      <w:r>
        <w:t>My role in an emergency response is,</w:t>
      </w:r>
    </w:p>
    <w:p w:rsidR="0001122C" w:rsidP="0001122C" w14:paraId="187166BE" w14:textId="77777777">
      <w:pPr>
        <w:pStyle w:val="ListParagraph"/>
        <w:numPr>
          <w:ilvl w:val="0"/>
          <w:numId w:val="2"/>
        </w:numPr>
      </w:pPr>
      <w:r>
        <w:t>Communications/ PIO (Public Information Officer)</w:t>
      </w:r>
    </w:p>
    <w:p w:rsidR="0001122C" w:rsidP="0001122C" w14:paraId="517F3B53" w14:textId="6B9684CB">
      <w:pPr>
        <w:pStyle w:val="ListParagraph"/>
        <w:numPr>
          <w:ilvl w:val="0"/>
          <w:numId w:val="2"/>
        </w:numPr>
      </w:pPr>
      <w:r>
        <w:t>Emergency management</w:t>
      </w:r>
    </w:p>
    <w:p w:rsidR="0001122C" w:rsidRPr="00D32246" w:rsidP="0001122C" w14:paraId="1913B0C1" w14:textId="77777777">
      <w:pPr>
        <w:pStyle w:val="ListParagraph"/>
        <w:numPr>
          <w:ilvl w:val="0"/>
          <w:numId w:val="2"/>
        </w:numPr>
      </w:pPr>
      <w:r>
        <w:t>Environmental protection</w:t>
      </w:r>
    </w:p>
    <w:p w:rsidR="0001122C" w:rsidP="0001122C" w14:paraId="2370882C" w14:textId="7E36173C">
      <w:pPr>
        <w:pStyle w:val="ListParagraph"/>
        <w:numPr>
          <w:ilvl w:val="0"/>
          <w:numId w:val="2"/>
        </w:numPr>
      </w:pPr>
      <w:r>
        <w:t>Fire/ Police/ Hazmat</w:t>
      </w:r>
    </w:p>
    <w:p w:rsidR="0001122C" w:rsidP="0001122C" w14:paraId="2F24D255" w14:textId="691D5B8F">
      <w:pPr>
        <w:pStyle w:val="ListParagraph"/>
        <w:numPr>
          <w:ilvl w:val="0"/>
          <w:numId w:val="2"/>
        </w:numPr>
      </w:pPr>
      <w:r>
        <w:t>Hospital</w:t>
      </w:r>
    </w:p>
    <w:p w:rsidR="0001122C" w:rsidP="0001122C" w14:paraId="32A5D242" w14:textId="77777777">
      <w:pPr>
        <w:pStyle w:val="ListParagraph"/>
        <w:numPr>
          <w:ilvl w:val="0"/>
          <w:numId w:val="2"/>
        </w:numPr>
      </w:pPr>
      <w:r>
        <w:t>Public health</w:t>
      </w:r>
    </w:p>
    <w:p w:rsidR="0001122C" w:rsidP="0001122C" w14:paraId="1E7FFD7A" w14:textId="7C65310D">
      <w:pPr>
        <w:pStyle w:val="ListParagraph"/>
        <w:numPr>
          <w:ilvl w:val="0"/>
          <w:numId w:val="2"/>
        </w:numPr>
      </w:pPr>
      <w:r>
        <w:t>Radiation control</w:t>
      </w:r>
    </w:p>
    <w:p w:rsidR="0001122C" w:rsidRPr="00D32246" w:rsidP="0001122C" w14:paraId="2F2C0072" w14:textId="10C5BAFD">
      <w:pPr>
        <w:pStyle w:val="ListParagraph"/>
        <w:numPr>
          <w:ilvl w:val="0"/>
          <w:numId w:val="2"/>
        </w:numPr>
      </w:pPr>
      <w:r>
        <w:t>Volunteer organization</w:t>
      </w:r>
    </w:p>
    <w:p w:rsidR="0001122C" w:rsidP="0001122C" w14:paraId="4619E80F" w14:textId="77777777">
      <w:pPr>
        <w:pStyle w:val="ListParagraph"/>
        <w:numPr>
          <w:ilvl w:val="0"/>
          <w:numId w:val="2"/>
        </w:numPr>
      </w:pPr>
      <w:r>
        <w:t>Other, please specify</w:t>
      </w:r>
    </w:p>
    <w:p w:rsidR="00744F86" w:rsidP="00744F86" w14:paraId="24FCACAA" w14:textId="625F1CDE">
      <w:pPr>
        <w:pStyle w:val="ListParagraph"/>
        <w:ind w:left="1440"/>
      </w:pPr>
    </w:p>
    <w:p w:rsidR="00744F86" w:rsidP="00744F86" w14:paraId="619BE38A" w14:textId="165856AB">
      <w:pPr>
        <w:pStyle w:val="ListParagraph"/>
        <w:numPr>
          <w:ilvl w:val="0"/>
          <w:numId w:val="1"/>
        </w:numPr>
        <w:spacing w:line="276" w:lineRule="auto"/>
      </w:pPr>
      <w:r>
        <w:t>During an emergency response what level does your role support</w:t>
      </w:r>
    </w:p>
    <w:p w:rsidR="00744F86" w:rsidP="00744F86" w14:paraId="34751394" w14:textId="5F0BD57D">
      <w:pPr>
        <w:pStyle w:val="ListParagraph"/>
        <w:numPr>
          <w:ilvl w:val="0"/>
          <w:numId w:val="3"/>
        </w:numPr>
      </w:pPr>
      <w:r>
        <w:t>Federal</w:t>
      </w:r>
    </w:p>
    <w:p w:rsidR="00744F86" w:rsidP="00744F86" w14:paraId="0A7CE491" w14:textId="4B0BAA87">
      <w:pPr>
        <w:pStyle w:val="ListParagraph"/>
        <w:numPr>
          <w:ilvl w:val="0"/>
          <w:numId w:val="3"/>
        </w:numPr>
      </w:pPr>
      <w:r>
        <w:t>State</w:t>
      </w:r>
    </w:p>
    <w:p w:rsidR="00744F86" w:rsidP="00744F86" w14:paraId="7459534F" w14:textId="124AD113">
      <w:pPr>
        <w:pStyle w:val="ListParagraph"/>
        <w:numPr>
          <w:ilvl w:val="0"/>
          <w:numId w:val="3"/>
        </w:numPr>
      </w:pPr>
      <w:r>
        <w:t>Local</w:t>
      </w:r>
    </w:p>
    <w:p w:rsidR="00744F86" w:rsidP="00744F86" w14:paraId="21DDE63A" w14:textId="77777777">
      <w:pPr>
        <w:pStyle w:val="ListParagraph"/>
        <w:numPr>
          <w:ilvl w:val="0"/>
          <w:numId w:val="3"/>
        </w:numPr>
      </w:pPr>
      <w:r>
        <w:t>Tribal</w:t>
      </w:r>
    </w:p>
    <w:p w:rsidR="00744F86" w:rsidP="00744F86" w14:paraId="58D60188" w14:textId="6CEA4596">
      <w:pPr>
        <w:pStyle w:val="ListParagraph"/>
        <w:numPr>
          <w:ilvl w:val="0"/>
          <w:numId w:val="3"/>
        </w:numPr>
      </w:pPr>
      <w:r>
        <w:t>Territorial</w:t>
      </w:r>
    </w:p>
    <w:p w:rsidR="00744F86" w:rsidP="00744F86" w14:paraId="25059CAB" w14:textId="138D2B46">
      <w:pPr>
        <w:pStyle w:val="ListParagraph"/>
        <w:numPr>
          <w:ilvl w:val="0"/>
          <w:numId w:val="3"/>
        </w:numPr>
      </w:pPr>
      <w:r>
        <w:t>Municipal</w:t>
      </w:r>
    </w:p>
    <w:p w:rsidR="00342187" w:rsidP="00744F86" w14:paraId="022EB36D" w14:textId="1BAF14F4"/>
    <w:p w:rsidR="00B55ECF" w:rsidP="0058720D" w14:paraId="065F339D" w14:textId="36F0D0FD">
      <w:pPr>
        <w:pStyle w:val="ListParagraph"/>
        <w:numPr>
          <w:ilvl w:val="0"/>
          <w:numId w:val="1"/>
        </w:numPr>
      </w:pPr>
      <w:r w:rsidRPr="008C2961">
        <w:t>Since the exercise, my agency has worked with at least one new partner to work on improving gaps identified during the exercise</w:t>
      </w:r>
      <w:r>
        <w:t xml:space="preserve">. </w:t>
      </w:r>
    </w:p>
    <w:p w:rsidR="008C2961" w:rsidP="00B34C6C" w14:paraId="1E4C90EF" w14:textId="4252E6D1">
      <w:pPr>
        <w:pStyle w:val="ListParagraph"/>
        <w:numPr>
          <w:ilvl w:val="1"/>
          <w:numId w:val="1"/>
        </w:numPr>
      </w:pPr>
      <w:r>
        <w:t>True</w:t>
      </w:r>
    </w:p>
    <w:p w:rsidR="00A22BEF" w:rsidP="00B34C6C" w14:paraId="7196A87B" w14:textId="01E8BE00">
      <w:pPr>
        <w:pStyle w:val="ListParagraph"/>
        <w:numPr>
          <w:ilvl w:val="1"/>
          <w:numId w:val="1"/>
        </w:numPr>
      </w:pPr>
      <w:r>
        <w:t>False</w:t>
      </w:r>
    </w:p>
    <w:p w:rsidR="00342187" w:rsidP="00342187" w14:paraId="26F704C3" w14:textId="346CDA66">
      <w:pPr>
        <w:pStyle w:val="ListParagraph"/>
        <w:ind w:left="1440"/>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238760</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323F80" w:rsidP="00323F80" w14:textId="77777777">
                            <w:r w:rsidRPr="003E502D">
                              <w:rPr>
                                <w:rFonts w:ascii="Calibri" w:hAnsi="Calibri" w:cs="Calibri"/>
                                <w:sz w:val="20"/>
                                <w:szCs w:val="20"/>
                              </w:rPr>
                              <w:t xml:space="preserve">Public reporting burden for this collection of information is estimated </w:t>
                            </w:r>
                            <w:r w:rsidRPr="00987ECA">
                              <w:rPr>
                                <w:rFonts w:ascii="Calibri" w:hAnsi="Calibri" w:cs="Calibri"/>
                                <w:sz w:val="20"/>
                                <w:szCs w:val="20"/>
                              </w:rPr>
                              <w:t>to 15 minutes</w:t>
                            </w:r>
                            <w:r w:rsidRPr="003E502D">
                              <w:rPr>
                                <w:rFonts w:ascii="Calibri" w:hAnsi="Calibri" w:cs="Calibri"/>
                                <w:sz w:val="20"/>
                                <w:szCs w:val="20"/>
                              </w:rPr>
                              <w:t xml:space="preserve">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16.75pt;height:96.75pt;margin-top:18.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23F80" w:rsidP="00323F80" w14:paraId="2944346B" w14:textId="77777777">
                      <w:r w:rsidRPr="003E502D">
                        <w:rPr>
                          <w:rFonts w:ascii="Calibri" w:hAnsi="Calibri" w:cs="Calibri"/>
                          <w:sz w:val="20"/>
                          <w:szCs w:val="20"/>
                        </w:rPr>
                        <w:t xml:space="preserve">Public reporting burden for this collection of information is estimated </w:t>
                      </w:r>
                      <w:r w:rsidRPr="00987ECA">
                        <w:rPr>
                          <w:rFonts w:ascii="Calibri" w:hAnsi="Calibri" w:cs="Calibri"/>
                          <w:sz w:val="20"/>
                          <w:szCs w:val="20"/>
                        </w:rPr>
                        <w:t>to 15 minutes</w:t>
                      </w:r>
                      <w:r w:rsidRPr="003E502D">
                        <w:rPr>
                          <w:rFonts w:ascii="Calibri" w:hAnsi="Calibri" w:cs="Calibri"/>
                          <w:sz w:val="20"/>
                          <w:szCs w:val="20"/>
                        </w:rPr>
                        <w:t xml:space="preserve">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p>
    <w:p w:rsidR="00E66AA5" w:rsidP="00E66AA5" w14:paraId="54A9FFBF" w14:textId="4FA6879A">
      <w:pPr>
        <w:pStyle w:val="ListParagraph"/>
        <w:numPr>
          <w:ilvl w:val="0"/>
          <w:numId w:val="1"/>
        </w:numPr>
      </w:pPr>
      <w:r w:rsidRPr="00B34C6C">
        <w:t>If true, which agency</w:t>
      </w:r>
      <w:r>
        <w:t xml:space="preserve"> (agencies)</w:t>
      </w:r>
      <w:r w:rsidRPr="00B34C6C">
        <w:t xml:space="preserve"> have you worked with?</w:t>
      </w:r>
      <w:r w:rsidR="00A22BEF">
        <w:t xml:space="preserve"> (open)</w:t>
      </w:r>
    </w:p>
    <w:p w:rsidR="006F545A" w:rsidP="006F545A" w14:paraId="1EC6BB2E" w14:textId="77777777">
      <w:pPr>
        <w:pStyle w:val="ListParagraph"/>
      </w:pPr>
    </w:p>
    <w:p w:rsidR="006F545A" w:rsidP="00FB1278" w14:paraId="425B3CC8" w14:textId="1A3BDBE1">
      <w:pPr>
        <w:pStyle w:val="ListParagraph"/>
        <w:numPr>
          <w:ilvl w:val="0"/>
          <w:numId w:val="1"/>
        </w:numPr>
      </w:pPr>
      <w:r w:rsidRPr="00B34C6C">
        <w:t>What gap(s) are you working on</w:t>
      </w:r>
      <w:r w:rsidR="00A22BEF">
        <w:t xml:space="preserve"> (with or without partner agencies)</w:t>
      </w:r>
      <w:r w:rsidRPr="00B34C6C">
        <w:t>?</w:t>
      </w:r>
      <w:r w:rsidR="00A22BEF">
        <w:t xml:space="preserve"> (open)</w:t>
      </w:r>
    </w:p>
    <w:p w:rsidR="006F545A" w:rsidP="006F545A" w14:paraId="0F05F032" w14:textId="77777777"/>
    <w:p w:rsidR="00E66AA5" w:rsidP="00B34C6C" w14:paraId="25B1742A" w14:textId="04271417">
      <w:pPr>
        <w:pStyle w:val="ListParagraph"/>
        <w:numPr>
          <w:ilvl w:val="0"/>
          <w:numId w:val="1"/>
        </w:numPr>
      </w:pPr>
      <w:r>
        <w:t xml:space="preserve">How are you </w:t>
      </w:r>
      <w:r w:rsidR="008633A9">
        <w:t>working to improve gaps?</w:t>
      </w:r>
      <w:r w:rsidR="00A22BEF">
        <w:t xml:space="preserve"> (open)</w:t>
      </w:r>
    </w:p>
    <w:p w:rsidR="006F545A" w:rsidP="006F545A" w14:paraId="388C9390" w14:textId="77777777"/>
    <w:p w:rsidR="00B34C6C" w:rsidP="00B34C6C" w14:paraId="323AAB6F" w14:textId="784A9E04">
      <w:pPr>
        <w:pStyle w:val="ListParagraph"/>
        <w:numPr>
          <w:ilvl w:val="0"/>
          <w:numId w:val="1"/>
        </w:numPr>
      </w:pPr>
      <w:r>
        <w:t>Have any other changes been made at your agency that were brought up during the TEST exercise</w:t>
      </w:r>
      <w:r w:rsidR="005A5E9F">
        <w:t>?</w:t>
      </w:r>
      <w:r w:rsidR="00A22BEF">
        <w:t xml:space="preserve"> (open)</w:t>
      </w:r>
    </w:p>
    <w:p w:rsidR="008F5C18" w:rsidP="008F5C18" w14:paraId="18A1FCAD" w14:textId="77777777"/>
    <w:p w:rsidR="006D2BD4" w:rsidP="00B34C6C" w14:paraId="2829578E" w14:textId="036A57D0">
      <w:pPr>
        <w:pStyle w:val="ListParagraph"/>
        <w:numPr>
          <w:ilvl w:val="0"/>
          <w:numId w:val="1"/>
        </w:numPr>
      </w:pPr>
      <w:r>
        <w:t>What</w:t>
      </w:r>
      <w:r w:rsidR="00550F03">
        <w:t xml:space="preserve">, if any, barriers have you encountered in making </w:t>
      </w:r>
      <w:r w:rsidR="00A22BEF">
        <w:t>changes and improvements to your plans and procedures that were identified during TEST?</w:t>
      </w:r>
      <w:r w:rsidRPr="00A22BEF" w:rsidR="00A22BEF">
        <w:t xml:space="preserve"> </w:t>
      </w:r>
      <w:r w:rsidR="00A22BEF">
        <w:t>(open)</w:t>
      </w:r>
    </w:p>
    <w:p w:rsidR="006F545A" w:rsidP="006F545A" w14:paraId="148313D8" w14:textId="77777777">
      <w:pPr>
        <w:pStyle w:val="ListParagraph"/>
      </w:pPr>
    </w:p>
    <w:p w:rsidR="005A5E9F" w:rsidP="00B34C6C" w14:paraId="0AEE0E81" w14:textId="4D9FE26A">
      <w:pPr>
        <w:pStyle w:val="ListParagraph"/>
        <w:numPr>
          <w:ilvl w:val="0"/>
          <w:numId w:val="1"/>
        </w:numPr>
      </w:pPr>
      <w:r>
        <w:t>Have you thought of any additional ways in which TEST can be better implemented?</w:t>
      </w:r>
      <w:r w:rsidRPr="00A22BEF" w:rsidR="00A22BEF">
        <w:t xml:space="preserve"> </w:t>
      </w:r>
      <w:r w:rsidR="00A22BEF">
        <w:t>(open)</w:t>
      </w:r>
    </w:p>
    <w:p w:rsidR="006F545A" w:rsidP="006F545A" w14:paraId="62BB4673" w14:textId="77777777">
      <w:pPr>
        <w:pStyle w:val="ListParagraph"/>
      </w:pPr>
    </w:p>
    <w:p w:rsidR="006F545A" w:rsidP="006F545A" w14:paraId="39829C84" w14:textId="77777777">
      <w:pPr>
        <w:pStyle w:val="ListParagraph"/>
      </w:pPr>
    </w:p>
    <w:p w:rsidR="00DC31CF" w:rsidP="00B34C6C" w14:paraId="05099078" w14:textId="77D7FCF0">
      <w:pPr>
        <w:pStyle w:val="ListParagraph"/>
        <w:numPr>
          <w:ilvl w:val="0"/>
          <w:numId w:val="1"/>
        </w:numPr>
      </w:pPr>
      <w:r>
        <w:t xml:space="preserve">Were you able to use TEST as credit for any </w:t>
      </w:r>
      <w:r w:rsidR="005A2FE6">
        <w:t>funding requirements such as PHEP (Public Health Emergency Preparedness) or REP (Radiation Emergency Preparedness)?</w:t>
      </w:r>
      <w:r w:rsidRPr="00A22BEF" w:rsidR="00A22BEF">
        <w:t xml:space="preserve"> </w:t>
      </w:r>
    </w:p>
    <w:p w:rsidR="00A22BEF" w:rsidP="00A22BEF" w14:paraId="4E4AF1E0" w14:textId="4DCC6123">
      <w:pPr>
        <w:pStyle w:val="ListParagraph"/>
        <w:numPr>
          <w:ilvl w:val="1"/>
          <w:numId w:val="1"/>
        </w:numPr>
      </w:pPr>
      <w:r>
        <w:t>Yes</w:t>
      </w:r>
      <w:r w:rsidR="00444535">
        <w:t>, PHEP</w:t>
      </w:r>
    </w:p>
    <w:p w:rsidR="00444535" w:rsidP="00A22BEF" w14:paraId="76B08D65" w14:textId="233846C9">
      <w:pPr>
        <w:pStyle w:val="ListParagraph"/>
        <w:numPr>
          <w:ilvl w:val="1"/>
          <w:numId w:val="1"/>
        </w:numPr>
      </w:pPr>
      <w:r>
        <w:t>Yes, REP</w:t>
      </w:r>
    </w:p>
    <w:p w:rsidR="00444535" w:rsidP="00444535" w14:paraId="30535F51" w14:textId="1D3BBB47">
      <w:pPr>
        <w:pStyle w:val="ListParagraph"/>
        <w:numPr>
          <w:ilvl w:val="1"/>
          <w:numId w:val="1"/>
        </w:numPr>
      </w:pPr>
      <w:r>
        <w:t>Yes, both REP and PHEP</w:t>
      </w:r>
    </w:p>
    <w:p w:rsidR="00444535" w:rsidP="00444535" w14:paraId="7DC39BF7" w14:textId="67852C05">
      <w:pPr>
        <w:pStyle w:val="ListParagraph"/>
        <w:numPr>
          <w:ilvl w:val="1"/>
          <w:numId w:val="1"/>
        </w:numPr>
      </w:pPr>
      <w:r>
        <w:t>Yes, Other</w:t>
      </w:r>
    </w:p>
    <w:p w:rsidR="00A22BEF" w:rsidP="00A22BEF" w14:paraId="45045B6C" w14:textId="12F386E7">
      <w:pPr>
        <w:pStyle w:val="ListParagraph"/>
        <w:numPr>
          <w:ilvl w:val="1"/>
          <w:numId w:val="1"/>
        </w:numPr>
      </w:pPr>
      <w:r>
        <w:t>No</w:t>
      </w:r>
    </w:p>
    <w:p w:rsidR="006F545A" w:rsidP="006F545A" w14:paraId="61AE0BE3" w14:textId="77777777">
      <w:pPr>
        <w:pStyle w:val="ListParagraph"/>
        <w:ind w:left="1440"/>
      </w:pPr>
    </w:p>
    <w:p w:rsidR="006D2BD4" w:rsidP="00B34C6C" w14:paraId="352200F1" w14:textId="42920BB5">
      <w:pPr>
        <w:pStyle w:val="ListParagraph"/>
        <w:numPr>
          <w:ilvl w:val="0"/>
          <w:numId w:val="1"/>
        </w:numPr>
      </w:pPr>
      <w:r>
        <w:t>If no, what additional aspects are needed such that you can fulfill these requirements?</w:t>
      </w:r>
      <w:r w:rsidRPr="00A22BEF" w:rsidR="00A22BEF">
        <w:t xml:space="preserve"> </w:t>
      </w:r>
      <w:r w:rsidR="00A22BEF">
        <w:t>(open)</w:t>
      </w:r>
    </w:p>
    <w:p w:rsidR="0093223E" w:rsidP="0093223E" w14:paraId="5A64DB43" w14:textId="77777777">
      <w:pPr>
        <w:pStyle w:val="ListParagraph"/>
      </w:pPr>
    </w:p>
    <w:p w:rsidR="00C95CD0" w:rsidP="00C95CD0" w14:paraId="4E169657" w14:textId="22A395BF">
      <w:pPr>
        <w:pStyle w:val="ListParagraph"/>
        <w:numPr>
          <w:ilvl w:val="0"/>
          <w:numId w:val="1"/>
        </w:numPr>
      </w:pPr>
      <w:r>
        <w:t xml:space="preserve">Please use this space to share any additional thoughts, </w:t>
      </w:r>
      <w:r w:rsidR="00D1796C">
        <w:t>comments,</w:t>
      </w:r>
      <w:r>
        <w:t xml:space="preserve"> or suggestions. </w:t>
      </w:r>
      <w:r w:rsidR="00A22BEF">
        <w:t>(</w:t>
      </w:r>
      <w:r w:rsidR="00D65370">
        <w:t>o</w:t>
      </w:r>
      <w:r w:rsidR="00A22BEF">
        <w:t>pen</w:t>
      </w:r>
      <w:r>
        <w:t xml:space="preserve">) </w:t>
      </w:r>
    </w:p>
    <w:p w:rsidR="009F5089" w:rsidP="009F5089" w14:paraId="415F9E85" w14:textId="77777777">
      <w:pPr>
        <w:pStyle w:val="ListParagraph"/>
      </w:pPr>
    </w:p>
    <w:p w:rsidR="009F5089" w:rsidP="009F5089" w14:paraId="3949055D" w14:textId="77777777">
      <w:pPr>
        <w:pStyle w:val="ListParagraph"/>
      </w:pPr>
    </w:p>
    <w:p w:rsidR="00C95CD0" w:rsidP="00C95CD0" w14:paraId="53926989" w14:textId="77777777">
      <w:pPr>
        <w:pStyle w:val="ListParagraph"/>
        <w:numPr>
          <w:ilvl w:val="0"/>
          <w:numId w:val="1"/>
        </w:numPr>
      </w:pPr>
      <w:r>
        <w:t xml:space="preserve">Would you like to be contacted for additional follow-up via a focus group interview? </w:t>
      </w:r>
    </w:p>
    <w:p w:rsidR="00C95CD0" w:rsidP="00C95CD0" w14:paraId="32E7961F" w14:textId="77777777">
      <w:pPr>
        <w:pStyle w:val="ListParagraph"/>
        <w:numPr>
          <w:ilvl w:val="1"/>
          <w:numId w:val="1"/>
        </w:numPr>
      </w:pPr>
      <w:r>
        <w:t>Yes</w:t>
      </w:r>
    </w:p>
    <w:p w:rsidR="00C95CD0" w:rsidP="00C95CD0" w14:paraId="7976E592" w14:textId="77777777">
      <w:pPr>
        <w:pStyle w:val="ListParagraph"/>
        <w:numPr>
          <w:ilvl w:val="1"/>
          <w:numId w:val="1"/>
        </w:numPr>
      </w:pPr>
      <w:r>
        <w:t>No</w:t>
      </w:r>
    </w:p>
    <w:p w:rsidR="009F5089" w:rsidP="009F5089" w14:paraId="54F7A64B" w14:textId="77777777">
      <w:pPr>
        <w:pStyle w:val="ListParagraph"/>
        <w:ind w:left="1440"/>
      </w:pPr>
    </w:p>
    <w:p w:rsidR="00C95CD0" w:rsidP="00C95CD0" w14:paraId="02B902E6" w14:textId="1DEDA733">
      <w:pPr>
        <w:pStyle w:val="ListParagraph"/>
        <w:numPr>
          <w:ilvl w:val="0"/>
          <w:numId w:val="1"/>
        </w:numPr>
      </w:pPr>
      <w:r>
        <w:t>If yes, please provide your name and email address. Your information will only be used to follow up with you to schedule a web call. (</w:t>
      </w:r>
      <w:r w:rsidR="0088673A">
        <w:t>o</w:t>
      </w:r>
      <w:r>
        <w:t>pen)</w:t>
      </w:r>
    </w:p>
    <w:sectPr>
      <w:head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F80" w14:paraId="39D478CE" w14:textId="0F989742">
    <w:pPr>
      <w:pStyle w:val="Header"/>
    </w:pPr>
    <w:r>
      <w:t xml:space="preserve">Attachment </w:t>
    </w:r>
    <w:r w:rsidR="001436D0">
      <w:t>B</w:t>
    </w:r>
    <w:r w:rsidR="006B6DAF">
      <w:t>- Follow Up</w:t>
    </w:r>
    <w:r w:rsidR="00667496">
      <w:t xml:space="preserve"> Survey Questions</w:t>
    </w:r>
  </w:p>
  <w:p w:rsidR="00323F80" w14:paraId="0CC9BD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542D0"/>
    <w:multiLevelType w:val="hybridMultilevel"/>
    <w:tmpl w:val="C05636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DB343C"/>
    <w:multiLevelType w:val="hybridMultilevel"/>
    <w:tmpl w:val="12C2FF7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6F235035"/>
    <w:multiLevelType w:val="hybridMultilevel"/>
    <w:tmpl w:val="E034AC3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92444861">
    <w:abstractNumId w:val="0"/>
  </w:num>
  <w:num w:numId="2" w16cid:durableId="365060683">
    <w:abstractNumId w:val="2"/>
  </w:num>
  <w:num w:numId="3" w16cid:durableId="174151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92"/>
    <w:rsid w:val="0001122C"/>
    <w:rsid w:val="00026967"/>
    <w:rsid w:val="001336A5"/>
    <w:rsid w:val="00133A5F"/>
    <w:rsid w:val="001436D0"/>
    <w:rsid w:val="00175392"/>
    <w:rsid w:val="001E6FEF"/>
    <w:rsid w:val="00245690"/>
    <w:rsid w:val="002B5C5E"/>
    <w:rsid w:val="00323F80"/>
    <w:rsid w:val="00342187"/>
    <w:rsid w:val="0035157B"/>
    <w:rsid w:val="00373560"/>
    <w:rsid w:val="003D446D"/>
    <w:rsid w:val="003E502D"/>
    <w:rsid w:val="00444535"/>
    <w:rsid w:val="004B60C6"/>
    <w:rsid w:val="004F4D0D"/>
    <w:rsid w:val="00550F03"/>
    <w:rsid w:val="00571969"/>
    <w:rsid w:val="0058720D"/>
    <w:rsid w:val="005A291F"/>
    <w:rsid w:val="005A2FE6"/>
    <w:rsid w:val="005A5E9F"/>
    <w:rsid w:val="0065640A"/>
    <w:rsid w:val="00667496"/>
    <w:rsid w:val="006B6DAF"/>
    <w:rsid w:val="006D2BD4"/>
    <w:rsid w:val="006F545A"/>
    <w:rsid w:val="00744F86"/>
    <w:rsid w:val="007F362A"/>
    <w:rsid w:val="008633A9"/>
    <w:rsid w:val="0088673A"/>
    <w:rsid w:val="008C2961"/>
    <w:rsid w:val="008E1B77"/>
    <w:rsid w:val="008F5C18"/>
    <w:rsid w:val="0093223E"/>
    <w:rsid w:val="00987ECA"/>
    <w:rsid w:val="009F5089"/>
    <w:rsid w:val="00A22BEF"/>
    <w:rsid w:val="00B311D3"/>
    <w:rsid w:val="00B34C6C"/>
    <w:rsid w:val="00B55ECF"/>
    <w:rsid w:val="00BC6B9D"/>
    <w:rsid w:val="00C4252B"/>
    <w:rsid w:val="00C44522"/>
    <w:rsid w:val="00C60F87"/>
    <w:rsid w:val="00C95CD0"/>
    <w:rsid w:val="00CB5EC9"/>
    <w:rsid w:val="00CE0F2E"/>
    <w:rsid w:val="00D1796C"/>
    <w:rsid w:val="00D32246"/>
    <w:rsid w:val="00D65370"/>
    <w:rsid w:val="00D95757"/>
    <w:rsid w:val="00DB5ABE"/>
    <w:rsid w:val="00DC31CF"/>
    <w:rsid w:val="00E66AA5"/>
    <w:rsid w:val="00ED3F42"/>
    <w:rsid w:val="00F4556D"/>
    <w:rsid w:val="00F86140"/>
    <w:rsid w:val="00FA0CB7"/>
    <w:rsid w:val="00FB1278"/>
    <w:rsid w:val="3D06BA81"/>
    <w:rsid w:val="549C1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E07C1"/>
  <w15:chartTrackingRefBased/>
  <w15:docId w15:val="{B61D324A-38DC-4815-8FB4-E280BBB2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E1B77"/>
    <w:pPr>
      <w:spacing w:after="0" w:line="240" w:lineRule="auto"/>
      <w:ind w:left="720"/>
      <w:contextualSpacing/>
    </w:pPr>
  </w:style>
  <w:style w:type="character" w:styleId="CommentReference">
    <w:name w:val="annotation reference"/>
    <w:basedOn w:val="DefaultParagraphFont"/>
    <w:uiPriority w:val="99"/>
    <w:semiHidden/>
    <w:unhideWhenUsed/>
    <w:rsid w:val="00A22BEF"/>
    <w:rPr>
      <w:sz w:val="16"/>
      <w:szCs w:val="16"/>
    </w:rPr>
  </w:style>
  <w:style w:type="paragraph" w:styleId="CommentText">
    <w:name w:val="annotation text"/>
    <w:basedOn w:val="Normal"/>
    <w:link w:val="CommentTextChar"/>
    <w:uiPriority w:val="99"/>
    <w:unhideWhenUsed/>
    <w:rsid w:val="00A22BEF"/>
    <w:pPr>
      <w:spacing w:line="240" w:lineRule="auto"/>
    </w:pPr>
    <w:rPr>
      <w:sz w:val="20"/>
      <w:szCs w:val="20"/>
    </w:rPr>
  </w:style>
  <w:style w:type="character" w:customStyle="1" w:styleId="CommentTextChar">
    <w:name w:val="Comment Text Char"/>
    <w:basedOn w:val="DefaultParagraphFont"/>
    <w:link w:val="CommentText"/>
    <w:uiPriority w:val="99"/>
    <w:rsid w:val="00A22BEF"/>
    <w:rPr>
      <w:sz w:val="20"/>
      <w:szCs w:val="20"/>
    </w:rPr>
  </w:style>
  <w:style w:type="paragraph" w:styleId="CommentSubject">
    <w:name w:val="annotation subject"/>
    <w:basedOn w:val="CommentText"/>
    <w:next w:val="CommentText"/>
    <w:link w:val="CommentSubjectChar"/>
    <w:uiPriority w:val="99"/>
    <w:semiHidden/>
    <w:unhideWhenUsed/>
    <w:rsid w:val="00A22BEF"/>
    <w:rPr>
      <w:b/>
      <w:bCs/>
    </w:rPr>
  </w:style>
  <w:style w:type="character" w:customStyle="1" w:styleId="CommentSubjectChar">
    <w:name w:val="Comment Subject Char"/>
    <w:basedOn w:val="CommentTextChar"/>
    <w:link w:val="CommentSubject"/>
    <w:uiPriority w:val="99"/>
    <w:semiHidden/>
    <w:rsid w:val="00A22BEF"/>
    <w:rPr>
      <w:b/>
      <w:bCs/>
      <w:sz w:val="20"/>
      <w:szCs w:val="20"/>
    </w:rPr>
  </w:style>
  <w:style w:type="character" w:styleId="Mention">
    <w:name w:val="Mention"/>
    <w:basedOn w:val="DefaultParagraphFont"/>
    <w:uiPriority w:val="99"/>
    <w:unhideWhenUsed/>
    <w:rsid w:val="00A22BEF"/>
    <w:rPr>
      <w:color w:val="2B579A"/>
      <w:shd w:val="clear" w:color="auto" w:fill="E1DFDD"/>
    </w:rPr>
  </w:style>
  <w:style w:type="paragraph" w:styleId="Title">
    <w:name w:val="Title"/>
    <w:basedOn w:val="Normal"/>
    <w:next w:val="Normal"/>
    <w:link w:val="TitleChar"/>
    <w:uiPriority w:val="10"/>
    <w:qFormat/>
    <w:rsid w:val="00ED3F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F4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323F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80"/>
  </w:style>
  <w:style w:type="paragraph" w:styleId="Footer">
    <w:name w:val="footer"/>
    <w:basedOn w:val="Normal"/>
    <w:link w:val="FooterChar"/>
    <w:uiPriority w:val="99"/>
    <w:unhideWhenUsed/>
    <w:rsid w:val="0032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80"/>
  </w:style>
  <w:style w:type="paragraph" w:styleId="Revision">
    <w:name w:val="Revision"/>
    <w:hidden/>
    <w:uiPriority w:val="99"/>
    <w:semiHidden/>
    <w:rsid w:val="00F86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0A3BA97EB404B9991171D22501DA4" ma:contentTypeVersion="14" ma:contentTypeDescription="Create a new document." ma:contentTypeScope="" ma:versionID="9f4547e2540cba90275bcda8bf80ee4b">
  <xsd:schema xmlns:xsd="http://www.w3.org/2001/XMLSchema" xmlns:xs="http://www.w3.org/2001/XMLSchema" xmlns:p="http://schemas.microsoft.com/office/2006/metadata/properties" xmlns:ns2="3c6f6884-2fa1-4211-a123-42b47c2c3e6d" xmlns:ns3="1f6c64bc-948d-463b-b4c4-d4c12e894f3b" targetNamespace="http://schemas.microsoft.com/office/2006/metadata/properties" ma:root="true" ma:fieldsID="56fd604676ad84973f3cb03f41cf9f83" ns2:_="" ns3:_="">
    <xsd:import namespace="3c6f6884-2fa1-4211-a123-42b47c2c3e6d"/>
    <xsd:import namespace="1f6c64bc-948d-463b-b4c4-d4c12e894f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6884-2fa1-4211-a123-42b47c2c3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c64bc-948d-463b-b4c4-d4c12e894f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f8919e-beae-4dac-a889-215816618a2c}" ma:internalName="TaxCatchAll" ma:showField="CatchAllData" ma:web="1f6c64bc-948d-463b-b4c4-d4c12e894f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f6884-2fa1-4211-a123-42b47c2c3e6d">
      <Terms xmlns="http://schemas.microsoft.com/office/infopath/2007/PartnerControls"/>
    </lcf76f155ced4ddcb4097134ff3c332f>
    <TaxCatchAll xmlns="1f6c64bc-948d-463b-b4c4-d4c12e894f3b" xsi:nil="true"/>
    <SharedWithUsers xmlns="1f6c64bc-948d-463b-b4c4-d4c12e894f3b">
      <UserInfo>
        <DisplayName>Garcia, Albert (CDC/IOD/ORR/OD)</DisplayName>
        <AccountId>240</AccountId>
        <AccountType/>
      </UserInfo>
      <UserInfo>
        <DisplayName>Austin, Jana (CDC/IOD/ORR/DRRS)</DisplayName>
        <AccountId>159</AccountId>
        <AccountType/>
      </UserInfo>
      <UserInfo>
        <DisplayName>Delea, Kristin (CDC/IOD/ORR/DSLR)</DisplayName>
        <AccountId>49</AccountId>
        <AccountType/>
      </UserInfo>
      <UserInfo>
        <DisplayName>McWhorter, Amanda M. (CDC/IOD/ORR/DSLR)</DisplayName>
        <AccountId>41</AccountId>
        <AccountType/>
      </UserInfo>
    </SharedWithUsers>
    <MediaLengthInSeconds xmlns="3c6f6884-2fa1-4211-a123-42b47c2c3e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07DB7-AC56-4306-AEB8-3598724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6884-2fa1-4211-a123-42b47c2c3e6d"/>
    <ds:schemaRef ds:uri="1f6c64bc-948d-463b-b4c4-d4c12e894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AB839-039C-468E-AD75-405BF4EEE30D}">
  <ds:schemaRefs>
    <ds:schemaRef ds:uri="http://purl.org/dc/elements/1.1/"/>
    <ds:schemaRef ds:uri="http://schemas.microsoft.com/office/2006/documentManagement/types"/>
    <ds:schemaRef ds:uri="http://www.w3.org/XML/1998/namespace"/>
    <ds:schemaRef ds:uri="http://schemas.microsoft.com/office/infopath/2007/PartnerControls"/>
    <ds:schemaRef ds:uri="1f6c64bc-948d-463b-b4c4-d4c12e894f3b"/>
    <ds:schemaRef ds:uri="http://purl.org/dc/terms/"/>
    <ds:schemaRef ds:uri="http://schemas.openxmlformats.org/package/2006/metadata/core-properties"/>
    <ds:schemaRef ds:uri="3c6f6884-2fa1-4211-a123-42b47c2c3e6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DFD644E-EA3B-4A8D-A80E-FC059AB10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Finklea, Lauren (CDC/DDPHSIS/CPR/DSLR)</dc:creator>
  <cp:lastModifiedBy>Delea, Kristin (CDC/IOD/ORR/DSLR)</cp:lastModifiedBy>
  <cp:revision>4</cp:revision>
  <dcterms:created xsi:type="dcterms:W3CDTF">2024-04-29T21:33:00Z</dcterms:created>
  <dcterms:modified xsi:type="dcterms:W3CDTF">2024-05-22T19:26:33Z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0x010100BCC0A3BA97EB404B9991171D22501DA4</vt:lpwstr>
  </property>
  <property fmtid="{D5CDD505-2E9C-101B-9397-08002B2CF9AE}" pid="4" name="MediaServiceImageTags">
    <vt:lpwstr/>
  </property>
  <property fmtid="{D5CDD505-2E9C-101B-9397-08002B2CF9AE}" pid="5" name="MSIP_Label_8af03ff0-41c5-4c41-b55e-fabb8fae94be_ActionId">
    <vt:lpwstr>29d3844e-5fe8-4238-9ba4-a14ce951dada</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2023-01-03T14:46:49Z</vt:lpwstr>
  </property>
  <property fmtid="{D5CDD505-2E9C-101B-9397-08002B2CF9AE}" pid="11" name="MSIP_Label_8af03ff0-41c5-4c41-b55e-fabb8fae94be_SiteId">
    <vt:lpwstr>9ce70869-60db-44fd-abe8-d2767077fc8f</vt:lpwstr>
  </property>
  <property fmtid="{D5CDD505-2E9C-101B-9397-08002B2CF9AE}" pid="12" name="Order">
    <vt:r8>58400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