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01F6" w14:paraId="6A1D16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1F6" w14:paraId="6A1D1678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Screening/Eligibility Form for Focus Groups</w:t>
      </w:r>
    </w:p>
    <w:p w:rsidR="00B201F6" w14:paraId="6A1D1679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(form to be read and conducted by recruiter)</w:t>
      </w:r>
    </w:p>
    <w:p w:rsidR="00B201F6" w14:paraId="6A1D167A" w14:textId="77777777">
      <w:pPr>
        <w:tabs>
          <w:tab w:val="left" w:pos="-1440"/>
          <w:tab w:val="left" w:pos="312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7B" w14:textId="77777777">
      <w:pPr>
        <w:tabs>
          <w:tab w:val="left" w:pos="-1440"/>
          <w:tab w:val="left" w:pos="312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7C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Are you comfortable speaking and reading in English?</w:t>
      </w:r>
    </w:p>
    <w:p w:rsidR="00B201F6" w14:paraId="6A1D167D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[ELIGIBLE; CONTINUE]</w:t>
      </w:r>
    </w:p>
    <w:p w:rsidR="00B201F6" w14:paraId="6A1D167E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[INELIGIBLE; STOP]</w:t>
      </w:r>
    </w:p>
    <w:p w:rsidR="00B201F6" w14:paraId="6A1D167F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Don’t Know [</w:t>
      </w:r>
      <w:r>
        <w:rPr>
          <w:rFonts w:ascii="Times New Roman" w:eastAsia="Times New Roman" w:hAnsi="Times New Roman" w:cs="Times New Roman"/>
          <w:color w:val="000000"/>
        </w:rPr>
        <w:t>INELIGIBLE;</w:t>
      </w:r>
      <w:r>
        <w:rPr>
          <w:rFonts w:ascii="Times New Roman" w:eastAsia="Times New Roman" w:hAnsi="Times New Roman" w:cs="Times New Roman"/>
          <w:color w:val="000000"/>
        </w:rPr>
        <w:t xml:space="preserve"> STOP]</w:t>
      </w:r>
    </w:p>
    <w:p w:rsidR="00B201F6" w14:paraId="6A1D168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:rsidR="00B201F6" w14:paraId="6A1D1681" w14:textId="77777777">
      <w:pPr>
        <w:numPr>
          <w:ilvl w:val="0"/>
          <w:numId w:val="4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collect shellfish (such as oysters, mussels, clams, scallops, or cockles)?</w:t>
      </w:r>
    </w:p>
    <w:p w:rsidR="00B201F6" w14:paraId="6A1D1682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B201F6" w14:paraId="6A1D1683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[INELIGIBLE; STOP]</w:t>
      </w:r>
    </w:p>
    <w:p w:rsidR="00B201F6" w14:paraId="6A1D1684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85" w14:textId="77777777">
      <w:pPr>
        <w:numPr>
          <w:ilvl w:val="0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Why do you collect shellfish?</w:t>
      </w:r>
    </w:p>
    <w:p w:rsidR="00B201F6" w14:paraId="6A1D1686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recreation (as a hobby, for fun), subsistence (for food), or cultural reasons [ELIGIBLE; CONTINUE]</w:t>
      </w:r>
    </w:p>
    <w:p w:rsidR="00B201F6" w14:paraId="6A1D1687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your job [INELIGIBLE; STOP]</w:t>
      </w:r>
    </w:p>
    <w:p w:rsidR="00B201F6" w14:paraId="6A1D1688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89" w14:textId="77777777">
      <w:pPr>
        <w:numPr>
          <w:ilvl w:val="0"/>
          <w:numId w:val="4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eat the shellfish you collect or share it with others to eat?</w:t>
      </w:r>
    </w:p>
    <w:p w:rsidR="00B201F6" w14:paraId="6A1D168A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B201F6" w14:paraId="6A1D168B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[INELIGIBLE; STOP]</w:t>
      </w:r>
    </w:p>
    <w:p w:rsidR="00B201F6" w14:paraId="6A1D168C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8D" w14:textId="77777777">
      <w:pPr>
        <w:numPr>
          <w:ilvl w:val="0"/>
          <w:numId w:val="4"/>
        </w:numPr>
        <w:spacing w:after="0" w:line="276" w:lineRule="auto"/>
      </w:pPr>
      <w:r>
        <w:rPr>
          <w:rFonts w:ascii="Times New Roman" w:eastAsia="Times New Roman" w:hAnsi="Times New Roman" w:cs="Times New Roman"/>
        </w:rPr>
        <w:t>Do you currently live in one of the following areas of the U.S.: West Coast, Alaskan Coast, Gulf Coast, or East Coast?</w:t>
      </w:r>
    </w:p>
    <w:p w:rsidR="00B201F6" w14:paraId="6A1D168E" w14:textId="77777777">
      <w:pPr>
        <w:numPr>
          <w:ilvl w:val="0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[ELIGIBLE; CONTINUE]</w:t>
      </w:r>
    </w:p>
    <w:p w:rsidR="00B201F6" w14:paraId="6A1D168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[INELIGIBLE; STOP] </w:t>
      </w:r>
    </w:p>
    <w:p w:rsidR="00B201F6" w14:paraId="6A1D169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91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is your age? </w:t>
      </w:r>
      <w:r>
        <w:rPr>
          <w:rFonts w:ascii="Times New Roman" w:eastAsia="Times New Roman" w:hAnsi="Times New Roman" w:cs="Times New Roman"/>
          <w:i/>
          <w:color w:val="000000"/>
        </w:rPr>
        <w:t>[Record age.]</w:t>
      </w:r>
    </w:p>
    <w:p w:rsidR="00B201F6" w14:paraId="6A1D1692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18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color w:val="000000"/>
        </w:rPr>
        <w:t xml:space="preserve"> years [ELIGIBLE; CONTINUE]</w:t>
      </w:r>
    </w:p>
    <w:p w:rsidR="00B201F6" w14:paraId="6A1D1693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&lt;18 years [INELIGIBLE; STOP]</w:t>
      </w:r>
    </w:p>
    <w:p w:rsidR="00B201F6" w14:paraId="6A1D1694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Refused [</w:t>
      </w:r>
      <w:r>
        <w:rPr>
          <w:rFonts w:ascii="Times New Roman" w:eastAsia="Times New Roman" w:hAnsi="Times New Roman" w:cs="Times New Roman"/>
          <w:color w:val="000000"/>
        </w:rPr>
        <w:t>INELIGIBLE;</w:t>
      </w:r>
      <w:r>
        <w:rPr>
          <w:rFonts w:ascii="Times New Roman" w:eastAsia="Times New Roman" w:hAnsi="Times New Roman" w:cs="Times New Roman"/>
          <w:color w:val="000000"/>
        </w:rPr>
        <w:t xml:space="preserve"> STOP]</w:t>
      </w:r>
    </w:p>
    <w:p w:rsidR="00B201F6" w14:paraId="6A1D1695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96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 you participated in 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color w:val="000000"/>
        </w:rPr>
        <w:t>focus group, interview, telephone survey, or online survey in which you were asked your opinions about a product, a service, or advertising within the past six months?</w:t>
      </w:r>
    </w:p>
    <w:p w:rsidR="00B201F6" w14:paraId="6A1D1697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B201F6" w14:paraId="6A1D1698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B201F6" w14:paraId="6A1D1699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9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participated in any research studies about shellfish safety in the past 4 years?</w:t>
      </w:r>
    </w:p>
    <w:p w:rsidR="00B201F6" w14:paraId="6A1D169B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[ELIGIBLE; CONTINUE]</w:t>
      </w:r>
    </w:p>
    <w:p w:rsidR="00B201F6" w14:paraId="6A1D169C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[INELIGIBLE; STOP]</w:t>
      </w:r>
    </w:p>
    <w:p w:rsidR="00B201F6" w14:paraId="6A1D169D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9E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9F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0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1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2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3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4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5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201F6" w14:paraId="6A1D16A6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Have you worked </w:t>
      </w:r>
      <w:r>
        <w:rPr>
          <w:rFonts w:ascii="Times New Roman" w:eastAsia="Times New Roman" w:hAnsi="Times New Roman" w:cs="Times New Roman"/>
        </w:rPr>
        <w:t>in any of the following areas within the past 2 years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:rsidR="00B201F6" w14:paraId="6A1D16A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market research </w:t>
      </w:r>
    </w:p>
    <w:p w:rsidR="00B201F6" w14:paraId="6A1D16A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graphic design or website design</w:t>
      </w:r>
    </w:p>
    <w:p w:rsidR="00B201F6" w14:paraId="6A1D16A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advertising or public relations </w:t>
      </w:r>
    </w:p>
    <w:p w:rsidR="00B201F6" w14:paraId="6A1D16A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media (TV/radio/newspapers/magazines/social media) </w:t>
      </w:r>
    </w:p>
    <w:p w:rsidR="00B201F6" w14:paraId="6A1D16A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healthcare </w:t>
      </w:r>
      <w:r>
        <w:rPr>
          <w:rFonts w:ascii="Times New Roman" w:eastAsia="Times New Roman" w:hAnsi="Times New Roman" w:cs="Times New Roman"/>
        </w:rPr>
        <w:t xml:space="preserve">(e.g., </w:t>
      </w:r>
      <w:r>
        <w:rPr>
          <w:rFonts w:ascii="Times New Roman" w:eastAsia="Times New Roman" w:hAnsi="Times New Roman" w:cs="Times New Roman"/>
          <w:color w:val="000000"/>
        </w:rPr>
        <w:t>doctor, nurse, pharmacist, dietician, etc.)</w:t>
      </w:r>
    </w:p>
    <w:p w:rsidR="00B201F6" w14:paraId="6A1D16AC" w14:textId="77777777">
      <w:pPr>
        <w:numPr>
          <w:ilvl w:val="0"/>
          <w:numId w:val="3"/>
        </w:numPr>
        <w:spacing w:after="0" w:line="276" w:lineRule="auto"/>
        <w:ind w:left="18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federal government</w:t>
      </w:r>
    </w:p>
    <w:p w:rsidR="00B201F6" w14:paraId="6A1D16A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B201F6" w14:paraId="6A1D16A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B201F6" w14:paraId="6A1D16A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B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Does your job involve knowing about harmful algal blooms (HABs)?</w:t>
      </w:r>
    </w:p>
    <w:p w:rsidR="00B201F6" w14:paraId="6A1D16B1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[INELIGIBLE; STOP]</w:t>
      </w:r>
    </w:p>
    <w:p w:rsidR="00B201F6" w14:paraId="6A1D16B2" w14:textId="77777777">
      <w:pPr>
        <w:numPr>
          <w:ilvl w:val="1"/>
          <w:numId w:val="4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 [</w:t>
      </w:r>
      <w:r>
        <w:rPr>
          <w:rFonts w:ascii="Times New Roman" w:eastAsia="Times New Roman" w:hAnsi="Times New Roman" w:cs="Times New Roman"/>
        </w:rPr>
        <w:t>ELIGIBLE; CONTINUE ]</w:t>
      </w:r>
    </w:p>
    <w:p w:rsidR="00B201F6" w14:paraId="6A1D16B3" w14:textId="77777777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Don’t </w:t>
      </w:r>
      <w:r>
        <w:rPr>
          <w:rFonts w:ascii="Times New Roman" w:eastAsia="Times New Roman" w:hAnsi="Times New Roman" w:cs="Times New Roman"/>
        </w:rPr>
        <w:t>Know  [</w:t>
      </w:r>
      <w:r>
        <w:rPr>
          <w:rFonts w:ascii="Times New Roman" w:eastAsia="Times New Roman" w:hAnsi="Times New Roman" w:cs="Times New Roman"/>
        </w:rPr>
        <w:t>ELIGIBLE; CONTINUE]</w:t>
      </w:r>
    </w:p>
    <w:p w:rsidR="00B201F6" w14:paraId="6A1D16B4" w14:textId="77777777">
      <w:pPr>
        <w:spacing w:after="0" w:line="276" w:lineRule="auto"/>
      </w:pPr>
    </w:p>
    <w:p w:rsidR="00B201F6" w14:paraId="6A1D16B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201F6" w14:paraId="6A1D16B6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discussion we would like you to participate in will take place on the computer.  The next few questions will involve technology – please answer these questions </w:t>
      </w:r>
      <w:r>
        <w:rPr>
          <w:rFonts w:ascii="Times New Roman" w:eastAsia="Times New Roman" w:hAnsi="Times New Roman" w:cs="Times New Roman"/>
          <w:u w:val="single"/>
        </w:rPr>
        <w:t>considering the computer you will be using to join the focus group</w:t>
      </w:r>
      <w:r>
        <w:rPr>
          <w:rFonts w:ascii="Times New Roman" w:eastAsia="Times New Roman" w:hAnsi="Times New Roman" w:cs="Times New Roman"/>
        </w:rPr>
        <w:t xml:space="preserve">.  </w:t>
      </w:r>
    </w:p>
    <w:p w:rsidR="00B201F6" w14:paraId="6A1D16B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201F6" w14:paraId="6A1D16B8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Do you currently have access to </w:t>
      </w:r>
      <w:r>
        <w:rPr>
          <w:rFonts w:ascii="Times New Roman" w:eastAsia="Times New Roman" w:hAnsi="Times New Roman" w:cs="Times New Roman"/>
          <w:i/>
          <w:u w:val="single"/>
        </w:rPr>
        <w:t>high-speed (at least 1.5Mbps)</w:t>
      </w:r>
      <w:r>
        <w:rPr>
          <w:rFonts w:ascii="Times New Roman" w:eastAsia="Times New Roman" w:hAnsi="Times New Roman" w:cs="Times New Roman"/>
        </w:rPr>
        <w:t xml:space="preserve"> internet – again considering the location and computer you will be joining the discussion from?</w:t>
      </w:r>
    </w:p>
    <w:p w:rsidR="00B201F6" w14:paraId="6A1D16B9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  </w:t>
      </w:r>
      <w:r>
        <w:rPr>
          <w:rFonts w:ascii="Times New Roman" w:eastAsia="Times New Roman" w:hAnsi="Times New Roman" w:cs="Times New Roman"/>
        </w:rPr>
        <w:t>  ]</w:t>
      </w:r>
      <w:r>
        <w:rPr>
          <w:rFonts w:ascii="Times New Roman" w:eastAsia="Times New Roman" w:hAnsi="Times New Roman" w:cs="Times New Roman"/>
        </w:rPr>
        <w:t xml:space="preserve"> Yes</w:t>
      </w:r>
    </w:p>
    <w:p w:rsidR="00B201F6" w14:paraId="6A1D16BA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  </w:t>
      </w:r>
      <w:r>
        <w:rPr>
          <w:rFonts w:ascii="Times New Roman" w:eastAsia="Times New Roman" w:hAnsi="Times New Roman" w:cs="Times New Roman"/>
        </w:rPr>
        <w:t>  ]</w:t>
      </w:r>
      <w:r>
        <w:rPr>
          <w:rFonts w:ascii="Times New Roman" w:eastAsia="Times New Roman" w:hAnsi="Times New Roman" w:cs="Times New Roman"/>
        </w:rPr>
        <w:t xml:space="preserve">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201F6" w14:paraId="6A1D16B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201F6" w14:paraId="6A1D16BC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type of device will you be using? </w:t>
      </w:r>
    </w:p>
    <w:p w:rsidR="00B201F6" w14:paraId="6A1D16BD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</w:t>
      </w:r>
      <w:r>
        <w:rPr>
          <w:rFonts w:ascii="Times New Roman" w:eastAsia="Times New Roman" w:hAnsi="Times New Roman" w:cs="Times New Roman"/>
        </w:rPr>
        <w:t xml:space="preserve">  ]</w:t>
      </w:r>
      <w:r>
        <w:rPr>
          <w:rFonts w:ascii="Times New Roman" w:eastAsia="Times New Roman" w:hAnsi="Times New Roman" w:cs="Times New Roman"/>
        </w:rPr>
        <w:t xml:space="preserve"> Laptop</w:t>
      </w:r>
    </w:p>
    <w:p w:rsidR="00B201F6" w14:paraId="6A1D16BE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</w:t>
      </w:r>
      <w:r>
        <w:rPr>
          <w:rFonts w:ascii="Times New Roman" w:eastAsia="Times New Roman" w:hAnsi="Times New Roman" w:cs="Times New Roman"/>
        </w:rPr>
        <w:t xml:space="preserve">  ]</w:t>
      </w:r>
      <w:r>
        <w:rPr>
          <w:rFonts w:ascii="Times New Roman" w:eastAsia="Times New Roman" w:hAnsi="Times New Roman" w:cs="Times New Roman"/>
        </w:rPr>
        <w:t xml:space="preserve"> Desktop</w:t>
      </w:r>
    </w:p>
    <w:p w:rsidR="00B201F6" w14:paraId="6A1D16B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</w:t>
      </w:r>
      <w:r>
        <w:rPr>
          <w:rFonts w:ascii="Times New Roman" w:eastAsia="Times New Roman" w:hAnsi="Times New Roman" w:cs="Times New Roman"/>
        </w:rPr>
        <w:t xml:space="preserve">  ]</w:t>
      </w:r>
      <w:r>
        <w:rPr>
          <w:rFonts w:ascii="Times New Roman" w:eastAsia="Times New Roman" w:hAnsi="Times New Roman" w:cs="Times New Roman"/>
        </w:rPr>
        <w:t xml:space="preserve"> Tablet  </w:t>
      </w:r>
    </w:p>
    <w:p w:rsidR="00B201F6" w14:paraId="6A1D16C0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</w:t>
      </w:r>
      <w:r>
        <w:rPr>
          <w:rFonts w:ascii="Times New Roman" w:eastAsia="Times New Roman" w:hAnsi="Times New Roman" w:cs="Times New Roman"/>
        </w:rPr>
        <w:t xml:space="preserve">  ]</w:t>
      </w:r>
      <w:r>
        <w:rPr>
          <w:rFonts w:ascii="Times New Roman" w:eastAsia="Times New Roman" w:hAnsi="Times New Roman" w:cs="Times New Roman"/>
        </w:rPr>
        <w:t xml:space="preserve"> I do not have access to a laptop, desktop, or tablet -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201F6" w14:paraId="6A1D16C1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201F6" w14:paraId="6A1D16C2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currently have a working webcam on your device (whether built in or plug in)?</w:t>
      </w:r>
    </w:p>
    <w:p w:rsidR="00B201F6" w14:paraId="6A1D16C3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</w:t>
      </w:r>
      <w:r>
        <w:rPr>
          <w:rFonts w:ascii="Times New Roman" w:eastAsia="Times New Roman" w:hAnsi="Times New Roman" w:cs="Times New Roman"/>
        </w:rPr>
        <w:t xml:space="preserve"> Yes – Built In</w:t>
      </w:r>
    </w:p>
    <w:p w:rsidR="00B201F6" w14:paraId="6A1D16C4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</w:t>
      </w:r>
      <w:r>
        <w:rPr>
          <w:rFonts w:ascii="Times New Roman" w:eastAsia="Times New Roman" w:hAnsi="Times New Roman" w:cs="Times New Roman"/>
        </w:rPr>
        <w:t xml:space="preserve"> Yes – External </w:t>
      </w:r>
    </w:p>
    <w:p w:rsidR="00B201F6" w14:paraId="6A1D16C5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  ]</w:t>
      </w:r>
      <w:r>
        <w:rPr>
          <w:rFonts w:ascii="Times New Roman" w:eastAsia="Times New Roman" w:hAnsi="Times New Roman" w:cs="Times New Roman"/>
        </w:rPr>
        <w:t xml:space="preserve"> No-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201F6" w14:paraId="6A1D16C6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</w:p>
    <w:p w:rsidR="00B201F6" w14:paraId="6A1D16C7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access to an active email account? </w:t>
      </w:r>
    </w:p>
    <w:p w:rsidR="00B201F6" w14:paraId="6A1D16C8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201F6" w14:paraId="6A1D16C9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  </w:t>
      </w:r>
      <w:r>
        <w:rPr>
          <w:rFonts w:ascii="Times New Roman" w:eastAsia="Times New Roman" w:hAnsi="Times New Roman" w:cs="Times New Roman"/>
        </w:rPr>
        <w:t>  ]</w:t>
      </w:r>
      <w:r>
        <w:rPr>
          <w:rFonts w:ascii="Times New Roman" w:eastAsia="Times New Roman" w:hAnsi="Times New Roman" w:cs="Times New Roman"/>
        </w:rPr>
        <w:t xml:space="preserve"> Yes – </w:t>
      </w:r>
      <w:r>
        <w:rPr>
          <w:rFonts w:ascii="Times New Roman" w:eastAsia="Times New Roman" w:hAnsi="Times New Roman" w:cs="Times New Roman"/>
          <w:b/>
        </w:rPr>
        <w:t>RECORD CAREFULLY ________________________________________</w:t>
      </w:r>
    </w:p>
    <w:p w:rsidR="00B201F6" w14:paraId="6A1D16CA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  </w:t>
      </w:r>
      <w:r>
        <w:rPr>
          <w:rFonts w:ascii="Times New Roman" w:eastAsia="Times New Roman" w:hAnsi="Times New Roman" w:cs="Times New Roman"/>
        </w:rPr>
        <w:t>  ]</w:t>
      </w:r>
      <w:r>
        <w:rPr>
          <w:rFonts w:ascii="Times New Roman" w:eastAsia="Times New Roman" w:hAnsi="Times New Roman" w:cs="Times New Roman"/>
        </w:rPr>
        <w:t xml:space="preserve">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201F6" w14:paraId="6A1D16C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This account is where we will send your confirmation email with important instructions on how to join the session.  </w:t>
      </w:r>
    </w:p>
    <w:p w:rsidR="00B201F6" w14:paraId="6A1D16CC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201F6" w14:paraId="6A1D16CD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What internet browser do you use (e.g., Internet Explorer, Chrome, Safari, Firefox, Edge)?   ________________________________________</w:t>
      </w:r>
    </w:p>
    <w:p w:rsidR="00B201F6" w14:paraId="6A1D16CE" w14:textId="777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201F6" w14:paraId="6A1D16C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201F6" w14:paraId="6A1D16D0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3356"/>
        <w:gridCol w:w="3357"/>
        <w:gridCol w:w="3357"/>
      </w:tblGrid>
      <w:tr w14:paraId="6A1D16D6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543"/>
          <w:jc w:val="center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</w:tcPr>
          <w:p w:rsidR="00B201F6" w14:paraId="6A1D16D1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ELIGIBILITY CHECK: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FFFFFF"/>
          </w:tcPr>
          <w:p w:rsidR="00B201F6" w14:paraId="6A1D16D2" w14:textId="77777777">
            <w:pPr>
              <w:tabs>
                <w:tab w:val="left" w:pos="-1440"/>
              </w:tabs>
              <w:spacing w:line="276" w:lineRule="auto"/>
              <w:ind w:left="4" w:hanging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Yes</w:t>
            </w:r>
          </w:p>
          <w:p w:rsidR="00B201F6" w14:paraId="6A1D16D3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No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01F6" w14:paraId="6A1D16D4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 </w:t>
            </w:r>
          </w:p>
          <w:p w:rsidR="00B201F6" w14:paraId="6A1D16D5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Initials:       </w:t>
            </w:r>
          </w:p>
        </w:tc>
      </w:tr>
    </w:tbl>
    <w:p w:rsidR="00B201F6" w14:paraId="6A1D16D7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201F6" w14:paraId="6A1D16D8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720" w:header="720" w:footer="50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1F6" w14:paraId="6A1D16D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201F6" w14:paraId="6A1D16D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1F6" w14:paraId="6A1D16DD" w14:textId="193041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53BC8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9499600</wp:posOffset>
              </wp:positionV>
              <wp:extent cx="7848600" cy="349250"/>
              <wp:effectExtent l="0" t="0" r="0" b="0"/>
              <wp:wrapNone/>
              <wp:docPr id="29" name="Rectangle 29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35988" y="3619663"/>
                        <a:ext cx="78486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9" o:spid="_x0000_s2049" alt="{&quot;HashCode&quot;:-1109977707,&quot;Height&quot;:792.0,&quot;Width&quot;:612.0,&quot;Placement&quot;:&quot;Footer&quot;,&quot;Index&quot;:&quot;Primary&quot;,&quot;Section&quot;:1,&quot;Top&quot;:0.0,&quot;Left&quot;:0.0}" style="width:618pt;height:27.5pt;margin-top:748pt;margin-left:-36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B201F6" w14:paraId="6A1D16F3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32" name="Rectangle 32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45513" y="3629188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32" o:spid="_x0000_s2050" alt="{&quot;HashCode&quot;:-1109977707,&quot;Height&quot;:792.0,&quot;Width&quot;:612.0,&quot;Placement&quot;:&quot;Footer&quot;,&quot;Index&quot;:&quot;Primary&quot;,&quot;Section&quot;:1,&quot;Top&quot;:0.0,&quot;Left&quot;:0.0}" style="width:616.5pt;height:26pt;margin-top:750pt;margin-left:-36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B201F6" w14:paraId="6A1D16F4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B201F6" w14:paraId="6A1D16D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9448800</wp:posOffset>
              </wp:positionV>
              <wp:extent cx="7886700" cy="387350"/>
              <wp:effectExtent l="0" t="0" r="0" b="0"/>
              <wp:wrapNone/>
              <wp:docPr id="25" name="Rectangle 25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16938" y="3600613"/>
                        <a:ext cx="78867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5" o:spid="_x0000_s2051" alt="{&quot;HashCode&quot;:-1109977707,&quot;Height&quot;:792.0,&quot;Width&quot;:612.0,&quot;Placement&quot;:&quot;Footer&quot;,&quot;Index&quot;:&quot;Primary&quot;,&quot;Section&quot;:1,&quot;Top&quot;:0.0,&quot;Left&quot;:0.0}" style="width:621pt;height:30.5pt;margin-top:744pt;margin-left:-54pt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B201F6" w14:paraId="6A1D16F5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9461500</wp:posOffset>
              </wp:positionV>
              <wp:extent cx="7877175" cy="377825"/>
              <wp:effectExtent l="0" t="0" r="0" b="0"/>
              <wp:wrapNone/>
              <wp:docPr id="27" name="Rectangle 27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21700" y="3605375"/>
                        <a:ext cx="787717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7" o:spid="_x0000_s2052" alt="{&quot;HashCode&quot;:-1109977707,&quot;Height&quot;:792.0,&quot;Width&quot;:612.0,&quot;Placement&quot;:&quot;Footer&quot;,&quot;Index&quot;:&quot;Primary&quot;,&quot;Section&quot;:1,&quot;Top&quot;:0.0,&quot;Left&quot;:0.0}" style="width:620.25pt;height:29.75pt;margin-top:745pt;margin-left:-36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B201F6" w14:paraId="6A1D16F6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B201F6" w14:paraId="6A1D16D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1F6" w14:paraId="6A1D16E1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5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B201F6" w14:paraId="6A1D16E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9448800</wp:posOffset>
              </wp:positionV>
              <wp:extent cx="7886700" cy="387350"/>
              <wp:effectExtent l="0" t="0" r="0" b="0"/>
              <wp:wrapNone/>
              <wp:docPr id="30" name="Rectangle 30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16938" y="3600613"/>
                        <a:ext cx="78867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30" o:spid="_x0000_s2053" alt="{&quot;HashCode&quot;:-1109977707,&quot;Height&quot;:792.0,&quot;Width&quot;:612.0,&quot;Placement&quot;:&quot;Footer&quot;,&quot;Index&quot;:&quot;FirstPage&quot;,&quot;Section&quot;:1,&quot;Top&quot;:0.0,&quot;Left&quot;:0.0}" style="width:621pt;height:30.5pt;margin-top:744pt;margin-left:-54pt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B201F6" w14:paraId="6A1D16F7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9461500</wp:posOffset>
              </wp:positionV>
              <wp:extent cx="7877175" cy="377825"/>
              <wp:effectExtent l="0" t="0" r="0" b="0"/>
              <wp:wrapNone/>
              <wp:docPr id="31" name="Rectangle 31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21700" y="3605375"/>
                        <a:ext cx="787717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31" o:spid="_x0000_s2054" alt="{&quot;HashCode&quot;:-1109977707,&quot;Height&quot;:792.0,&quot;Width&quot;:612.0,&quot;Placement&quot;:&quot;Footer&quot;,&quot;Index&quot;:&quot;FirstPage&quot;,&quot;Section&quot;:1,&quot;Top&quot;:0.0,&quot;Left&quot;:0.0}" style="width:620.25pt;height:29.75pt;margin-top:745pt;margin-left:-36pt;mso-wrap-distance-bottom:0;mso-wrap-distance-left:9pt;mso-wrap-distance-right:9pt;mso-wrap-distance-top:0;mso-wrap-style:square;position:absolute;visibility:visible;v-text-anchor:bottom;z-index:251669504" filled="f" stroked="f">
              <v:textbox inset="20pt,0,7.2pt,0">
                <w:txbxContent>
                  <w:p w:rsidR="00B201F6" w14:paraId="6A1D16F8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9499600</wp:posOffset>
              </wp:positionV>
              <wp:extent cx="7848600" cy="349250"/>
              <wp:effectExtent l="0" t="0" r="0" b="0"/>
              <wp:wrapNone/>
              <wp:docPr id="28" name="Rectangle 28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35988" y="3619663"/>
                        <a:ext cx="78486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8" o:spid="_x0000_s2055" alt="{&quot;HashCode&quot;:-1109977707,&quot;Height&quot;:792.0,&quot;Width&quot;:612.0,&quot;Placement&quot;:&quot;Footer&quot;,&quot;Index&quot;:&quot;FirstPage&quot;,&quot;Section&quot;:1,&quot;Top&quot;:0.0,&quot;Left&quot;:0.0}" style="width:618pt;height:27.5pt;margin-top:748pt;margin-left:-36pt;mso-wrap-distance-bottom:0;mso-wrap-distance-left:9pt;mso-wrap-distance-right:9pt;mso-wrap-distance-top:0;mso-wrap-style:square;position:absolute;visibility:visible;v-text-anchor:bottom;z-index:251671552" filled="f" stroked="f">
              <v:textbox inset="20pt,0,7.2pt,0">
                <w:txbxContent>
                  <w:p w:rsidR="00B201F6" w14:paraId="6A1D16F9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26" name="Rectangle 26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45513" y="3629188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01F6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6" o:spid="_x0000_s2056" alt="{&quot;HashCode&quot;:-1109977707,&quot;Height&quot;:792.0,&quot;Width&quot;:612.0,&quot;Placement&quot;:&quot;Footer&quot;,&quot;Index&quot;:&quot;FirstPage&quot;,&quot;Section&quot;:1,&quot;Top&quot;:0.0,&quot;Left&quot;:0.0}" style="width:616.5pt;height:26pt;margin-top:750pt;margin-left:-36pt;mso-wrap-distance-bottom:0;mso-wrap-distance-left:9pt;mso-wrap-distance-right:9pt;mso-wrap-distance-top:0;mso-wrap-style:square;position:absolute;visibility:visible;v-text-anchor:bottom;z-index:251673600" filled="f" stroked="f">
              <v:textbox inset="20pt,0,7.2pt,0">
                <w:txbxContent>
                  <w:p w:rsidR="00B201F6" w14:paraId="6A1D16FA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1F6" w14:paraId="6A1D16D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1F6" w14:paraId="6A1D16D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2362" w:rsidRPr="00512362" w:rsidP="00512362" w14:paraId="4FA1A80A" w14:textId="11461FB8">
    <w:pPr>
      <w:pStyle w:val="TableParagraph"/>
      <w:ind w:left="7472" w:right="278" w:firstLine="1277"/>
      <w:jc w:val="right"/>
      <w:rPr>
        <w:sz w:val="24"/>
        <w:szCs w:val="24"/>
      </w:rPr>
    </w:pPr>
    <w:r w:rsidRPr="00512362">
      <w:rPr>
        <w:sz w:val="24"/>
        <w:szCs w:val="24"/>
      </w:rPr>
      <w:t>Form</w:t>
    </w:r>
    <w:r w:rsidRPr="00512362">
      <w:rPr>
        <w:spacing w:val="-13"/>
        <w:sz w:val="24"/>
        <w:szCs w:val="24"/>
      </w:rPr>
      <w:t xml:space="preserve"> </w:t>
    </w:r>
    <w:r w:rsidRPr="00512362">
      <w:rPr>
        <w:sz w:val="24"/>
        <w:szCs w:val="24"/>
      </w:rPr>
      <w:t>Approved OMB</w:t>
    </w:r>
    <w:r w:rsidRPr="00512362">
      <w:rPr>
        <w:spacing w:val="-5"/>
        <w:sz w:val="24"/>
        <w:szCs w:val="24"/>
      </w:rPr>
      <w:t xml:space="preserve"> </w:t>
    </w:r>
    <w:r w:rsidRPr="00512362">
      <w:rPr>
        <w:sz w:val="24"/>
        <w:szCs w:val="24"/>
      </w:rPr>
      <w:t>Control</w:t>
    </w:r>
    <w:r w:rsidRPr="00512362">
      <w:rPr>
        <w:spacing w:val="-5"/>
        <w:sz w:val="24"/>
        <w:szCs w:val="24"/>
      </w:rPr>
      <w:t xml:space="preserve"> </w:t>
    </w:r>
    <w:r w:rsidRPr="00512362">
      <w:rPr>
        <w:sz w:val="24"/>
        <w:szCs w:val="24"/>
      </w:rPr>
      <w:t>No.:</w:t>
    </w:r>
    <w:r w:rsidRPr="00512362">
      <w:rPr>
        <w:spacing w:val="-6"/>
        <w:sz w:val="24"/>
        <w:szCs w:val="24"/>
      </w:rPr>
      <w:t xml:space="preserve"> </w:t>
    </w:r>
    <w:r w:rsidRPr="00512362">
      <w:rPr>
        <w:sz w:val="24"/>
        <w:szCs w:val="24"/>
      </w:rPr>
      <w:t>0920-</w:t>
    </w:r>
    <w:r w:rsidRPr="00512362">
      <w:rPr>
        <w:sz w:val="24"/>
        <w:szCs w:val="24"/>
      </w:rPr>
      <w:t>1154</w:t>
    </w:r>
  </w:p>
  <w:p w:rsidR="00512362" w:rsidRPr="00512362" w:rsidP="00512362" w14:paraId="07B87362" w14:textId="0E8045E3">
    <w:pPr>
      <w:pStyle w:val="TableParagraph"/>
      <w:ind w:right="279"/>
      <w:jc w:val="right"/>
      <w:rPr>
        <w:sz w:val="24"/>
        <w:szCs w:val="24"/>
      </w:rPr>
    </w:pPr>
    <w:r w:rsidRPr="00512362">
      <w:rPr>
        <w:sz w:val="24"/>
        <w:szCs w:val="24"/>
      </w:rPr>
      <w:t>Expiration</w:t>
    </w:r>
    <w:r w:rsidRPr="00512362">
      <w:rPr>
        <w:spacing w:val="-6"/>
        <w:sz w:val="24"/>
        <w:szCs w:val="24"/>
      </w:rPr>
      <w:t xml:space="preserve"> </w:t>
    </w:r>
    <w:r w:rsidRPr="00512362">
      <w:rPr>
        <w:sz w:val="24"/>
        <w:szCs w:val="24"/>
      </w:rPr>
      <w:t>date:</w:t>
    </w:r>
    <w:r w:rsidRPr="00512362">
      <w:rPr>
        <w:spacing w:val="-2"/>
        <w:sz w:val="24"/>
        <w:szCs w:val="24"/>
      </w:rPr>
      <w:t xml:space="preserve"> </w:t>
    </w:r>
    <w:r w:rsidRPr="00512362">
      <w:rPr>
        <w:spacing w:val="-2"/>
        <w:sz w:val="24"/>
        <w:szCs w:val="24"/>
      </w:rPr>
      <w:t>3/31/2026</w:t>
    </w:r>
  </w:p>
  <w:p w:rsidR="00B201F6" w14:paraId="6A1D16E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7353A1"/>
    <w:multiLevelType w:val="multilevel"/>
    <w:tmpl w:val="38D47A62"/>
    <w:lvl w:ilvl="0">
      <w:start w:val="1"/>
      <w:numFmt w:val="bullet"/>
      <w:lvlText w:val="●"/>
      <w:lvlJc w:val="left"/>
      <w:pPr>
        <w:ind w:left="270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" w:eastAsia="Noto Sans" w:hAnsi="Noto Sans" w:cs="Noto Sans"/>
      </w:rPr>
    </w:lvl>
  </w:abstractNum>
  <w:abstractNum w:abstractNumId="1">
    <w:nsid w:val="5C2A0571"/>
    <w:multiLevelType w:val="multilevel"/>
    <w:tmpl w:val="BFCA1AF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147D0C"/>
    <w:multiLevelType w:val="multilevel"/>
    <w:tmpl w:val="1E14584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238F7"/>
    <w:multiLevelType w:val="multilevel"/>
    <w:tmpl w:val="50540AA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196232059">
    <w:abstractNumId w:val="3"/>
  </w:num>
  <w:num w:numId="2" w16cid:durableId="2023120627">
    <w:abstractNumId w:val="1"/>
  </w:num>
  <w:num w:numId="3" w16cid:durableId="2072577823">
    <w:abstractNumId w:val="0"/>
  </w:num>
  <w:num w:numId="4" w16cid:durableId="89380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F6"/>
    <w:rsid w:val="00512362"/>
    <w:rsid w:val="00A53BC8"/>
    <w:rsid w:val="00AF452A"/>
    <w:rsid w:val="00B201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D1677"/>
  <w15:docId w15:val="{18BB446E-BFA2-4F00-A196-0AD2670D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Montserrat" w:eastAsia="Montserrat" w:hAnsi="Montserrat" w:cs="Montserrat"/>
      <w:color w:val="FF010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 w:line="240" w:lineRule="auto"/>
      <w:outlineLvl w:val="1"/>
    </w:pPr>
    <w:rPr>
      <w:rFonts w:ascii="Arial" w:eastAsia="Arial" w:hAnsi="Arial" w:cs="Arial"/>
      <w:b/>
      <w:color w:val="2B2A3F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b/>
      <w:i/>
      <w:color w:val="62B5BE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203107"/>
    <w:pPr>
      <w:spacing w:after="0" w:line="240" w:lineRule="auto"/>
    </w:p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6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6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8D8"/>
  </w:style>
  <w:style w:type="paragraph" w:styleId="Footer">
    <w:name w:val="footer"/>
    <w:basedOn w:val="Normal"/>
    <w:link w:val="FooterChar"/>
    <w:uiPriority w:val="99"/>
    <w:semiHidden/>
    <w:unhideWhenUsed/>
    <w:rsid w:val="00E1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8D8"/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23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5" ma:contentTypeDescription="Create a new document." ma:contentTypeScope="" ma:versionID="6843f6d086cb7a0d491a6b38cda707b5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99e06063a0c859e29bdbe96b0d57f909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czOwS9uiqpoE2UR03iyDjH4XA==">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Props1.xml><?xml version="1.0" encoding="utf-8"?>
<ds:datastoreItem xmlns:ds="http://schemas.openxmlformats.org/officeDocument/2006/customXml" ds:itemID="{13D3CAD8-3529-4DC4-9DB5-05386B5CA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9E76E-3871-4ACD-AB4C-6617F1FD7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711ED29-18DA-43B5-856F-CF333689E03D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Company>Centers for Disease Control and Prevention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Vice, Rudith (CDC/NCEZID/OD)</cp:lastModifiedBy>
  <cp:revision>3</cp:revision>
  <dcterms:created xsi:type="dcterms:W3CDTF">2024-12-17T01:50:00Z</dcterms:created>
  <dcterms:modified xsi:type="dcterms:W3CDTF">2025-01-22T19:42:00Z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b97d964b-2711-4622-b7c2-32753dc07423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2025-01-22T19:42:34Z</vt:lpwstr>
  </property>
  <property fmtid="{D5CDD505-2E9C-101B-9397-08002B2CF9AE}" pid="10" name="MSIP_Label_8af03ff0-41c5-4c41-b55e-fabb8fae94be_SiteId">
    <vt:lpwstr>9ce70869-60db-44fd-abe8-d2767077fc8f</vt:lpwstr>
  </property>
</Properties>
</file>