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02762A35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1A6C34">
        <w:rPr>
          <w:b/>
          <w:bCs/>
        </w:rPr>
        <w:t>0920</w:t>
      </w:r>
      <w:r w:rsidRPr="008E6BC9">
        <w:rPr>
          <w:b/>
          <w:bCs/>
        </w:rPr>
        <w:t>-</w:t>
      </w:r>
      <w:r w:rsidR="001A6C34">
        <w:rPr>
          <w:b/>
          <w:bCs/>
        </w:rPr>
        <w:t>1154</w:t>
      </w:r>
    </w:p>
    <w:p w:rsidR="008E6BC9" w:rsidRPr="008E6BC9" w:rsidP="00C43311" w14:paraId="1ACB935B" w14:textId="57AC105B">
      <w:pPr>
        <w:pStyle w:val="Default"/>
        <w:jc w:val="center"/>
      </w:pPr>
      <w:r w:rsidRPr="001A6C34">
        <w:rPr>
          <w:b/>
          <w:bCs/>
        </w:rPr>
        <w:t>Building resilience for State and Local Health Department Staff responding to public health emergencies</w:t>
      </w:r>
    </w:p>
    <w:p w:rsidR="008E6BC9" w:rsidRPr="008E6BC9" w:rsidP="00C43311" w14:paraId="0EE0D2AB" w14:textId="273503CD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1A6C34">
        <w:rPr>
          <w:b/>
          <w:bCs/>
        </w:rPr>
        <w:t>02/24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008E6BC9" w14:paraId="08B2496E" w14:textId="4B977D43">
      <w:pPr>
        <w:pStyle w:val="Default"/>
        <w:rPr>
          <w:i/>
          <w:iCs/>
        </w:rPr>
      </w:pPr>
      <w:r w:rsidRPr="008E6BC9">
        <w:rPr>
          <w:b/>
          <w:bCs/>
        </w:rPr>
        <w:t xml:space="preserve">Summary of request: </w:t>
      </w:r>
      <w:r w:rsidRPr="008E6BC9">
        <w:rPr>
          <w:highlight w:val="yellow"/>
        </w:rPr>
        <w:t>CDC/</w:t>
      </w:r>
      <w:r w:rsidR="001A6C34">
        <w:t>ORR</w:t>
      </w:r>
      <w:r w:rsidRPr="008E6BC9">
        <w:t xml:space="preserve"> is requesting a change request to revise questions to align with EO 14168 </w:t>
      </w:r>
      <w:r w:rsidRPr="008E6BC9">
        <w:rPr>
          <w:i/>
          <w:iCs/>
        </w:rPr>
        <w:t xml:space="preserve">Defending Women </w:t>
      </w:r>
      <w:r w:rsidRPr="008E6BC9">
        <w:rPr>
          <w:i/>
          <w:iCs/>
        </w:rPr>
        <w:t>From</w:t>
      </w:r>
      <w:r w:rsidRPr="008E6BC9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0749D9CD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Pr="001A6C34" w:rsidR="001A6C34">
        <w:rPr>
          <w:i/>
          <w:iCs/>
        </w:rPr>
        <w:t>Building resilience for State and Local Health Department Staff responding to public health emergencies</w:t>
      </w:r>
      <w:r w:rsidRPr="001A6C34" w:rsidR="001A6C34">
        <w:t xml:space="preserve"> </w:t>
      </w:r>
      <w:r w:rsidRPr="008E6BC9">
        <w:t xml:space="preserve">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3735539B">
      <w:pPr>
        <w:pStyle w:val="Default"/>
      </w:pPr>
      <w:r>
        <w:t>x</w:t>
      </w:r>
      <w:r w:rsidRPr="008E6BC9">
        <w:t xml:space="preserve"> Revision of an existing question(s) </w:t>
      </w:r>
    </w:p>
    <w:p w:rsidR="002C01B4" w:rsidP="008E6BC9" w14:paraId="0FA7A6D1" w14:textId="13D53BC0">
      <w:pPr>
        <w:pStyle w:val="Default"/>
      </w:pPr>
      <w:r>
        <w:t>x</w:t>
      </w:r>
      <w:r w:rsidRPr="008E6BC9" w:rsidR="008E6BC9">
        <w:t xml:space="preserve">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P="00926942" w14:paraId="7025AEBD" w14:textId="5E8D5E29">
      <w:pPr>
        <w:pStyle w:val="Default"/>
      </w:pPr>
      <w:r>
        <w:t>What is your Sex?</w:t>
      </w:r>
    </w:p>
    <w:p w:rsidR="00926942" w:rsidP="00926942" w14:paraId="70AD729B" w14:textId="77777777">
      <w:pPr>
        <w:pStyle w:val="Default"/>
      </w:pPr>
      <w:r>
        <w:t>-             Male</w:t>
      </w:r>
    </w:p>
    <w:p w:rsidR="00926942" w:rsidP="00926942" w14:paraId="49129E84" w14:textId="77777777">
      <w:pPr>
        <w:pStyle w:val="Default"/>
      </w:pPr>
      <w:r>
        <w:t>-             Female</w:t>
      </w:r>
    </w:p>
    <w:p w:rsidR="00926942" w:rsidP="00926942" w14:paraId="6A5811AE" w14:textId="77777777">
      <w:pPr>
        <w:pStyle w:val="Default"/>
      </w:pPr>
      <w:r>
        <w:t>-             Undetermined</w:t>
      </w:r>
    </w:p>
    <w:p w:rsidR="004D1796" w:rsidP="00926942" w14:paraId="1ED662D3" w14:textId="4FAB3759">
      <w:pPr>
        <w:pStyle w:val="Default"/>
      </w:pPr>
      <w:r>
        <w:t>-             Missing Value [Null]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77777777">
      <w:pPr>
        <w:pStyle w:val="Default"/>
      </w:pPr>
      <w:r>
        <w:t>If removing an existing question</w:t>
      </w:r>
      <w:r>
        <w:t>, the question to be removed can be included here.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CB5109" w:rsidRPr="00CB5109" w:rsidP="008E6BC9" w14:paraId="26BD2D71" w14:textId="4673E55A">
      <w:pPr>
        <w:pStyle w:val="Default"/>
      </w:pPr>
      <w:r w:rsidRPr="00CB5109">
        <w:rPr>
          <w:b/>
          <w:bCs/>
        </w:rPr>
        <w:t>Description of Changes to Burden (if applicable):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88"/>
        <w:gridCol w:w="2520"/>
        <w:gridCol w:w="2754"/>
      </w:tblGrid>
      <w:tr w14:paraId="4BD1B183" w14:textId="77777777" w:rsidTr="00F72B31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0B657C46" w14:textId="77777777">
            <w:pPr>
              <w:pStyle w:val="Default"/>
            </w:pPr>
            <w:r w:rsidRPr="008E6BC9">
              <w:rPr>
                <w:b/>
                <w:bCs/>
              </w:rPr>
              <w:t xml:space="preserve">Description of Changes to Burden (if applicable): </w:t>
            </w:r>
            <w:r w:rsidRPr="008E6BC9">
              <w:t xml:space="preserve">Form </w:t>
            </w:r>
          </w:p>
        </w:tc>
        <w:tc>
          <w:tcPr>
            <w:tcW w:w="2520" w:type="dxa"/>
          </w:tcPr>
          <w:p w:rsidR="008E6BC9" w:rsidRPr="008E6BC9" w14:paraId="4F5D39D5" w14:textId="77777777">
            <w:pPr>
              <w:pStyle w:val="Default"/>
            </w:pPr>
            <w:r w:rsidRPr="008E6BC9">
              <w:t xml:space="preserve">Approved Burden </w:t>
            </w:r>
          </w:p>
        </w:tc>
        <w:tc>
          <w:tcPr>
            <w:tcW w:w="2754" w:type="dxa"/>
          </w:tcPr>
          <w:p w:rsidR="008E6BC9" w:rsidRPr="008E6BC9" w14:paraId="46808741" w14:textId="77777777">
            <w:pPr>
              <w:pStyle w:val="Default"/>
            </w:pPr>
            <w:r w:rsidRPr="008E6BC9">
              <w:t xml:space="preserve">Requested Burden </w:t>
            </w:r>
          </w:p>
        </w:tc>
      </w:tr>
      <w:tr w14:paraId="60D904B1" w14:textId="77777777" w:rsidTr="0075128C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P="00040B57" w14:paraId="3350588D" w14:textId="77777777">
            <w:r w:rsidRPr="00BF4E20">
              <w:t>Form 1</w:t>
            </w:r>
          </w:p>
          <w:p w:rsidR="00040B57" w:rsidRPr="008E6BC9" w:rsidP="00040B57" w14:paraId="4693D3D1" w14:textId="2C61DF48">
            <w:pPr>
              <w:pStyle w:val="Default"/>
            </w:pPr>
            <w:r>
              <w:t>(</w:t>
            </w:r>
            <w:r>
              <w:t>Att</w:t>
            </w:r>
            <w:r>
              <w:t xml:space="preserve"> A)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RPr="00BF4E20" w:rsidP="00040B57" w14:paraId="41BFA0A0" w14:textId="77777777">
            <w:r w:rsidRPr="00BF4E20">
              <w:t>TOTAL TIME</w:t>
            </w:r>
            <w:r>
              <w:t>: 200</w:t>
            </w:r>
          </w:p>
          <w:p w:rsidR="00040B57" w:rsidP="00040B57" w14:paraId="6F82014C" w14:textId="77777777">
            <w:pPr>
              <w:spacing w:after="0"/>
            </w:pPr>
            <w:r w:rsidRPr="00BF4E20">
              <w:t>T</w:t>
            </w:r>
            <w:r>
              <w:t>ime</w:t>
            </w:r>
            <w:r w:rsidRPr="00BF4E20">
              <w:t xml:space="preserve"> per response</w:t>
            </w:r>
            <w:r>
              <w:t xml:space="preserve">: 10 minutes pre-intervention + 20 </w:t>
            </w:r>
            <w:r>
              <w:t>minutes post-intervention</w:t>
            </w:r>
          </w:p>
          <w:p w:rsidR="00040B57" w:rsidRPr="008E6BC9" w:rsidP="00040B57" w14:paraId="04B700A0" w14:textId="6978C561">
            <w:pPr>
              <w:pStyle w:val="Default"/>
            </w:pPr>
            <w:r w:rsidRPr="00BF4E20">
              <w:t xml:space="preserve"> # respondents</w:t>
            </w:r>
            <w:r>
              <w:t>: 400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RPr="00BF4E20" w:rsidP="00040B57" w14:paraId="59391558" w14:textId="77777777">
            <w:r w:rsidRPr="00BF4E20">
              <w:t>TOTAL TIME</w:t>
            </w:r>
            <w:r>
              <w:t>: 250</w:t>
            </w:r>
          </w:p>
          <w:p w:rsidR="00040B57" w:rsidP="00040B57" w14:paraId="7DF4BB83" w14:textId="77777777">
            <w:pPr>
              <w:spacing w:after="0"/>
            </w:pPr>
            <w:r w:rsidRPr="00BF4E20">
              <w:t>T</w:t>
            </w:r>
            <w:r>
              <w:t>ime</w:t>
            </w:r>
            <w:r w:rsidRPr="00BF4E20">
              <w:t xml:space="preserve"> per response</w:t>
            </w:r>
            <w:r>
              <w:t>: 10 minutes pre-intervention + 20 minutes post-intervention</w:t>
            </w:r>
          </w:p>
          <w:p w:rsidR="00040B57" w:rsidRPr="008E6BC9" w:rsidP="00040B57" w14:paraId="38DF1297" w14:textId="30CA9C08">
            <w:pPr>
              <w:pStyle w:val="Default"/>
            </w:pPr>
            <w:r w:rsidRPr="00BF4E20">
              <w:t># respondents</w:t>
            </w:r>
            <w:r>
              <w:t>: 500</w:t>
            </w:r>
          </w:p>
        </w:tc>
      </w:tr>
      <w:tr w14:paraId="3C765151" w14:textId="77777777" w:rsidTr="0075128C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P="00040B57" w14:paraId="67D0BA18" w14:textId="77777777">
            <w:r w:rsidRPr="00BF4E20">
              <w:t>Form 2</w:t>
            </w:r>
          </w:p>
          <w:p w:rsidR="00040B57" w:rsidRPr="008E6BC9" w:rsidP="00040B57" w14:paraId="68433005" w14:textId="4D8006BB">
            <w:pPr>
              <w:pStyle w:val="Default"/>
            </w:pPr>
            <w:r>
              <w:t>(</w:t>
            </w:r>
            <w:r>
              <w:t>Att</w:t>
            </w:r>
            <w:r>
              <w:t xml:space="preserve"> B)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RPr="00BF4E20" w:rsidP="00040B57" w14:paraId="438F0FDF" w14:textId="77777777">
            <w:r w:rsidRPr="00BF4E20">
              <w:t>TOTAL TIME</w:t>
            </w:r>
            <w:r>
              <w:t>: 24</w:t>
            </w:r>
          </w:p>
          <w:p w:rsidR="00040B57" w:rsidP="00040B57" w14:paraId="6260B2FB" w14:textId="77777777">
            <w:pPr>
              <w:spacing w:after="0"/>
            </w:pPr>
            <w:r w:rsidRPr="00BF4E20">
              <w:t>T</w:t>
            </w:r>
            <w:r>
              <w:t>ime</w:t>
            </w:r>
            <w:r w:rsidRPr="00BF4E20">
              <w:t xml:space="preserve"> per response</w:t>
            </w:r>
            <w:r>
              <w:t>: 60</w:t>
            </w:r>
          </w:p>
          <w:p w:rsidR="00040B57" w:rsidRPr="008E6BC9" w:rsidP="00040B57" w14:paraId="74961232" w14:textId="32BF2046">
            <w:pPr>
              <w:pStyle w:val="Default"/>
            </w:pPr>
            <w:r w:rsidRPr="00BF4E20">
              <w:t xml:space="preserve"> # respondents</w:t>
            </w:r>
            <w:r>
              <w:t>: 24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RPr="00BF4E20" w:rsidP="00040B57" w14:paraId="6945F625" w14:textId="77777777">
            <w:r w:rsidRPr="00BF4E20">
              <w:t>TOTAL TIME</w:t>
            </w:r>
            <w:r>
              <w:t>: 24</w:t>
            </w:r>
          </w:p>
          <w:p w:rsidR="00040B57" w:rsidP="00040B57" w14:paraId="3C00C5AE" w14:textId="77777777">
            <w:pPr>
              <w:spacing w:after="0"/>
            </w:pPr>
            <w:r w:rsidRPr="00BF4E20">
              <w:t>T</w:t>
            </w:r>
            <w:r>
              <w:t>ime</w:t>
            </w:r>
            <w:r w:rsidRPr="00BF4E20">
              <w:t xml:space="preserve"> per response</w:t>
            </w:r>
            <w:r>
              <w:t>: 60</w:t>
            </w:r>
          </w:p>
          <w:p w:rsidR="00040B57" w:rsidRPr="008E6BC9" w:rsidP="00040B57" w14:paraId="3C44F4F6" w14:textId="04AC6EB2">
            <w:pPr>
              <w:pStyle w:val="Default"/>
            </w:pPr>
            <w:r w:rsidRPr="00BF4E20">
              <w:t xml:space="preserve"> # respondents</w:t>
            </w:r>
            <w:r>
              <w:t>: 24</w:t>
            </w:r>
          </w:p>
        </w:tc>
      </w:tr>
      <w:tr w14:paraId="5C8BEBA6" w14:textId="77777777" w:rsidTr="0075128C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P="00040B57" w14:paraId="661F44E8" w14:textId="77777777">
            <w:r w:rsidRPr="00BF4E20">
              <w:t xml:space="preserve">Form </w:t>
            </w:r>
            <w:r>
              <w:t>3</w:t>
            </w:r>
          </w:p>
          <w:p w:rsidR="00040B57" w:rsidRPr="008E6BC9" w:rsidP="00040B57" w14:paraId="0095F257" w14:textId="58A3527E">
            <w:pPr>
              <w:pStyle w:val="Default"/>
            </w:pPr>
            <w:r>
              <w:t>(</w:t>
            </w:r>
            <w:r>
              <w:t>Att</w:t>
            </w:r>
            <w:r>
              <w:t xml:space="preserve"> C)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RPr="00BF4E20" w:rsidP="00040B57" w14:paraId="0CA0A04A" w14:textId="77777777">
            <w:r w:rsidRPr="00BF4E20">
              <w:t>TOTAL TIME</w:t>
            </w:r>
            <w:r>
              <w:t>: 60</w:t>
            </w:r>
          </w:p>
          <w:p w:rsidR="00040B57" w:rsidP="00040B57" w14:paraId="0931FBAC" w14:textId="77777777">
            <w:pPr>
              <w:spacing w:after="0"/>
            </w:pPr>
            <w:r w:rsidRPr="00BF4E20">
              <w:t>T</w:t>
            </w:r>
            <w:r>
              <w:t>ime</w:t>
            </w:r>
            <w:r w:rsidRPr="00BF4E20">
              <w:t xml:space="preserve"> per response</w:t>
            </w:r>
            <w:r>
              <w:t>: 60</w:t>
            </w:r>
          </w:p>
          <w:p w:rsidR="00040B57" w:rsidRPr="008E6BC9" w:rsidP="00040B57" w14:paraId="7CCB6313" w14:textId="5D909F38">
            <w:pPr>
              <w:pStyle w:val="Default"/>
            </w:pPr>
            <w:r w:rsidRPr="00BF4E20">
              <w:t xml:space="preserve"> # respondents</w:t>
            </w:r>
            <w:r>
              <w:t>: 60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B57" w:rsidRPr="00BF4E20" w:rsidP="00040B57" w14:paraId="103907DB" w14:textId="77777777">
            <w:r w:rsidRPr="00BF4E20">
              <w:t>TOTAL TIME</w:t>
            </w:r>
            <w:r>
              <w:t>: 60</w:t>
            </w:r>
          </w:p>
          <w:p w:rsidR="00040B57" w:rsidP="00040B57" w14:paraId="76EF0E3C" w14:textId="77777777">
            <w:pPr>
              <w:spacing w:after="0"/>
            </w:pPr>
            <w:r w:rsidRPr="00BF4E20">
              <w:t>T</w:t>
            </w:r>
            <w:r>
              <w:t>ime</w:t>
            </w:r>
            <w:r w:rsidRPr="00BF4E20">
              <w:t xml:space="preserve"> per response</w:t>
            </w:r>
            <w:r>
              <w:t>: 60</w:t>
            </w:r>
          </w:p>
          <w:p w:rsidR="00040B57" w:rsidRPr="008E6BC9" w:rsidP="00040B57" w14:paraId="4A6D420E" w14:textId="4C01FE0B">
            <w:pPr>
              <w:pStyle w:val="Default"/>
            </w:pPr>
            <w:r w:rsidRPr="00BF4E20">
              <w:t xml:space="preserve"> # respondents</w:t>
            </w:r>
            <w:r>
              <w:t>:</w:t>
            </w:r>
          </w:p>
        </w:tc>
      </w:tr>
      <w:tr w14:paraId="5655C9EA" w14:textId="77777777" w:rsidTr="00F72B31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988" w:type="dxa"/>
          </w:tcPr>
          <w:p w:rsidR="008E6BC9" w:rsidRPr="008E6BC9" w14:paraId="7EDC33F7" w14:textId="77777777">
            <w:pPr>
              <w:pStyle w:val="Default"/>
            </w:pPr>
            <w:r w:rsidRPr="008E6BC9">
              <w:t xml:space="preserve">Total </w:t>
            </w:r>
          </w:p>
        </w:tc>
        <w:tc>
          <w:tcPr>
            <w:tcW w:w="2520" w:type="dxa"/>
          </w:tcPr>
          <w:p w:rsidR="008E6BC9" w:rsidRPr="008E6BC9" w14:paraId="60C283D0" w14:textId="0A2F9429">
            <w:pPr>
              <w:pStyle w:val="Default"/>
            </w:pPr>
            <w:r w:rsidRPr="008E6BC9">
              <w:t xml:space="preserve">TOTAL TIME </w:t>
            </w:r>
            <w:r w:rsidR="00040B57">
              <w:t>- 284</w:t>
            </w:r>
          </w:p>
        </w:tc>
        <w:tc>
          <w:tcPr>
            <w:tcW w:w="2754" w:type="dxa"/>
          </w:tcPr>
          <w:p w:rsidR="008E6BC9" w:rsidRPr="008E6BC9" w14:paraId="2147B0C9" w14:textId="530D105B">
            <w:pPr>
              <w:pStyle w:val="Default"/>
            </w:pPr>
            <w:r w:rsidRPr="008E6BC9">
              <w:t xml:space="preserve">TOTAL TIME </w:t>
            </w:r>
            <w:r w:rsidR="00040B57">
              <w:t>- 334</w:t>
            </w:r>
          </w:p>
        </w:tc>
      </w:tr>
    </w:tbl>
    <w:p w:rsidR="008E6BC9" w14:paraId="30EAC854" w14:textId="5C1A81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415">
        <w:rPr>
          <w:rFonts w:ascii="Times New Roman" w:hAnsi="Times New Roman" w:cs="Times New Roman"/>
          <w:b/>
          <w:bCs/>
          <w:sz w:val="24"/>
          <w:szCs w:val="24"/>
        </w:rPr>
        <w:t xml:space="preserve">** If changes are only made to Gender/Sex question these are expected to result in no change in Burden Hours.  Program can state: “There is no change in Burden Hours associated with the </w:t>
      </w:r>
      <w:r w:rsidR="00CD7816">
        <w:rPr>
          <w:rFonts w:ascii="Times New Roman" w:hAnsi="Times New Roman" w:cs="Times New Roman"/>
          <w:b/>
          <w:bCs/>
          <w:sz w:val="24"/>
          <w:szCs w:val="24"/>
        </w:rPr>
        <w:t>modification</w:t>
      </w:r>
      <w:r w:rsidRPr="00443415">
        <w:rPr>
          <w:rFonts w:ascii="Times New Roman" w:hAnsi="Times New Roman" w:cs="Times New Roman"/>
          <w:b/>
          <w:bCs/>
          <w:sz w:val="24"/>
          <w:szCs w:val="24"/>
        </w:rPr>
        <w:t>s made to comply with EO 14168”</w:t>
      </w:r>
      <w:r w:rsidR="00A2502D">
        <w:rPr>
          <w:rFonts w:ascii="Times New Roman" w:hAnsi="Times New Roman" w:cs="Times New Roman"/>
          <w:b/>
          <w:bCs/>
          <w:sz w:val="24"/>
          <w:szCs w:val="24"/>
        </w:rPr>
        <w:t xml:space="preserve"> **</w:t>
      </w: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0029411F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0FFE0106">
            <w:pPr>
              <w:pStyle w:val="Default"/>
            </w:pPr>
            <w:r w:rsidRPr="00566578">
              <w:t>Form 1</w:t>
            </w:r>
          </w:p>
        </w:tc>
        <w:tc>
          <w:tcPr>
            <w:tcW w:w="2514" w:type="dxa"/>
          </w:tcPr>
          <w:p w:rsidR="00D05D2E" w:rsidRPr="00CE5292" w14:paraId="47ED5585" w14:textId="6F5DCCFA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D05D2E" w:rsidRPr="00CE5292" w14:paraId="76F6AF12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70A74AFC" w14:textId="77777777">
            <w:pPr>
              <w:pStyle w:val="Default"/>
            </w:pPr>
          </w:p>
        </w:tc>
      </w:tr>
      <w:tr w14:paraId="4B74598C" w14:textId="77777777" w:rsidTr="0029411F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46F96F5F" w14:textId="28168359">
            <w:pPr>
              <w:pStyle w:val="Default"/>
            </w:pPr>
            <w:r w:rsidRPr="00566578">
              <w:t>Form 2</w:t>
            </w:r>
          </w:p>
        </w:tc>
        <w:tc>
          <w:tcPr>
            <w:tcW w:w="2514" w:type="dxa"/>
          </w:tcPr>
          <w:p w:rsidR="00D05D2E" w14:paraId="6A32690C" w14:textId="47E405EF">
            <w:pPr>
              <w:pStyle w:val="Default"/>
            </w:pPr>
            <w:r>
              <w:t xml:space="preserve">Question </w:t>
            </w:r>
            <w:r w:rsidR="0029411F">
              <w:t>Deletion</w:t>
            </w:r>
          </w:p>
        </w:tc>
        <w:tc>
          <w:tcPr>
            <w:tcW w:w="1855" w:type="dxa"/>
          </w:tcPr>
          <w:p w:rsidR="00D05D2E" w:rsidRPr="00CE5292" w14:paraId="2AF4F3E3" w14:textId="77777777">
            <w:pPr>
              <w:pStyle w:val="Default"/>
            </w:pPr>
          </w:p>
        </w:tc>
        <w:tc>
          <w:tcPr>
            <w:tcW w:w="2185" w:type="dxa"/>
          </w:tcPr>
          <w:p w:rsidR="00D05D2E" w:rsidRPr="00CE5292" w14:paraId="123D0EFA" w14:textId="77777777">
            <w:pPr>
              <w:pStyle w:val="Default"/>
            </w:pP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40B57"/>
    <w:rsid w:val="000B0D24"/>
    <w:rsid w:val="000E2AAE"/>
    <w:rsid w:val="001849E9"/>
    <w:rsid w:val="001A6C34"/>
    <w:rsid w:val="00222C6E"/>
    <w:rsid w:val="0027059A"/>
    <w:rsid w:val="00285485"/>
    <w:rsid w:val="0029411F"/>
    <w:rsid w:val="002C01B4"/>
    <w:rsid w:val="003C3B11"/>
    <w:rsid w:val="003D50F3"/>
    <w:rsid w:val="003E2C29"/>
    <w:rsid w:val="00443415"/>
    <w:rsid w:val="00445D96"/>
    <w:rsid w:val="0048542E"/>
    <w:rsid w:val="004A0407"/>
    <w:rsid w:val="004D1796"/>
    <w:rsid w:val="00547D18"/>
    <w:rsid w:val="00566578"/>
    <w:rsid w:val="006829E3"/>
    <w:rsid w:val="006C09AE"/>
    <w:rsid w:val="00785282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37B38"/>
    <w:rsid w:val="00B37D20"/>
    <w:rsid w:val="00BF4E20"/>
    <w:rsid w:val="00C43311"/>
    <w:rsid w:val="00CB5109"/>
    <w:rsid w:val="00CD7816"/>
    <w:rsid w:val="00CE5292"/>
    <w:rsid w:val="00D05D2E"/>
    <w:rsid w:val="00E55BCC"/>
    <w:rsid w:val="00F44BA7"/>
    <w:rsid w:val="00F474D5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Garcia, Albert (CDC/OD/ORR/OD)</cp:lastModifiedBy>
  <cp:revision>3</cp:revision>
  <dcterms:created xsi:type="dcterms:W3CDTF">2025-02-27T13:50:00Z</dcterms:created>
  <dcterms:modified xsi:type="dcterms:W3CDTF">2025-02-28T13:09:00Z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