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1EFE" w:rsidRPr="00601EFE" w:rsidP="00601EFE" w14:paraId="51930774" w14:textId="4CAAD840">
      <w:pPr>
        <w:pStyle w:val="Title"/>
        <w:jc w:val="center"/>
        <w:rPr>
          <w:sz w:val="48"/>
          <w:szCs w:val="48"/>
        </w:rPr>
      </w:pPr>
      <w:r w:rsidRPr="0B5B959D">
        <w:rPr>
          <w:sz w:val="48"/>
          <w:szCs w:val="48"/>
        </w:rPr>
        <w:t>Focus Group Script</w:t>
      </w:r>
    </w:p>
    <w:p w:rsidR="00601EFE" w:rsidRPr="00286A3F" w:rsidP="00601EFE" w14:paraId="197BCE44" w14:textId="14414C3A">
      <w:pPr>
        <w:pStyle w:val="Heading2"/>
      </w:pPr>
      <w:r w:rsidRPr="00C93744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43A43BE1-10F1-EDCB-2C17-115C4854B7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744" w:rsidP="00C93744" w14:textId="77777777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Form Approved</w:t>
                            </w:r>
                          </w:p>
                          <w:p w:rsidR="00C93744" w:rsidP="00C93744" w14:textId="77777777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OMB Approval No. 0920-1154</w:t>
                            </w:r>
                          </w:p>
                          <w:p w:rsidR="00C93744" w:rsidP="00C93744" w14:textId="77777777">
                            <w:pPr>
                              <w:spacing w:after="160" w:line="256" w:lineRule="auto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Expiration Date: 03/31/2026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53.6pt;height:70.2pt;margin-top:0.75pt;margin-left:102.4pt;mso-position-horizontal:right;mso-position-horizontal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C93744" w:rsidP="00C93744" w14:paraId="0A07F039" w14:textId="77777777">
                      <w:pPr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Form Approved</w:t>
                      </w:r>
                    </w:p>
                    <w:p w:rsidR="00C93744" w:rsidP="00C93744" w14:paraId="6D9779CB" w14:textId="77777777">
                      <w:pPr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OMB Approval No. 0920-1154</w:t>
                      </w:r>
                    </w:p>
                    <w:p w:rsidR="00C93744" w:rsidP="00C93744" w14:paraId="67285EB3" w14:textId="77777777">
                      <w:pPr>
                        <w:spacing w:after="160" w:line="256" w:lineRule="auto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Expiration Date: 03/31/2026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EFE">
        <w:rPr>
          <w:noProof/>
        </w:rPr>
        <mc:AlternateContent>
          <mc:Choice Requires="wps">
            <w:drawing>
              <wp:inline distT="0" distB="0" distL="0" distR="0">
                <wp:extent cx="3585063" cy="685800"/>
                <wp:effectExtent l="0" t="0" r="15875" b="19050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063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FE" w:rsidP="00601EFE" w14:textId="77777777">
                            <w:pPr>
                              <w:pStyle w:val="NoSpacing"/>
                            </w:pPr>
                            <w:r>
                              <w:t>Date: __________</w:t>
                            </w:r>
                          </w:p>
                          <w:p w:rsidR="00601EFE" w:rsidP="00601EFE" w14:textId="77777777">
                            <w:pPr>
                              <w:pStyle w:val="NoSpacing"/>
                            </w:pPr>
                            <w:r>
                              <w:t>Interview number:</w:t>
                            </w:r>
                          </w:p>
                          <w:p w:rsidR="00601EFE" w:rsidP="00601EFE" w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26" type="#_x0000_t202" style="width:282.3pt;height:54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601EFE" w:rsidP="00601EFE" w14:paraId="582BF537" w14:textId="77777777">
                      <w:pPr>
                        <w:pStyle w:val="NoSpacing"/>
                      </w:pPr>
                      <w:r>
                        <w:t>Date: __________</w:t>
                      </w:r>
                    </w:p>
                    <w:p w:rsidR="00601EFE" w:rsidP="00601EFE" w14:paraId="296B32E5" w14:textId="77777777">
                      <w:pPr>
                        <w:pStyle w:val="NoSpacing"/>
                      </w:pPr>
                      <w:r>
                        <w:t>Interview number:</w:t>
                      </w:r>
                    </w:p>
                    <w:p w:rsidR="00601EFE" w:rsidP="00601EFE" w14:paraId="108C54F5" w14:textId="77777777">
                      <w:pPr>
                        <w:pStyle w:val="NoSpacing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01EFE" w:rsidP="408CBDCB" w14:paraId="777B1ADB" w14:textId="26644E26">
      <w:pPr>
        <w:rPr>
          <w:b/>
          <w:bCs/>
        </w:rPr>
      </w:pPr>
      <w:r w:rsidRPr="408CBDCB">
        <w:rPr>
          <w:b/>
          <w:bCs/>
        </w:rPr>
        <w:t xml:space="preserve">Good afternoon. (Introductions) Thank you for joining us and helping us in getting feedback on our </w:t>
      </w:r>
      <w:r w:rsidRPr="408CBDCB" w:rsidR="000A1E46">
        <w:rPr>
          <w:b/>
          <w:bCs/>
        </w:rPr>
        <w:t xml:space="preserve">TEST </w:t>
      </w:r>
      <w:r w:rsidRPr="408CBDCB" w:rsidR="000A1E46">
        <w:rPr>
          <w:b/>
          <w:bCs/>
        </w:rPr>
        <w:t>tool</w:t>
      </w:r>
      <w:r w:rsidRPr="408CBDCB" w:rsidR="009D24E6">
        <w:rPr>
          <w:b/>
          <w:bCs/>
        </w:rPr>
        <w:t xml:space="preserve"> </w:t>
      </w:r>
      <w:r w:rsidRPr="408CBDCB" w:rsidR="00961C7D">
        <w:rPr>
          <w:b/>
          <w:bCs/>
        </w:rPr>
        <w:t>,</w:t>
      </w:r>
      <w:r w:rsidRPr="408CBDCB" w:rsidR="00961C7D">
        <w:rPr>
          <w:b/>
          <w:bCs/>
        </w:rPr>
        <w:t xml:space="preserve"> </w:t>
      </w:r>
      <w:r w:rsidRPr="408CBDCB" w:rsidR="00961C7D">
        <w:rPr>
          <w:b/>
          <w:bCs/>
          <w:i/>
          <w:iCs/>
        </w:rPr>
        <w:t xml:space="preserve">This is a </w:t>
      </w:r>
      <w:r w:rsidRPr="408CBDCB" w:rsidR="00DE0598">
        <w:rPr>
          <w:b/>
          <w:bCs/>
          <w:i/>
          <w:iCs/>
        </w:rPr>
        <w:t>T</w:t>
      </w:r>
      <w:r w:rsidRPr="408CBDCB" w:rsidR="00961C7D">
        <w:rPr>
          <w:b/>
          <w:bCs/>
          <w:i/>
          <w:iCs/>
        </w:rPr>
        <w:t>EST – a Tabletop Exercise Simulation Tool</w:t>
      </w:r>
      <w:r w:rsidRPr="408CBDCB" w:rsidR="000A1E46">
        <w:rPr>
          <w:b/>
          <w:bCs/>
          <w:i/>
          <w:iCs/>
        </w:rPr>
        <w:t xml:space="preserve">, edition </w:t>
      </w:r>
      <w:r w:rsidRPr="408CBDCB" w:rsidR="00217563">
        <w:rPr>
          <w:b/>
          <w:bCs/>
          <w:i/>
          <w:iCs/>
        </w:rPr>
        <w:t>[CRC/POD/ICS</w:t>
      </w:r>
      <w:r w:rsidRPr="408CBDCB" w:rsidR="00217563">
        <w:rPr>
          <w:b/>
          <w:bCs/>
        </w:rPr>
        <w:t>]</w:t>
      </w:r>
      <w:r w:rsidRPr="408CBDCB">
        <w:rPr>
          <w:b/>
          <w:bCs/>
        </w:rPr>
        <w:t xml:space="preserve">. This tool is meant to help planners evaluate their current </w:t>
      </w:r>
      <w:r w:rsidRPr="408CBDCB" w:rsidR="00217563">
        <w:rPr>
          <w:b/>
          <w:bCs/>
        </w:rPr>
        <w:t xml:space="preserve">plans, </w:t>
      </w:r>
      <w:r w:rsidRPr="408CBDCB">
        <w:rPr>
          <w:b/>
          <w:bCs/>
        </w:rPr>
        <w:t>resource capacity</w:t>
      </w:r>
      <w:r w:rsidRPr="408CBDCB" w:rsidR="00961C7D">
        <w:rPr>
          <w:b/>
          <w:bCs/>
        </w:rPr>
        <w:t>,</w:t>
      </w:r>
      <w:r w:rsidRPr="408CBDCB">
        <w:rPr>
          <w:b/>
          <w:bCs/>
        </w:rPr>
        <w:t xml:space="preserve"> potential resource needs</w:t>
      </w:r>
      <w:r w:rsidRPr="408CBDCB" w:rsidR="00961C7D">
        <w:rPr>
          <w:b/>
          <w:bCs/>
        </w:rPr>
        <w:t>, and planning gaps</w:t>
      </w:r>
      <w:r w:rsidRPr="408CBDCB">
        <w:rPr>
          <w:b/>
          <w:bCs/>
        </w:rPr>
        <w:t>.</w:t>
      </w:r>
      <w:r w:rsidRPr="408CBDCB" w:rsidR="00961C7D">
        <w:rPr>
          <w:b/>
          <w:bCs/>
        </w:rPr>
        <w:t xml:space="preserve"> It also aims to facilitate coordination, </w:t>
      </w:r>
      <w:r w:rsidRPr="408CBDCB" w:rsidR="00662255">
        <w:rPr>
          <w:b/>
          <w:bCs/>
        </w:rPr>
        <w:t>collaboration,</w:t>
      </w:r>
      <w:r w:rsidRPr="408CBDCB" w:rsidR="00961C7D">
        <w:rPr>
          <w:b/>
          <w:bCs/>
        </w:rPr>
        <w:t xml:space="preserve"> and engagement between planning partners. </w:t>
      </w:r>
    </w:p>
    <w:p w:rsidR="007C6929" w:rsidP="00601EFE" w14:paraId="06EF85AE" w14:textId="059F9285">
      <w:pPr>
        <w:rPr>
          <w:b/>
        </w:rPr>
      </w:pPr>
      <w:r>
        <w:rPr>
          <w:b/>
        </w:rPr>
        <w:t xml:space="preserve">We will be asking questions that follow up </w:t>
      </w:r>
      <w:r w:rsidR="00DE56AE">
        <w:rPr>
          <w:b/>
        </w:rPr>
        <w:t xml:space="preserve">on the previous survey you have taken </w:t>
      </w:r>
      <w:r>
        <w:rPr>
          <w:b/>
        </w:rPr>
        <w:t>and allow for more open feedback</w:t>
      </w:r>
      <w:r w:rsidR="00DE56AE">
        <w:rPr>
          <w:b/>
        </w:rPr>
        <w:t>. There are no right or wrong answers</w:t>
      </w:r>
      <w:r w:rsidR="00F10FF2">
        <w:rPr>
          <w:b/>
        </w:rPr>
        <w:t>.</w:t>
      </w:r>
      <w:r w:rsidR="00DE56AE">
        <w:rPr>
          <w:b/>
        </w:rPr>
        <w:t xml:space="preserve"> </w:t>
      </w:r>
      <w:r w:rsidR="00F10FF2">
        <w:rPr>
          <w:b/>
        </w:rPr>
        <w:t>W</w:t>
      </w:r>
      <w:r w:rsidR="00DE56AE">
        <w:rPr>
          <w:b/>
        </w:rPr>
        <w:t>e are looking to evaluate the value of this tool and how better to implement it in the future</w:t>
      </w:r>
      <w:r w:rsidR="00F10FF2">
        <w:rPr>
          <w:b/>
        </w:rPr>
        <w:t xml:space="preserve"> if it is useful for jurisdictions</w:t>
      </w:r>
      <w:r w:rsidR="00DE56AE">
        <w:rPr>
          <w:b/>
        </w:rPr>
        <w:t xml:space="preserve">. </w:t>
      </w:r>
      <w:r>
        <w:rPr>
          <w:b/>
        </w:rPr>
        <w:t xml:space="preserve"> </w:t>
      </w:r>
      <w:r w:rsidR="00F10FF2">
        <w:rPr>
          <w:b/>
        </w:rPr>
        <w:t xml:space="preserve">If you have any questions, please don’t hesitate to ask. </w:t>
      </w:r>
    </w:p>
    <w:p w:rsidR="00F10FF2" w:rsidRPr="00F10FF2" w:rsidP="00601EFE" w14:paraId="1362770F" w14:textId="6874B6B2">
      <w:pPr>
        <w:rPr>
          <w:bCs/>
          <w:i/>
          <w:iCs/>
        </w:rPr>
      </w:pPr>
      <w:r>
        <w:rPr>
          <w:bCs/>
          <w:i/>
          <w:iCs/>
        </w:rPr>
        <w:t xml:space="preserve">Note to reviewers, below are sample questions which we will use as a foundation for </w:t>
      </w:r>
      <w:r w:rsidR="00E34792">
        <w:rPr>
          <w:bCs/>
          <w:i/>
          <w:iCs/>
        </w:rPr>
        <w:t xml:space="preserve">interviews but will adjust as the conversation flows. </w:t>
      </w:r>
    </w:p>
    <w:p w:rsidR="00393BF1" w:rsidRPr="00D95757" w:rsidP="00393BF1" w14:paraId="29048FCD" w14:textId="148BF002">
      <w:pPr>
        <w:pStyle w:val="ListParagraph"/>
        <w:numPr>
          <w:ilvl w:val="0"/>
          <w:numId w:val="4"/>
        </w:numPr>
        <w:spacing w:after="0" w:line="240" w:lineRule="auto"/>
      </w:pPr>
      <w:r>
        <w:t>My role in an emergency response is,</w:t>
      </w:r>
    </w:p>
    <w:p w:rsidR="00393BF1" w:rsidP="00393BF1" w14:paraId="2F0D86D0" w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Communications/ PIO (Public Information Officer)</w:t>
      </w:r>
    </w:p>
    <w:p w:rsidR="00393BF1" w:rsidP="00393BF1" w14:paraId="34F99D26" w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Emergency management</w:t>
      </w:r>
    </w:p>
    <w:p w:rsidR="00393BF1" w:rsidRPr="00D32246" w:rsidP="00393BF1" w14:paraId="670E8E7F" w14:textId="004A4F74">
      <w:pPr>
        <w:pStyle w:val="ListParagraph"/>
        <w:numPr>
          <w:ilvl w:val="0"/>
          <w:numId w:val="5"/>
        </w:numPr>
        <w:spacing w:after="0" w:line="240" w:lineRule="auto"/>
      </w:pPr>
      <w:r>
        <w:t>Environmental protection</w:t>
      </w:r>
    </w:p>
    <w:p w:rsidR="00393BF1" w:rsidP="00393BF1" w14:paraId="347D9A38" w14:textId="0BC8C20F">
      <w:pPr>
        <w:pStyle w:val="ListParagraph"/>
        <w:numPr>
          <w:ilvl w:val="0"/>
          <w:numId w:val="5"/>
        </w:numPr>
        <w:spacing w:after="0" w:line="240" w:lineRule="auto"/>
      </w:pPr>
      <w:r>
        <w:t>Fire/ Police/ Hazmat</w:t>
      </w:r>
    </w:p>
    <w:p w:rsidR="00393BF1" w:rsidP="00393BF1" w14:paraId="51922864" w14:textId="1560BE8D">
      <w:pPr>
        <w:pStyle w:val="ListParagraph"/>
        <w:numPr>
          <w:ilvl w:val="0"/>
          <w:numId w:val="5"/>
        </w:numPr>
        <w:spacing w:after="0" w:line="240" w:lineRule="auto"/>
      </w:pPr>
      <w:r>
        <w:t>Hospital</w:t>
      </w:r>
    </w:p>
    <w:p w:rsidR="00393BF1" w:rsidP="00393BF1" w14:paraId="6F245A32" w14:textId="43A9CBDA">
      <w:pPr>
        <w:pStyle w:val="ListParagraph"/>
        <w:numPr>
          <w:ilvl w:val="0"/>
          <w:numId w:val="5"/>
        </w:numPr>
        <w:spacing w:after="0" w:line="240" w:lineRule="auto"/>
      </w:pPr>
      <w:r>
        <w:t>Public health</w:t>
      </w:r>
    </w:p>
    <w:p w:rsidR="00393BF1" w:rsidP="00393BF1" w14:paraId="60A51025" w14:textId="3491F3D2">
      <w:pPr>
        <w:pStyle w:val="ListParagraph"/>
        <w:numPr>
          <w:ilvl w:val="0"/>
          <w:numId w:val="5"/>
        </w:numPr>
        <w:spacing w:after="0" w:line="240" w:lineRule="auto"/>
      </w:pPr>
      <w:r>
        <w:t>Radiation control</w:t>
      </w:r>
    </w:p>
    <w:p w:rsidR="00393BF1" w:rsidRPr="00D32246" w:rsidP="00393BF1" w14:paraId="37694F82" w14:textId="0E2A9976">
      <w:pPr>
        <w:pStyle w:val="ListParagraph"/>
        <w:numPr>
          <w:ilvl w:val="0"/>
          <w:numId w:val="5"/>
        </w:numPr>
        <w:spacing w:after="0" w:line="240" w:lineRule="auto"/>
      </w:pPr>
      <w:r>
        <w:t>Volunteer organization</w:t>
      </w:r>
    </w:p>
    <w:p w:rsidR="00393BF1" w:rsidP="00393BF1" w14:paraId="5E1BEF90" w14:textId="48742EB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Other, please </w:t>
      </w:r>
      <w:r>
        <w:t>specify</w:t>
      </w:r>
    </w:p>
    <w:p w:rsidR="004E030E" w:rsidP="007D37E7" w14:paraId="5805F6D1" w14:textId="3BF2830F">
      <w:pPr>
        <w:pStyle w:val="ListParagraph"/>
        <w:spacing w:after="0" w:line="240" w:lineRule="auto"/>
        <w:ind w:left="1440"/>
      </w:pPr>
    </w:p>
    <w:p w:rsidR="003F3439" w:rsidP="007D37E7" w14:paraId="1DAEB196" w14:textId="0ED449C5">
      <w:pPr>
        <w:pStyle w:val="ListParagraph"/>
        <w:numPr>
          <w:ilvl w:val="0"/>
          <w:numId w:val="4"/>
        </w:numPr>
        <w:spacing w:after="0"/>
      </w:pPr>
      <w:r>
        <w:t xml:space="preserve">During an emergency </w:t>
      </w:r>
      <w:r w:rsidR="007D37E7">
        <w:t>response what</w:t>
      </w:r>
      <w:r>
        <w:t xml:space="preserve"> level do</w:t>
      </w:r>
      <w:r>
        <w:t xml:space="preserve">es your role </w:t>
      </w:r>
      <w:r>
        <w:t>support</w:t>
      </w:r>
    </w:p>
    <w:p w:rsidR="003F3439" w:rsidP="003F3439" w14:paraId="51DF9079" w14:textId="77777777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Federal</w:t>
      </w:r>
    </w:p>
    <w:p w:rsidR="003F3439" w:rsidP="003F3439" w14:paraId="08B648A7" w14:textId="0880460F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State</w:t>
      </w:r>
    </w:p>
    <w:p w:rsidR="003F3439" w:rsidP="003F3439" w14:paraId="540DE836" w14:textId="24F233FD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Local</w:t>
      </w:r>
    </w:p>
    <w:p w:rsidR="003F3439" w:rsidP="003F3439" w14:paraId="34924CA4" w14:textId="77777777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Tribal</w:t>
      </w:r>
    </w:p>
    <w:p w:rsidR="003F3439" w:rsidP="003F3439" w14:paraId="6B92EE11" w14:textId="65C81332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Territorial</w:t>
      </w:r>
    </w:p>
    <w:p w:rsidR="003F3439" w:rsidP="003F3439" w14:paraId="7EC3EEBE" w14:textId="69DE6100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Municipal</w:t>
      </w:r>
    </w:p>
    <w:p w:rsidR="00662255" w:rsidP="00704BAE" w14:paraId="14B6A858" w14:textId="22A98588">
      <w:pPr>
        <w:spacing w:after="0"/>
      </w:pPr>
    </w:p>
    <w:p w:rsidR="00BC710E" w:rsidP="00704BAE" w14:paraId="215DBB9B" w14:textId="77777777">
      <w:pPr>
        <w:spacing w:after="0"/>
        <w:rPr>
          <w:b/>
          <w:bCs/>
          <w:sz w:val="24"/>
          <w:szCs w:val="24"/>
        </w:rPr>
      </w:pPr>
    </w:p>
    <w:p w:rsidR="00BC710E" w:rsidP="00704BAE" w14:paraId="37579954" w14:textId="77777777">
      <w:pPr>
        <w:spacing w:after="0"/>
        <w:rPr>
          <w:b/>
          <w:bCs/>
          <w:sz w:val="24"/>
          <w:szCs w:val="24"/>
        </w:rPr>
      </w:pPr>
    </w:p>
    <w:p w:rsidR="00BC710E" w:rsidP="00704BAE" w14:paraId="01D3B8CD" w14:textId="77777777">
      <w:pPr>
        <w:spacing w:after="0"/>
        <w:rPr>
          <w:b/>
          <w:bCs/>
          <w:sz w:val="24"/>
          <w:szCs w:val="24"/>
        </w:rPr>
      </w:pPr>
    </w:p>
    <w:p w:rsidR="00BC710E" w:rsidP="00704BAE" w14:paraId="7356C2A7" w14:textId="10D267AA">
      <w:pPr>
        <w:spacing w:after="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330835</wp:posOffset>
                </wp:positionV>
                <wp:extent cx="6791325" cy="1228725"/>
                <wp:effectExtent l="0" t="0" r="28575" b="285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FE" w:rsidP="00601EFE" w14:textId="51CB5958"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Public reporting burden for this collection of information is estimated </w:t>
                            </w:r>
                            <w:r w:rsidRPr="00597A4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597A42" w:rsidR="009D24E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15</w:t>
                            </w:r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gathering</w:t>
                            </w:r>
                            <w:r w:rsidRPr="003E502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 CDC/ATSDR Reports Clearance Officer; Paperwork Reduction Project (0920-0527); M.S. D-24; 1600 Clifton Road NE, Atlanta, Ga. 30333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534.75pt;height:96.75pt;margin-top:26.05pt;margin-left:0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601EFE" w:rsidP="00601EFE" w14:paraId="30065C6C" w14:textId="51CB5958"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Public reporting burden for this collection of information is estimated </w:t>
                      </w:r>
                      <w:r w:rsidRPr="00597A4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to </w:t>
                      </w:r>
                      <w:r w:rsidRPr="00597A42" w:rsidR="009D24E6">
                        <w:rPr>
                          <w:rFonts w:ascii="Calibri" w:hAnsi="Calibri" w:cs="Calibri"/>
                          <w:sz w:val="20"/>
                          <w:szCs w:val="20"/>
                        </w:rPr>
                        <w:t>15</w:t>
                      </w:r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minutes per response, including the time for reviewing instructions, searching existing data sources, </w:t>
                      </w:r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>gathering</w:t>
                      </w:r>
                      <w:r w:rsidRPr="003E502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maintaining the data needed, and completing and reviewing the collection of information. 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 CDC/ATSDR Reports Clearance Officer; Paperwork Reduction Project (0920-0527); M.S. D-24; 1600 Clifton Road NE, Atlanta, Ga. 30333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710E" w:rsidP="00704BAE" w14:paraId="77885957" w14:textId="6E65FE53">
      <w:pPr>
        <w:spacing w:after="0"/>
        <w:rPr>
          <w:b/>
          <w:bCs/>
          <w:sz w:val="24"/>
          <w:szCs w:val="24"/>
        </w:rPr>
      </w:pPr>
    </w:p>
    <w:p w:rsidR="003D6029" w:rsidRPr="00704BAE" w:rsidP="00704BAE" w14:paraId="1CE8D901" w14:textId="2355ABB0">
      <w:pPr>
        <w:spacing w:after="0"/>
        <w:rPr>
          <w:b/>
          <w:bCs/>
          <w:sz w:val="24"/>
          <w:szCs w:val="24"/>
        </w:rPr>
      </w:pPr>
      <w:r w:rsidRPr="408CBDCB">
        <w:rPr>
          <w:b/>
          <w:bCs/>
          <w:sz w:val="24"/>
          <w:szCs w:val="24"/>
        </w:rPr>
        <w:t xml:space="preserve">Question about jurisdictional role (Pick one based on TEST </w:t>
      </w:r>
      <w:r w:rsidRPr="408CBDCB" w:rsidR="6A6C9A88">
        <w:rPr>
          <w:b/>
          <w:bCs/>
          <w:sz w:val="24"/>
          <w:szCs w:val="24"/>
        </w:rPr>
        <w:t>Edition</w:t>
      </w:r>
      <w:r w:rsidRPr="408CBDCB">
        <w:rPr>
          <w:b/>
          <w:bCs/>
          <w:sz w:val="24"/>
          <w:szCs w:val="24"/>
        </w:rPr>
        <w:t xml:space="preserve"> </w:t>
      </w:r>
      <w:r w:rsidRPr="408CBDCB">
        <w:rPr>
          <w:b/>
          <w:bCs/>
          <w:sz w:val="24"/>
          <w:szCs w:val="24"/>
        </w:rPr>
        <w:t xml:space="preserve">used) </w:t>
      </w:r>
    </w:p>
    <w:p w:rsidR="00AE7FB5" w:rsidP="00704BAE" w14:paraId="001BC900" w14:textId="2D169989">
      <w:pPr>
        <w:pStyle w:val="ListParagraph"/>
        <w:numPr>
          <w:ilvl w:val="0"/>
          <w:numId w:val="4"/>
        </w:numPr>
        <w:spacing w:after="0"/>
      </w:pPr>
    </w:p>
    <w:p w:rsidR="00F00D4B" w:rsidP="00F00D4B" w14:paraId="01D53024" w14:textId="5A8AE027">
      <w:pPr>
        <w:pStyle w:val="ListParagraph"/>
        <w:numPr>
          <w:ilvl w:val="0"/>
          <w:numId w:val="6"/>
        </w:numPr>
        <w:spacing w:after="0"/>
      </w:pPr>
      <w:r>
        <w:t xml:space="preserve">In your jurisdiction, who is </w:t>
      </w:r>
      <w:r w:rsidR="00783E40">
        <w:t>the lead agency for radiation response?</w:t>
      </w:r>
    </w:p>
    <w:p w:rsidR="00704BAE" w:rsidP="00704BAE" w14:paraId="59182D55" w14:textId="33EFC7D8">
      <w:pPr>
        <w:pStyle w:val="ListParagraph"/>
        <w:numPr>
          <w:ilvl w:val="0"/>
          <w:numId w:val="6"/>
        </w:numPr>
        <w:spacing w:after="0"/>
      </w:pPr>
      <w:r>
        <w:t>Wh</w:t>
      </w:r>
      <w:r>
        <w:t>at role does your agency play in PODS?</w:t>
      </w:r>
    </w:p>
    <w:p w:rsidR="00F00D4B" w:rsidP="00F00D4B" w14:paraId="7AA4AE1E" w14:textId="65FED0C0">
      <w:pPr>
        <w:pStyle w:val="ListParagraph"/>
        <w:numPr>
          <w:ilvl w:val="0"/>
          <w:numId w:val="6"/>
        </w:numPr>
        <w:spacing w:after="0"/>
      </w:pPr>
      <w:r>
        <w:t xml:space="preserve">What role does your </w:t>
      </w:r>
      <w:r w:rsidR="00416842">
        <w:t>agency play in the Incident Command Structure during emergency responses?</w:t>
      </w:r>
    </w:p>
    <w:p w:rsidR="00704BAE" w:rsidP="00704BAE" w14:paraId="307484B5" w14:textId="77777777">
      <w:pPr>
        <w:pStyle w:val="ListParagraph"/>
        <w:spacing w:after="0"/>
      </w:pPr>
    </w:p>
    <w:p w:rsidR="00C916CC" w:rsidP="00AE7FB5" w14:paraId="7C55F488" w14:textId="0E215989">
      <w:pPr>
        <w:pStyle w:val="ListParagraph"/>
        <w:numPr>
          <w:ilvl w:val="0"/>
          <w:numId w:val="4"/>
        </w:numPr>
        <w:spacing w:after="0"/>
      </w:pPr>
      <w:r>
        <w:t xml:space="preserve">What was your overall impression of the </w:t>
      </w:r>
      <w:r w:rsidR="00BA7CA6">
        <w:t>game</w:t>
      </w:r>
      <w:r>
        <w:t>?</w:t>
      </w:r>
    </w:p>
    <w:p w:rsidR="00E57A31" w:rsidP="00E57A31" w14:paraId="7FC883E6" w14:textId="77777777">
      <w:pPr>
        <w:pStyle w:val="ListParagraph"/>
        <w:spacing w:after="0"/>
      </w:pPr>
    </w:p>
    <w:p w:rsidR="00E34792" w:rsidP="00672E92" w14:paraId="590A60F6" w14:textId="597A0D1F">
      <w:pPr>
        <w:pStyle w:val="ListParagraph"/>
        <w:numPr>
          <w:ilvl w:val="0"/>
          <w:numId w:val="4"/>
        </w:numPr>
        <w:spacing w:after="0"/>
      </w:pPr>
      <w:r>
        <w:t>How do you feel TEST facilitated:</w:t>
      </w:r>
    </w:p>
    <w:p w:rsidR="00E34792" w:rsidP="00E34792" w14:paraId="1B92EE03" w14:textId="628EDBBF">
      <w:pPr>
        <w:pStyle w:val="ListParagraph"/>
        <w:numPr>
          <w:ilvl w:val="1"/>
          <w:numId w:val="1"/>
        </w:numPr>
        <w:spacing w:after="0"/>
      </w:pPr>
      <w:r>
        <w:t>Collaboration</w:t>
      </w:r>
    </w:p>
    <w:p w:rsidR="00E34792" w:rsidP="00E34792" w14:paraId="6100BEB7" w14:textId="08465654">
      <w:pPr>
        <w:pStyle w:val="ListParagraph"/>
        <w:numPr>
          <w:ilvl w:val="1"/>
          <w:numId w:val="1"/>
        </w:numPr>
        <w:spacing w:after="0"/>
      </w:pPr>
      <w:r>
        <w:t>Engagement</w:t>
      </w:r>
    </w:p>
    <w:p w:rsidR="00E34792" w:rsidP="00E34792" w14:paraId="5CC81757" w14:textId="49042735">
      <w:pPr>
        <w:pStyle w:val="ListParagraph"/>
        <w:numPr>
          <w:ilvl w:val="1"/>
          <w:numId w:val="1"/>
        </w:numPr>
        <w:spacing w:after="0"/>
      </w:pPr>
      <w:r>
        <w:t>Coordination</w:t>
      </w:r>
    </w:p>
    <w:p w:rsidR="00684F53" w:rsidP="00E34792" w14:paraId="0D84AC30" w14:textId="29CC88EE">
      <w:pPr>
        <w:pStyle w:val="ListParagraph"/>
        <w:numPr>
          <w:ilvl w:val="1"/>
          <w:numId w:val="1"/>
        </w:numPr>
        <w:spacing w:after="0"/>
      </w:pPr>
      <w:r>
        <w:t>Critical thinking</w:t>
      </w:r>
    </w:p>
    <w:p w:rsidR="00684F53" w:rsidP="00E34792" w14:paraId="741673C7" w14:textId="18C32935">
      <w:pPr>
        <w:pStyle w:val="ListParagraph"/>
        <w:numPr>
          <w:ilvl w:val="1"/>
          <w:numId w:val="1"/>
        </w:numPr>
        <w:spacing w:after="0"/>
      </w:pPr>
      <w:r>
        <w:t>Cost benefit analysis</w:t>
      </w:r>
    </w:p>
    <w:p w:rsidR="003D31BC" w:rsidP="00E34792" w14:paraId="3E3D0CD4" w14:textId="5242B014">
      <w:pPr>
        <w:pStyle w:val="ListParagraph"/>
        <w:numPr>
          <w:ilvl w:val="1"/>
          <w:numId w:val="1"/>
        </w:numPr>
        <w:spacing w:after="0"/>
      </w:pPr>
      <w:r>
        <w:t>Identification of gaps</w:t>
      </w:r>
    </w:p>
    <w:p w:rsidR="00C916CC" w:rsidP="00704BAE" w14:paraId="30F44265" w14:textId="77777777">
      <w:pPr>
        <w:pStyle w:val="ListParagraph"/>
        <w:spacing w:after="0"/>
        <w:ind w:left="1440"/>
      </w:pPr>
    </w:p>
    <w:p w:rsidR="00684F53" w14:paraId="2027551B" w14:textId="510287C6">
      <w:pPr>
        <w:pStyle w:val="ListParagraph"/>
        <w:numPr>
          <w:ilvl w:val="0"/>
          <w:numId w:val="4"/>
        </w:numPr>
        <w:spacing w:after="240" w:line="240" w:lineRule="auto"/>
      </w:pPr>
      <w:r>
        <w:t>What other aspects would you like to have integrated into TEST?</w:t>
      </w:r>
    </w:p>
    <w:p w:rsidR="00C916CC" w:rsidP="00704BAE" w14:paraId="6A2AABD7" w14:textId="77777777">
      <w:pPr>
        <w:pStyle w:val="ListParagraph"/>
        <w:spacing w:after="240" w:line="240" w:lineRule="auto"/>
      </w:pPr>
    </w:p>
    <w:p w:rsidR="00AC7261" w14:paraId="0A749FD5" w14:textId="4F0501CD">
      <w:pPr>
        <w:pStyle w:val="ListParagraph"/>
        <w:numPr>
          <w:ilvl w:val="0"/>
          <w:numId w:val="4"/>
        </w:numPr>
        <w:spacing w:after="240" w:line="240" w:lineRule="auto"/>
      </w:pPr>
      <w:r>
        <w:t>What do you believe is the best way to facilitate TEST?</w:t>
      </w:r>
    </w:p>
    <w:p w:rsidR="00C916CC" w:rsidP="00704BAE" w14:paraId="0D6CB817" w14:textId="77777777">
      <w:pPr>
        <w:pStyle w:val="ListParagraph"/>
        <w:spacing w:after="240" w:line="240" w:lineRule="auto"/>
      </w:pPr>
    </w:p>
    <w:p w:rsidR="00AC7261" w14:paraId="6B8615C7" w14:textId="34E4FAB0">
      <w:pPr>
        <w:pStyle w:val="ListParagraph"/>
        <w:numPr>
          <w:ilvl w:val="0"/>
          <w:numId w:val="4"/>
        </w:numPr>
        <w:spacing w:after="240" w:line="240" w:lineRule="auto"/>
      </w:pPr>
      <w:r>
        <w:t>In what ways do you think TEST complements other preparedness exercises?</w:t>
      </w:r>
    </w:p>
    <w:p w:rsidR="00C916CC" w:rsidP="00704BAE" w14:paraId="0506E54F" w14:textId="77777777">
      <w:pPr>
        <w:pStyle w:val="ListParagraph"/>
        <w:spacing w:after="240" w:line="240" w:lineRule="auto"/>
      </w:pPr>
    </w:p>
    <w:p w:rsidR="005A1F2A" w14:paraId="48A114EB" w14:textId="2D9C8F40">
      <w:pPr>
        <w:pStyle w:val="ListParagraph"/>
        <w:numPr>
          <w:ilvl w:val="0"/>
          <w:numId w:val="4"/>
        </w:numPr>
        <w:spacing w:after="240" w:line="240" w:lineRule="auto"/>
      </w:pPr>
      <w:r>
        <w:t xml:space="preserve">How do you think TEST fits into your PHEP exercise </w:t>
      </w:r>
      <w:r w:rsidR="00985F2E">
        <w:t>requirements?</w:t>
      </w:r>
    </w:p>
    <w:p w:rsidR="00C916CC" w:rsidP="00704BAE" w14:paraId="0116F842" w14:textId="77777777">
      <w:pPr>
        <w:pStyle w:val="ListParagraph"/>
        <w:spacing w:after="240" w:line="240" w:lineRule="auto"/>
      </w:pPr>
    </w:p>
    <w:p w:rsidR="004876D7" w:rsidP="00704BAE" w14:paraId="651DE442" w14:textId="0F8B6A27">
      <w:pPr>
        <w:pStyle w:val="ListParagraph"/>
        <w:numPr>
          <w:ilvl w:val="0"/>
          <w:numId w:val="4"/>
        </w:numPr>
        <w:spacing w:after="240" w:line="240" w:lineRule="auto"/>
      </w:pPr>
      <w:r>
        <w:t>What other information would you like to share with us?</w:t>
      </w:r>
    </w:p>
    <w:p w:rsidR="0052005D" w:rsidP="008F2E47" w14:paraId="25041A56" w14:textId="77777777">
      <w:pPr>
        <w:spacing w:after="0"/>
        <w:rPr>
          <w:b/>
          <w:bCs/>
        </w:rPr>
      </w:pPr>
    </w:p>
    <w:p w:rsidR="008F2E47" w:rsidRPr="008F2E47" w:rsidP="008F2E47" w14:paraId="3AD7FCBF" w14:textId="0BE9D7AF">
      <w:pPr>
        <w:spacing w:after="0"/>
        <w:rPr>
          <w:b/>
          <w:bCs/>
        </w:rPr>
      </w:pPr>
      <w:r w:rsidRPr="008F2E47">
        <w:rPr>
          <w:b/>
          <w:bCs/>
        </w:rPr>
        <w:t>This is the last question we had. Is there anything more you would like to add, or do you have any questions for us?</w:t>
      </w:r>
    </w:p>
    <w:p w:rsidR="008F2E47" w:rsidRPr="008F2E47" w:rsidP="008F2E47" w14:paraId="0B07FA97" w14:textId="77777777">
      <w:pPr>
        <w:spacing w:after="0"/>
        <w:rPr>
          <w:b/>
          <w:bCs/>
        </w:rPr>
      </w:pPr>
    </w:p>
    <w:p w:rsidR="00C5188F" w:rsidRPr="00C5188F" w:rsidP="008F2E47" w14:paraId="6C0244AB" w14:textId="24BCB53D">
      <w:pPr>
        <w:spacing w:after="0"/>
        <w:rPr>
          <w:b/>
          <w:bCs/>
        </w:rPr>
      </w:pPr>
      <w:r w:rsidRPr="408CBDCB">
        <w:rPr>
          <w:b/>
          <w:bCs/>
        </w:rPr>
        <w:t>Thank you very much for helping us assess TEST</w:t>
      </w:r>
      <w:r w:rsidRPr="408CBDCB" w:rsidR="367CBDF6">
        <w:rPr>
          <w:b/>
          <w:bCs/>
        </w:rPr>
        <w:t>.</w:t>
      </w:r>
    </w:p>
    <w:sectPr w:rsidSect="00586E75">
      <w:headerReference w:type="default" r:id="rId7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1EFE" w14:paraId="37E30CD0" w14:textId="5005BC9D">
    <w:pPr>
      <w:pStyle w:val="Header"/>
    </w:pPr>
    <w:r>
      <w:t>Attachment D</w:t>
    </w:r>
    <w:r w:rsidR="00597A42">
      <w:t xml:space="preserve"> – Focus Group Script</w:t>
    </w:r>
  </w:p>
  <w:p w:rsidR="00601EFE" w14:paraId="094F46A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9542D0"/>
    <w:multiLevelType w:val="hybridMultilevel"/>
    <w:tmpl w:val="21C6F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324D"/>
    <w:multiLevelType w:val="hybridMultilevel"/>
    <w:tmpl w:val="D5606E46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18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6E3A36"/>
    <w:multiLevelType w:val="hybridMultilevel"/>
    <w:tmpl w:val="C0BEE93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C14648"/>
    <w:multiLevelType w:val="hybridMultilevel"/>
    <w:tmpl w:val="F6A60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5035"/>
    <w:multiLevelType w:val="hybridMultilevel"/>
    <w:tmpl w:val="E034AC3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435D5F"/>
    <w:multiLevelType w:val="hybridMultilevel"/>
    <w:tmpl w:val="843A4B52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758096">
    <w:abstractNumId w:val="3"/>
  </w:num>
  <w:num w:numId="2" w16cid:durableId="783109824">
    <w:abstractNumId w:val="1"/>
  </w:num>
  <w:num w:numId="3" w16cid:durableId="1493567884">
    <w:abstractNumId w:val="2"/>
  </w:num>
  <w:num w:numId="4" w16cid:durableId="272906803">
    <w:abstractNumId w:val="0"/>
  </w:num>
  <w:num w:numId="5" w16cid:durableId="1753162193">
    <w:abstractNumId w:val="4"/>
  </w:num>
  <w:num w:numId="6" w16cid:durableId="38217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77"/>
    <w:rsid w:val="00021683"/>
    <w:rsid w:val="0006609D"/>
    <w:rsid w:val="0006BB7E"/>
    <w:rsid w:val="000A0427"/>
    <w:rsid w:val="000A1E46"/>
    <w:rsid w:val="001C6A73"/>
    <w:rsid w:val="00217563"/>
    <w:rsid w:val="00286A3F"/>
    <w:rsid w:val="002A0CAB"/>
    <w:rsid w:val="002E1F9E"/>
    <w:rsid w:val="002E5A6C"/>
    <w:rsid w:val="002F27B0"/>
    <w:rsid w:val="0037069B"/>
    <w:rsid w:val="00393BF1"/>
    <w:rsid w:val="003D31BC"/>
    <w:rsid w:val="003D446D"/>
    <w:rsid w:val="003D6029"/>
    <w:rsid w:val="003E502D"/>
    <w:rsid w:val="003F3439"/>
    <w:rsid w:val="00405CDE"/>
    <w:rsid w:val="00416842"/>
    <w:rsid w:val="00480DB5"/>
    <w:rsid w:val="004876D7"/>
    <w:rsid w:val="004E030E"/>
    <w:rsid w:val="00510001"/>
    <w:rsid w:val="0052005D"/>
    <w:rsid w:val="00522430"/>
    <w:rsid w:val="005343F4"/>
    <w:rsid w:val="0058378C"/>
    <w:rsid w:val="00586E75"/>
    <w:rsid w:val="00597A42"/>
    <w:rsid w:val="005A1F2A"/>
    <w:rsid w:val="005C0BC7"/>
    <w:rsid w:val="006004BC"/>
    <w:rsid w:val="00601EFE"/>
    <w:rsid w:val="00662255"/>
    <w:rsid w:val="00672E92"/>
    <w:rsid w:val="00684F53"/>
    <w:rsid w:val="00704BAE"/>
    <w:rsid w:val="00783E40"/>
    <w:rsid w:val="007C6929"/>
    <w:rsid w:val="007D37E7"/>
    <w:rsid w:val="007F362A"/>
    <w:rsid w:val="008F2E47"/>
    <w:rsid w:val="00906A12"/>
    <w:rsid w:val="00961C7D"/>
    <w:rsid w:val="00985F2E"/>
    <w:rsid w:val="009D24E6"/>
    <w:rsid w:val="00AC7261"/>
    <w:rsid w:val="00AE726D"/>
    <w:rsid w:val="00AE7FB5"/>
    <w:rsid w:val="00AF1060"/>
    <w:rsid w:val="00B13A33"/>
    <w:rsid w:val="00BA7CA6"/>
    <w:rsid w:val="00BC710E"/>
    <w:rsid w:val="00BD0C65"/>
    <w:rsid w:val="00C4252B"/>
    <w:rsid w:val="00C44522"/>
    <w:rsid w:val="00C5188F"/>
    <w:rsid w:val="00C8513E"/>
    <w:rsid w:val="00C916CC"/>
    <w:rsid w:val="00C93744"/>
    <w:rsid w:val="00CC58C4"/>
    <w:rsid w:val="00CF48B7"/>
    <w:rsid w:val="00D32246"/>
    <w:rsid w:val="00D91103"/>
    <w:rsid w:val="00D95757"/>
    <w:rsid w:val="00DD311E"/>
    <w:rsid w:val="00DE0598"/>
    <w:rsid w:val="00DE56AE"/>
    <w:rsid w:val="00DE6360"/>
    <w:rsid w:val="00DF7B0F"/>
    <w:rsid w:val="00E34792"/>
    <w:rsid w:val="00E57A31"/>
    <w:rsid w:val="00EA3623"/>
    <w:rsid w:val="00EF6D77"/>
    <w:rsid w:val="00F00D4B"/>
    <w:rsid w:val="00F10FF2"/>
    <w:rsid w:val="00F848F9"/>
    <w:rsid w:val="00FF0588"/>
    <w:rsid w:val="0B5B959D"/>
    <w:rsid w:val="367CBDF6"/>
    <w:rsid w:val="408CBDCB"/>
    <w:rsid w:val="4CC33365"/>
    <w:rsid w:val="6A6C9A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07E9D8"/>
  <w15:chartTrackingRefBased/>
  <w15:docId w15:val="{294C8262-BF3B-4EBC-8F27-44594740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EF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2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E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601E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EF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1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0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FE"/>
  </w:style>
  <w:style w:type="paragraph" w:styleId="Footer">
    <w:name w:val="footer"/>
    <w:basedOn w:val="Normal"/>
    <w:link w:val="FooterChar"/>
    <w:uiPriority w:val="99"/>
    <w:unhideWhenUsed/>
    <w:rsid w:val="00601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FE"/>
  </w:style>
  <w:style w:type="character" w:customStyle="1" w:styleId="Heading1Char">
    <w:name w:val="Heading 1 Char"/>
    <w:basedOn w:val="DefaultParagraphFont"/>
    <w:link w:val="Heading1"/>
    <w:uiPriority w:val="9"/>
    <w:rsid w:val="0066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225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E5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A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0A3BA97EB404B9991171D22501DA4" ma:contentTypeVersion="14" ma:contentTypeDescription="Create a new document." ma:contentTypeScope="" ma:versionID="9f4547e2540cba90275bcda8bf80ee4b">
  <xsd:schema xmlns:xsd="http://www.w3.org/2001/XMLSchema" xmlns:xs="http://www.w3.org/2001/XMLSchema" xmlns:p="http://schemas.microsoft.com/office/2006/metadata/properties" xmlns:ns2="3c6f6884-2fa1-4211-a123-42b47c2c3e6d" xmlns:ns3="1f6c64bc-948d-463b-b4c4-d4c12e894f3b" targetNamespace="http://schemas.microsoft.com/office/2006/metadata/properties" ma:root="true" ma:fieldsID="56fd604676ad84973f3cb03f41cf9f83" ns2:_="" ns3:_="">
    <xsd:import namespace="3c6f6884-2fa1-4211-a123-42b47c2c3e6d"/>
    <xsd:import namespace="1f6c64bc-948d-463b-b4c4-d4c12e89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6884-2fa1-4211-a123-42b47c2c3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c64bc-948d-463b-b4c4-d4c12e894f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f8919e-beae-4dac-a889-215816618a2c}" ma:internalName="TaxCatchAll" ma:showField="CatchAllData" ma:web="1f6c64bc-948d-463b-b4c4-d4c12e894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f6884-2fa1-4211-a123-42b47c2c3e6d">
      <Terms xmlns="http://schemas.microsoft.com/office/infopath/2007/PartnerControls"/>
    </lcf76f155ced4ddcb4097134ff3c332f>
    <TaxCatchAll xmlns="1f6c64bc-948d-463b-b4c4-d4c12e894f3b" xsi:nil="true"/>
    <SharedWithUsers xmlns="1f6c64bc-948d-463b-b4c4-d4c12e894f3b">
      <UserInfo>
        <DisplayName>Garcia, Albert (CDC/IOD/ORR/OD)</DisplayName>
        <AccountId>240</AccountId>
        <AccountType/>
      </UserInfo>
      <UserInfo>
        <DisplayName>Austin, Jana (CDC/IOD/ORR/DRRS)</DisplayName>
        <AccountId>159</AccountId>
        <AccountType/>
      </UserInfo>
      <UserInfo>
        <DisplayName>Delea, Kristin (CDC/IOD/ORR/DSLR)</DisplayName>
        <AccountId>49</AccountId>
        <AccountType/>
      </UserInfo>
      <UserInfo>
        <DisplayName>McWhorter, Amanda M. (CDC/IOD/ORR/DSLR)</DisplayName>
        <AccountId>41</AccountId>
        <AccountType/>
      </UserInfo>
    </SharedWithUsers>
    <MediaLengthInSeconds xmlns="3c6f6884-2fa1-4211-a123-42b47c2c3e6d" xsi:nil="true"/>
  </documentManagement>
</p:properties>
</file>

<file path=customXml/itemProps1.xml><?xml version="1.0" encoding="utf-8"?>
<ds:datastoreItem xmlns:ds="http://schemas.openxmlformats.org/officeDocument/2006/customXml" ds:itemID="{F10E5367-FC75-4A0D-9F93-616BC93A5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35BEB-7425-4190-BEE6-383E92C01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6884-2fa1-4211-a123-42b47c2c3e6d"/>
    <ds:schemaRef ds:uri="1f6c64bc-948d-463b-b4c4-d4c12e89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02480-C22A-49A1-9A9B-BAE312883457}">
  <ds:schemaRefs>
    <ds:schemaRef ds:uri="http://schemas.microsoft.com/office/2006/metadata/properties"/>
    <ds:schemaRef ds:uri="http://schemas.microsoft.com/office/infopath/2007/PartnerControls"/>
    <ds:schemaRef ds:uri="3c6f6884-2fa1-4211-a123-42b47c2c3e6d"/>
    <ds:schemaRef ds:uri="1f6c64bc-948d-463b-b4c4-d4c12e894f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Finklea, Lauren (CDC/DDPHSIS/CPR/DSLR)</dc:creator>
  <cp:lastModifiedBy>Garcia, Albert (CDC/IOD/ORR/OD)</cp:lastModifiedBy>
  <cp:revision>45</cp:revision>
  <dcterms:created xsi:type="dcterms:W3CDTF">2024-04-09T19:36:00Z</dcterms:created>
  <dcterms:modified xsi:type="dcterms:W3CDTF">2024-05-07T14:59:00Z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0x010100BCC0A3BA97EB404B9991171D22501DA4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9d38a190-5fa8-4bb3-885d-65de5733492a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2023-01-05T15:14:49Z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58900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