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D0047" w14:paraId="67007CEE" w14:textId="77777777">
      <w:pPr>
        <w:pBdr>
          <w:bottom w:val="single" w:sz="12" w:space="1" w:color="898D8D"/>
        </w:pBdr>
        <w:tabs>
          <w:tab w:val="center" w:pos="4507"/>
          <w:tab w:val="right" w:pos="9000"/>
        </w:tabs>
        <w:spacing w:after="180" w:line="264" w:lineRule="auto"/>
        <w:jc w:val="center"/>
        <w:rPr>
          <w:b/>
          <w:color w:val="595959"/>
          <w:sz w:val="18"/>
          <w:szCs w:val="18"/>
        </w:rPr>
      </w:pPr>
      <w:bookmarkStart w:id="0" w:name="_heading=h.3znysh7" w:colFirst="0" w:colLast="0"/>
      <w:bookmarkEnd w:id="0"/>
      <w:r>
        <w:rPr>
          <w:b/>
          <w:color w:val="595959"/>
        </w:rPr>
        <w:t>Attachment 3: ACEs Focus Group Participant Screener</w:t>
      </w:r>
      <w:r>
        <w:rPr>
          <w:b/>
          <w:color w:val="595959"/>
          <w:sz w:val="18"/>
          <w:szCs w:val="18"/>
        </w:rPr>
        <w:t xml:space="preserve">                                          </w:t>
      </w:r>
    </w:p>
    <w:p w:rsidR="005D0047" w14:paraId="18C59C11" w14:textId="77777777">
      <w:pPr>
        <w:pBdr>
          <w:bottom w:val="single" w:sz="12" w:space="1" w:color="898D8D"/>
        </w:pBdr>
        <w:tabs>
          <w:tab w:val="center" w:pos="4507"/>
          <w:tab w:val="right" w:pos="9000"/>
        </w:tabs>
        <w:spacing w:after="180" w:line="264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595959"/>
          <w:sz w:val="18"/>
          <w:szCs w:val="18"/>
        </w:rPr>
        <w:t>OMB Control No. 0920-1154</w:t>
      </w:r>
    </w:p>
    <w:p w:rsidR="005D0047" w14:paraId="7000F756" w14:textId="77777777">
      <w:pPr>
        <w:pBdr>
          <w:bottom w:val="single" w:sz="12" w:space="1" w:color="898D8D"/>
        </w:pBdr>
        <w:tabs>
          <w:tab w:val="center" w:pos="4507"/>
          <w:tab w:val="right" w:pos="9000"/>
        </w:tabs>
        <w:spacing w:after="180" w:line="264" w:lineRule="auto"/>
        <w:jc w:val="right"/>
        <w:rPr>
          <w:rFonts w:ascii="Times New Roman" w:eastAsia="Times New Roman" w:hAnsi="Times New Roman" w:cs="Times New Roman"/>
          <w:b/>
          <w:color w:val="595959"/>
          <w:sz w:val="18"/>
          <w:szCs w:val="18"/>
          <w:highlight w:val="yellow"/>
        </w:rPr>
      </w:pPr>
      <w:r>
        <w:rPr>
          <w:rFonts w:ascii="Times New Roman" w:eastAsia="Times New Roman" w:hAnsi="Times New Roman" w:cs="Times New Roman"/>
          <w:b/>
          <w:color w:val="595959"/>
          <w:sz w:val="18"/>
          <w:szCs w:val="18"/>
        </w:rPr>
        <w:t>Exp. Date 3/31/2026</w:t>
      </w:r>
    </w:p>
    <w:p w:rsidR="005D0047" w14:paraId="701DA32A" w14:textId="77777777">
      <w:pPr>
        <w:pBdr>
          <w:bottom w:val="single" w:sz="12" w:space="1" w:color="000000"/>
        </w:pBdr>
        <w:spacing w:after="16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The public reporting burden of this collection of information is estimated to average 5 minutes per response, including the time for reviewing instructions, searching existing data sources, </w:t>
      </w:r>
      <w:r>
        <w:rPr>
          <w:rFonts w:ascii="Times New Roman" w:eastAsia="Times New Roman" w:hAnsi="Times New Roman" w:cs="Times New Roman"/>
          <w:sz w:val="18"/>
          <w:szCs w:val="18"/>
        </w:rPr>
        <w:t>gathering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- CDC/ATSDR Reports Clearance Officer; 1600 Clifton Road NE, MS D-74, Atlanta, Georgia 30333 ATTN: PRA (0920-1154).</w:t>
      </w:r>
    </w:p>
    <w:p w:rsidR="005D0047" w14:paraId="3C096517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D9D9D9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D9D9D9"/>
        </w:rPr>
        <w:t>[For recruiter to use when recruiting focus group participants who are general consumers and/or parents]</w:t>
      </w:r>
    </w:p>
    <w:p w:rsidR="005D0047" w14:paraId="4F77ED4F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D9D9D9"/>
        </w:rPr>
      </w:pPr>
    </w:p>
    <w:p w:rsidR="005D0047" w14:paraId="46D7D441" w14:textId="77777777">
      <w:pPr>
        <w:numPr>
          <w:ilvl w:val="0"/>
          <w:numId w:val="1"/>
        </w:numPr>
        <w:tabs>
          <w:tab w:val="left" w:pos="-1440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you comfortable speaking and reading in English?</w:t>
      </w:r>
    </w:p>
    <w:p w:rsidR="005D0047" w14:paraId="60F6924F" w14:textId="77777777">
      <w:pPr>
        <w:numPr>
          <w:ilvl w:val="1"/>
          <w:numId w:val="1"/>
        </w:numPr>
        <w:tabs>
          <w:tab w:val="left" w:pos="-1440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 [ELIGIBLE; CONTINUE]</w:t>
      </w:r>
    </w:p>
    <w:p w:rsidR="005D0047" w14:paraId="6E57D296" w14:textId="77777777">
      <w:pPr>
        <w:numPr>
          <w:ilvl w:val="1"/>
          <w:numId w:val="1"/>
        </w:numPr>
        <w:tabs>
          <w:tab w:val="left" w:pos="-1440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[INELIGIBLE; STOP]</w:t>
      </w:r>
    </w:p>
    <w:p w:rsidR="005D0047" w14:paraId="3A36C84B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Don’t Know [</w:t>
      </w:r>
      <w:r>
        <w:rPr>
          <w:rFonts w:ascii="Times New Roman" w:eastAsia="Times New Roman" w:hAnsi="Times New Roman" w:cs="Times New Roman"/>
          <w:sz w:val="24"/>
          <w:szCs w:val="24"/>
        </w:rPr>
        <w:t>INELIGIBLE;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STOP]</w:t>
      </w:r>
    </w:p>
    <w:p w:rsidR="005D0047" w14:paraId="62AEAC34" w14:textId="77777777">
      <w:pPr>
        <w:tabs>
          <w:tab w:val="left" w:pos="-1440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D0047" w14:paraId="62112141" w14:textId="77777777">
      <w:pPr>
        <w:numPr>
          <w:ilvl w:val="0"/>
          <w:numId w:val="1"/>
        </w:numPr>
        <w:tabs>
          <w:tab w:val="left" w:pos="-1440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you an adult (age 18+ years old)?</w:t>
      </w:r>
    </w:p>
    <w:p w:rsidR="005D0047" w14:paraId="463596B3" w14:textId="77777777">
      <w:pPr>
        <w:numPr>
          <w:ilvl w:val="1"/>
          <w:numId w:val="1"/>
        </w:numPr>
        <w:tabs>
          <w:tab w:val="left" w:pos="-1440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 (18+ years) [ELIGIBLE; CONTINUE]</w:t>
      </w:r>
    </w:p>
    <w:p w:rsidR="005D0047" w14:paraId="10E333F0" w14:textId="77777777">
      <w:pPr>
        <w:numPr>
          <w:ilvl w:val="1"/>
          <w:numId w:val="1"/>
        </w:numPr>
        <w:tabs>
          <w:tab w:val="left" w:pos="-1440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(&lt;18 years) [INELIGIBLE; STOP]</w:t>
      </w:r>
    </w:p>
    <w:p w:rsidR="005D0047" w14:paraId="774C28AB" w14:textId="77777777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Refused [</w:t>
      </w:r>
      <w:r>
        <w:rPr>
          <w:rFonts w:ascii="Times New Roman" w:eastAsia="Times New Roman" w:hAnsi="Times New Roman" w:cs="Times New Roman"/>
          <w:sz w:val="24"/>
          <w:szCs w:val="24"/>
        </w:rPr>
        <w:t>INELIGIBLE;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STOP]</w:t>
      </w:r>
    </w:p>
    <w:p w:rsidR="005D0047" w14:paraId="3FC127F3" w14:textId="77777777">
      <w:pPr>
        <w:tabs>
          <w:tab w:val="left" w:pos="-1440"/>
        </w:tabs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5D0047" w14:paraId="70266A9E" w14:textId="77777777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you participated in any focus group, interview, telephone survey, or online survey in which you were asked your opinions about a product, a service, or advertising within the past six months?</w:t>
      </w:r>
    </w:p>
    <w:p w:rsidR="005D0047" w14:paraId="0CD52B55" w14:textId="77777777">
      <w:pPr>
        <w:numPr>
          <w:ilvl w:val="1"/>
          <w:numId w:val="1"/>
        </w:numPr>
        <w:tabs>
          <w:tab w:val="left" w:pos="-1440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[ELIGIBLE; CONTINUE]</w:t>
      </w:r>
    </w:p>
    <w:p w:rsidR="005D0047" w14:paraId="68EC2023" w14:textId="77777777">
      <w:pPr>
        <w:numPr>
          <w:ilvl w:val="1"/>
          <w:numId w:val="1"/>
        </w:numPr>
        <w:tabs>
          <w:tab w:val="left" w:pos="-1440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 [INELIGIBLE; STOP]</w:t>
      </w:r>
    </w:p>
    <w:p w:rsidR="005D0047" w14:paraId="4599CAC3" w14:textId="77777777">
      <w:pPr>
        <w:tabs>
          <w:tab w:val="left" w:pos="-14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D0047" w14:paraId="380471D5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discussion we would like you to participate in will take place on the computer.  The next few questions will involve technology – please answer these questions considering the computer you will be using to join the focus group.  </w:t>
      </w:r>
    </w:p>
    <w:p w:rsidR="005D0047" w14:paraId="1D8FCDCD" w14:textId="77777777">
      <w:pPr>
        <w:tabs>
          <w:tab w:val="left" w:pos="-14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047" w14:paraId="30D6E7A6" w14:textId="77777777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Do you currently have access to high-speed (at least 1.5Mbps) internet – again considering the location and computer you will be joining the discussion from?</w:t>
      </w:r>
    </w:p>
    <w:p w:rsidR="005D0047" w14:paraId="3F818B4B" w14:textId="77777777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  </w:t>
      </w:r>
      <w:r>
        <w:rPr>
          <w:rFonts w:ascii="Times New Roman" w:eastAsia="Times New Roman" w:hAnsi="Times New Roman" w:cs="Times New Roman"/>
          <w:sz w:val="24"/>
          <w:szCs w:val="24"/>
        </w:rPr>
        <w:t>  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</w:p>
    <w:p w:rsidR="005D0047" w14:paraId="67C99ABB" w14:textId="77777777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  </w:t>
      </w:r>
      <w:r>
        <w:rPr>
          <w:rFonts w:ascii="Times New Roman" w:eastAsia="Times New Roman" w:hAnsi="Times New Roman" w:cs="Times New Roman"/>
          <w:sz w:val="24"/>
          <w:szCs w:val="24"/>
        </w:rPr>
        <w:t>  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TERMINATE</w:t>
      </w:r>
    </w:p>
    <w:p w:rsidR="005D0047" w14:paraId="3C41D3A5" w14:textId="77777777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D0047" w14:paraId="4461475E" w14:textId="77777777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type of computer will you be using? </w:t>
      </w:r>
    </w:p>
    <w:p w:rsidR="005D0047" w14:paraId="62FBC699" w14:textId="77777777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Laptop</w:t>
      </w:r>
    </w:p>
    <w:p w:rsidR="005D0047" w14:paraId="6FFED989" w14:textId="77777777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Desktop  </w:t>
      </w:r>
    </w:p>
    <w:p w:rsidR="005D0047" w14:paraId="1EEC4393" w14:textId="77777777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do not have access to a laptop or desktop -TERMINATE</w:t>
      </w:r>
    </w:p>
    <w:p w:rsidR="005D0047" w14:paraId="68E919F8" w14:textId="77777777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D0047" w14:paraId="51962871" w14:textId="77777777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currently have a working webcam on your computer (whether built in or plug in)?</w:t>
      </w:r>
    </w:p>
    <w:p w:rsidR="005D0047" w14:paraId="089A5FBB" w14:textId="77777777">
      <w:pPr>
        <w:spacing w:line="240" w:lineRule="auto"/>
        <w:ind w:left="1354" w:hanging="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Yes – Built In</w:t>
      </w:r>
    </w:p>
    <w:p w:rsidR="005D0047" w14:paraId="255732E5" w14:textId="77777777">
      <w:pPr>
        <w:spacing w:line="240" w:lineRule="auto"/>
        <w:ind w:left="1354" w:hanging="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Yes – External </w:t>
      </w:r>
    </w:p>
    <w:p w:rsidR="005D0047" w14:paraId="1D484A3E" w14:textId="77777777">
      <w:pPr>
        <w:spacing w:line="240" w:lineRule="auto"/>
        <w:ind w:left="1354" w:hanging="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  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No- TERMINATE</w:t>
      </w:r>
    </w:p>
    <w:p w:rsidR="005D0047" w14:paraId="7954F833" w14:textId="77777777">
      <w:pPr>
        <w:spacing w:line="240" w:lineRule="auto"/>
        <w:ind w:left="1354" w:hanging="274"/>
        <w:rPr>
          <w:rFonts w:ascii="Times New Roman" w:eastAsia="Times New Roman" w:hAnsi="Times New Roman" w:cs="Times New Roman"/>
          <w:sz w:val="24"/>
          <w:szCs w:val="24"/>
        </w:rPr>
      </w:pPr>
    </w:p>
    <w:p w:rsidR="005D0047" w14:paraId="4BC2A7E6" w14:textId="77777777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you have access to an active email account? </w:t>
      </w:r>
    </w:p>
    <w:p w:rsidR="005D0047" w14:paraId="05B007A3" w14:textId="7777777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D0047" w14:paraId="4D21ACF7" w14:textId="77777777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  </w:t>
      </w:r>
      <w:r>
        <w:rPr>
          <w:rFonts w:ascii="Times New Roman" w:eastAsia="Times New Roman" w:hAnsi="Times New Roman" w:cs="Times New Roman"/>
          <w:sz w:val="24"/>
          <w:szCs w:val="24"/>
        </w:rPr>
        <w:t>  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Yes – RECORD CAREFULLY ________________________________________</w:t>
      </w:r>
    </w:p>
    <w:p w:rsidR="005D0047" w14:paraId="1FF554C7" w14:textId="77777777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  </w:t>
      </w:r>
      <w:r>
        <w:rPr>
          <w:rFonts w:ascii="Times New Roman" w:eastAsia="Times New Roman" w:hAnsi="Times New Roman" w:cs="Times New Roman"/>
          <w:sz w:val="24"/>
          <w:szCs w:val="24"/>
        </w:rPr>
        <w:t>  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TERMINATE</w:t>
      </w:r>
    </w:p>
    <w:p w:rsidR="005D0047" w14:paraId="21C20FFD" w14:textId="77777777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account is where we will send your confirmation email with important instructions on how to join the session.  </w:t>
      </w:r>
    </w:p>
    <w:p w:rsidR="005D0047" w14:paraId="2CEC3181" w14:textId="77777777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D0047" w14:paraId="7C33FE79" w14:textId="77777777">
      <w:pPr>
        <w:tabs>
          <w:tab w:val="left" w:pos="-1440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1007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3356"/>
        <w:gridCol w:w="3357"/>
        <w:gridCol w:w="3357"/>
      </w:tblGrid>
      <w:tr w14:paraId="00203401" w14:textId="77777777">
        <w:tblPrEx>
          <w:tblW w:w="10070" w:type="dxa"/>
          <w:jc w:val="center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Look w:val="0000"/>
        </w:tblPrEx>
        <w:trPr>
          <w:trHeight w:val="543"/>
          <w:jc w:val="center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</w:tcPr>
          <w:p w:rsidR="005D0047" w14:paraId="71B65546" w14:textId="77777777">
            <w:pPr>
              <w:tabs>
                <w:tab w:val="left" w:pos="-1440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ELIGIBILITY CHECK: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</w:tcPr>
          <w:p w:rsidR="005D0047" w14:paraId="7AF25F3A" w14:textId="77777777">
            <w:pPr>
              <w:tabs>
                <w:tab w:val="left" w:pos="-1440"/>
              </w:tabs>
              <w:spacing w:after="160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Yes</w:t>
            </w:r>
          </w:p>
          <w:p w:rsidR="005D0047" w14:paraId="3F3C3D90" w14:textId="77777777">
            <w:pPr>
              <w:tabs>
                <w:tab w:val="left" w:pos="-1440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No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047" w14:paraId="0512A325" w14:textId="77777777">
            <w:pPr>
              <w:tabs>
                <w:tab w:val="left" w:pos="1444"/>
              </w:tabs>
              <w:spacing w:after="16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Date:  </w:t>
            </w:r>
          </w:p>
          <w:p w:rsidR="005D0047" w14:paraId="37097026" w14:textId="77777777">
            <w:pPr>
              <w:tabs>
                <w:tab w:val="left" w:pos="1444"/>
              </w:tabs>
              <w:spacing w:after="16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Initials:       </w:t>
            </w:r>
          </w:p>
        </w:tc>
      </w:tr>
    </w:tbl>
    <w:p w:rsidR="005D0047" w14:paraId="6E77C7CD" w14:textId="77777777">
      <w:pPr>
        <w:tabs>
          <w:tab w:val="left" w:pos="3120"/>
        </w:tabs>
        <w:rPr>
          <w:rFonts w:ascii="Times New Roman" w:eastAsia="Times New Roman" w:hAnsi="Times New Roman" w:cs="Times New Roman"/>
          <w:sz w:val="24"/>
          <w:szCs w:val="24"/>
          <w:shd w:val="clear" w:color="auto" w:fill="D9D9D9"/>
        </w:rPr>
      </w:pPr>
    </w:p>
    <w:p w:rsidR="005D0047" w14:paraId="04390195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[If participant is ineligible based on questions above, TERMINATE]</w:t>
      </w:r>
    </w:p>
    <w:p w:rsidR="005D0047" w14:paraId="19FE679B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Unfortunately, you do not meet the qualifications to participate in this study. Thank you for your time and interest. </w:t>
      </w:r>
    </w:p>
    <w:p w:rsidR="005D0047" w14:paraId="4FD95ACF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047" w14:paraId="607D8533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[If participant is eligible based on questions above, CONTINUE]</w:t>
      </w:r>
    </w:p>
    <w:p w:rsidR="005D0047" w14:paraId="4A6BD2BD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Good news. You are eligible to participate in this study. </w:t>
      </w:r>
    </w:p>
    <w:p w:rsidR="005D0047" w14:paraId="25807501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0047" w14:paraId="4C1560C2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have a few additional questions to ensure we get a balanced mix of participants in this study.</w:t>
      </w:r>
    </w:p>
    <w:p w:rsidR="005D0047" w14:paraId="6B2DD18F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D0047" w14:paraId="57CD480B" w14:textId="77777777">
      <w:pPr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old are you?</w:t>
      </w:r>
    </w:p>
    <w:p w:rsidR="005D0047" w14:paraId="7951B9D1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18-24 years of age</w:t>
      </w:r>
    </w:p>
    <w:p w:rsidR="005D0047" w14:paraId="4F526F60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25-34 years of age</w:t>
      </w:r>
    </w:p>
    <w:p w:rsidR="005D0047" w14:paraId="288797CF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35-44 years of age</w:t>
      </w:r>
    </w:p>
    <w:p w:rsidR="005D0047" w14:paraId="74D7A32F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45-54 years of age</w:t>
      </w:r>
    </w:p>
    <w:p w:rsidR="005D0047" w14:paraId="0F9C2AC1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55-64 years of age</w:t>
      </w:r>
    </w:p>
    <w:p w:rsidR="005D0047" w14:paraId="7520D825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65-74 years of age</w:t>
      </w:r>
    </w:p>
    <w:p w:rsidR="005D0047" w14:paraId="0810FFD3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75 years of age or older</w:t>
      </w:r>
    </w:p>
    <w:p w:rsidR="005D0047" w14:paraId="0F330936" w14:textId="77777777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455BF" w:rsidP="009455BF" w14:paraId="02F7E695" w14:textId="48E2CCBF">
      <w:pPr>
        <w:ind w:left="1440"/>
        <w:rPr>
          <w:sz w:val="24"/>
          <w:szCs w:val="24"/>
        </w:rPr>
      </w:pPr>
    </w:p>
    <w:p w:rsidR="009455BF" w:rsidP="009455BF" w14:paraId="7B559EE4" w14:textId="77777777">
      <w:pPr>
        <w:rPr>
          <w:sz w:val="24"/>
          <w:szCs w:val="24"/>
        </w:rPr>
      </w:pPr>
    </w:p>
    <w:p w:rsidR="009455BF" w:rsidRPr="000822EA" w:rsidP="009455BF" w14:paraId="1EBD9CF3" w14:textId="277C05FE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289560</wp:posOffset>
            </wp:positionH>
            <wp:positionV relativeFrom="paragraph">
              <wp:posOffset>213360</wp:posOffset>
            </wp:positionV>
            <wp:extent cx="6238240" cy="5047615"/>
            <wp:effectExtent l="0" t="0" r="0" b="635"/>
            <wp:wrapTight wrapText="bothSides">
              <wp:wrapPolygon>
                <wp:start x="0" y="0"/>
                <wp:lineTo x="0" y="21521"/>
                <wp:lineTo x="21503" y="21521"/>
                <wp:lineTo x="21503" y="0"/>
                <wp:lineTo x="0" y="0"/>
              </wp:wrapPolygon>
            </wp:wrapTight>
            <wp:docPr id="424505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505158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240" cy="504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5BF" w:rsidP="009455BF" w14:paraId="6B3AD417" w14:textId="77777777">
      <w:pPr>
        <w:pStyle w:val="ListParagraph"/>
        <w:spacing w:line="276" w:lineRule="auto"/>
      </w:pPr>
    </w:p>
    <w:p w:rsidR="009455BF" w:rsidRPr="009455BF" w:rsidP="009455BF" w14:paraId="4AE770F0" w14:textId="77777777">
      <w:pPr>
        <w:pStyle w:val="ListParagraph"/>
        <w:numPr>
          <w:ilvl w:val="0"/>
          <w:numId w:val="3"/>
        </w:numPr>
        <w:spacing w:line="276" w:lineRule="auto"/>
        <w:rPr>
          <w:color w:val="auto"/>
          <w:sz w:val="24"/>
          <w:szCs w:val="24"/>
        </w:rPr>
      </w:pPr>
      <w:r w:rsidRPr="009455BF">
        <w:rPr>
          <w:color w:val="auto"/>
          <w:sz w:val="24"/>
          <w:szCs w:val="24"/>
        </w:rPr>
        <w:t>How do you currently describe yourself (mark all that apply)?</w:t>
      </w:r>
    </w:p>
    <w:p w:rsidR="009455BF" w:rsidRPr="009455BF" w:rsidP="009455BF" w14:paraId="2BE48752" w14:textId="77777777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455BF">
        <w:rPr>
          <w:rFonts w:ascii="Times New Roman" w:eastAsia="Times New Roman" w:hAnsi="Times New Roman" w:cs="Times New Roman"/>
          <w:sz w:val="24"/>
          <w:szCs w:val="24"/>
        </w:rPr>
        <w:t>_ Female</w:t>
      </w:r>
    </w:p>
    <w:p w:rsidR="009455BF" w:rsidRPr="009455BF" w:rsidP="009455BF" w14:paraId="79283059" w14:textId="77777777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455BF">
        <w:rPr>
          <w:rFonts w:ascii="Times New Roman" w:eastAsia="Times New Roman" w:hAnsi="Times New Roman" w:cs="Times New Roman"/>
          <w:sz w:val="24"/>
          <w:szCs w:val="24"/>
        </w:rPr>
        <w:t>_ Male</w:t>
      </w:r>
    </w:p>
    <w:p w:rsidR="009455BF" w:rsidRPr="009455BF" w:rsidP="009455BF" w14:paraId="15D3C530" w14:textId="77777777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455BF">
        <w:rPr>
          <w:rFonts w:ascii="Times New Roman" w:eastAsia="Times New Roman" w:hAnsi="Times New Roman" w:cs="Times New Roman"/>
          <w:sz w:val="24"/>
          <w:szCs w:val="24"/>
        </w:rPr>
        <w:t>_ Transgender</w:t>
      </w:r>
    </w:p>
    <w:p w:rsidR="009455BF" w:rsidRPr="009455BF" w:rsidP="009455BF" w14:paraId="784089D7" w14:textId="77777777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455BF">
        <w:rPr>
          <w:rFonts w:ascii="Times New Roman" w:eastAsia="Times New Roman" w:hAnsi="Times New Roman" w:cs="Times New Roman"/>
          <w:sz w:val="24"/>
          <w:szCs w:val="24"/>
        </w:rPr>
        <w:t>_ Prefer not to answer/</w:t>
      </w:r>
      <w:r w:rsidRPr="009455BF">
        <w:rPr>
          <w:rFonts w:ascii="Times New Roman" w:eastAsia="Times New Roman" w:hAnsi="Times New Roman" w:cs="Times New Roman"/>
          <w:sz w:val="24"/>
          <w:szCs w:val="24"/>
        </w:rPr>
        <w:t>Decline</w:t>
      </w:r>
    </w:p>
    <w:p w:rsidR="009455BF" w:rsidP="009455BF" w14:paraId="5EF50147" w14:textId="77777777">
      <w:pPr>
        <w:ind w:left="720"/>
        <w:rPr>
          <w:sz w:val="24"/>
          <w:szCs w:val="24"/>
        </w:rPr>
      </w:pPr>
    </w:p>
    <w:p w:rsidR="005D0047" w14:paraId="276C7F11" w14:textId="7777777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D0047" w14:paraId="0853813A" w14:textId="77777777">
      <w:pPr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highest grade or year of school that you completed?</w:t>
      </w:r>
    </w:p>
    <w:p w:rsidR="005D0047" w14:paraId="06913D94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Never attended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0047" w14:paraId="0CF41064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Attended </w:t>
      </w:r>
      <w:r>
        <w:rPr>
          <w:rFonts w:ascii="Times New Roman" w:eastAsia="Times New Roman" w:hAnsi="Times New Roman" w:cs="Times New Roman"/>
          <w:sz w:val="24"/>
          <w:szCs w:val="24"/>
        </w:rPr>
        <w:t>kindergarten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0047" w14:paraId="0A257398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Grades 1 through 8 (Elementary)</w:t>
      </w:r>
    </w:p>
    <w:p w:rsidR="005D0047" w14:paraId="59D04896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Grades 9 through 11 (Some high school) </w:t>
      </w:r>
    </w:p>
    <w:p w:rsidR="005D0047" w14:paraId="267D8F71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Grade 12 or GED (High school graduate)</w:t>
      </w:r>
    </w:p>
    <w:p w:rsidR="005D0047" w14:paraId="39F49993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College 1 year to 3 years (Some college or technical school) </w:t>
      </w:r>
    </w:p>
    <w:p w:rsidR="005D0047" w14:paraId="77B466BA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College 4 years or more (College graduate)</w:t>
      </w:r>
    </w:p>
    <w:p w:rsidR="005D0047" w14:paraId="5ED5F4F7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Graduate school</w:t>
      </w:r>
    </w:p>
    <w:p w:rsidR="005D0047" w14:paraId="51238A43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don’t </w:t>
      </w:r>
      <w:r>
        <w:rPr>
          <w:rFonts w:ascii="Times New Roman" w:eastAsia="Times New Roman" w:hAnsi="Times New Roman" w:cs="Times New Roman"/>
          <w:sz w:val="24"/>
          <w:szCs w:val="24"/>
        </w:rPr>
        <w:t>know</w:t>
      </w:r>
    </w:p>
    <w:p w:rsidR="005D0047" w14:paraId="5B7C00B5" w14:textId="77777777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5D0047" w14:paraId="3F340DD3" w14:textId="77777777">
      <w:pPr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Last year, (2023), what was your total household income from all sources, before taxes?</w:t>
      </w:r>
    </w:p>
    <w:p w:rsidR="005D0047" w14:paraId="4B032AF9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 than $15,000</w:t>
      </w:r>
    </w:p>
    <w:p w:rsidR="005D0047" w14:paraId="53946BB2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$15,000 to $24,999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D0047" w14:paraId="7FF47250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$25,000 to $34,999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D0047" w14:paraId="5FD2616B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$35,000 to $49,999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D0047" w14:paraId="24F0378A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$50,000 to $74,999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D0047" w14:paraId="2E8F71AA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$75,000 to $99,999</w:t>
      </w:r>
    </w:p>
    <w:p w:rsidR="005D0047" w14:paraId="50085A01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$100,000 to $149,999</w:t>
      </w:r>
    </w:p>
    <w:p w:rsidR="005D0047" w14:paraId="6B71AAA2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$150,000+</w:t>
      </w:r>
    </w:p>
    <w:p w:rsidR="005D0047" w14:paraId="02ABF3A1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don’t </w:t>
      </w:r>
      <w:r>
        <w:rPr>
          <w:rFonts w:ascii="Times New Roman" w:eastAsia="Times New Roman" w:hAnsi="Times New Roman" w:cs="Times New Roman"/>
          <w:sz w:val="24"/>
          <w:szCs w:val="24"/>
        </w:rPr>
        <w:t>know</w:t>
      </w:r>
    </w:p>
    <w:p w:rsidR="005D0047" w14:paraId="19AE14D3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0047" w14:paraId="46619202" w14:textId="77777777">
      <w:pPr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currently have children or are the primary caregiver for children under 18 years of age?</w:t>
      </w:r>
    </w:p>
    <w:p w:rsidR="005D0047" w14:paraId="282B3FC7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</w:t>
      </w:r>
    </w:p>
    <w:p w:rsidR="005D0047" w14:paraId="1E3A8219" w14:textId="77777777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5D0047" w14:paraId="459DB387" w14:textId="77777777">
      <w:pPr>
        <w:rPr>
          <w:sz w:val="24"/>
          <w:szCs w:val="24"/>
        </w:rPr>
      </w:pPr>
    </w:p>
    <w:p w:rsidR="005D0047" w14:paraId="4DFD0F98" w14:textId="77777777">
      <w:pPr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are interested in participating in a discussion about messages related to adverse childhood experiences, please give us your contact information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recruiter will fill out contact information card</w:t>
      </w:r>
      <w:r>
        <w:rPr>
          <w:rFonts w:ascii="Times New Roman" w:eastAsia="Times New Roman" w:hAnsi="Times New Roman" w:cs="Times New Roman"/>
          <w:sz w:val="24"/>
          <w:szCs w:val="24"/>
        </w:rPr>
        <w:t>) below. If you are chosen for the study, a team member will contact you to arrange a convenient time for the focus group discussion.</w:t>
      </w:r>
    </w:p>
    <w:p w:rsidR="005D0047" w14:paraId="004C13FD" w14:textId="77777777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D0047" w14:paraId="01A77541" w14:textId="77777777">
      <w:pPr>
        <w:ind w:left="1440"/>
        <w:rPr>
          <w:rFonts w:ascii="Times New Roman" w:eastAsia="Times New Roman" w:hAnsi="Times New Roman" w:cs="Times New Roman"/>
        </w:rPr>
      </w:pPr>
    </w:p>
    <w:tbl>
      <w:tblPr>
        <w:tblStyle w:val="ae"/>
        <w:tblW w:w="1007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5035"/>
        <w:gridCol w:w="5035"/>
      </w:tblGrid>
      <w:tr w14:paraId="00661611" w14:textId="77777777">
        <w:tblPrEx>
          <w:tblW w:w="10070" w:type="dxa"/>
          <w:jc w:val="center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Look w:val="0000"/>
        </w:tblPrEx>
        <w:trPr>
          <w:trHeight w:val="288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5D0047" w14:paraId="1049F5C4" w14:textId="77777777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PARTICIPANT PREFERRED CONTACT INFORMATION</w:t>
            </w:r>
          </w:p>
        </w:tc>
      </w:tr>
      <w:tr w14:paraId="4D2C8D4C" w14:textId="77777777">
        <w:tblPrEx>
          <w:tblW w:w="1007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047" w14:paraId="67694943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PARTICIPANT NAME:   </w:t>
            </w:r>
          </w:p>
        </w:tc>
      </w:tr>
      <w:tr w14:paraId="4D9FA63D" w14:textId="77777777">
        <w:tblPrEx>
          <w:tblW w:w="1007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047" w14:paraId="41356B6F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Cell: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047" w14:paraId="39675E76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Home (</w:t>
            </w:r>
            <w:r>
              <w:rPr>
                <w:rFonts w:ascii="Times New Roman" w:eastAsia="Times New Roman" w:hAnsi="Times New Roman" w:cs="Times New Roman"/>
                <w:b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phone):</w:t>
            </w:r>
          </w:p>
        </w:tc>
      </w:tr>
      <w:tr w14:paraId="2148A63A" w14:textId="77777777">
        <w:tblPrEx>
          <w:tblW w:w="10070" w:type="dxa"/>
          <w:jc w:val="center"/>
          <w:tblLayout w:type="fixed"/>
          <w:tblLook w:val="0000"/>
        </w:tblPrEx>
        <w:trPr>
          <w:trHeight w:val="576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047" w14:paraId="00B9560B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EMAIL 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must be an email address that is used frequently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): </w:t>
            </w:r>
          </w:p>
          <w:p w:rsidR="005D0047" w14:paraId="61269C57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14:paraId="3F17E25B" w14:textId="77777777">
        <w:tblPrEx>
          <w:tblW w:w="10070" w:type="dxa"/>
          <w:jc w:val="center"/>
          <w:tblLayout w:type="fixed"/>
          <w:tblLook w:val="0000"/>
        </w:tblPrEx>
        <w:trPr>
          <w:trHeight w:val="474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047" w14:paraId="7B1DBE3B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Best time and way to reach:</w:t>
            </w:r>
          </w:p>
        </w:tc>
      </w:tr>
    </w:tbl>
    <w:p w:rsidR="005D0047" w14:paraId="12539FE4" w14:textId="77777777"/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9D36AA"/>
    <w:multiLevelType w:val="multilevel"/>
    <w:tmpl w:val="A928F776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bullet"/>
      <w:lvlText w:val="•"/>
      <w:lvlJc w:val="left"/>
      <w:pPr>
        <w:ind w:left="2340" w:hanging="360"/>
      </w:pPr>
      <w:rPr>
        <w:rFonts w:ascii="Arial" w:eastAsia="Arial" w:hAnsi="Arial" w:cs="Arial"/>
      </w:rPr>
    </w:lvl>
    <w:lvl w:ilvl="3">
      <w:start w:val="1"/>
      <w:numFmt w:val="bullet"/>
      <w:lvlText w:val="□"/>
      <w:lvlJc w:val="left"/>
      <w:pPr>
        <w:ind w:left="2880" w:hanging="360"/>
      </w:pPr>
      <w:rPr>
        <w:rFonts w:ascii="Noto Sans" w:eastAsia="Noto Sans" w:hAnsi="Noto Sans" w:cs="Noto Sans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67442"/>
    <w:multiLevelType w:val="multilevel"/>
    <w:tmpl w:val="966A044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bullet"/>
      <w:lvlText w:val="•"/>
      <w:lvlJc w:val="left"/>
      <w:pPr>
        <w:ind w:left="2340" w:hanging="360"/>
      </w:pPr>
      <w:rPr>
        <w:rFonts w:ascii="Arial" w:eastAsia="Arial" w:hAnsi="Arial" w:cs="Arial"/>
      </w:rPr>
    </w:lvl>
    <w:lvl w:ilvl="3">
      <w:start w:val="1"/>
      <w:numFmt w:val="bullet"/>
      <w:lvlText w:val="□"/>
      <w:lvlJc w:val="left"/>
      <w:pPr>
        <w:ind w:left="2880" w:hanging="360"/>
      </w:pPr>
      <w:rPr>
        <w:rFonts w:ascii="Noto Sans" w:eastAsia="Noto Sans" w:hAnsi="Noto Sans" w:cs="Noto Sans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B16CD"/>
    <w:multiLevelType w:val="multilevel"/>
    <w:tmpl w:val="C2001316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bullet"/>
      <w:lvlText w:val="•"/>
      <w:lvlJc w:val="left"/>
      <w:pPr>
        <w:ind w:left="2340" w:hanging="360"/>
      </w:pPr>
      <w:rPr>
        <w:rFonts w:ascii="Arial" w:eastAsia="Arial" w:hAnsi="Arial" w:cs="Arial"/>
      </w:rPr>
    </w:lvl>
    <w:lvl w:ilvl="3">
      <w:start w:val="1"/>
      <w:numFmt w:val="bullet"/>
      <w:lvlText w:val="□"/>
      <w:lvlJc w:val="left"/>
      <w:pPr>
        <w:ind w:left="2880" w:hanging="360"/>
      </w:pPr>
      <w:rPr>
        <w:rFonts w:ascii="Noto Sans" w:eastAsia="Noto Sans" w:hAnsi="Noto Sans" w:cs="Noto Sans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C5206"/>
    <w:multiLevelType w:val="multilevel"/>
    <w:tmpl w:val="FFFFFFFF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894323">
    <w:abstractNumId w:val="2"/>
  </w:num>
  <w:num w:numId="2" w16cid:durableId="1330139739">
    <w:abstractNumId w:val="0"/>
  </w:num>
  <w:num w:numId="3" w16cid:durableId="4135845">
    <w:abstractNumId w:val="1"/>
  </w:num>
  <w:num w:numId="4" w16cid:durableId="73166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47"/>
    <w:rsid w:val="000822EA"/>
    <w:rsid w:val="0043631E"/>
    <w:rsid w:val="005D0047"/>
    <w:rsid w:val="009455B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797857"/>
  <w15:docId w15:val="{24D7691D-6742-4AA7-AD4D-613BAA71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character" w:styleId="CommentReference">
    <w:name w:val="annotation reference"/>
    <w:basedOn w:val="DefaultParagraphFont"/>
    <w:uiPriority w:val="99"/>
    <w:semiHidden/>
    <w:unhideWhenUsed/>
    <w:rsid w:val="00A91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1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B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4776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45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5D6"/>
  </w:style>
  <w:style w:type="paragraph" w:styleId="Footer">
    <w:name w:val="footer"/>
    <w:basedOn w:val="Normal"/>
    <w:link w:val="FooterChar"/>
    <w:uiPriority w:val="99"/>
    <w:unhideWhenUsed/>
    <w:rsid w:val="00DA45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5D6"/>
  </w:style>
  <w:style w:type="character" w:customStyle="1" w:styleId="TitleChar">
    <w:name w:val="Title Char"/>
    <w:basedOn w:val="DefaultParagraphFont"/>
    <w:link w:val="Title"/>
    <w:uiPriority w:val="10"/>
    <w:rsid w:val="00B711CA"/>
    <w:rPr>
      <w:sz w:val="52"/>
      <w:szCs w:val="52"/>
    </w:rPr>
  </w:style>
  <w:style w:type="character" w:customStyle="1" w:styleId="ui-provider">
    <w:name w:val="ui-provider"/>
    <w:basedOn w:val="DefaultParagraphFont"/>
    <w:rsid w:val="00B711CA"/>
  </w:style>
  <w:style w:type="table" w:customStyle="1" w:styleId="a0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a2">
    <w:name w:val="a2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a3">
    <w:name w:val="a3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a4">
    <w:name w:val="a4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a5">
    <w:name w:val="a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name w:val="a6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a7">
    <w:name w:val="a7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a8">
    <w:name w:val="a8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a9">
    <w:name w:val="a9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aa">
    <w:name w:val="aa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ab">
    <w:name w:val="ab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ac">
    <w:name w:val="ac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ad">
    <w:name w:val="ad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ae">
    <w:name w:val="ae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character" w:styleId="Hyperlink">
    <w:name w:val="Hyperlink"/>
    <w:basedOn w:val="DefaultParagraphFont"/>
    <w:uiPriority w:val="99"/>
    <w:unhideWhenUsed/>
    <w:rsid w:val="004363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31E"/>
    <w:rPr>
      <w:color w:val="605E5C"/>
      <w:shd w:val="clear" w:color="auto" w:fill="E1DFDD"/>
    </w:rPr>
  </w:style>
  <w:style w:type="paragraph" w:styleId="ListParagraph">
    <w:name w:val="List Paragraph"/>
    <w:aliases w:val="Bullet List,Bulletr List Paragraph,Colorful List - Accent 11,FooterText,List Paragraph1,List Paragraph11,Listeafsnit1,Listenabsatz,Paragraphe de liste1,cS List Paragraph,numbered,列出段落,列出段落1"/>
    <w:basedOn w:val="Normal"/>
    <w:link w:val="ListParagraphChar"/>
    <w:uiPriority w:val="34"/>
    <w:qFormat/>
    <w:rsid w:val="009455B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434343"/>
    </w:rPr>
  </w:style>
  <w:style w:type="character" w:customStyle="1" w:styleId="ListParagraphChar">
    <w:name w:val="List Paragraph Char"/>
    <w:aliases w:val="Bullet List Char,Bulletr List Paragraph Char,Colorful List - Accent 11 Char,FooterText Char,List Paragraph1 Char,List Paragraph11 Char,Paragraphe de liste1 Char,cS List Paragraph Char,numbered Char,列出段落 Char,列出段落1 Char"/>
    <w:basedOn w:val="DefaultParagraphFont"/>
    <w:link w:val="ListParagraph"/>
    <w:uiPriority w:val="34"/>
    <w:locked/>
    <w:rsid w:val="009455BF"/>
    <w:rPr>
      <w:rFonts w:ascii="Times New Roman" w:eastAsia="Times New Roman" w:hAnsi="Times New Roman" w:cs="Times New Roman"/>
      <w:color w:val="4343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c1f93a-bc89-4f80-99bb-591904bc9400">
      <Terms xmlns="http://schemas.microsoft.com/office/infopath/2007/PartnerControls"/>
    </lcf76f155ced4ddcb4097134ff3c332f>
    <TaxCatchAll xmlns="2fb1b662-f59d-4b16-9d61-2106d813860a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UdxCyXoDMktyB35sj6DOn9JEbQ==">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BFE2A65241140B35C133C2E39B7A6" ma:contentTypeVersion="15" ma:contentTypeDescription="Create a new document." ma:contentTypeScope="" ma:versionID="baa01b664b3c0d804a5744ad10b60f0f">
  <xsd:schema xmlns:xsd="http://www.w3.org/2001/XMLSchema" xmlns:xs="http://www.w3.org/2001/XMLSchema" xmlns:p="http://schemas.microsoft.com/office/2006/metadata/properties" xmlns:ns2="24c1f93a-bc89-4f80-99bb-591904bc9400" xmlns:ns3="2fb1b662-f59d-4b16-9d61-2106d813860a" targetNamespace="http://schemas.microsoft.com/office/2006/metadata/properties" ma:root="true" ma:fieldsID="cff64ab8d2e013eedf8d008a1e77b495" ns2:_="" ns3:_="">
    <xsd:import namespace="24c1f93a-bc89-4f80-99bb-591904bc9400"/>
    <xsd:import namespace="2fb1b662-f59d-4b16-9d61-2106d8138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1f93a-bc89-4f80-99bb-591904bc9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b662-f59d-4b16-9d61-2106d81386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1eee9e-0a1c-436b-ad3f-fb07a0c2a428}" ma:internalName="TaxCatchAll" ma:showField="CatchAllData" ma:web="2fb1b662-f59d-4b16-9d61-2106d8138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A2C36-AD38-48DB-A003-511168782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6077D-6E29-4617-BF48-F72F40D3FC0B}">
  <ds:schemaRefs>
    <ds:schemaRef ds:uri="http://schemas.microsoft.com/office/2006/metadata/properties"/>
    <ds:schemaRef ds:uri="http://schemas.microsoft.com/office/infopath/2007/PartnerControls"/>
    <ds:schemaRef ds:uri="24c1f93a-bc89-4f80-99bb-591904bc9400"/>
    <ds:schemaRef ds:uri="2fb1b662-f59d-4b16-9d61-2106d813860a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2B292EE2-2999-4E6F-B498-4815147C7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1f93a-bc89-4f80-99bb-591904bc9400"/>
    <ds:schemaRef ds:uri="2fb1b662-f59d-4b16-9d61-2106d8138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Bresee, Sara R. (CDC/DDID/NCEZID/DFWED)</dc:creator>
  <cp:lastModifiedBy>Angel, Karen C. (CDC/NCIPC/OD)</cp:lastModifiedBy>
  <cp:revision>2</cp:revision>
  <dcterms:created xsi:type="dcterms:W3CDTF">2024-12-02T17:37:00Z</dcterms:created>
  <dcterms:modified xsi:type="dcterms:W3CDTF">2024-12-02T17:37:00Z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0x0101008A3BFE2A65241140B35C133C2E39B7A6</vt:lpwstr>
  </property>
  <property fmtid="{D5CDD505-2E9C-101B-9397-08002B2CF9AE}" pid="3" name="MediaServiceImageTags">
    <vt:lpwstr>MediaServiceImageTags</vt:lpwstr>
  </property>
  <property fmtid="{D5CDD505-2E9C-101B-9397-08002B2CF9AE}" pid="4" name="MSIP_Label_8af03ff0-41c5-4c41-b55e-fabb8fae94be_ActionId">
    <vt:lpwstr>df41ccf5-f1fd-45aa-9295-9e03222e4855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2022-12-16T21:15:55Z</vt:lpwstr>
  </property>
  <property fmtid="{D5CDD505-2E9C-101B-9397-08002B2CF9AE}" pid="10" name="MSIP_Label_8af03ff0-41c5-4c41-b55e-fabb8fae94be_SiteId">
    <vt:lpwstr>9ce70869-60db-44fd-abe8-d2767077fc8f</vt:lpwstr>
  </property>
</Properties>
</file>