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66D2E" w:rsidP="00D475D5" w14:paraId="3CFE5710" w14:textId="6F5C8A9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373630" cy="1645920"/>
                <wp:effectExtent l="0" t="0" r="3810" b="0"/>
                <wp:wrapSquare wrapText="bothSides"/>
                <wp:docPr id="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FF" w:rsidP="000745FF" w14:textId="77777777">
                            <w:r>
                              <w:t xml:space="preserve">Form Approved </w:t>
                            </w:r>
                          </w:p>
                          <w:p w:rsidR="000745FF" w:rsidP="000745FF" w14:textId="77777777">
                            <w:r>
                              <w:t>OMB Control No. 0920-1154</w:t>
                            </w:r>
                          </w:p>
                          <w:p w:rsidR="000745FF" w:rsidP="000745FF" w14:textId="77777777">
                            <w:r>
                              <w:t>Exp. Date: 03/31/2026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30.25pt;height:77.1pt;margin-top:0;margin-left:179.05pt;mso-height-percent:200;mso-height-relative:margin;mso-position-horizontal:right;mso-position-horizontal-relative:page;mso-width-percent:400;mso-width-relative:margin;mso-wrap-distance-bottom:3.6pt;mso-wrap-distance-left:9pt;mso-wrap-distance-right:9pt;mso-wrap-distance-top:3.6pt;mso-wrap-style:square;position:absolute;visibility:visible;v-text-anchor:top;z-index:251659264" stroked="f">
                <v:textbox style="mso-fit-shape-to-text:t">
                  <w:txbxContent>
                    <w:p w:rsidR="000745FF" w:rsidP="000745FF" w14:paraId="18844F7A" w14:textId="77777777">
                      <w:r>
                        <w:t xml:space="preserve">Form Approved </w:t>
                      </w:r>
                    </w:p>
                    <w:p w:rsidR="000745FF" w:rsidP="000745FF" w14:paraId="26E9B4DE" w14:textId="77777777">
                      <w:r>
                        <w:t>OMB Control No. 0920-1154</w:t>
                      </w:r>
                    </w:p>
                    <w:p w:rsidR="000745FF" w:rsidP="000745FF" w14:paraId="6ECC6F4E" w14:textId="77777777">
                      <w:r>
                        <w:t>Exp. Date: 03/31/2026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6D2E" w:rsidP="00D475D5" w14:paraId="46502655" w14:textId="77777777"/>
    <w:p w:rsidR="00966D2E" w:rsidP="00D475D5" w14:paraId="78BCAF25" w14:textId="77777777"/>
    <w:p w:rsidR="000745FF" w:rsidP="00D475D5" w14:paraId="654E3605" w14:textId="77777777"/>
    <w:p w:rsidR="000745FF" w:rsidP="00D475D5" w14:paraId="068034CB" w14:textId="77777777"/>
    <w:p w:rsidR="00D475D5" w:rsidRPr="00D475D5" w:rsidP="00D475D5" w14:paraId="4C293C7C" w14:textId="047B3A82">
      <w:r w:rsidRPr="00D475D5">
        <w:t xml:space="preserve">Thank you for participating in the </w:t>
      </w:r>
      <w:r w:rsidRPr="00966D2E">
        <w:rPr>
          <w:b/>
          <w:bCs/>
        </w:rPr>
        <w:t xml:space="preserve">CDC OneLab Focus Group/ Key Informant Intake Form </w:t>
      </w:r>
      <w:r w:rsidRPr="00D475D5">
        <w:rPr>
          <w:b/>
          <w:bCs/>
        </w:rPr>
        <w:t>Survey</w:t>
      </w:r>
      <w:r w:rsidRPr="00D475D5">
        <w:t xml:space="preserve">. Please provide feedback to help CDC better understand the development and strength of connections made among peers in OneLab Network. The survey </w:t>
      </w:r>
      <w:r w:rsidRPr="00D475D5">
        <w:rPr>
          <w:b/>
          <w:bCs/>
        </w:rPr>
        <w:t xml:space="preserve">will take approximately </w:t>
      </w:r>
      <w:r w:rsidRPr="00966D2E">
        <w:rPr>
          <w:b/>
          <w:bCs/>
        </w:rPr>
        <w:t>10</w:t>
      </w:r>
      <w:r w:rsidRPr="00D475D5">
        <w:rPr>
          <w:b/>
          <w:bCs/>
        </w:rPr>
        <w:t> minutes</w:t>
      </w:r>
      <w:r w:rsidRPr="00D475D5">
        <w:t xml:space="preserve"> to complete. Participation in this survey </w:t>
      </w:r>
      <w:r w:rsidRPr="00D475D5">
        <w:rPr>
          <w:b/>
          <w:bCs/>
        </w:rPr>
        <w:t>is voluntary and all responses will remain anonymous</w:t>
      </w:r>
      <w:r w:rsidRPr="00D475D5">
        <w:t xml:space="preserve">. No unique identifying information will be sought or kept. If you have any questions about this evaluation, please email </w:t>
      </w:r>
      <w:hyperlink r:id="rId8" w:tgtFrame="_blank" w:history="1">
        <w:r w:rsidRPr="00D475D5">
          <w:rPr>
            <w:rStyle w:val="Hyperlink"/>
          </w:rPr>
          <w:t>onelab@cdc.gov</w:t>
        </w:r>
      </w:hyperlink>
      <w:r w:rsidRPr="00D475D5">
        <w:t>.  </w:t>
      </w:r>
    </w:p>
    <w:p w:rsidR="00D475D5" w:rsidRPr="00D475D5" w:rsidP="00D475D5" w14:paraId="65024D9E" w14:textId="77777777">
      <w:r w:rsidRPr="00D475D5">
        <w:t>  </w:t>
      </w:r>
    </w:p>
    <w:p w:rsidR="00D475D5" w:rsidRPr="00D475D5" w:rsidP="00D475D5" w14:paraId="24689ECF" w14:textId="4D3DC4F6">
      <w:r w:rsidRPr="00D475D5">
        <w:t xml:space="preserve">CDC estimates the average public reporting burden for this collection of information as </w:t>
      </w:r>
      <w:r w:rsidR="00E06918">
        <w:t>10</w:t>
      </w:r>
      <w:r w:rsidRPr="00D475D5"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SD-74, Atlanta, Georgia 30333; ATTN: PRA (</w:t>
      </w:r>
      <w:r w:rsidRPr="004569EB" w:rsidR="004569EB">
        <w:t>0920-1154</w:t>
      </w:r>
      <w:r w:rsidRPr="00D475D5">
        <w:t>). </w:t>
      </w:r>
    </w:p>
    <w:p w:rsidR="00934CB9" w:rsidP="00934CB9" w14:paraId="77E0FCE1" w14:textId="77777777"/>
    <w:p w:rsidR="00934CB9" w:rsidP="00934CB9" w14:paraId="59A96E85" w14:textId="77777777"/>
    <w:p w:rsidR="00934CB9" w:rsidP="00934CB9" w14:paraId="613C5DF6" w14:textId="77777777"/>
    <w:p w:rsidR="00934CB9" w:rsidP="00934CB9" w14:paraId="2BDA6638" w14:textId="77777777"/>
    <w:p w:rsidR="00934CB9" w:rsidP="00934CB9" w14:paraId="59D6B1A6" w14:textId="77777777"/>
    <w:p w:rsidR="00934CB9" w:rsidP="00934CB9" w14:paraId="2C1C570B" w14:textId="77777777"/>
    <w:p w:rsidR="00934CB9" w:rsidP="00934CB9" w14:paraId="0CACA217" w14:textId="77777777"/>
    <w:p w:rsidR="00934CB9" w:rsidP="00934CB9" w14:paraId="1DA43DE9" w14:textId="77777777"/>
    <w:p w:rsidR="00934CB9" w:rsidP="00934CB9" w14:paraId="1A6C584B" w14:textId="77777777"/>
    <w:p w:rsidR="00934CB9" w:rsidP="00934CB9" w14:paraId="66CE387F" w14:textId="77777777"/>
    <w:p w:rsidR="00934CB9" w:rsidP="00934CB9" w14:paraId="70DC3893" w14:textId="77777777"/>
    <w:p w:rsidR="00934CB9" w:rsidP="6E9B482F" w14:paraId="267E57E3" w14:textId="77777777">
      <w:pPr>
        <w:pStyle w:val="Heading1"/>
        <w:rPr>
          <w:rFonts w:ascii="Calibri Light" w:eastAsia="Calibri Light" w:hAnsi="Calibri Light" w:cs="Calibri Light"/>
          <w:sz w:val="28"/>
          <w:szCs w:val="28"/>
        </w:rPr>
      </w:pPr>
    </w:p>
    <w:p w:rsidR="00934CB9" w:rsidRPr="00934CB9" w:rsidP="00934CB9" w14:paraId="3D3F4FA0" w14:textId="77777777"/>
    <w:p w:rsidR="00872F4A" w:rsidP="6E9B482F" w14:paraId="60F042C6" w14:textId="0DA4A8AF">
      <w:pPr>
        <w:pStyle w:val="Heading1"/>
        <w:rPr>
          <w:rFonts w:ascii="Calibri Light" w:eastAsia="Calibri Light" w:hAnsi="Calibri Light" w:cs="Calibri Light"/>
          <w:sz w:val="28"/>
          <w:szCs w:val="28"/>
        </w:rPr>
      </w:pPr>
      <w:r w:rsidRPr="6E9B482F">
        <w:rPr>
          <w:rFonts w:ascii="Calibri Light" w:eastAsia="Calibri Light" w:hAnsi="Calibri Light" w:cs="Calibri Light"/>
          <w:sz w:val="28"/>
          <w:szCs w:val="28"/>
        </w:rPr>
        <w:t>CDC OneLab Focus Group/ Key Informant Intake Form</w:t>
      </w:r>
    </w:p>
    <w:p w:rsidR="12563E73" w:rsidRPr="00125375" w:rsidP="00125375" w14:paraId="4BCE44B4" w14:textId="58A4982B">
      <w:pPr>
        <w:pStyle w:val="Heading2"/>
        <w:rPr>
          <w:rFonts w:ascii="Calibri Light" w:eastAsia="Calibri Light" w:hAnsi="Calibri Light" w:cs="Calibri Light"/>
        </w:rPr>
      </w:pPr>
      <w:r w:rsidRPr="19663E92">
        <w:rPr>
          <w:rFonts w:ascii="Calibri Light" w:eastAsia="Calibri Light" w:hAnsi="Calibri Light" w:cs="Calibri Light"/>
        </w:rPr>
        <w:t>Purpose</w:t>
      </w:r>
    </w:p>
    <w:p w:rsidR="00872F4A" w:rsidP="635DE4CB" w14:paraId="2EC0BDE8" w14:textId="6726BBC2">
      <w:pPr>
        <w:keepNext/>
        <w:keepLines/>
        <w:rPr>
          <w:rFonts w:eastAsiaTheme="minorEastAsia"/>
          <w:color w:val="000000" w:themeColor="text1"/>
        </w:rPr>
      </w:pPr>
      <w:r w:rsidRPr="635DE4CB">
        <w:rPr>
          <w:rFonts w:eastAsiaTheme="minorEastAsia"/>
        </w:rPr>
        <w:t xml:space="preserve">The purpose of this intake form is to </w:t>
      </w:r>
      <w:r w:rsidRPr="635DE4CB" w:rsidR="23D86687">
        <w:rPr>
          <w:rFonts w:eastAsiaTheme="minorEastAsia"/>
        </w:rPr>
        <w:t xml:space="preserve">gain a clear understanding of </w:t>
      </w:r>
      <w:r w:rsidRPr="635DE4CB" w:rsidR="355470AD">
        <w:rPr>
          <w:rFonts w:eastAsiaTheme="minorEastAsia"/>
        </w:rPr>
        <w:t>our OneLab user</w:t>
      </w:r>
      <w:r w:rsidRPr="635DE4CB" w:rsidR="2DE75CF3">
        <w:rPr>
          <w:rFonts w:eastAsiaTheme="minorEastAsia"/>
        </w:rPr>
        <w:t xml:space="preserve"> </w:t>
      </w:r>
      <w:r w:rsidRPr="635DE4CB" w:rsidR="0FA57C0A">
        <w:rPr>
          <w:rFonts w:eastAsiaTheme="minorEastAsia"/>
        </w:rPr>
        <w:t>(</w:t>
      </w:r>
      <w:r w:rsidRPr="635DE4CB" w:rsidR="2DE75CF3">
        <w:rPr>
          <w:rFonts w:eastAsiaTheme="minorEastAsia"/>
        </w:rPr>
        <w:t>like you</w:t>
      </w:r>
      <w:r w:rsidRPr="635DE4CB" w:rsidR="6E7501EC">
        <w:rPr>
          <w:rFonts w:eastAsiaTheme="minorEastAsia"/>
        </w:rPr>
        <w:t>rself)</w:t>
      </w:r>
      <w:r w:rsidRPr="635DE4CB" w:rsidR="2DE75CF3">
        <w:rPr>
          <w:rFonts w:eastAsiaTheme="minorEastAsia"/>
        </w:rPr>
        <w:t>,</w:t>
      </w:r>
      <w:r w:rsidRPr="635DE4CB" w:rsidR="355470AD">
        <w:rPr>
          <w:rFonts w:eastAsiaTheme="minorEastAsia"/>
        </w:rPr>
        <w:t xml:space="preserve"> and </w:t>
      </w:r>
      <w:r w:rsidRPr="635DE4CB" w:rsidR="616B3F87">
        <w:rPr>
          <w:rFonts w:eastAsiaTheme="minorEastAsia"/>
        </w:rPr>
        <w:t xml:space="preserve">your level of involvement in </w:t>
      </w:r>
      <w:r w:rsidRPr="635DE4CB" w:rsidR="3B246ED2">
        <w:rPr>
          <w:rFonts w:eastAsiaTheme="minorEastAsia"/>
        </w:rPr>
        <w:t xml:space="preserve">the overall </w:t>
      </w:r>
      <w:r w:rsidRPr="635DE4CB" w:rsidR="616B3F87">
        <w:rPr>
          <w:rFonts w:eastAsiaTheme="minorEastAsia"/>
        </w:rPr>
        <w:t>OneLab and the five out of seven On</w:t>
      </w:r>
      <w:r w:rsidRPr="635DE4CB" w:rsidR="30593BA7">
        <w:rPr>
          <w:rFonts w:eastAsiaTheme="minorEastAsia"/>
        </w:rPr>
        <w:t xml:space="preserve">eLab elements (i.e., </w:t>
      </w:r>
      <w:r w:rsidRPr="635DE4CB" w:rsidR="30593BA7">
        <w:rPr>
          <w:rFonts w:eastAsiaTheme="minorEastAsia"/>
          <w:color w:val="000000" w:themeColor="text1"/>
        </w:rPr>
        <w:t xml:space="preserve">OneLab REACH, OneLab Network, OneLab TEST, OneLab VR, and OneLab Summit). </w:t>
      </w:r>
      <w:r w:rsidRPr="635DE4CB" w:rsidR="56EF3B45">
        <w:rPr>
          <w:rFonts w:eastAsiaTheme="minorEastAsia"/>
          <w:color w:val="000000" w:themeColor="text1"/>
        </w:rPr>
        <w:t>The information you provided will help us</w:t>
      </w:r>
      <w:r w:rsidRPr="635DE4CB" w:rsidR="7A2B08DD">
        <w:rPr>
          <w:rFonts w:eastAsiaTheme="minorEastAsia"/>
          <w:color w:val="000000" w:themeColor="text1"/>
        </w:rPr>
        <w:t xml:space="preserve"> </w:t>
      </w:r>
      <w:r w:rsidRPr="635DE4CB" w:rsidR="27DE703A">
        <w:rPr>
          <w:rFonts w:eastAsiaTheme="minorEastAsia"/>
          <w:color w:val="000000" w:themeColor="text1"/>
        </w:rPr>
        <w:t xml:space="preserve">enhance </w:t>
      </w:r>
      <w:r w:rsidRPr="635DE4CB" w:rsidR="7A2B08DD">
        <w:rPr>
          <w:rFonts w:eastAsiaTheme="minorEastAsia"/>
          <w:color w:val="000000" w:themeColor="text1"/>
        </w:rPr>
        <w:t xml:space="preserve">your user experience and </w:t>
      </w:r>
      <w:r w:rsidRPr="635DE4CB" w:rsidR="2251935F">
        <w:rPr>
          <w:rFonts w:eastAsiaTheme="minorEastAsia"/>
          <w:color w:val="000000" w:themeColor="text1"/>
        </w:rPr>
        <w:t xml:space="preserve">ultimately </w:t>
      </w:r>
      <w:r w:rsidRPr="635DE4CB" w:rsidR="7A2B08DD">
        <w:rPr>
          <w:rFonts w:eastAsiaTheme="minorEastAsia"/>
          <w:color w:val="000000" w:themeColor="text1"/>
        </w:rPr>
        <w:t xml:space="preserve">better serve the training and development needs among </w:t>
      </w:r>
      <w:r w:rsidRPr="635DE4CB" w:rsidR="1DDC98DA">
        <w:rPr>
          <w:rFonts w:eastAsiaTheme="minorEastAsia"/>
          <w:color w:val="000000" w:themeColor="text1"/>
        </w:rPr>
        <w:t xml:space="preserve">the </w:t>
      </w:r>
      <w:r w:rsidRPr="635DE4CB" w:rsidR="7A2B08DD">
        <w:rPr>
          <w:rFonts w:eastAsiaTheme="minorEastAsia"/>
          <w:color w:val="000000" w:themeColor="text1"/>
        </w:rPr>
        <w:t xml:space="preserve">laboratory workforce and testing community. </w:t>
      </w:r>
    </w:p>
    <w:p w:rsidR="00872F4A" w:rsidP="19663E92" w14:paraId="646F0EAC" w14:textId="2167EAE6">
      <w:pPr>
        <w:pStyle w:val="Heading2"/>
      </w:pPr>
      <w:r w:rsidRPr="19663E92">
        <w:rPr>
          <w:rFonts w:ascii="Calibri Light" w:eastAsia="Calibri Light" w:hAnsi="Calibri Light" w:cs="Calibri Light"/>
        </w:rPr>
        <w:t xml:space="preserve">General </w:t>
      </w:r>
    </w:p>
    <w:p w:rsidR="00872F4A" w:rsidP="19663E92" w14:paraId="62BE49D6" w14:textId="7047293A">
      <w:pPr>
        <w:pStyle w:val="ListParagraph"/>
        <w:keepNext/>
        <w:keepLines/>
        <w:numPr>
          <w:ilvl w:val="0"/>
          <w:numId w:val="14"/>
        </w:numPr>
      </w:pPr>
      <w:r w:rsidRPr="0F5F1D6F">
        <w:t xml:space="preserve">Please provide your email address </w:t>
      </w:r>
      <w:r w:rsidRPr="0F5F1D6F" w:rsidR="1B62869F">
        <w:t>[text box]</w:t>
      </w:r>
    </w:p>
    <w:p w:rsidR="00872F4A" w:rsidP="19663E92" w14:paraId="0BBDEBBF" w14:textId="264A3FC2">
      <w:pPr>
        <w:pStyle w:val="ListParagraph"/>
        <w:keepNext/>
        <w:keepLines/>
        <w:numPr>
          <w:ilvl w:val="0"/>
          <w:numId w:val="14"/>
        </w:numPr>
      </w:pPr>
      <w:r w:rsidRPr="19663E92">
        <w:t>Which best describes your lab’s location and setting? (Select one)</w:t>
      </w:r>
    </w:p>
    <w:p w:rsidR="00872F4A" w:rsidP="19663E92" w14:paraId="33C726D3" w14:textId="4C5C2ED2">
      <w:pPr>
        <w:pStyle w:val="ListParagraph"/>
        <w:numPr>
          <w:ilvl w:val="0"/>
          <w:numId w:val="13"/>
        </w:numPr>
      </w:pPr>
      <w:r>
        <w:t>Urban Research Lab</w:t>
      </w:r>
    </w:p>
    <w:p w:rsidR="00872F4A" w:rsidP="19663E92" w14:paraId="4CFA6505" w14:textId="684888EC">
      <w:pPr>
        <w:pStyle w:val="ListParagraph"/>
        <w:numPr>
          <w:ilvl w:val="0"/>
          <w:numId w:val="13"/>
        </w:numPr>
      </w:pPr>
      <w:r>
        <w:t>Rural Research Lab</w:t>
      </w:r>
    </w:p>
    <w:p w:rsidR="00872F4A" w:rsidP="19663E92" w14:paraId="22D69DA8" w14:textId="6950DFAA">
      <w:pPr>
        <w:pStyle w:val="ListParagraph"/>
        <w:numPr>
          <w:ilvl w:val="0"/>
          <w:numId w:val="13"/>
        </w:numPr>
      </w:pPr>
      <w:r>
        <w:t>University Campus Lab</w:t>
      </w:r>
    </w:p>
    <w:p w:rsidR="00872F4A" w:rsidP="19663E92" w14:paraId="201ECFD7" w14:textId="3148125B">
      <w:pPr>
        <w:pStyle w:val="ListParagraph"/>
        <w:numPr>
          <w:ilvl w:val="0"/>
          <w:numId w:val="13"/>
        </w:numPr>
      </w:pPr>
      <w:r>
        <w:t>Hospital/Medical Center Lab</w:t>
      </w:r>
    </w:p>
    <w:p w:rsidR="00872F4A" w:rsidP="19663E92" w14:paraId="64724426" w14:textId="1166E846">
      <w:pPr>
        <w:pStyle w:val="ListParagraph"/>
        <w:numPr>
          <w:ilvl w:val="0"/>
          <w:numId w:val="13"/>
        </w:numPr>
      </w:pPr>
      <w:r>
        <w:t>Private/Commercial Lab</w:t>
      </w:r>
    </w:p>
    <w:p w:rsidR="00872F4A" w:rsidP="19663E92" w14:paraId="59ACAFAB" w14:textId="61A4D30D">
      <w:pPr>
        <w:pStyle w:val="ListParagraph"/>
        <w:numPr>
          <w:ilvl w:val="0"/>
          <w:numId w:val="13"/>
        </w:numPr>
      </w:pPr>
      <w:r>
        <w:t>Field Station</w:t>
      </w:r>
    </w:p>
    <w:p w:rsidR="00872F4A" w:rsidP="19663E92" w14:paraId="5EF1CFA5" w14:textId="77A4DA28">
      <w:pPr>
        <w:pStyle w:val="ListParagraph"/>
        <w:numPr>
          <w:ilvl w:val="0"/>
          <w:numId w:val="13"/>
        </w:numPr>
      </w:pPr>
      <w:r>
        <w:t>Other: [Text Box]</w:t>
      </w:r>
    </w:p>
    <w:p w:rsidR="00872F4A" w:rsidP="19663E92" w14:paraId="0C3AD998" w14:textId="2A7D4228">
      <w:pPr>
        <w:pStyle w:val="ListParagraph"/>
        <w:numPr>
          <w:ilvl w:val="0"/>
          <w:numId w:val="14"/>
        </w:numPr>
      </w:pPr>
      <w:r>
        <w:t>Does your lab work with special populations? (Select all that apply)</w:t>
      </w:r>
    </w:p>
    <w:p w:rsidR="00872F4A" w:rsidP="19663E92" w14:paraId="2F850D7A" w14:textId="1AC151E0">
      <w:pPr>
        <w:pStyle w:val="ListParagraph"/>
        <w:numPr>
          <w:ilvl w:val="0"/>
          <w:numId w:val="12"/>
        </w:numPr>
      </w:pPr>
      <w:r>
        <w:t>Yes, children</w:t>
      </w:r>
    </w:p>
    <w:p w:rsidR="00872F4A" w:rsidP="19663E92" w14:paraId="27E13DC5" w14:textId="2CEDD191">
      <w:pPr>
        <w:pStyle w:val="ListParagraph"/>
        <w:numPr>
          <w:ilvl w:val="0"/>
          <w:numId w:val="12"/>
        </w:numPr>
      </w:pPr>
      <w:r>
        <w:t>Yes, elderly</w:t>
      </w:r>
    </w:p>
    <w:p w:rsidR="00872F4A" w:rsidP="19663E92" w14:paraId="73E4D676" w14:textId="2F5003E3">
      <w:pPr>
        <w:pStyle w:val="ListParagraph"/>
        <w:numPr>
          <w:ilvl w:val="0"/>
          <w:numId w:val="12"/>
        </w:numPr>
      </w:pPr>
      <w:r>
        <w:t>Yes, individuals with disabilities</w:t>
      </w:r>
    </w:p>
    <w:p w:rsidR="00872F4A" w:rsidP="19663E92" w14:paraId="414F19EF" w14:textId="678493F4">
      <w:pPr>
        <w:pStyle w:val="ListParagraph"/>
        <w:numPr>
          <w:ilvl w:val="0"/>
          <w:numId w:val="12"/>
        </w:numPr>
      </w:pPr>
      <w:r>
        <w:t>Yes, underrepresented ethnic or racial groups</w:t>
      </w:r>
    </w:p>
    <w:p w:rsidR="00872F4A" w:rsidP="19663E92" w14:paraId="7A1842DF" w14:textId="1806FDD6">
      <w:pPr>
        <w:pStyle w:val="ListParagraph"/>
        <w:numPr>
          <w:ilvl w:val="0"/>
          <w:numId w:val="12"/>
        </w:numPr>
      </w:pPr>
      <w:r>
        <w:t>No, we do not work with special populations</w:t>
      </w:r>
    </w:p>
    <w:p w:rsidR="00872F4A" w:rsidP="19663E92" w14:paraId="35C8D508" w14:textId="0FE8A545">
      <w:pPr>
        <w:pStyle w:val="ListParagraph"/>
        <w:numPr>
          <w:ilvl w:val="0"/>
          <w:numId w:val="12"/>
        </w:numPr>
      </w:pPr>
      <w:r>
        <w:t>Other: [Text Box]</w:t>
      </w:r>
    </w:p>
    <w:p w:rsidR="004A15DE" w:rsidP="19663E92" w14:paraId="6D257A29" w14:textId="185CCDA3">
      <w:pPr>
        <w:pStyle w:val="ListParagraph"/>
        <w:numPr>
          <w:ilvl w:val="0"/>
          <w:numId w:val="14"/>
        </w:numPr>
      </w:pPr>
      <w:r>
        <w:t>What is your race</w:t>
      </w:r>
      <w:r w:rsidR="00884529">
        <w:t xml:space="preserve"> and/or ethnicity? (select all that apply)</w:t>
      </w:r>
    </w:p>
    <w:p w:rsidR="00872F4A" w:rsidP="19663E92" w14:paraId="0BC5139C" w14:textId="7A93C8F4">
      <w:pPr>
        <w:pStyle w:val="ListParagraph"/>
        <w:numPr>
          <w:ilvl w:val="1"/>
          <w:numId w:val="11"/>
        </w:numPr>
      </w:pPr>
      <w:r>
        <w:t xml:space="preserve">American Indian or Alaskan Native </w:t>
      </w:r>
    </w:p>
    <w:p w:rsidR="00872F4A" w:rsidP="19663E92" w14:paraId="716991E3" w14:textId="6D4713CB">
      <w:pPr>
        <w:pStyle w:val="ListParagraph"/>
        <w:numPr>
          <w:ilvl w:val="1"/>
          <w:numId w:val="11"/>
        </w:numPr>
      </w:pPr>
      <w:r>
        <w:t xml:space="preserve">Asian </w:t>
      </w:r>
    </w:p>
    <w:p w:rsidR="00872F4A" w:rsidP="19663E92" w14:paraId="77808F25" w14:textId="2FA82EDD">
      <w:pPr>
        <w:pStyle w:val="ListParagraph"/>
        <w:numPr>
          <w:ilvl w:val="1"/>
          <w:numId w:val="11"/>
        </w:numPr>
      </w:pPr>
      <w:r>
        <w:t xml:space="preserve">Black or African American </w:t>
      </w:r>
    </w:p>
    <w:p w:rsidR="00416035" w:rsidP="00416035" w14:paraId="662EE4D2" w14:textId="5A2F9D7C">
      <w:pPr>
        <w:pStyle w:val="ListParagraph"/>
        <w:numPr>
          <w:ilvl w:val="1"/>
          <w:numId w:val="11"/>
        </w:numPr>
      </w:pPr>
      <w:r>
        <w:t xml:space="preserve">Hispanic or Latino </w:t>
      </w:r>
    </w:p>
    <w:p w:rsidR="00416035" w:rsidP="00416035" w14:paraId="3927D1EA" w14:textId="2ABD7D3F">
      <w:pPr>
        <w:pStyle w:val="ListParagraph"/>
        <w:numPr>
          <w:ilvl w:val="1"/>
          <w:numId w:val="11"/>
        </w:numPr>
      </w:pPr>
      <w:r>
        <w:t xml:space="preserve">Middle Eastern or North African </w:t>
      </w:r>
    </w:p>
    <w:p w:rsidR="00872F4A" w:rsidP="19663E92" w14:paraId="701B0B4D" w14:textId="014A34C1">
      <w:pPr>
        <w:pStyle w:val="ListParagraph"/>
        <w:numPr>
          <w:ilvl w:val="1"/>
          <w:numId w:val="11"/>
        </w:numPr>
      </w:pPr>
      <w:r>
        <w:t xml:space="preserve">Native Hawaiian or Other Pacific Islander </w:t>
      </w:r>
    </w:p>
    <w:p w:rsidR="00872F4A" w:rsidP="19663E92" w14:paraId="00966F14" w14:textId="28ED776C">
      <w:pPr>
        <w:pStyle w:val="ListParagraph"/>
        <w:numPr>
          <w:ilvl w:val="1"/>
          <w:numId w:val="11"/>
        </w:numPr>
      </w:pPr>
      <w:r>
        <w:t xml:space="preserve">White </w:t>
      </w:r>
    </w:p>
    <w:p w:rsidR="00872F4A" w:rsidP="19663E92" w14:paraId="68506954" w14:textId="76BDEC28">
      <w:pPr>
        <w:pStyle w:val="ListParagraph"/>
        <w:numPr>
          <w:ilvl w:val="0"/>
          <w:numId w:val="14"/>
        </w:numPr>
      </w:pPr>
      <w:r>
        <w:t xml:space="preserve">What is your </w:t>
      </w:r>
      <w:r w:rsidR="00E602AD">
        <w:t>sex?</w:t>
      </w:r>
    </w:p>
    <w:p w:rsidR="00872F4A" w:rsidP="19663E92" w14:paraId="7D89B083" w14:textId="2A2040E2">
      <w:pPr>
        <w:pStyle w:val="ListParagraph"/>
        <w:numPr>
          <w:ilvl w:val="1"/>
          <w:numId w:val="14"/>
        </w:numPr>
      </w:pPr>
      <w:r>
        <w:t>Female</w:t>
      </w:r>
    </w:p>
    <w:p w:rsidR="00872F4A" w:rsidP="000E3D96" w14:paraId="772AD160" w14:textId="20677CC6">
      <w:pPr>
        <w:pStyle w:val="ListParagraph"/>
        <w:numPr>
          <w:ilvl w:val="1"/>
          <w:numId w:val="14"/>
        </w:numPr>
      </w:pPr>
      <w:r>
        <w:t xml:space="preserve">Male </w:t>
      </w:r>
    </w:p>
    <w:p w:rsidR="00872F4A" w:rsidP="19663E92" w14:paraId="1D0263BF" w14:textId="678F4806">
      <w:pPr>
        <w:pStyle w:val="Heading2"/>
        <w:rPr>
          <w:rFonts w:ascii="Calibri Light" w:eastAsia="Calibri Light" w:hAnsi="Calibri Light" w:cs="Calibri Light"/>
        </w:rPr>
      </w:pPr>
      <w:r w:rsidRPr="19663E92">
        <w:rPr>
          <w:rFonts w:ascii="Calibri Light" w:eastAsia="Calibri Light" w:hAnsi="Calibri Light" w:cs="Calibri Light"/>
        </w:rPr>
        <w:t>REACH</w:t>
      </w:r>
    </w:p>
    <w:p w:rsidR="00872F4A" w:rsidP="19663E92" w14:paraId="05914A17" w14:textId="67DAC0BA">
      <w:pPr>
        <w:pStyle w:val="ListParagraph"/>
        <w:keepNext/>
        <w:keepLines/>
        <w:numPr>
          <w:ilvl w:val="0"/>
          <w:numId w:val="10"/>
        </w:numPr>
      </w:pPr>
      <w:r w:rsidRPr="19663E92">
        <w:t xml:space="preserve">All participants </w:t>
      </w:r>
      <w:r w:rsidRPr="19663E92">
        <w:t>have to</w:t>
      </w:r>
      <w:r w:rsidRPr="19663E92">
        <w:t xml:space="preserve"> complete at least three courses for the past six months.  </w:t>
      </w:r>
    </w:p>
    <w:p w:rsidR="00872F4A" w:rsidRPr="00094E76" w:rsidP="67BF5D83" w14:paraId="608E93EB" w14:textId="10429109">
      <w:pPr>
        <w:pStyle w:val="ListParagraph"/>
        <w:keepNext/>
        <w:keepLines/>
        <w:numPr>
          <w:ilvl w:val="0"/>
          <w:numId w:val="10"/>
        </w:numPr>
      </w:pPr>
      <w:r>
        <w:t xml:space="preserve">Participants need to be identified as active user of OneLab REACH for the past six months.   </w:t>
      </w:r>
    </w:p>
    <w:p w:rsidR="00872F4A" w:rsidP="19663E92" w14:paraId="7027BC2C" w14:textId="6145B475">
      <w:pPr>
        <w:pStyle w:val="ListParagraph"/>
        <w:keepNext/>
        <w:keepLines/>
        <w:numPr>
          <w:ilvl w:val="0"/>
          <w:numId w:val="10"/>
        </w:numPr>
      </w:pPr>
      <w:r>
        <w:t xml:space="preserve">Must be a laboratory or testing working professional.   </w:t>
      </w:r>
    </w:p>
    <w:p w:rsidR="10E57A1C" w:rsidP="67BF5D83" w14:paraId="75CA72F0" w14:textId="56AE6B4A">
      <w:pPr>
        <w:keepNext/>
        <w:keepLines/>
      </w:pPr>
      <w:r>
        <w:t xml:space="preserve">1: </w:t>
      </w:r>
      <w:r w:rsidR="6F7149C0">
        <w:t>In</w:t>
      </w:r>
      <w:r>
        <w:t xml:space="preserve"> the past six months, have you completed at least 3 courses via OneLab REACH? </w:t>
      </w:r>
    </w:p>
    <w:p w:rsidR="34E8F31B" w:rsidP="67BF5D83" w14:paraId="7ECDC4F0" w14:textId="1F7F35FF">
      <w:pPr>
        <w:pStyle w:val="ListParagraph"/>
        <w:keepNext/>
        <w:keepLines/>
        <w:numPr>
          <w:ilvl w:val="0"/>
          <w:numId w:val="6"/>
        </w:numPr>
      </w:pPr>
      <w:r>
        <w:t xml:space="preserve">Yes </w:t>
      </w:r>
    </w:p>
    <w:p w:rsidR="34E8F31B" w:rsidP="67BF5D83" w14:paraId="0612F1B2" w14:textId="01D83397">
      <w:pPr>
        <w:pStyle w:val="ListParagraph"/>
        <w:keepNext/>
        <w:keepLines/>
        <w:numPr>
          <w:ilvl w:val="0"/>
          <w:numId w:val="6"/>
        </w:numPr>
      </w:pPr>
      <w:r>
        <w:t>No</w:t>
      </w:r>
    </w:p>
    <w:p w:rsidR="34E8F31B" w:rsidP="67BF5D83" w14:paraId="24ECB861" w14:textId="71405604">
      <w:pPr>
        <w:keepNext/>
        <w:keepLines/>
      </w:pPr>
      <w:r>
        <w:t xml:space="preserve">2: </w:t>
      </w:r>
      <w:r w:rsidR="6367DDA8">
        <w:t xml:space="preserve">Do </w:t>
      </w:r>
      <w:r w:rsidR="238907EF">
        <w:t xml:space="preserve">you work in a laboratory or testing environment? </w:t>
      </w:r>
    </w:p>
    <w:p w:rsidR="006C6984" w:rsidP="71FFFA0D" w14:paraId="7293233A" w14:textId="45DBF58C">
      <w:pPr>
        <w:pStyle w:val="ListParagraph"/>
        <w:keepNext/>
        <w:keepLines/>
        <w:numPr>
          <w:ilvl w:val="0"/>
          <w:numId w:val="1"/>
        </w:numPr>
      </w:pPr>
      <w:r>
        <w:t>Yes,</w:t>
      </w:r>
      <w:r>
        <w:t xml:space="preserve"> working laboratory professional </w:t>
      </w:r>
    </w:p>
    <w:p w:rsidR="006C6984" w:rsidP="71FFFA0D" w14:paraId="688D7BF3" w14:textId="4B2370CF">
      <w:pPr>
        <w:pStyle w:val="ListParagraph"/>
        <w:keepNext/>
        <w:keepLines/>
        <w:numPr>
          <w:ilvl w:val="0"/>
          <w:numId w:val="1"/>
        </w:numPr>
      </w:pPr>
      <w:r>
        <w:t xml:space="preserve">Yes, current student </w:t>
      </w:r>
    </w:p>
    <w:p w:rsidR="006C6984" w:rsidP="71FFFA0D" w14:paraId="6835CB8A" w14:textId="7F83C4CB">
      <w:pPr>
        <w:pStyle w:val="ListParagraph"/>
        <w:keepNext/>
        <w:keepLines/>
        <w:numPr>
          <w:ilvl w:val="0"/>
          <w:numId w:val="1"/>
        </w:numPr>
      </w:pPr>
      <w:r>
        <w:t>No</w:t>
      </w:r>
    </w:p>
    <w:p w:rsidR="71FFFA0D" w:rsidP="71FFFA0D" w14:paraId="7BE067F7" w14:textId="7BE8D722">
      <w:pPr>
        <w:pStyle w:val="ListParagraph"/>
        <w:keepNext/>
        <w:keepLines/>
      </w:pPr>
    </w:p>
    <w:p w:rsidR="00872F4A" w:rsidP="71FFFA0D" w14:paraId="0218F132" w14:textId="458D74A4">
      <w:pPr>
        <w:pStyle w:val="Heading2"/>
        <w:rPr>
          <w:rFonts w:ascii="Calibri Light" w:eastAsia="Calibri Light" w:hAnsi="Calibri Light" w:cs="Calibri Light"/>
        </w:rPr>
      </w:pPr>
      <w:r w:rsidRPr="71FFFA0D">
        <w:rPr>
          <w:rFonts w:ascii="Calibri Light" w:eastAsia="Calibri Light" w:hAnsi="Calibri Light" w:cs="Calibri Light"/>
        </w:rPr>
        <w:t>VR</w:t>
      </w:r>
    </w:p>
    <w:p w:rsidR="00872F4A" w:rsidP="19663E92" w14:paraId="7A2E7D53" w14:textId="559CC6B2">
      <w:pPr>
        <w:pStyle w:val="ListParagraph"/>
        <w:keepNext/>
        <w:keepLines/>
        <w:numPr>
          <w:ilvl w:val="0"/>
          <w:numId w:val="9"/>
        </w:numPr>
      </w:pPr>
      <w:r>
        <w:t xml:space="preserve">All recruited participants need to complete at least one or two OneLab VR scenarios/micro-learning courses.   </w:t>
      </w:r>
    </w:p>
    <w:p w:rsidR="00872F4A" w:rsidP="19663E92" w14:paraId="1599F140" w14:textId="64116D8D">
      <w:pPr>
        <w:pStyle w:val="ListParagraph"/>
        <w:keepNext/>
        <w:keepLines/>
        <w:numPr>
          <w:ilvl w:val="0"/>
          <w:numId w:val="9"/>
        </w:numPr>
      </w:pPr>
      <w:r>
        <w:t>Must be a laboratory or testing working professional.  </w:t>
      </w:r>
    </w:p>
    <w:p w:rsidR="5D1A4D24" w:rsidP="67BF5D83" w14:paraId="74FAD3A8" w14:textId="6FDB3488">
      <w:pPr>
        <w:keepNext/>
        <w:keepLines/>
      </w:pPr>
      <w:r>
        <w:t xml:space="preserve">1: Have you completed at least one OneLab VR scenario/micro-learning course? </w:t>
      </w:r>
    </w:p>
    <w:p w:rsidR="5D1A4D24" w:rsidP="67BF5D83" w14:paraId="4933F295" w14:textId="7703EFB7">
      <w:pPr>
        <w:pStyle w:val="ListParagraph"/>
        <w:keepNext/>
        <w:keepLines/>
        <w:numPr>
          <w:ilvl w:val="0"/>
          <w:numId w:val="3"/>
        </w:numPr>
      </w:pPr>
      <w:r>
        <w:t xml:space="preserve">Yes </w:t>
      </w:r>
    </w:p>
    <w:p w:rsidR="741BEAB4" w:rsidP="00226BB0" w14:paraId="6D7C24E9" w14:textId="170DCE7C">
      <w:pPr>
        <w:pStyle w:val="ListParagraph"/>
        <w:keepNext/>
        <w:keepLines/>
        <w:numPr>
          <w:ilvl w:val="0"/>
          <w:numId w:val="3"/>
        </w:numPr>
      </w:pPr>
      <w:r>
        <w:t xml:space="preserve">No </w:t>
      </w:r>
      <w:r>
        <w:t xml:space="preserve"> </w:t>
      </w:r>
    </w:p>
    <w:p w:rsidR="741BEAB4" w:rsidRPr="00911248" w:rsidP="71FFFA0D" w14:paraId="732C3FAA" w14:textId="1640562F">
      <w:pPr>
        <w:keepNext/>
        <w:keepLines/>
      </w:pPr>
      <w:r>
        <w:t>2</w:t>
      </w:r>
      <w:r>
        <w:t xml:space="preserve">: </w:t>
      </w:r>
      <w:r w:rsidR="4096DAC7">
        <w:t xml:space="preserve">Do you work in a laboratory or testing environment? </w:t>
      </w:r>
    </w:p>
    <w:p w:rsidR="4096DAC7" w:rsidRPr="00911248" w:rsidP="71FFFA0D" w14:paraId="7D3308DB" w14:textId="065B303C">
      <w:pPr>
        <w:pStyle w:val="ListParagraph"/>
        <w:keepNext/>
        <w:keepLines/>
        <w:numPr>
          <w:ilvl w:val="0"/>
          <w:numId w:val="1"/>
        </w:numPr>
      </w:pPr>
      <w:r>
        <w:t>Yes,</w:t>
      </w:r>
      <w:r w:rsidR="45005822">
        <w:t xml:space="preserve"> working laboratory professional </w:t>
      </w:r>
    </w:p>
    <w:p w:rsidR="45005822" w:rsidP="71FFFA0D" w14:paraId="4CFB10CA" w14:textId="4B2370CF">
      <w:pPr>
        <w:pStyle w:val="ListParagraph"/>
        <w:keepNext/>
        <w:keepLines/>
        <w:numPr>
          <w:ilvl w:val="0"/>
          <w:numId w:val="1"/>
        </w:numPr>
      </w:pPr>
      <w:r>
        <w:t xml:space="preserve">Yes, current student </w:t>
      </w:r>
    </w:p>
    <w:p w:rsidR="4096DAC7" w:rsidRPr="00911248" w:rsidP="71FFFA0D" w14:paraId="4BE782A6" w14:textId="7F83C4CB">
      <w:pPr>
        <w:pStyle w:val="ListParagraph"/>
        <w:keepNext/>
        <w:keepLines/>
        <w:numPr>
          <w:ilvl w:val="0"/>
          <w:numId w:val="1"/>
        </w:numPr>
      </w:pPr>
      <w:r>
        <w:t>No</w:t>
      </w:r>
    </w:p>
    <w:p w:rsidR="67BF5D83" w:rsidP="67BF5D83" w14:paraId="13E3591A" w14:textId="0AC30AC1">
      <w:pPr>
        <w:keepNext/>
        <w:keepLines/>
      </w:pPr>
    </w:p>
    <w:p w:rsidR="00872F4A" w:rsidP="71FFFA0D" w14:paraId="5E4464C3" w14:textId="215DF30F">
      <w:pPr>
        <w:pStyle w:val="Heading2"/>
        <w:rPr>
          <w:rFonts w:ascii="Calibri Light" w:eastAsia="Calibri Light" w:hAnsi="Calibri Light" w:cs="Calibri Light"/>
        </w:rPr>
      </w:pPr>
      <w:r w:rsidRPr="71FFFA0D">
        <w:rPr>
          <w:rFonts w:ascii="Calibri Light" w:eastAsia="Calibri Light" w:hAnsi="Calibri Light" w:cs="Calibri Light"/>
        </w:rPr>
        <w:t>Network/ TEST</w:t>
      </w:r>
    </w:p>
    <w:p w:rsidR="00872F4A" w:rsidP="19663E92" w14:paraId="22D50A68" w14:textId="4E8F7010">
      <w:pPr>
        <w:pStyle w:val="ListParagraph"/>
        <w:keepNext/>
        <w:keepLines/>
        <w:numPr>
          <w:ilvl w:val="0"/>
          <w:numId w:val="8"/>
        </w:numPr>
      </w:pPr>
      <w:r>
        <w:t xml:space="preserve">All participants must attend at least one event in the last three months.   </w:t>
      </w:r>
    </w:p>
    <w:p w:rsidR="00872F4A" w:rsidP="19663E92" w14:paraId="3D8FD33A" w14:textId="325264BC">
      <w:pPr>
        <w:pStyle w:val="ListParagraph"/>
        <w:keepNext/>
        <w:keepLines/>
        <w:numPr>
          <w:ilvl w:val="0"/>
          <w:numId w:val="8"/>
        </w:numPr>
      </w:pPr>
      <w:r>
        <w:t>Must be a laboratory or testing working professional.  </w:t>
      </w:r>
    </w:p>
    <w:p w:rsidR="4347A7CB" w:rsidP="67BF5D83" w14:paraId="6A331DDC" w14:textId="33C72C8A">
      <w:pPr>
        <w:keepNext/>
        <w:keepLines/>
      </w:pPr>
      <w:r>
        <w:t xml:space="preserve">1: </w:t>
      </w:r>
      <w:r w:rsidR="0732958C">
        <w:t>In</w:t>
      </w:r>
      <w:r>
        <w:t xml:space="preserve"> the past 3 months, have you attended at least 1 OneLab Network/TEST event? </w:t>
      </w:r>
    </w:p>
    <w:p w:rsidR="4347A7CB" w:rsidP="67BF5D83" w14:paraId="50DE964D" w14:textId="6281060A">
      <w:pPr>
        <w:pStyle w:val="ListParagraph"/>
        <w:keepNext/>
        <w:keepLines/>
        <w:numPr>
          <w:ilvl w:val="0"/>
          <w:numId w:val="5"/>
        </w:numPr>
      </w:pPr>
      <w:r>
        <w:t xml:space="preserve">Yes </w:t>
      </w:r>
    </w:p>
    <w:p w:rsidR="4347A7CB" w:rsidP="67BF5D83" w14:paraId="3051E75E" w14:textId="27F2BAFF">
      <w:pPr>
        <w:pStyle w:val="ListParagraph"/>
        <w:keepNext/>
        <w:keepLines/>
        <w:numPr>
          <w:ilvl w:val="0"/>
          <w:numId w:val="5"/>
        </w:numPr>
      </w:pPr>
      <w:r>
        <w:t xml:space="preserve">No </w:t>
      </w:r>
    </w:p>
    <w:p w:rsidR="4347A7CB" w:rsidRPr="00911248" w:rsidP="71FFFA0D" w14:paraId="0AA7E315" w14:textId="3ED57352">
      <w:pPr>
        <w:keepNext/>
        <w:keepLines/>
      </w:pPr>
      <w:r>
        <w:t xml:space="preserve">2: </w:t>
      </w:r>
      <w:r w:rsidR="2E504E5E">
        <w:t xml:space="preserve">Do you work in a laboratory or testing environment? </w:t>
      </w:r>
    </w:p>
    <w:p w:rsidR="60B50E26" w:rsidP="71FFFA0D" w14:paraId="43A158D3" w14:textId="4B2D41C1">
      <w:pPr>
        <w:pStyle w:val="ListParagraph"/>
        <w:keepNext/>
        <w:keepLines/>
        <w:numPr>
          <w:ilvl w:val="0"/>
          <w:numId w:val="1"/>
        </w:numPr>
      </w:pPr>
      <w:r>
        <w:t>Yes,</w:t>
      </w:r>
      <w:r>
        <w:t xml:space="preserve"> working laboratory professional </w:t>
      </w:r>
    </w:p>
    <w:p w:rsidR="60B50E26" w:rsidP="71FFFA0D" w14:paraId="42E50503" w14:textId="4B2370CF">
      <w:pPr>
        <w:pStyle w:val="ListParagraph"/>
        <w:keepNext/>
        <w:keepLines/>
        <w:numPr>
          <w:ilvl w:val="0"/>
          <w:numId w:val="1"/>
        </w:numPr>
      </w:pPr>
      <w:r>
        <w:t xml:space="preserve">Yes, current student </w:t>
      </w:r>
    </w:p>
    <w:p w:rsidR="60B50E26" w:rsidP="71FFFA0D" w14:paraId="066E1F4B" w14:textId="7F83C4CB">
      <w:pPr>
        <w:pStyle w:val="ListParagraph"/>
        <w:keepNext/>
        <w:keepLines/>
        <w:numPr>
          <w:ilvl w:val="0"/>
          <w:numId w:val="1"/>
        </w:numPr>
      </w:pPr>
      <w:r>
        <w:t>No</w:t>
      </w:r>
    </w:p>
    <w:p w:rsidR="71FFFA0D" w:rsidP="71FFFA0D" w14:paraId="61FDE9FD" w14:textId="09370851">
      <w:pPr>
        <w:pStyle w:val="ListParagraph"/>
        <w:keepNext/>
        <w:keepLines/>
      </w:pPr>
    </w:p>
    <w:p w:rsidR="67BF5D83" w:rsidP="67BF5D83" w14:paraId="7B169902" w14:textId="53EF8E15">
      <w:pPr>
        <w:keepNext/>
        <w:keepLines/>
      </w:pPr>
    </w:p>
    <w:p w:rsidR="00872F4A" w:rsidP="71FFFA0D" w14:paraId="3C327C8D" w14:textId="21396717">
      <w:pPr>
        <w:pStyle w:val="Heading2"/>
        <w:rPr>
          <w:rFonts w:ascii="Calibri Light" w:eastAsia="Calibri Light" w:hAnsi="Calibri Light" w:cs="Calibri Light"/>
        </w:rPr>
      </w:pPr>
      <w:r w:rsidRPr="71FFFA0D">
        <w:rPr>
          <w:rFonts w:ascii="Calibri Light" w:eastAsia="Calibri Light" w:hAnsi="Calibri Light" w:cs="Calibri Light"/>
        </w:rPr>
        <w:t>Summit</w:t>
      </w:r>
    </w:p>
    <w:p w:rsidR="00872F4A" w:rsidP="19663E92" w14:paraId="6A062049" w14:textId="6FE0CFB1">
      <w:pPr>
        <w:pStyle w:val="ListParagraph"/>
        <w:keepNext/>
        <w:keepLines/>
        <w:numPr>
          <w:ilvl w:val="0"/>
          <w:numId w:val="7"/>
        </w:numPr>
      </w:pPr>
      <w:r>
        <w:t xml:space="preserve">All participants must have attended the most recent OneLab Summit. </w:t>
      </w:r>
    </w:p>
    <w:p w:rsidR="00872F4A" w:rsidP="19663E92" w14:paraId="5FA9E0AA" w14:textId="17E736B8">
      <w:pPr>
        <w:pStyle w:val="ListParagraph"/>
        <w:keepNext/>
        <w:keepLines/>
        <w:numPr>
          <w:ilvl w:val="0"/>
          <w:numId w:val="7"/>
        </w:numPr>
      </w:pPr>
      <w:r>
        <w:t>Must be a laboratory or testing working professional.</w:t>
      </w:r>
    </w:p>
    <w:p w:rsidR="00872F4A" w:rsidP="19663E92" w14:paraId="0F5445F8" w14:textId="7D390C38">
      <w:pPr>
        <w:keepNext/>
        <w:keepLines/>
      </w:pPr>
      <w:r>
        <w:t xml:space="preserve">1: </w:t>
      </w:r>
      <w:r w:rsidR="14348EFA">
        <w:t xml:space="preserve">Please indicate whether </w:t>
      </w:r>
      <w:r>
        <w:t xml:space="preserve">you </w:t>
      </w:r>
      <w:r w:rsidR="13BE1607">
        <w:t xml:space="preserve">have </w:t>
      </w:r>
      <w:r>
        <w:t xml:space="preserve">attended the most recent 2024 OneLab Summit? </w:t>
      </w:r>
    </w:p>
    <w:p w:rsidR="1B162128" w:rsidP="67BF5D83" w14:paraId="297D6041" w14:textId="433EF4CE">
      <w:pPr>
        <w:pStyle w:val="ListParagraph"/>
        <w:keepNext/>
        <w:keepLines/>
        <w:numPr>
          <w:ilvl w:val="0"/>
          <w:numId w:val="4"/>
        </w:numPr>
      </w:pPr>
      <w:r>
        <w:t xml:space="preserve">Yes </w:t>
      </w:r>
    </w:p>
    <w:p w:rsidR="1B162128" w:rsidP="67BF5D83" w14:paraId="7A2A2ED1" w14:textId="0549E969">
      <w:pPr>
        <w:pStyle w:val="ListParagraph"/>
        <w:keepNext/>
        <w:keepLines/>
        <w:numPr>
          <w:ilvl w:val="0"/>
          <w:numId w:val="4"/>
        </w:numPr>
      </w:pPr>
      <w:r>
        <w:t xml:space="preserve">No </w:t>
      </w:r>
    </w:p>
    <w:p w:rsidR="1B162128" w:rsidRPr="00911248" w:rsidP="71FFFA0D" w14:paraId="0DB59223" w14:textId="625AB15D">
      <w:pPr>
        <w:keepNext/>
        <w:keepLines/>
      </w:pPr>
      <w:r>
        <w:t xml:space="preserve">2: </w:t>
      </w:r>
      <w:r w:rsidR="46B45744">
        <w:t xml:space="preserve">Do you work in a laboratory or testing environment? </w:t>
      </w:r>
    </w:p>
    <w:p w:rsidR="1DD8488E" w:rsidP="71FFFA0D" w14:paraId="03F5ADBB" w14:textId="1D6B61EF">
      <w:pPr>
        <w:pStyle w:val="ListParagraph"/>
        <w:keepNext/>
        <w:keepLines/>
        <w:numPr>
          <w:ilvl w:val="0"/>
          <w:numId w:val="1"/>
        </w:numPr>
      </w:pPr>
      <w:r>
        <w:t>Yes,</w:t>
      </w:r>
      <w:r>
        <w:t xml:space="preserve"> working laboratory professional </w:t>
      </w:r>
    </w:p>
    <w:p w:rsidR="1DD8488E" w:rsidP="71FFFA0D" w14:paraId="2DA584AE" w14:textId="4B2370CF">
      <w:pPr>
        <w:pStyle w:val="ListParagraph"/>
        <w:keepNext/>
        <w:keepLines/>
        <w:numPr>
          <w:ilvl w:val="0"/>
          <w:numId w:val="1"/>
        </w:numPr>
      </w:pPr>
      <w:r>
        <w:t xml:space="preserve">Yes, current student </w:t>
      </w:r>
    </w:p>
    <w:p w:rsidR="1DD8488E" w:rsidP="71FFFA0D" w14:paraId="79B37615" w14:textId="7F83C4CB">
      <w:pPr>
        <w:pStyle w:val="ListParagraph"/>
        <w:keepNext/>
        <w:keepLines/>
        <w:numPr>
          <w:ilvl w:val="0"/>
          <w:numId w:val="1"/>
        </w:numPr>
      </w:pPr>
      <w:r>
        <w:t>No</w:t>
      </w:r>
    </w:p>
    <w:p w:rsidR="71FFFA0D" w:rsidP="71FFFA0D" w14:paraId="1BCB180E" w14:textId="7ACBB7CC">
      <w:pPr>
        <w:pStyle w:val="ListParagraph"/>
        <w:keepNext/>
        <w:keepLines/>
        <w:rPr>
          <w:highlight w:val="yellow"/>
        </w:rPr>
      </w:pPr>
    </w:p>
    <w:p w:rsidR="67BF5D83" w:rsidP="67BF5D83" w14:paraId="4E89DED9" w14:textId="60D7298F">
      <w:pPr>
        <w:keepNext/>
        <w:keepLines/>
      </w:pPr>
    </w:p>
    <w:p w:rsidR="00872F4A" w:rsidP="19663E92" w14:paraId="6D4B4E10" w14:textId="0F506CEE">
      <w:pPr>
        <w:keepNext/>
        <w:keepLines/>
      </w:pPr>
    </w:p>
    <w:p w:rsidR="00872F4A" w:rsidP="6E9B482F" w14:paraId="2C078E63" w14:textId="148646F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F5CF9"/>
    <w:multiLevelType w:val="hybridMultilevel"/>
    <w:tmpl w:val="F50C5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862"/>
    <w:multiLevelType w:val="hybridMultilevel"/>
    <w:tmpl w:val="EFB0D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B4BB"/>
    <w:multiLevelType w:val="hybridMultilevel"/>
    <w:tmpl w:val="40CE80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CB02B"/>
    <w:multiLevelType w:val="hybridMultilevel"/>
    <w:tmpl w:val="02887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0FD75"/>
    <w:multiLevelType w:val="hybridMultilevel"/>
    <w:tmpl w:val="F4307E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4AA421"/>
    <w:multiLevelType w:val="hybridMultilevel"/>
    <w:tmpl w:val="92AA1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A2FD"/>
    <w:multiLevelType w:val="hybridMultilevel"/>
    <w:tmpl w:val="C7AEE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472F1"/>
    <w:multiLevelType w:val="hybridMultilevel"/>
    <w:tmpl w:val="CEFC4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B99DA"/>
    <w:multiLevelType w:val="hybridMultilevel"/>
    <w:tmpl w:val="CEB45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25410"/>
    <w:multiLevelType w:val="hybridMultilevel"/>
    <w:tmpl w:val="E99A3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7F90"/>
    <w:multiLevelType w:val="hybridMultilevel"/>
    <w:tmpl w:val="73D2C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6E2A2"/>
    <w:multiLevelType w:val="hybridMultilevel"/>
    <w:tmpl w:val="B1BAE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D0429"/>
    <w:multiLevelType w:val="hybridMultilevel"/>
    <w:tmpl w:val="07687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D5782"/>
    <w:multiLevelType w:val="hybridMultilevel"/>
    <w:tmpl w:val="584A6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DD52D"/>
    <w:multiLevelType w:val="hybridMultilevel"/>
    <w:tmpl w:val="6A48B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6227">
    <w:abstractNumId w:val="9"/>
  </w:num>
  <w:num w:numId="2" w16cid:durableId="320813384">
    <w:abstractNumId w:val="12"/>
  </w:num>
  <w:num w:numId="3" w16cid:durableId="1180898139">
    <w:abstractNumId w:val="7"/>
  </w:num>
  <w:num w:numId="4" w16cid:durableId="213389445">
    <w:abstractNumId w:val="13"/>
  </w:num>
  <w:num w:numId="5" w16cid:durableId="629747442">
    <w:abstractNumId w:val="11"/>
  </w:num>
  <w:num w:numId="6" w16cid:durableId="2106336627">
    <w:abstractNumId w:val="1"/>
  </w:num>
  <w:num w:numId="7" w16cid:durableId="1569923917">
    <w:abstractNumId w:val="5"/>
  </w:num>
  <w:num w:numId="8" w16cid:durableId="1021855738">
    <w:abstractNumId w:val="10"/>
  </w:num>
  <w:num w:numId="9" w16cid:durableId="1335452006">
    <w:abstractNumId w:val="14"/>
  </w:num>
  <w:num w:numId="10" w16cid:durableId="674772657">
    <w:abstractNumId w:val="8"/>
  </w:num>
  <w:num w:numId="11" w16cid:durableId="1566332661">
    <w:abstractNumId w:val="0"/>
  </w:num>
  <w:num w:numId="12" w16cid:durableId="483592753">
    <w:abstractNumId w:val="4"/>
  </w:num>
  <w:num w:numId="13" w16cid:durableId="1824811623">
    <w:abstractNumId w:val="2"/>
  </w:num>
  <w:num w:numId="14" w16cid:durableId="524560955">
    <w:abstractNumId w:val="6"/>
  </w:num>
  <w:num w:numId="15" w16cid:durableId="1959750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A5076B"/>
    <w:rsid w:val="00010BCD"/>
    <w:rsid w:val="000140CE"/>
    <w:rsid w:val="00020904"/>
    <w:rsid w:val="00042AAA"/>
    <w:rsid w:val="000745FF"/>
    <w:rsid w:val="00094E76"/>
    <w:rsid w:val="000B29D1"/>
    <w:rsid w:val="000C43BC"/>
    <w:rsid w:val="000E3D96"/>
    <w:rsid w:val="000E75BE"/>
    <w:rsid w:val="00125375"/>
    <w:rsid w:val="00226BB0"/>
    <w:rsid w:val="00232AC8"/>
    <w:rsid w:val="002412D2"/>
    <w:rsid w:val="00283F26"/>
    <w:rsid w:val="00320015"/>
    <w:rsid w:val="003333B3"/>
    <w:rsid w:val="0036149B"/>
    <w:rsid w:val="0036498A"/>
    <w:rsid w:val="00380BBC"/>
    <w:rsid w:val="003C26F1"/>
    <w:rsid w:val="00416035"/>
    <w:rsid w:val="004569EB"/>
    <w:rsid w:val="004A15DE"/>
    <w:rsid w:val="004B1377"/>
    <w:rsid w:val="004B5D6A"/>
    <w:rsid w:val="0058316B"/>
    <w:rsid w:val="005E27F9"/>
    <w:rsid w:val="00613A24"/>
    <w:rsid w:val="00633FA2"/>
    <w:rsid w:val="0065645F"/>
    <w:rsid w:val="006C6984"/>
    <w:rsid w:val="00712EDA"/>
    <w:rsid w:val="00726996"/>
    <w:rsid w:val="007503AB"/>
    <w:rsid w:val="00763009"/>
    <w:rsid w:val="007B7D71"/>
    <w:rsid w:val="00807DD8"/>
    <w:rsid w:val="0082354B"/>
    <w:rsid w:val="00872F4A"/>
    <w:rsid w:val="00884529"/>
    <w:rsid w:val="008C2FB5"/>
    <w:rsid w:val="00902A6E"/>
    <w:rsid w:val="00911248"/>
    <w:rsid w:val="00925AE6"/>
    <w:rsid w:val="00934CB9"/>
    <w:rsid w:val="00966D2E"/>
    <w:rsid w:val="009D2727"/>
    <w:rsid w:val="00A26068"/>
    <w:rsid w:val="00A35AC7"/>
    <w:rsid w:val="00A36886"/>
    <w:rsid w:val="00A53589"/>
    <w:rsid w:val="00B07A0F"/>
    <w:rsid w:val="00B64B90"/>
    <w:rsid w:val="00BD3356"/>
    <w:rsid w:val="00BE3344"/>
    <w:rsid w:val="00CA1302"/>
    <w:rsid w:val="00D061D4"/>
    <w:rsid w:val="00D129A4"/>
    <w:rsid w:val="00D3403E"/>
    <w:rsid w:val="00D475D5"/>
    <w:rsid w:val="00DE5C17"/>
    <w:rsid w:val="00E06918"/>
    <w:rsid w:val="00E602AD"/>
    <w:rsid w:val="00E73070"/>
    <w:rsid w:val="00EB66AE"/>
    <w:rsid w:val="00F90AE8"/>
    <w:rsid w:val="037612AA"/>
    <w:rsid w:val="0732958C"/>
    <w:rsid w:val="080476A5"/>
    <w:rsid w:val="085B9E2A"/>
    <w:rsid w:val="0C984D32"/>
    <w:rsid w:val="0DE75D21"/>
    <w:rsid w:val="0EF2FE75"/>
    <w:rsid w:val="0F5F1D6F"/>
    <w:rsid w:val="0FA57C0A"/>
    <w:rsid w:val="10A19B6B"/>
    <w:rsid w:val="10E57A1C"/>
    <w:rsid w:val="11F97D3C"/>
    <w:rsid w:val="12563E73"/>
    <w:rsid w:val="13BE1607"/>
    <w:rsid w:val="13D3CF2A"/>
    <w:rsid w:val="14348EFA"/>
    <w:rsid w:val="1622265F"/>
    <w:rsid w:val="18CE9BA9"/>
    <w:rsid w:val="18F54C05"/>
    <w:rsid w:val="19663E92"/>
    <w:rsid w:val="19730C74"/>
    <w:rsid w:val="19E92726"/>
    <w:rsid w:val="1A10B1B3"/>
    <w:rsid w:val="1B162128"/>
    <w:rsid w:val="1B62869F"/>
    <w:rsid w:val="1DD8488E"/>
    <w:rsid w:val="1DDC98DA"/>
    <w:rsid w:val="20CD424A"/>
    <w:rsid w:val="2251935F"/>
    <w:rsid w:val="238907EF"/>
    <w:rsid w:val="23BAFE32"/>
    <w:rsid w:val="23D86687"/>
    <w:rsid w:val="27DE703A"/>
    <w:rsid w:val="28EE12F1"/>
    <w:rsid w:val="29CCD970"/>
    <w:rsid w:val="2A3FCFB7"/>
    <w:rsid w:val="2B1577A7"/>
    <w:rsid w:val="2B42CAB6"/>
    <w:rsid w:val="2DE75CF3"/>
    <w:rsid w:val="2E504E5E"/>
    <w:rsid w:val="30593BA7"/>
    <w:rsid w:val="31A99C1D"/>
    <w:rsid w:val="320E4A4C"/>
    <w:rsid w:val="32D54030"/>
    <w:rsid w:val="34E8F31B"/>
    <w:rsid w:val="355470AD"/>
    <w:rsid w:val="3726BB04"/>
    <w:rsid w:val="39180B91"/>
    <w:rsid w:val="39DDCC26"/>
    <w:rsid w:val="3AF3F2FF"/>
    <w:rsid w:val="3AFAAC7D"/>
    <w:rsid w:val="3B246ED2"/>
    <w:rsid w:val="3B556915"/>
    <w:rsid w:val="3C97CD92"/>
    <w:rsid w:val="3DA695DA"/>
    <w:rsid w:val="3F88CF44"/>
    <w:rsid w:val="3FCAA527"/>
    <w:rsid w:val="4096DAC7"/>
    <w:rsid w:val="41B438BD"/>
    <w:rsid w:val="4347A7CB"/>
    <w:rsid w:val="440179E3"/>
    <w:rsid w:val="45005822"/>
    <w:rsid w:val="46B45744"/>
    <w:rsid w:val="482F78C3"/>
    <w:rsid w:val="4C88DCEA"/>
    <w:rsid w:val="4DF536B2"/>
    <w:rsid w:val="50C70B62"/>
    <w:rsid w:val="51914F01"/>
    <w:rsid w:val="52A569E1"/>
    <w:rsid w:val="530FE28B"/>
    <w:rsid w:val="53C10A5B"/>
    <w:rsid w:val="56677816"/>
    <w:rsid w:val="56EF3B45"/>
    <w:rsid w:val="57E9F336"/>
    <w:rsid w:val="582C0682"/>
    <w:rsid w:val="587FC9F8"/>
    <w:rsid w:val="59F74F97"/>
    <w:rsid w:val="5AF7F19A"/>
    <w:rsid w:val="5B479E55"/>
    <w:rsid w:val="5B498080"/>
    <w:rsid w:val="5D1A4D24"/>
    <w:rsid w:val="5E16029F"/>
    <w:rsid w:val="608CAC9E"/>
    <w:rsid w:val="60B50E26"/>
    <w:rsid w:val="6159722A"/>
    <w:rsid w:val="616B3F87"/>
    <w:rsid w:val="62A3EBA1"/>
    <w:rsid w:val="635DE4CB"/>
    <w:rsid w:val="6367DDA8"/>
    <w:rsid w:val="63D1A15D"/>
    <w:rsid w:val="676D61BF"/>
    <w:rsid w:val="67A5076B"/>
    <w:rsid w:val="67BF5D83"/>
    <w:rsid w:val="692DC1A7"/>
    <w:rsid w:val="695A490D"/>
    <w:rsid w:val="6C656DA2"/>
    <w:rsid w:val="6E7501EC"/>
    <w:rsid w:val="6E9B482F"/>
    <w:rsid w:val="6F7149C0"/>
    <w:rsid w:val="711C8FF6"/>
    <w:rsid w:val="7177F2A7"/>
    <w:rsid w:val="71FFFA0D"/>
    <w:rsid w:val="73316E20"/>
    <w:rsid w:val="741BEAB4"/>
    <w:rsid w:val="7434D578"/>
    <w:rsid w:val="7497DBA0"/>
    <w:rsid w:val="7A2B08DD"/>
    <w:rsid w:val="7C8ECA78"/>
    <w:rsid w:val="7D7E6610"/>
    <w:rsid w:val="7D82537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B384F8"/>
  <w15:chartTrackingRefBased/>
  <w15:docId w15:val="{BC2DCAE9-0075-470D-81D1-9DD1AE8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uiPriority w:val="1"/>
    <w:rsid w:val="19663E92"/>
  </w:style>
  <w:style w:type="character" w:customStyle="1" w:styleId="eop">
    <w:name w:val="eop"/>
    <w:basedOn w:val="DefaultParagraphFont"/>
    <w:uiPriority w:val="1"/>
    <w:rsid w:val="19663E92"/>
  </w:style>
  <w:style w:type="paragraph" w:customStyle="1" w:styleId="paragraph">
    <w:name w:val="paragraph"/>
    <w:basedOn w:val="Normal"/>
    <w:uiPriority w:val="1"/>
    <w:rsid w:val="19663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7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nelab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JZPHUY6TUVTK-562804035-6103</_dlc_DocId>
    <_dlc_DocIdUrl xmlns="001d176f-032d-4e1d-af68-9c7808ed6c5e">
      <Url>https://cdc.sharepoint.com/sites/OLSS-DLS/Science/_layouts/15/DocIdRedir.aspx?ID=JZPHUY6TUVTK-562804035-6103</Url>
      <Description>JZPHUY6TUVTK-562804035-6103</Description>
    </_dlc_DocIdUrl>
    <TaxCatchAll xmlns="001d176f-032d-4e1d-af68-9c7808ed6c5e" xsi:nil="true"/>
    <_dlc_DocIdPersistId xmlns="001d176f-032d-4e1d-af68-9c7808ed6c5e" xsi:nil="true"/>
    <lcf76f155ced4ddcb4097134ff3c332f xmlns="18f037c8-4390-425a-8571-0c47a3c10172">
      <Terms xmlns="http://schemas.microsoft.com/office/infopath/2007/PartnerControls"/>
    </lcf76f155ced4ddcb4097134ff3c332f>
    <Date xmlns="18f037c8-4390-425a-8571-0c47a3c10172" xsi:nil="true"/>
    <FocusArea xmlns="18f037c8-4390-425a-8571-0c47a3c10172" xsi:nil="true"/>
    <Document_x0020_Lead xmlns="18f037c8-4390-425a-8571-0c47a3c10172" xsi:nil="true"/>
    <DateandTime xmlns="18f037c8-4390-425a-8571-0c47a3c10172">2025-03-24T15:32:08+00:00</Dateand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AE9BB17C1B4E8CE5C18B17D831F7" ma:contentTypeVersion="31" ma:contentTypeDescription="Create a new document." ma:contentTypeScope="" ma:versionID="32add1ccd8b5306664a5c12c7feb7883">
  <xsd:schema xmlns:xsd="http://www.w3.org/2001/XMLSchema" xmlns:xs="http://www.w3.org/2001/XMLSchema" xmlns:p="http://schemas.microsoft.com/office/2006/metadata/properties" xmlns:ns2="18f037c8-4390-425a-8571-0c47a3c10172" xmlns:ns3="001d176f-032d-4e1d-af68-9c7808ed6c5e" targetNamespace="http://schemas.microsoft.com/office/2006/metadata/properties" ma:root="true" ma:fieldsID="9fae32c8ac7ae9700ebdfd8f66f4fbc9" ns2:_="" ns3:_="">
    <xsd:import namespace="18f037c8-4390-425a-8571-0c47a3c10172"/>
    <xsd:import namespace="001d176f-032d-4e1d-af68-9c7808ed6c5e"/>
    <xsd:element name="properties">
      <xsd:complexType>
        <xsd:sequence>
          <xsd:element name="documentManagement">
            <xsd:complexType>
              <xsd:all>
                <xsd:element ref="ns2:Document_x0020_Lea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FocusArea" minOccurs="0"/>
                <xsd:element ref="ns2:Dat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DateandTim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37c8-4390-425a-8571-0c47a3c10172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8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FocusArea" ma:index="17" nillable="true" ma:displayName="Focus Area" ma:internalName="FocusArea" ma:readOnly="false">
      <xsd:simpleType>
        <xsd:restriction base="dms:Text">
          <xsd:maxLength value="255"/>
        </xsd:restriction>
      </xsd:simpleType>
    </xsd:element>
    <xsd:element name="Date" ma:index="18" nillable="true" ma:displayName="Date" ma:format="DateTime" ma:internalName="Date" ma:readOnly="fals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default="[today]" ma:format="DateTime" ma:internalName="DateandTime" ma:readOnly="fals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65ECE-49FA-45E8-BD4B-30F9B404F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83AA6-E55F-4381-9E4E-A2B6F6FA354E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18f037c8-4390-425a-8571-0c47a3c10172"/>
    <ds:schemaRef ds:uri="e1583f67-f095-408a-ba0c-9ceed776a936"/>
  </ds:schemaRefs>
</ds:datastoreItem>
</file>

<file path=customXml/itemProps3.xml><?xml version="1.0" encoding="utf-8"?>
<ds:datastoreItem xmlns:ds="http://schemas.openxmlformats.org/officeDocument/2006/customXml" ds:itemID="{A2B65B01-E432-4B36-AFC6-4DBCA290DE38}">
  <ds:schemaRefs/>
</ds:datastoreItem>
</file>

<file path=customXml/itemProps4.xml><?xml version="1.0" encoding="utf-8"?>
<ds:datastoreItem xmlns:ds="http://schemas.openxmlformats.org/officeDocument/2006/customXml" ds:itemID="{1D4E2E0E-65E3-4C19-8A04-307C885688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628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Amber (CDC/IOD/OLSS/CLSR)</dc:creator>
  <cp:lastModifiedBy>Eberhardt, Amber (CDC/OD/OLSR/DLS)</cp:lastModifiedBy>
  <cp:revision>56</cp:revision>
  <dcterms:created xsi:type="dcterms:W3CDTF">2024-08-27T21:38:00Z</dcterms:created>
  <dcterms:modified xsi:type="dcterms:W3CDTF">2025-03-17T18:13:00Z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0x010100A9E4AE9BB17C1B4E8CE5C18B17D831F7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7f74be98-d3ba-4c21-b399-2747857078fe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2024-08-27T15:38:50Z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a254cf74-6fad-43d3-9fa4-a54c558887dc</vt:lpwstr>
  </property>
</Properties>
</file>