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B9A" w:rsidRPr="00E725DA" w:rsidP="00F63B9A" w14:paraId="19E897A5"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Form Approved</w:t>
      </w:r>
    </w:p>
    <w:p w:rsidR="00F63B9A" w:rsidRPr="00E725DA" w:rsidP="00F63B9A" w14:paraId="0B0E603F"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OMB Control No.: 0920-1154</w:t>
      </w:r>
    </w:p>
    <w:p w:rsidR="00F63B9A" w:rsidRPr="007D0A9F" w:rsidP="00F63B9A" w14:paraId="418F196B"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Expiration date: 03/31/2026</w:t>
      </w:r>
    </w:p>
    <w:p w:rsidR="002C4827" w:rsidP="00700318" w14:paraId="4D3D6328" w14:textId="77777777">
      <w:pPr>
        <w:spacing w:after="0" w:line="240" w:lineRule="auto"/>
        <w:jc w:val="center"/>
        <w:rPr>
          <w:rFonts w:asciiTheme="majorHAnsi" w:hAnsiTheme="majorHAnsi" w:cstheme="majorHAnsi"/>
          <w:b/>
        </w:rPr>
      </w:pPr>
    </w:p>
    <w:p w:rsidR="00DF7E8B" w:rsidRPr="00464D77" w:rsidP="00DF7E8B" w14:paraId="41D4E9AB" w14:textId="33FD7120">
      <w:pPr>
        <w:spacing w:after="0" w:line="240" w:lineRule="auto"/>
        <w:jc w:val="center"/>
        <w:rPr>
          <w:rFonts w:asciiTheme="majorHAnsi" w:hAnsiTheme="majorHAnsi" w:cstheme="majorHAnsi"/>
          <w:b/>
        </w:rPr>
      </w:pPr>
      <w:r>
        <w:rPr>
          <w:rFonts w:asciiTheme="majorHAnsi" w:hAnsiTheme="majorHAnsi" w:cstheme="majorHAnsi"/>
          <w:b/>
        </w:rPr>
        <w:t xml:space="preserve">Long-Term Care </w:t>
      </w:r>
      <w:r w:rsidR="00F63039">
        <w:rPr>
          <w:rFonts w:asciiTheme="majorHAnsi" w:hAnsiTheme="majorHAnsi" w:cstheme="majorHAnsi"/>
          <w:b/>
        </w:rPr>
        <w:t>Facility (LTCF) Infection Prevention Measures</w:t>
      </w:r>
    </w:p>
    <w:p w:rsidR="00DF7E8B" w:rsidRPr="007619C0" w:rsidP="00DF7E8B" w14:paraId="201521E2"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DF7E8B" w:rsidRPr="00464D77" w:rsidP="00DF7E8B" w14:paraId="65C1AFFE" w14:textId="56C9B4F6">
      <w:pPr>
        <w:spacing w:after="0" w:line="240" w:lineRule="auto"/>
        <w:jc w:val="center"/>
        <w:rPr>
          <w:rFonts w:asciiTheme="majorHAnsi" w:hAnsiTheme="majorHAnsi" w:cstheme="majorHAnsi"/>
        </w:rPr>
      </w:pPr>
      <w:r w:rsidRPr="2DC3D2BB">
        <w:rPr>
          <w:rFonts w:asciiTheme="majorHAnsi" w:hAnsiTheme="majorHAnsi" w:cstheme="majorBidi"/>
        </w:rPr>
        <w:t>Discussion Guide</w:t>
      </w:r>
      <w:r w:rsidRPr="2DC3D2BB">
        <w:rPr>
          <w:rFonts w:asciiTheme="majorHAnsi" w:hAnsiTheme="majorHAnsi" w:cstheme="majorBidi"/>
        </w:rPr>
        <w:t xml:space="preserve"> for </w:t>
      </w:r>
      <w:r w:rsidRPr="2DC3D2BB" w:rsidR="003442F2">
        <w:rPr>
          <w:rFonts w:asciiTheme="majorHAnsi" w:hAnsiTheme="majorHAnsi" w:cstheme="majorBidi"/>
        </w:rPr>
        <w:t>Follow</w:t>
      </w:r>
      <w:r w:rsidRPr="2DC3D2BB" w:rsidR="00A90AFD">
        <w:rPr>
          <w:rFonts w:asciiTheme="majorHAnsi" w:hAnsiTheme="majorHAnsi" w:cstheme="majorBidi"/>
        </w:rPr>
        <w:t>-</w:t>
      </w:r>
      <w:r w:rsidRPr="2DC3D2BB" w:rsidR="003442F2">
        <w:rPr>
          <w:rFonts w:asciiTheme="majorHAnsi" w:hAnsiTheme="majorHAnsi" w:cstheme="majorBidi"/>
        </w:rPr>
        <w:t xml:space="preserve">Up </w:t>
      </w:r>
      <w:r w:rsidRPr="2DC3D2BB" w:rsidR="001C237B">
        <w:rPr>
          <w:rFonts w:asciiTheme="majorHAnsi" w:hAnsiTheme="majorHAnsi" w:cstheme="majorBidi"/>
        </w:rPr>
        <w:t xml:space="preserve">Interviews with </w:t>
      </w:r>
      <w:r w:rsidRPr="2DC3D2BB" w:rsidR="003442F2">
        <w:rPr>
          <w:rFonts w:asciiTheme="majorHAnsi" w:hAnsiTheme="majorHAnsi" w:cstheme="majorBidi"/>
        </w:rPr>
        <w:t xml:space="preserve">LTCF Resident </w:t>
      </w:r>
      <w:r w:rsidRPr="2DC3D2BB" w:rsidR="002D352B">
        <w:rPr>
          <w:rFonts w:asciiTheme="majorHAnsi" w:hAnsiTheme="majorHAnsi" w:cstheme="majorBidi"/>
        </w:rPr>
        <w:t xml:space="preserve">Family </w:t>
      </w:r>
      <w:r w:rsidRPr="2DC3D2BB" w:rsidR="001C237B">
        <w:rPr>
          <w:rFonts w:asciiTheme="majorHAnsi" w:hAnsiTheme="majorHAnsi" w:cstheme="majorBidi"/>
        </w:rPr>
        <w:t>Member</w:t>
      </w:r>
    </w:p>
    <w:p w:rsidR="5730AA18" w:rsidP="1E014E07" w14:paraId="4575B2AA" w14:textId="01BF30E4">
      <w:pPr>
        <w:spacing w:after="0" w:line="240" w:lineRule="auto"/>
        <w:jc w:val="center"/>
        <w:rPr>
          <w:rFonts w:asciiTheme="majorHAnsi" w:hAnsiTheme="majorHAnsi" w:cstheme="majorBidi"/>
          <w:i/>
          <w:iCs/>
        </w:rPr>
      </w:pPr>
      <w:r w:rsidRPr="1E014E07">
        <w:rPr>
          <w:rFonts w:asciiTheme="majorHAnsi" w:hAnsiTheme="majorHAnsi" w:cstheme="majorBidi"/>
          <w:i/>
          <w:iCs/>
        </w:rPr>
        <w:t xml:space="preserve">March </w:t>
      </w:r>
      <w:r w:rsidRPr="1E014E07" w:rsidR="200A3C62">
        <w:rPr>
          <w:rFonts w:asciiTheme="majorHAnsi" w:hAnsiTheme="majorHAnsi" w:cstheme="majorBidi"/>
          <w:i/>
          <w:iCs/>
        </w:rPr>
        <w:t>2</w:t>
      </w:r>
      <w:r w:rsidRPr="1E014E07" w:rsidR="7CCACC5F">
        <w:rPr>
          <w:rFonts w:asciiTheme="majorHAnsi" w:hAnsiTheme="majorHAnsi" w:cstheme="majorBidi"/>
          <w:i/>
          <w:iCs/>
        </w:rPr>
        <w:t>5</w:t>
      </w:r>
      <w:r w:rsidRPr="1E014E07">
        <w:rPr>
          <w:rFonts w:asciiTheme="majorHAnsi" w:hAnsiTheme="majorHAnsi" w:cstheme="majorBidi"/>
          <w:i/>
          <w:iCs/>
        </w:rPr>
        <w:t xml:space="preserve">, </w:t>
      </w:r>
      <w:r w:rsidRPr="1E014E07">
        <w:rPr>
          <w:rFonts w:asciiTheme="majorHAnsi" w:hAnsiTheme="majorHAnsi" w:cstheme="majorBidi"/>
          <w:i/>
          <w:iCs/>
        </w:rPr>
        <w:t>2025</w:t>
      </w:r>
      <w:r w:rsidRPr="1E014E07">
        <w:rPr>
          <w:rFonts w:asciiTheme="majorHAnsi" w:hAnsiTheme="majorHAnsi" w:cstheme="majorBidi"/>
          <w:i/>
          <w:iCs/>
        </w:rPr>
        <w:t xml:space="preserve"> Final</w:t>
      </w:r>
    </w:p>
    <w:p w:rsidR="00FA1578" w:rsidP="00700318" w14:paraId="10E7F19F" w14:textId="77777777">
      <w:pPr>
        <w:spacing w:after="0" w:line="240" w:lineRule="auto"/>
        <w:rPr>
          <w:rFonts w:asciiTheme="majorHAnsi" w:hAnsiTheme="majorHAnsi" w:cstheme="majorHAnsi"/>
        </w:rPr>
      </w:pPr>
    </w:p>
    <w:p w:rsidR="00781744" w:rsidRPr="00736F91" w:rsidP="00700318" w14:paraId="485FE92F" w14:textId="1388563D">
      <w:pPr>
        <w:spacing w:after="0" w:line="240" w:lineRule="auto"/>
        <w:rPr>
          <w:rFonts w:asciiTheme="majorHAnsi" w:hAnsiTheme="majorHAnsi" w:cstheme="majorHAnsi"/>
          <w:b/>
          <w:bCs/>
        </w:rPr>
      </w:pPr>
      <w:r>
        <w:rPr>
          <w:rFonts w:asciiTheme="majorHAnsi" w:hAnsiTheme="majorHAnsi" w:cstheme="majorHAnsi"/>
          <w:b/>
          <w:bCs/>
        </w:rPr>
        <w:t>INTERVIEWER</w:t>
      </w:r>
      <w:r w:rsidRPr="00736F91" w:rsidR="00585D63">
        <w:rPr>
          <w:rFonts w:asciiTheme="majorHAnsi" w:hAnsiTheme="majorHAnsi" w:cstheme="majorHAnsi"/>
          <w:b/>
          <w:bCs/>
        </w:rPr>
        <w:t xml:space="preserve"> NOTE: IF </w:t>
      </w:r>
      <w:r w:rsidRPr="00736F91" w:rsidR="00736F91">
        <w:rPr>
          <w:rFonts w:asciiTheme="majorHAnsi" w:hAnsiTheme="majorHAnsi" w:cstheme="majorHAnsi"/>
          <w:b/>
          <w:bCs/>
        </w:rPr>
        <w:t xml:space="preserve">IDI IMMEDIATELY FOLLOWS </w:t>
      </w:r>
      <w:r w:rsidR="0045640F">
        <w:rPr>
          <w:rFonts w:asciiTheme="majorHAnsi" w:hAnsiTheme="majorHAnsi" w:cstheme="majorHAnsi"/>
          <w:b/>
          <w:bCs/>
        </w:rPr>
        <w:t>PAIRED INTERVIEW</w:t>
      </w:r>
      <w:r w:rsidRPr="00736F91" w:rsidR="00736F91">
        <w:rPr>
          <w:rFonts w:asciiTheme="majorHAnsi" w:hAnsiTheme="majorHAnsi" w:cstheme="majorHAnsi"/>
          <w:b/>
          <w:bCs/>
        </w:rPr>
        <w:t xml:space="preserve"> WITH LTCF </w:t>
      </w:r>
      <w:r w:rsidR="0045640F">
        <w:rPr>
          <w:rFonts w:asciiTheme="majorHAnsi" w:hAnsiTheme="majorHAnsi" w:cstheme="majorHAnsi"/>
          <w:b/>
          <w:bCs/>
        </w:rPr>
        <w:t>RESIDENT</w:t>
      </w:r>
      <w:r w:rsidRPr="00736F91" w:rsidR="00736F91">
        <w:rPr>
          <w:rFonts w:asciiTheme="majorHAnsi" w:hAnsiTheme="majorHAnsi" w:cstheme="majorHAnsi"/>
          <w:b/>
          <w:bCs/>
        </w:rPr>
        <w:t xml:space="preserve">, BEGIN AT SECTION 2: </w:t>
      </w:r>
      <w:r w:rsidR="00EC2CB0">
        <w:rPr>
          <w:rFonts w:asciiTheme="majorHAnsi" w:hAnsiTheme="majorHAnsi" w:cstheme="majorHAnsi"/>
          <w:b/>
          <w:bCs/>
        </w:rPr>
        <w:t>ASSESSMENT AND CONCERNS</w:t>
      </w:r>
    </w:p>
    <w:p w:rsidR="00781744" w:rsidP="00700318" w14:paraId="5D91F351" w14:textId="77777777">
      <w:pPr>
        <w:spacing w:after="0" w:line="240" w:lineRule="auto"/>
        <w:rPr>
          <w:rFonts w:asciiTheme="majorHAnsi" w:hAnsiTheme="majorHAnsi" w:cstheme="majorHAnsi"/>
        </w:rPr>
      </w:pPr>
    </w:p>
    <w:p w:rsidR="00990056" w:rsidRPr="00464D77" w:rsidP="00990056" w14:paraId="3F55F47D" w14:textId="42AAE82B">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D65F7A">
        <w:rPr>
          <w:rFonts w:asciiTheme="majorHAnsi" w:hAnsiTheme="majorHAnsi" w:cstheme="majorHAnsi"/>
          <w:sz w:val="18"/>
          <w:szCs w:val="18"/>
        </w:rPr>
        <w:t>&lt;</w:t>
      </w:r>
      <w:r w:rsidR="00432B5B">
        <w:rPr>
          <w:rFonts w:asciiTheme="majorHAnsi" w:hAnsiTheme="majorHAnsi" w:cstheme="majorHAnsi"/>
          <w:sz w:val="18"/>
          <w:szCs w:val="18"/>
        </w:rPr>
        <w:t>2</w:t>
      </w:r>
      <w:r w:rsidRPr="009F76A3">
        <w:rPr>
          <w:rFonts w:asciiTheme="majorHAnsi" w:hAnsiTheme="majorHAnsi" w:cstheme="majorHAnsi"/>
          <w:sz w:val="18"/>
          <w:szCs w:val="18"/>
        </w:rPr>
        <w:t xml:space="preserve"> minutes</w:t>
      </w:r>
    </w:p>
    <w:bookmarkEnd w:id="0"/>
    <w:p w:rsidR="00990056" w:rsidP="00990056" w14:paraId="5F913A85" w14:textId="77777777">
      <w:pPr>
        <w:pStyle w:val="ListParagraph"/>
        <w:widowControl w:val="0"/>
        <w:tabs>
          <w:tab w:val="left" w:pos="-1440"/>
        </w:tabs>
        <w:spacing w:after="0"/>
        <w:ind w:left="360" w:firstLine="0"/>
        <w:rPr>
          <w:rFonts w:asciiTheme="majorHAnsi" w:hAnsiTheme="majorHAnsi" w:cstheme="majorHAnsi"/>
          <w:snapToGrid w:val="0"/>
        </w:rPr>
      </w:pPr>
    </w:p>
    <w:p w:rsidR="001350B5" w:rsidP="003442F2" w14:paraId="346DE675" w14:textId="77777777">
      <w:pPr>
        <w:pStyle w:val="ListParagraph"/>
        <w:widowControl w:val="0"/>
        <w:numPr>
          <w:ilvl w:val="0"/>
          <w:numId w:val="14"/>
        </w:numPr>
        <w:tabs>
          <w:tab w:val="left" w:pos="-1440"/>
        </w:tabs>
        <w:spacing w:after="0"/>
        <w:rPr>
          <w:rFonts w:asciiTheme="majorHAnsi" w:hAnsiTheme="majorHAnsi" w:cstheme="majorHAnsi"/>
          <w:snapToGrid w:val="0"/>
        </w:rPr>
      </w:pPr>
      <w:r>
        <w:rPr>
          <w:rFonts w:asciiTheme="majorHAnsi" w:hAnsiTheme="majorHAnsi" w:cstheme="majorHAnsi"/>
          <w:snapToGrid w:val="0"/>
        </w:rPr>
        <w:t>Hello</w:t>
      </w:r>
      <w:r>
        <w:rPr>
          <w:rFonts w:asciiTheme="majorHAnsi" w:hAnsiTheme="majorHAnsi" w:cstheme="majorHAnsi"/>
          <w:snapToGrid w:val="0"/>
        </w:rPr>
        <w:t>! Thank you for speaking with me again today. As a quick refresher, my name is _____ and I am and independent researcher.</w:t>
      </w:r>
    </w:p>
    <w:p w:rsidR="001350B5" w:rsidP="001350B5" w14:paraId="1DD73FC0" w14:textId="77777777">
      <w:pPr>
        <w:widowControl w:val="0"/>
        <w:tabs>
          <w:tab w:val="left" w:pos="-1440"/>
        </w:tabs>
        <w:spacing w:after="0"/>
        <w:rPr>
          <w:rFonts w:asciiTheme="majorHAnsi" w:hAnsiTheme="majorHAnsi" w:cstheme="majorHAnsi"/>
          <w:snapToGrid w:val="0"/>
        </w:rPr>
      </w:pPr>
    </w:p>
    <w:p w:rsidR="001350B5" w:rsidRPr="00737E02" w:rsidP="00737E02" w14:paraId="44B69C43" w14:textId="59AADF43">
      <w:pPr>
        <w:pStyle w:val="ListParagraph"/>
        <w:widowControl w:val="0"/>
        <w:numPr>
          <w:ilvl w:val="0"/>
          <w:numId w:val="14"/>
        </w:numPr>
        <w:tabs>
          <w:tab w:val="left" w:pos="-1440"/>
        </w:tabs>
        <w:spacing w:after="0"/>
        <w:rPr>
          <w:rFonts w:asciiTheme="majorHAnsi" w:hAnsiTheme="majorHAnsi" w:cstheme="majorHAnsi"/>
          <w:snapToGrid w:val="0"/>
        </w:rPr>
      </w:pPr>
      <w:r>
        <w:rPr>
          <w:rFonts w:asciiTheme="majorHAnsi" w:hAnsiTheme="majorHAnsi" w:cstheme="majorHAnsi"/>
          <w:snapToGrid w:val="0"/>
        </w:rPr>
        <w:t>Although you may already be aware of the details of this conversation, I want to provide a few reminders:</w:t>
      </w:r>
    </w:p>
    <w:p w:rsidR="00737E02" w:rsidP="00737E02" w14:paraId="3232EF69" w14:textId="77777777">
      <w:pPr>
        <w:pStyle w:val="ListParagraph"/>
        <w:widowControl w:val="0"/>
        <w:spacing w:after="0"/>
        <w:ind w:firstLine="0"/>
        <w:rPr>
          <w:rFonts w:asciiTheme="majorHAnsi" w:hAnsiTheme="majorHAnsi" w:cstheme="majorHAnsi"/>
          <w:snapToGrid w:val="0"/>
        </w:rPr>
      </w:pPr>
    </w:p>
    <w:p w:rsidR="0099799C" w:rsidP="00737E02" w14:paraId="2BF045AC" w14:textId="77777777">
      <w:pPr>
        <w:pStyle w:val="ListParagraph"/>
        <w:widowControl w:val="0"/>
        <w:numPr>
          <w:ilvl w:val="1"/>
          <w:numId w:val="14"/>
        </w:numPr>
        <w:spacing w:after="0"/>
        <w:rPr>
          <w:rFonts w:asciiTheme="majorHAnsi" w:hAnsiTheme="majorHAnsi" w:cstheme="majorHAnsi"/>
          <w:snapToGrid w:val="0"/>
        </w:rPr>
      </w:pPr>
      <w:r w:rsidRPr="008413EA">
        <w:rPr>
          <w:rFonts w:asciiTheme="majorHAnsi" w:hAnsiTheme="majorHAnsi" w:cstheme="majorHAnsi"/>
          <w:snapToGrid w:val="0"/>
        </w:rPr>
        <w:t xml:space="preserve">The sole funder of today’s discussion is </w:t>
      </w:r>
      <w:r w:rsidRPr="008413EA">
        <w:rPr>
          <w:rFonts w:asciiTheme="majorHAnsi" w:hAnsiTheme="majorHAnsi" w:cstheme="majorBidi"/>
          <w:snapToGrid w:val="0"/>
        </w:rPr>
        <w:t>the</w:t>
      </w:r>
      <w:r w:rsidRPr="008413EA">
        <w:rPr>
          <w:rFonts w:asciiTheme="majorHAnsi" w:hAnsiTheme="majorHAnsi" w:cstheme="majorHAnsi"/>
          <w:snapToGrid w:val="0"/>
        </w:rPr>
        <w:t xml:space="preserve"> Centers for Disease Control and Prevention—CDC. </w:t>
      </w:r>
    </w:p>
    <w:p w:rsidR="0099799C" w:rsidP="0099799C" w14:paraId="0F0BAAC3" w14:textId="77777777">
      <w:pPr>
        <w:pStyle w:val="ListParagraph"/>
        <w:widowControl w:val="0"/>
        <w:spacing w:after="0"/>
        <w:ind w:firstLine="0"/>
        <w:rPr>
          <w:rFonts w:asciiTheme="majorHAnsi" w:hAnsiTheme="majorHAnsi" w:cstheme="majorHAnsi"/>
          <w:snapToGrid w:val="0"/>
        </w:rPr>
      </w:pPr>
    </w:p>
    <w:p w:rsidR="00737E02" w:rsidRPr="008413EA" w:rsidP="00737E02" w14:paraId="2CF7E915" w14:textId="041DE08A">
      <w:pPr>
        <w:pStyle w:val="ListParagraph"/>
        <w:widowControl w:val="0"/>
        <w:numPr>
          <w:ilvl w:val="1"/>
          <w:numId w:val="14"/>
        </w:numPr>
        <w:spacing w:after="0"/>
        <w:rPr>
          <w:rFonts w:asciiTheme="majorHAnsi" w:hAnsiTheme="majorHAnsi" w:cstheme="majorHAnsi"/>
          <w:snapToGrid w:val="0"/>
        </w:rPr>
      </w:pPr>
      <w:r w:rsidRPr="008413EA">
        <w:rPr>
          <w:rFonts w:asciiTheme="majorHAnsi" w:hAnsiTheme="majorHAnsi" w:cstheme="majorHAnsi"/>
          <w:snapToGrid w:val="0"/>
        </w:rPr>
        <w:t xml:space="preserve">Our conversation today will focus </w:t>
      </w:r>
      <w:r w:rsidR="009635C0">
        <w:rPr>
          <w:rFonts w:asciiTheme="majorHAnsi" w:hAnsiTheme="majorHAnsi" w:cstheme="majorHAnsi"/>
          <w:snapToGrid w:val="0"/>
        </w:rPr>
        <w:t xml:space="preserve">on a few </w:t>
      </w:r>
      <w:r w:rsidR="00A90AFD">
        <w:rPr>
          <w:rFonts w:asciiTheme="majorHAnsi" w:hAnsiTheme="majorHAnsi" w:cstheme="majorHAnsi"/>
          <w:snapToGrid w:val="0"/>
        </w:rPr>
        <w:t>follow-up</w:t>
      </w:r>
      <w:r w:rsidR="009635C0">
        <w:rPr>
          <w:rFonts w:asciiTheme="majorHAnsi" w:hAnsiTheme="majorHAnsi" w:cstheme="majorHAnsi"/>
          <w:snapToGrid w:val="0"/>
        </w:rPr>
        <w:t xml:space="preserve"> questions that are </w:t>
      </w:r>
      <w:r w:rsidR="009635C0">
        <w:rPr>
          <w:rFonts w:asciiTheme="majorHAnsi" w:hAnsiTheme="majorHAnsi" w:cstheme="majorHAnsi"/>
          <w:snapToGrid w:val="0"/>
        </w:rPr>
        <w:t>similar to</w:t>
      </w:r>
      <w:r w:rsidR="009635C0">
        <w:rPr>
          <w:rFonts w:asciiTheme="majorHAnsi" w:hAnsiTheme="majorHAnsi" w:cstheme="majorHAnsi"/>
          <w:snapToGrid w:val="0"/>
        </w:rPr>
        <w:t xml:space="preserve"> what was discussed </w:t>
      </w:r>
      <w:r w:rsidR="00F72B30">
        <w:rPr>
          <w:rFonts w:asciiTheme="majorHAnsi" w:hAnsiTheme="majorHAnsi" w:cstheme="majorHAnsi"/>
          <w:snapToGrid w:val="0"/>
        </w:rPr>
        <w:t>during</w:t>
      </w:r>
      <w:r w:rsidR="009635C0">
        <w:rPr>
          <w:rFonts w:asciiTheme="majorHAnsi" w:hAnsiTheme="majorHAnsi" w:cstheme="majorHAnsi"/>
          <w:snapToGrid w:val="0"/>
        </w:rPr>
        <w:t xml:space="preserve"> </w:t>
      </w:r>
      <w:r w:rsidR="0099799C">
        <w:rPr>
          <w:rFonts w:asciiTheme="majorHAnsi" w:hAnsiTheme="majorHAnsi" w:cstheme="majorHAnsi"/>
          <w:snapToGrid w:val="0"/>
        </w:rPr>
        <w:t>our last conversation with your family member who is in a long-term care facility.</w:t>
      </w:r>
    </w:p>
    <w:p w:rsidR="00990056" w:rsidRPr="008413EA" w:rsidP="00990056" w14:paraId="4C9B1938" w14:textId="77777777">
      <w:pPr>
        <w:widowControl w:val="0"/>
        <w:tabs>
          <w:tab w:val="left" w:pos="-1440"/>
          <w:tab w:val="left" w:pos="7091"/>
        </w:tabs>
        <w:spacing w:after="0" w:line="240" w:lineRule="auto"/>
        <w:rPr>
          <w:rFonts w:asciiTheme="majorHAnsi" w:hAnsiTheme="majorHAnsi" w:cstheme="majorHAnsi"/>
          <w:snapToGrid w:val="0"/>
        </w:rPr>
      </w:pPr>
      <w:r w:rsidRPr="008413EA">
        <w:rPr>
          <w:rFonts w:asciiTheme="majorHAnsi" w:hAnsiTheme="majorHAnsi" w:cstheme="majorHAnsi"/>
          <w:snapToGrid w:val="0"/>
        </w:rPr>
        <w:tab/>
      </w:r>
    </w:p>
    <w:p w:rsidR="00990056" w:rsidRPr="008413EA" w:rsidP="00F72B30" w14:paraId="752366A9" w14:textId="15ACFB42">
      <w:pPr>
        <w:pStyle w:val="ListParagraph"/>
        <w:widowControl w:val="0"/>
        <w:numPr>
          <w:ilvl w:val="1"/>
          <w:numId w:val="14"/>
        </w:numPr>
        <w:spacing w:after="0"/>
        <w:rPr>
          <w:rFonts w:asciiTheme="majorHAnsi" w:hAnsiTheme="majorHAnsi" w:cstheme="majorBidi"/>
          <w:snapToGrid w:val="0"/>
        </w:rPr>
      </w:pPr>
      <w:r w:rsidRPr="008413EA">
        <w:rPr>
          <w:rFonts w:asciiTheme="majorHAnsi" w:hAnsiTheme="majorHAnsi" w:cstheme="majorBidi"/>
          <w:snapToGrid w:val="0"/>
        </w:rPr>
        <w:t xml:space="preserve">I’m a professional researcher, not a CDC employee or a subject matter expert on health topics. My role is to learn from you during our conversation over the next </w:t>
      </w:r>
      <w:r w:rsidR="00F72B30">
        <w:rPr>
          <w:rFonts w:asciiTheme="majorHAnsi" w:hAnsiTheme="majorHAnsi" w:cstheme="majorBidi"/>
          <w:snapToGrid w:val="0"/>
        </w:rPr>
        <w:t>1</w:t>
      </w:r>
      <w:r w:rsidRPr="008413EA" w:rsidR="00BD336E">
        <w:rPr>
          <w:rFonts w:asciiTheme="majorHAnsi" w:hAnsiTheme="majorHAnsi" w:cstheme="majorBidi"/>
          <w:snapToGrid w:val="0"/>
        </w:rPr>
        <w:t>5</w:t>
      </w:r>
      <w:r w:rsidRPr="008413EA">
        <w:rPr>
          <w:rFonts w:asciiTheme="majorHAnsi" w:hAnsiTheme="majorHAnsi" w:cstheme="majorBidi"/>
          <w:snapToGrid w:val="0"/>
        </w:rPr>
        <w:t xml:space="preserve"> minutes. </w:t>
      </w:r>
    </w:p>
    <w:p w:rsidR="00990056" w:rsidRPr="008413EA" w:rsidP="00990056" w14:paraId="6A26621E" w14:textId="77777777">
      <w:pPr>
        <w:pStyle w:val="ListParagraph"/>
        <w:rPr>
          <w:rFonts w:asciiTheme="majorHAnsi" w:hAnsiTheme="majorHAnsi" w:cstheme="majorHAnsi"/>
          <w:snapToGrid w:val="0"/>
        </w:rPr>
      </w:pPr>
    </w:p>
    <w:p w:rsidR="00990056" w:rsidP="00990056" w14:paraId="561EC7FA" w14:textId="4107E917">
      <w:pPr>
        <w:pStyle w:val="ListParagraph"/>
        <w:widowControl w:val="0"/>
        <w:numPr>
          <w:ilvl w:val="1"/>
          <w:numId w:val="14"/>
        </w:numPr>
        <w:tabs>
          <w:tab w:val="left" w:pos="-1440"/>
        </w:tabs>
        <w:spacing w:after="0"/>
        <w:rPr>
          <w:rFonts w:asciiTheme="majorHAnsi" w:hAnsiTheme="majorHAnsi" w:cstheme="majorHAnsi"/>
        </w:rPr>
      </w:pPr>
      <w:r w:rsidRPr="008413EA">
        <w:rPr>
          <w:rFonts w:asciiTheme="majorHAnsi" w:hAnsiTheme="majorHAnsi" w:cstheme="majorHAnsi"/>
          <w:snapToGrid w:val="0"/>
        </w:rPr>
        <w:t>There</w:t>
      </w:r>
      <w:r w:rsidRPr="008413EA">
        <w:rPr>
          <w:rFonts w:asciiTheme="majorHAnsi" w:hAnsiTheme="majorHAnsi" w:cstheme="majorHAnsi"/>
        </w:rPr>
        <w:t xml:space="preserve"> are no wrong answers here. I am simply interested in your honest opinions and experiences. However, if you </w:t>
      </w:r>
      <w:r w:rsidR="006041C8">
        <w:rPr>
          <w:rFonts w:asciiTheme="majorHAnsi" w:hAnsiTheme="majorHAnsi" w:cstheme="majorHAnsi"/>
        </w:rPr>
        <w:t xml:space="preserve">do not want to answer </w:t>
      </w:r>
      <w:r w:rsidRPr="008413EA">
        <w:rPr>
          <w:rFonts w:asciiTheme="majorHAnsi" w:hAnsiTheme="majorHAnsi" w:cstheme="majorHAnsi"/>
        </w:rPr>
        <w:t xml:space="preserve">a particular question, you do not have to. </w:t>
      </w:r>
    </w:p>
    <w:p w:rsidR="00F72B30" w:rsidRPr="00F72B30" w:rsidP="00F72B30" w14:paraId="5CD0952A" w14:textId="77777777">
      <w:pPr>
        <w:widowControl w:val="0"/>
        <w:tabs>
          <w:tab w:val="left" w:pos="-1440"/>
        </w:tabs>
        <w:spacing w:after="0"/>
        <w:rPr>
          <w:rFonts w:asciiTheme="majorHAnsi" w:hAnsiTheme="majorHAnsi" w:cstheme="majorHAnsi"/>
        </w:rPr>
      </w:pPr>
    </w:p>
    <w:p w:rsidR="00990056" w:rsidRPr="008413EA" w:rsidP="00990056" w14:paraId="75EAB0C9" w14:textId="1FD03309">
      <w:pPr>
        <w:pStyle w:val="ListParagraph"/>
        <w:widowControl w:val="0"/>
        <w:numPr>
          <w:ilvl w:val="0"/>
          <w:numId w:val="14"/>
        </w:numPr>
        <w:tabs>
          <w:tab w:val="left" w:pos="-1440"/>
        </w:tabs>
        <w:spacing w:after="0"/>
        <w:rPr>
          <w:rFonts w:asciiTheme="majorHAnsi" w:hAnsiTheme="majorHAnsi" w:cstheme="majorHAnsi"/>
        </w:rPr>
      </w:pPr>
      <w:r w:rsidRPr="008413EA">
        <w:rPr>
          <w:rFonts w:asciiTheme="majorHAnsi" w:hAnsiTheme="majorHAnsi" w:cstheme="majorHAnsi"/>
          <w:snapToGrid w:val="0"/>
        </w:rPr>
        <w:t>Because privacy is important, I’m going to share our Privacy Policy</w:t>
      </w:r>
      <w:r w:rsidR="00F72B30">
        <w:rPr>
          <w:rFonts w:asciiTheme="majorHAnsi" w:hAnsiTheme="majorHAnsi" w:cstheme="majorHAnsi"/>
          <w:snapToGrid w:val="0"/>
        </w:rPr>
        <w:t xml:space="preserve"> again</w:t>
      </w:r>
      <w:r w:rsidRPr="008413EA">
        <w:rPr>
          <w:rFonts w:asciiTheme="majorHAnsi" w:hAnsiTheme="majorHAnsi" w:cstheme="majorHAnsi"/>
          <w:snapToGrid w:val="0"/>
        </w:rPr>
        <w:t xml:space="preserve">. </w:t>
      </w:r>
    </w:p>
    <w:p w:rsidR="00990056" w:rsidRPr="008413EA" w:rsidP="00990056" w14:paraId="478D0F99" w14:textId="77777777">
      <w:pPr>
        <w:spacing w:after="0" w:line="240" w:lineRule="auto"/>
        <w:rPr>
          <w:rFonts w:asciiTheme="majorHAnsi" w:hAnsiTheme="majorHAnsi" w:cstheme="majorHAnsi"/>
        </w:rPr>
      </w:pPr>
    </w:p>
    <w:p w:rsidR="00990056" w:rsidRPr="008413EA" w:rsidP="00990056" w14:paraId="099C2EBC" w14:textId="77777777">
      <w:pPr>
        <w:numPr>
          <w:ilvl w:val="1"/>
          <w:numId w:val="15"/>
        </w:numPr>
        <w:spacing w:after="0" w:line="240" w:lineRule="auto"/>
        <w:rPr>
          <w:rFonts w:asciiTheme="majorHAnsi" w:hAnsiTheme="majorHAnsi" w:cstheme="majorHAnsi"/>
        </w:rPr>
      </w:pPr>
      <w:r w:rsidRPr="008413EA">
        <w:rPr>
          <w:rFonts w:asciiTheme="majorHAnsi" w:hAnsiTheme="majorHAnsi" w:cstheme="majorHAnsi"/>
        </w:rPr>
        <w:t>I will protect your privacy for today’s discussion, and nothing you say will be reported in association with your name. We will use first names only during the conversation. You may choose to use a nickname or any other name you prefer.</w:t>
      </w:r>
    </w:p>
    <w:p w:rsidR="00990056" w:rsidRPr="008413EA" w:rsidP="00990056" w14:paraId="47B9A715" w14:textId="77777777">
      <w:pPr>
        <w:numPr>
          <w:ilvl w:val="1"/>
          <w:numId w:val="15"/>
        </w:numPr>
        <w:spacing w:after="0" w:line="240" w:lineRule="auto"/>
        <w:rPr>
          <w:rFonts w:asciiTheme="majorHAnsi" w:hAnsiTheme="majorHAnsi" w:cstheme="majorHAnsi"/>
        </w:rPr>
      </w:pPr>
      <w:r w:rsidRPr="008413EA">
        <w:rPr>
          <w:rFonts w:asciiTheme="majorHAnsi" w:hAnsiTheme="majorHAnsi" w:cstheme="majorHAnsi"/>
        </w:rPr>
        <w:t xml:space="preserve">Your participation is voluntary—you do not have to answer anything you are uncomfortable with. </w:t>
      </w:r>
    </w:p>
    <w:p w:rsidR="00990056" w:rsidRPr="008413EA" w:rsidP="00990056" w14:paraId="384BA0BA" w14:textId="77777777">
      <w:pPr>
        <w:numPr>
          <w:ilvl w:val="1"/>
          <w:numId w:val="15"/>
        </w:numPr>
        <w:spacing w:after="0" w:line="240" w:lineRule="auto"/>
        <w:rPr>
          <w:rFonts w:asciiTheme="majorHAnsi" w:hAnsiTheme="majorHAnsi" w:cstheme="majorBidi"/>
        </w:rPr>
      </w:pPr>
      <w:r w:rsidRPr="008413EA">
        <w:rPr>
          <w:rFonts w:asciiTheme="majorHAnsi" w:hAnsiTheme="majorHAnsi" w:cstheme="majorBidi"/>
        </w:rPr>
        <w:t xml:space="preserve">I am audio- and video recording for transcribing of our discussion. Because I am having several discussions like this one, it is important for me to have an accurate record of today’s conversation. </w:t>
      </w:r>
    </w:p>
    <w:p w:rsidR="00990056" w:rsidP="00700318" w14:paraId="6282647D" w14:textId="77777777">
      <w:pPr>
        <w:spacing w:after="0" w:line="240" w:lineRule="auto"/>
        <w:rPr>
          <w:rFonts w:asciiTheme="majorHAnsi" w:hAnsiTheme="majorHAnsi" w:cstheme="majorHAnsi"/>
        </w:rPr>
      </w:pPr>
    </w:p>
    <w:p w:rsidR="00325B95" w:rsidP="00AA4689" w14:paraId="65B8ED3D" w14:textId="77777777">
      <w:pPr>
        <w:pBdr>
          <w:bottom w:val="single" w:sz="4" w:space="1" w:color="auto"/>
        </w:pBdr>
        <w:spacing w:after="0" w:line="240" w:lineRule="auto"/>
        <w:rPr>
          <w:rFonts w:asciiTheme="majorHAnsi" w:hAnsiTheme="majorHAnsi" w:cstheme="majorHAnsi"/>
          <w:b/>
          <w:bCs/>
        </w:rPr>
      </w:pPr>
    </w:p>
    <w:p w:rsidR="00AA4689" w:rsidRPr="004B1913" w:rsidP="00AA4689" w14:paraId="1BBE344D" w14:textId="2AEE4120">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Assessment and Concerns</w:t>
      </w:r>
      <w:r w:rsidR="00C46EE5">
        <w:rPr>
          <w:rFonts w:asciiTheme="majorHAnsi" w:hAnsiTheme="majorHAnsi" w:cstheme="majorHAnsi"/>
          <w:b/>
          <w:bCs/>
        </w:rPr>
        <w:t>;</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325B95">
        <w:rPr>
          <w:rFonts w:asciiTheme="majorHAnsi" w:hAnsiTheme="majorHAnsi" w:cstheme="majorHAnsi"/>
          <w:sz w:val="18"/>
          <w:szCs w:val="18"/>
        </w:rPr>
        <w:t>6</w:t>
      </w:r>
      <w:r w:rsidRPr="009F76A3">
        <w:rPr>
          <w:rFonts w:asciiTheme="majorHAnsi" w:hAnsiTheme="majorHAnsi" w:cstheme="majorHAnsi"/>
          <w:sz w:val="18"/>
          <w:szCs w:val="18"/>
        </w:rPr>
        <w:t xml:space="preserve"> minutes</w:t>
      </w:r>
    </w:p>
    <w:p w:rsidR="00287DEA" w:rsidP="00464E82" w14:paraId="37A9B92C" w14:textId="77777777">
      <w:pPr>
        <w:spacing w:after="0"/>
        <w:rPr>
          <w:rFonts w:asciiTheme="majorHAnsi" w:hAnsiTheme="majorHAnsi" w:cstheme="majorHAnsi"/>
        </w:rPr>
      </w:pPr>
    </w:p>
    <w:p w:rsidR="00C46EE5" w:rsidRPr="00EC2CB0" w:rsidP="00EC2CB0" w14:paraId="1CB9CD63" w14:textId="7FF20DD6">
      <w:pPr>
        <w:pStyle w:val="ListParagraph"/>
        <w:numPr>
          <w:ilvl w:val="0"/>
          <w:numId w:val="14"/>
        </w:numPr>
        <w:rPr>
          <w:rFonts w:asciiTheme="majorHAnsi" w:hAnsiTheme="majorHAnsi" w:cstheme="majorBidi"/>
        </w:rPr>
      </w:pPr>
      <w:r w:rsidRPr="250E451A">
        <w:rPr>
          <w:rFonts w:asciiTheme="majorHAnsi" w:hAnsiTheme="majorHAnsi" w:cstheme="majorBidi"/>
        </w:rPr>
        <w:t xml:space="preserve">How do you feel about the infection prevention measures </w:t>
      </w:r>
      <w:r w:rsidRPr="250E451A">
        <w:rPr>
          <w:rFonts w:asciiTheme="majorHAnsi" w:hAnsiTheme="majorHAnsi" w:cstheme="majorBidi"/>
        </w:rPr>
        <w:t>practiced</w:t>
      </w:r>
      <w:r w:rsidRPr="250E451A">
        <w:rPr>
          <w:rFonts w:asciiTheme="majorHAnsi" w:hAnsiTheme="majorHAnsi" w:cstheme="majorBidi"/>
        </w:rPr>
        <w:t xml:space="preserve"> </w:t>
      </w:r>
      <w:r w:rsidRPr="250E451A">
        <w:rPr>
          <w:rFonts w:asciiTheme="majorHAnsi" w:hAnsiTheme="majorHAnsi" w:cstheme="majorBidi"/>
        </w:rPr>
        <w:t>in</w:t>
      </w:r>
      <w:r w:rsidRPr="250E451A">
        <w:rPr>
          <w:rFonts w:asciiTheme="majorHAnsi" w:hAnsiTheme="majorHAnsi" w:cstheme="majorBidi"/>
        </w:rPr>
        <w:t xml:space="preserve"> </w:t>
      </w:r>
      <w:r w:rsidRPr="250E451A">
        <w:rPr>
          <w:rFonts w:asciiTheme="majorHAnsi" w:hAnsiTheme="majorHAnsi" w:cstheme="majorBidi"/>
        </w:rPr>
        <w:t>your loved one’s</w:t>
      </w:r>
      <w:r w:rsidRPr="250E451A">
        <w:rPr>
          <w:rFonts w:asciiTheme="majorHAnsi" w:hAnsiTheme="majorHAnsi" w:cstheme="majorBidi"/>
        </w:rPr>
        <w:t xml:space="preserve"> </w:t>
      </w:r>
      <w:r w:rsidRPr="250E451A" w:rsidR="00EC2CB0">
        <w:rPr>
          <w:rFonts w:asciiTheme="majorHAnsi" w:hAnsiTheme="majorHAnsi" w:cstheme="majorBidi"/>
        </w:rPr>
        <w:t>care community</w:t>
      </w:r>
      <w:r w:rsidRPr="250E451A">
        <w:rPr>
          <w:rFonts w:asciiTheme="majorHAnsi" w:hAnsiTheme="majorHAnsi" w:cstheme="majorBidi"/>
        </w:rPr>
        <w:t>?</w:t>
      </w:r>
      <w:r w:rsidRPr="250E451A" w:rsidR="00EC2CB0">
        <w:rPr>
          <w:rFonts w:asciiTheme="majorHAnsi" w:hAnsiTheme="majorHAnsi" w:cstheme="majorBidi"/>
        </w:rPr>
        <w:t xml:space="preserve"> </w:t>
      </w:r>
      <w:r w:rsidRPr="250E451A" w:rsidR="00EC2CB0">
        <w:rPr>
          <w:rFonts w:asciiTheme="majorHAnsi" w:hAnsiTheme="majorHAnsi" w:cstheme="majorBidi"/>
          <w:b/>
        </w:rPr>
        <w:t>CLARIFY</w:t>
      </w:r>
      <w:r w:rsidRPr="250E451A" w:rsidR="00EC2CB0">
        <w:rPr>
          <w:rFonts w:asciiTheme="majorHAnsi" w:hAnsiTheme="majorHAnsi" w:cstheme="majorBidi"/>
        </w:rPr>
        <w:t>: As a note, I will refer to anyone who lives in, works in, or visits your loved one’s long-term facility as their “community</w:t>
      </w:r>
      <w:r w:rsidRPr="250E451A" w:rsidR="0CDCFCFA">
        <w:rPr>
          <w:rFonts w:asciiTheme="majorHAnsi" w:hAnsiTheme="majorHAnsi" w:cstheme="majorBidi"/>
        </w:rPr>
        <w:t>.</w:t>
      </w:r>
      <w:r w:rsidRPr="250E451A" w:rsidR="00EC2CB0">
        <w:rPr>
          <w:rFonts w:asciiTheme="majorHAnsi" w:hAnsiTheme="majorHAnsi" w:cstheme="majorBidi"/>
        </w:rPr>
        <w:t>”</w:t>
      </w:r>
    </w:p>
    <w:p w:rsidR="001A4D68" w:rsidP="001A4D68" w14:paraId="4EEB1F79" w14:textId="19E711D2">
      <w:pPr>
        <w:pStyle w:val="ListParagraph"/>
        <w:numPr>
          <w:ilvl w:val="1"/>
          <w:numId w:val="14"/>
        </w:numPr>
        <w:spacing w:after="0"/>
        <w:rPr>
          <w:rFonts w:asciiTheme="majorHAnsi" w:hAnsiTheme="majorHAnsi" w:cstheme="majorHAnsi"/>
        </w:rPr>
      </w:pPr>
      <w:r>
        <w:rPr>
          <w:rFonts w:asciiTheme="majorHAnsi" w:hAnsiTheme="majorHAnsi" w:cstheme="majorHAnsi"/>
        </w:rPr>
        <w:t xml:space="preserve">How confident are you that the </w:t>
      </w:r>
      <w:r w:rsidRPr="00EC2CB0" w:rsidR="00EC2CB0">
        <w:rPr>
          <w:rFonts w:asciiTheme="majorHAnsi" w:hAnsiTheme="majorHAnsi" w:cstheme="majorHAnsi"/>
        </w:rPr>
        <w:t>community</w:t>
      </w:r>
      <w:r w:rsidR="00EC2CB0">
        <w:rPr>
          <w:rFonts w:asciiTheme="majorHAnsi" w:hAnsiTheme="majorHAnsi" w:cstheme="majorHAnsi"/>
        </w:rPr>
        <w:t xml:space="preserve"> </w:t>
      </w:r>
      <w:r>
        <w:rPr>
          <w:rFonts w:asciiTheme="majorHAnsi" w:hAnsiTheme="majorHAnsi" w:cstheme="majorHAnsi"/>
        </w:rPr>
        <w:t xml:space="preserve">is doing enough to protect residents? </w:t>
      </w:r>
    </w:p>
    <w:p w:rsidR="009B458C" w:rsidP="001A4D68" w14:paraId="1A71ADDB" w14:textId="448AB8ED">
      <w:pPr>
        <w:pStyle w:val="ListParagraph"/>
        <w:numPr>
          <w:ilvl w:val="1"/>
          <w:numId w:val="14"/>
        </w:numPr>
        <w:spacing w:after="0"/>
        <w:rPr>
          <w:rFonts w:asciiTheme="majorHAnsi" w:hAnsiTheme="majorHAnsi" w:cstheme="majorHAnsi"/>
        </w:rPr>
      </w:pPr>
      <w:r>
        <w:rPr>
          <w:rFonts w:asciiTheme="majorHAnsi" w:hAnsiTheme="majorHAnsi" w:cstheme="majorHAnsi"/>
        </w:rPr>
        <w:t>Do you feel like these measures have any impact on quality of life and comfortability? Tell me about that.</w:t>
      </w:r>
    </w:p>
    <w:p w:rsidR="00C46EE5" w:rsidP="00C46EE5" w14:paraId="20A4172B" w14:textId="77777777">
      <w:pPr>
        <w:spacing w:after="0"/>
        <w:rPr>
          <w:rFonts w:asciiTheme="majorHAnsi" w:hAnsiTheme="majorHAnsi" w:cstheme="majorHAnsi"/>
        </w:rPr>
      </w:pPr>
    </w:p>
    <w:p w:rsidR="008B1D7F" w:rsidP="008B1D7F" w14:paraId="7A3FC98E" w14:textId="2F1BE9CA">
      <w:pPr>
        <w:pStyle w:val="ListParagraph"/>
        <w:numPr>
          <w:ilvl w:val="0"/>
          <w:numId w:val="14"/>
        </w:numPr>
        <w:spacing w:after="0"/>
        <w:rPr>
          <w:rFonts w:asciiTheme="majorHAnsi" w:hAnsiTheme="majorHAnsi" w:cstheme="majorHAnsi"/>
        </w:rPr>
      </w:pPr>
      <w:r w:rsidRPr="00287DEA">
        <w:rPr>
          <w:rFonts w:asciiTheme="majorHAnsi" w:hAnsiTheme="majorHAnsi" w:cstheme="majorHAnsi"/>
        </w:rPr>
        <w:t xml:space="preserve">When you visit your loved one in their </w:t>
      </w:r>
      <w:r w:rsidRPr="00EC2CB0" w:rsidR="00EC2CB0">
        <w:rPr>
          <w:rFonts w:asciiTheme="majorHAnsi" w:hAnsiTheme="majorHAnsi" w:cstheme="majorHAnsi"/>
        </w:rPr>
        <w:t>community</w:t>
      </w:r>
      <w:r w:rsidRPr="00287DEA">
        <w:rPr>
          <w:rFonts w:asciiTheme="majorHAnsi" w:hAnsiTheme="majorHAnsi" w:cstheme="majorHAnsi"/>
        </w:rPr>
        <w:t>, is there anything you do to</w:t>
      </w:r>
      <w:r>
        <w:rPr>
          <w:rFonts w:asciiTheme="majorHAnsi" w:hAnsiTheme="majorHAnsi" w:cstheme="majorHAnsi"/>
        </w:rPr>
        <w:t>…</w:t>
      </w:r>
    </w:p>
    <w:p w:rsidR="008B1D7F" w:rsidRPr="00287DEA" w:rsidP="008B1D7F" w14:paraId="7C243D5A" w14:textId="77777777">
      <w:pPr>
        <w:pStyle w:val="ListParagraph"/>
        <w:numPr>
          <w:ilvl w:val="1"/>
          <w:numId w:val="14"/>
        </w:numPr>
        <w:spacing w:after="0"/>
        <w:rPr>
          <w:rFonts w:asciiTheme="majorHAnsi" w:hAnsiTheme="majorHAnsi" w:cstheme="majorHAnsi"/>
        </w:rPr>
      </w:pPr>
      <w:r>
        <w:rPr>
          <w:rFonts w:asciiTheme="majorHAnsi" w:hAnsiTheme="majorHAnsi" w:cstheme="majorHAnsi"/>
        </w:rPr>
        <w:t>…p</w:t>
      </w:r>
      <w:r w:rsidRPr="00287DEA">
        <w:rPr>
          <w:rFonts w:asciiTheme="majorHAnsi" w:hAnsiTheme="majorHAnsi" w:cstheme="majorHAnsi"/>
        </w:rPr>
        <w:t xml:space="preserve">rotect </w:t>
      </w:r>
      <w:r w:rsidRPr="00287DEA">
        <w:rPr>
          <w:rFonts w:asciiTheme="majorHAnsi" w:hAnsiTheme="majorHAnsi" w:cstheme="majorHAnsi"/>
          <w:u w:val="single"/>
        </w:rPr>
        <w:t>yourself</w:t>
      </w:r>
      <w:r w:rsidRPr="00287DEA">
        <w:rPr>
          <w:rFonts w:asciiTheme="majorHAnsi" w:hAnsiTheme="majorHAnsi" w:cstheme="majorHAnsi"/>
        </w:rPr>
        <w:t xml:space="preserve"> against germs or prevent infection?</w:t>
      </w:r>
    </w:p>
    <w:p w:rsidR="008B1D7F" w:rsidP="008B1D7F" w14:paraId="15528DC6" w14:textId="77777777">
      <w:pPr>
        <w:pStyle w:val="ListParagraph"/>
        <w:numPr>
          <w:ilvl w:val="1"/>
          <w:numId w:val="14"/>
        </w:numPr>
        <w:spacing w:after="0"/>
        <w:rPr>
          <w:rFonts w:asciiTheme="majorHAnsi" w:hAnsiTheme="majorHAnsi" w:cstheme="majorHAnsi"/>
        </w:rPr>
      </w:pPr>
      <w:r>
        <w:rPr>
          <w:rFonts w:asciiTheme="majorHAnsi" w:hAnsiTheme="majorHAnsi" w:cstheme="majorHAnsi"/>
        </w:rPr>
        <w:t>…</w:t>
      </w:r>
      <w:r w:rsidRPr="00287DEA">
        <w:rPr>
          <w:rFonts w:asciiTheme="majorHAnsi" w:hAnsiTheme="majorHAnsi" w:cstheme="majorHAnsi"/>
        </w:rPr>
        <w:t xml:space="preserve">protect your </w:t>
      </w:r>
      <w:r w:rsidRPr="00287DEA">
        <w:rPr>
          <w:rFonts w:asciiTheme="majorHAnsi" w:hAnsiTheme="majorHAnsi" w:cstheme="majorHAnsi"/>
          <w:u w:val="single"/>
        </w:rPr>
        <w:t>loved one</w:t>
      </w:r>
      <w:r w:rsidRPr="00C46EE5">
        <w:rPr>
          <w:rFonts w:asciiTheme="majorHAnsi" w:hAnsiTheme="majorHAnsi" w:cstheme="majorHAnsi"/>
        </w:rPr>
        <w:t xml:space="preserve"> </w:t>
      </w:r>
      <w:r w:rsidRPr="00287DEA">
        <w:rPr>
          <w:rFonts w:asciiTheme="majorHAnsi" w:hAnsiTheme="majorHAnsi" w:cstheme="majorHAnsi"/>
        </w:rPr>
        <w:t>against germs or prevent infection?</w:t>
      </w:r>
    </w:p>
    <w:p w:rsidR="008B1D7F" w:rsidP="00C46EE5" w14:paraId="775B079B" w14:textId="77777777">
      <w:pPr>
        <w:spacing w:after="0"/>
        <w:rPr>
          <w:rFonts w:asciiTheme="majorHAnsi" w:hAnsiTheme="majorHAnsi" w:cstheme="majorHAnsi"/>
        </w:rPr>
      </w:pPr>
    </w:p>
    <w:p w:rsidR="00C46EE5" w:rsidP="00C46EE5" w14:paraId="36EE06F3" w14:textId="303B9A2A">
      <w:pPr>
        <w:pStyle w:val="ListParagraph"/>
        <w:numPr>
          <w:ilvl w:val="0"/>
          <w:numId w:val="14"/>
        </w:numPr>
        <w:spacing w:after="0"/>
        <w:rPr>
          <w:rFonts w:asciiTheme="majorHAnsi" w:hAnsiTheme="majorHAnsi" w:cstheme="majorHAnsi"/>
        </w:rPr>
      </w:pPr>
      <w:r>
        <w:rPr>
          <w:rFonts w:asciiTheme="majorHAnsi" w:hAnsiTheme="majorHAnsi" w:cstheme="majorHAnsi"/>
        </w:rPr>
        <w:t xml:space="preserve">Has your loved one ever expressed any feelings about the infection prevention measures in their </w:t>
      </w:r>
      <w:r w:rsidRPr="00EC2CB0" w:rsidR="00EC2CB0">
        <w:rPr>
          <w:rFonts w:asciiTheme="majorHAnsi" w:hAnsiTheme="majorHAnsi" w:cstheme="majorHAnsi"/>
        </w:rPr>
        <w:t>community</w:t>
      </w:r>
      <w:r>
        <w:rPr>
          <w:rFonts w:asciiTheme="majorHAnsi" w:hAnsiTheme="majorHAnsi" w:cstheme="majorHAnsi"/>
        </w:rPr>
        <w:t>? What have they shared, or what feelings did they express?</w:t>
      </w:r>
    </w:p>
    <w:p w:rsidR="00287DEA" w:rsidP="00C46EE5" w14:paraId="608E27CC" w14:textId="1451A639">
      <w:pPr>
        <w:pStyle w:val="ListParagraph"/>
        <w:spacing w:after="0"/>
        <w:ind w:left="360" w:firstLine="0"/>
        <w:rPr>
          <w:rFonts w:asciiTheme="majorHAnsi" w:hAnsiTheme="majorHAnsi" w:cstheme="majorHAnsi"/>
        </w:rPr>
      </w:pPr>
    </w:p>
    <w:p w:rsidR="00C46EE5" w:rsidP="00C46EE5" w14:paraId="54B80033" w14:textId="413708CB">
      <w:pPr>
        <w:pStyle w:val="ListParagraph"/>
        <w:numPr>
          <w:ilvl w:val="0"/>
          <w:numId w:val="14"/>
        </w:numPr>
        <w:spacing w:after="0"/>
        <w:rPr>
          <w:rFonts w:asciiTheme="majorHAnsi" w:hAnsiTheme="majorHAnsi" w:cstheme="majorHAnsi"/>
        </w:rPr>
      </w:pPr>
      <w:r w:rsidRPr="00AA4689">
        <w:rPr>
          <w:rFonts w:asciiTheme="majorHAnsi" w:hAnsiTheme="majorHAnsi" w:cstheme="majorHAnsi"/>
        </w:rPr>
        <w:t xml:space="preserve">Have you had any </w:t>
      </w:r>
      <w:r w:rsidR="008B1D7F">
        <w:rPr>
          <w:rFonts w:asciiTheme="majorHAnsi" w:hAnsiTheme="majorHAnsi" w:cstheme="majorHAnsi"/>
        </w:rPr>
        <w:t xml:space="preserve">infection-related </w:t>
      </w:r>
      <w:r w:rsidRPr="008B1D7F">
        <w:rPr>
          <w:rFonts w:asciiTheme="majorHAnsi" w:hAnsiTheme="majorHAnsi" w:cstheme="majorHAnsi"/>
        </w:rPr>
        <w:t>concerns</w:t>
      </w:r>
      <w:r w:rsidRPr="008B1D7F" w:rsidR="008B1D7F">
        <w:rPr>
          <w:rFonts w:asciiTheme="majorHAnsi" w:hAnsiTheme="majorHAnsi" w:cstheme="majorHAnsi"/>
        </w:rPr>
        <w:t xml:space="preserve"> for your </w:t>
      </w:r>
      <w:r w:rsidRPr="008B1D7F" w:rsidR="008B1D7F">
        <w:rPr>
          <w:rFonts w:asciiTheme="majorHAnsi" w:hAnsiTheme="majorHAnsi" w:cstheme="majorHAnsi"/>
          <w:u w:val="single"/>
        </w:rPr>
        <w:t>loved one</w:t>
      </w:r>
      <w:r w:rsidRPr="00AA4689">
        <w:rPr>
          <w:rFonts w:asciiTheme="majorHAnsi" w:hAnsiTheme="majorHAnsi" w:cstheme="majorHAnsi"/>
        </w:rPr>
        <w:t xml:space="preserve"> </w:t>
      </w:r>
      <w:r w:rsidR="008B1D7F">
        <w:rPr>
          <w:rFonts w:asciiTheme="majorHAnsi" w:hAnsiTheme="majorHAnsi" w:cstheme="majorHAnsi"/>
        </w:rPr>
        <w:t>in their</w:t>
      </w:r>
      <w:r>
        <w:rPr>
          <w:rFonts w:asciiTheme="majorHAnsi" w:hAnsiTheme="majorHAnsi" w:cstheme="majorHAnsi"/>
        </w:rPr>
        <w:t xml:space="preserve"> </w:t>
      </w:r>
      <w:r w:rsidR="00EC2CB0">
        <w:rPr>
          <w:rFonts w:asciiTheme="majorHAnsi" w:hAnsiTheme="majorHAnsi" w:cstheme="majorHAnsi"/>
        </w:rPr>
        <w:t>communit</w:t>
      </w:r>
      <w:r>
        <w:rPr>
          <w:rFonts w:asciiTheme="majorHAnsi" w:hAnsiTheme="majorHAnsi" w:cstheme="majorHAnsi"/>
        </w:rPr>
        <w:t>y</w:t>
      </w:r>
      <w:r w:rsidRPr="00AA4689">
        <w:rPr>
          <w:rFonts w:asciiTheme="majorHAnsi" w:hAnsiTheme="majorHAnsi" w:cstheme="majorHAnsi"/>
        </w:rPr>
        <w:t>?</w:t>
      </w:r>
      <w:r w:rsidR="008B1D7F">
        <w:rPr>
          <w:rFonts w:asciiTheme="majorHAnsi" w:hAnsiTheme="majorHAnsi" w:cstheme="majorHAnsi"/>
        </w:rPr>
        <w:t xml:space="preserve"> What concerns?</w:t>
      </w:r>
    </w:p>
    <w:p w:rsidR="008B1D7F" w:rsidP="008B1D7F" w14:paraId="20F35C83" w14:textId="77777777">
      <w:pPr>
        <w:spacing w:after="0"/>
        <w:rPr>
          <w:rFonts w:asciiTheme="majorHAnsi" w:hAnsiTheme="majorHAnsi" w:cstheme="majorHAnsi"/>
        </w:rPr>
      </w:pPr>
    </w:p>
    <w:p w:rsidR="008B1D7F" w:rsidP="008B1D7F" w14:paraId="4773B19E" w14:textId="30FD7EC6">
      <w:pPr>
        <w:pStyle w:val="ListParagraph"/>
        <w:numPr>
          <w:ilvl w:val="0"/>
          <w:numId w:val="14"/>
        </w:numPr>
        <w:spacing w:after="0"/>
        <w:rPr>
          <w:rFonts w:asciiTheme="majorHAnsi" w:hAnsiTheme="majorHAnsi" w:cstheme="majorHAnsi"/>
        </w:rPr>
      </w:pPr>
      <w:r w:rsidRPr="00AA4689">
        <w:rPr>
          <w:rFonts w:asciiTheme="majorHAnsi" w:hAnsiTheme="majorHAnsi" w:cstheme="majorHAnsi"/>
        </w:rPr>
        <w:t xml:space="preserve">Have you had any </w:t>
      </w:r>
      <w:r>
        <w:rPr>
          <w:rFonts w:asciiTheme="majorHAnsi" w:hAnsiTheme="majorHAnsi" w:cstheme="majorHAnsi"/>
        </w:rPr>
        <w:t xml:space="preserve">infection-related </w:t>
      </w:r>
      <w:r w:rsidRPr="008B1D7F">
        <w:rPr>
          <w:rFonts w:asciiTheme="majorHAnsi" w:hAnsiTheme="majorHAnsi" w:cstheme="majorHAnsi"/>
        </w:rPr>
        <w:t xml:space="preserve">concerns for </w:t>
      </w:r>
      <w:r w:rsidRPr="008B1D7F">
        <w:rPr>
          <w:rFonts w:asciiTheme="majorHAnsi" w:hAnsiTheme="majorHAnsi" w:cstheme="majorHAnsi"/>
          <w:u w:val="single"/>
        </w:rPr>
        <w:t>yourself</w:t>
      </w:r>
      <w:r>
        <w:rPr>
          <w:rFonts w:asciiTheme="majorHAnsi" w:hAnsiTheme="majorHAnsi" w:cstheme="majorHAnsi"/>
        </w:rPr>
        <w:t xml:space="preserve"> when visiting</w:t>
      </w:r>
      <w:r w:rsidRPr="00AA4689">
        <w:rPr>
          <w:rFonts w:asciiTheme="majorHAnsi" w:hAnsiTheme="majorHAnsi" w:cstheme="majorHAnsi"/>
        </w:rPr>
        <w:t xml:space="preserve"> </w:t>
      </w:r>
      <w:r>
        <w:rPr>
          <w:rFonts w:asciiTheme="majorHAnsi" w:hAnsiTheme="majorHAnsi" w:cstheme="majorHAnsi"/>
        </w:rPr>
        <w:t xml:space="preserve">in the </w:t>
      </w:r>
      <w:r w:rsidRPr="00EC2CB0" w:rsidR="00EC2CB0">
        <w:rPr>
          <w:rFonts w:asciiTheme="majorHAnsi" w:hAnsiTheme="majorHAnsi" w:cstheme="majorHAnsi"/>
        </w:rPr>
        <w:t>community</w:t>
      </w:r>
      <w:r w:rsidRPr="00AA4689">
        <w:rPr>
          <w:rFonts w:asciiTheme="majorHAnsi" w:hAnsiTheme="majorHAnsi" w:cstheme="majorHAnsi"/>
        </w:rPr>
        <w:t>?</w:t>
      </w:r>
      <w:r>
        <w:rPr>
          <w:rFonts w:asciiTheme="majorHAnsi" w:hAnsiTheme="majorHAnsi" w:cstheme="majorHAnsi"/>
        </w:rPr>
        <w:t xml:space="preserve"> What concerns?</w:t>
      </w:r>
    </w:p>
    <w:p w:rsidR="008B1D7F" w:rsidP="008B1D7F" w14:paraId="4722C9B7" w14:textId="77777777">
      <w:pPr>
        <w:pStyle w:val="ListParagraph"/>
        <w:spacing w:after="0"/>
        <w:ind w:firstLine="0"/>
        <w:rPr>
          <w:rFonts w:asciiTheme="majorHAnsi" w:hAnsiTheme="majorHAnsi" w:cstheme="majorHAnsi"/>
        </w:rPr>
      </w:pPr>
    </w:p>
    <w:p w:rsidR="00C46EE5" w:rsidRPr="008B1D7F" w:rsidP="008B1D7F" w14:paraId="5AB576EE" w14:textId="5D240608">
      <w:pPr>
        <w:pStyle w:val="ListParagraph"/>
        <w:numPr>
          <w:ilvl w:val="0"/>
          <w:numId w:val="14"/>
        </w:numPr>
        <w:spacing w:after="0"/>
        <w:rPr>
          <w:rFonts w:asciiTheme="majorHAnsi" w:hAnsiTheme="majorHAnsi" w:cstheme="majorHAnsi"/>
        </w:rPr>
      </w:pPr>
      <w:r w:rsidRPr="008B1D7F">
        <w:rPr>
          <w:rFonts w:asciiTheme="majorHAnsi" w:hAnsiTheme="majorHAnsi" w:cstheme="majorHAnsi"/>
        </w:rPr>
        <w:t>Has anything been done to address your concerns?</w:t>
      </w:r>
    </w:p>
    <w:p w:rsidR="009F63D1" w:rsidP="009F63D1" w14:paraId="02A99DB5" w14:textId="77777777">
      <w:pPr>
        <w:pStyle w:val="ListParagraph"/>
        <w:spacing w:after="0"/>
        <w:ind w:firstLine="0"/>
        <w:rPr>
          <w:rFonts w:asciiTheme="majorHAnsi" w:hAnsiTheme="majorHAnsi" w:cstheme="majorHAnsi"/>
        </w:rPr>
      </w:pPr>
    </w:p>
    <w:p w:rsidR="00C46EE5" w:rsidP="00C46EE5" w14:paraId="286CAC6B" w14:textId="350C0095">
      <w:pPr>
        <w:pStyle w:val="ListParagraph"/>
        <w:numPr>
          <w:ilvl w:val="0"/>
          <w:numId w:val="14"/>
        </w:numPr>
        <w:spacing w:after="0"/>
        <w:rPr>
          <w:rFonts w:asciiTheme="majorHAnsi" w:hAnsiTheme="majorHAnsi" w:cstheme="majorHAnsi"/>
        </w:rPr>
      </w:pPr>
      <w:r>
        <w:rPr>
          <w:rFonts w:asciiTheme="majorHAnsi" w:hAnsiTheme="majorHAnsi" w:cstheme="majorHAnsi"/>
        </w:rPr>
        <w:t xml:space="preserve">Has your loved one expressed any </w:t>
      </w:r>
      <w:r w:rsidR="008B1D7F">
        <w:rPr>
          <w:rFonts w:asciiTheme="majorHAnsi" w:hAnsiTheme="majorHAnsi" w:cstheme="majorHAnsi"/>
        </w:rPr>
        <w:t xml:space="preserve">infection-related </w:t>
      </w:r>
      <w:r>
        <w:rPr>
          <w:rFonts w:asciiTheme="majorHAnsi" w:hAnsiTheme="majorHAnsi" w:cstheme="majorHAnsi"/>
        </w:rPr>
        <w:t>concern</w:t>
      </w:r>
      <w:r w:rsidR="008B1D7F">
        <w:rPr>
          <w:rFonts w:asciiTheme="majorHAnsi" w:hAnsiTheme="majorHAnsi" w:cstheme="majorHAnsi"/>
        </w:rPr>
        <w:t>s</w:t>
      </w:r>
      <w:r>
        <w:rPr>
          <w:rFonts w:asciiTheme="majorHAnsi" w:hAnsiTheme="majorHAnsi" w:cstheme="majorHAnsi"/>
        </w:rPr>
        <w:t xml:space="preserve"> that </w:t>
      </w:r>
      <w:r w:rsidR="008B1D7F">
        <w:rPr>
          <w:rFonts w:asciiTheme="majorHAnsi" w:hAnsiTheme="majorHAnsi" w:cstheme="majorHAnsi"/>
        </w:rPr>
        <w:t>we didn’t discuss before?</w:t>
      </w:r>
      <w:r>
        <w:rPr>
          <w:rFonts w:asciiTheme="majorHAnsi" w:hAnsiTheme="majorHAnsi" w:cstheme="majorHAnsi"/>
        </w:rPr>
        <w:t xml:space="preserve"> </w:t>
      </w:r>
    </w:p>
    <w:p w:rsidR="008B1D7F" w:rsidRPr="008B1D7F" w:rsidP="008B1D7F" w14:paraId="1F41B1B2" w14:textId="77777777">
      <w:pPr>
        <w:pStyle w:val="ListParagraph"/>
        <w:rPr>
          <w:rFonts w:asciiTheme="majorHAnsi" w:hAnsiTheme="majorHAnsi" w:cstheme="majorHAnsi"/>
        </w:rPr>
      </w:pPr>
    </w:p>
    <w:p w:rsidR="008B1D7F" w:rsidP="02324A59" w14:paraId="283F4B8A" w14:textId="6DEE50C2">
      <w:pPr>
        <w:pStyle w:val="ListParagraph"/>
        <w:numPr>
          <w:ilvl w:val="0"/>
          <w:numId w:val="14"/>
        </w:numPr>
        <w:spacing w:after="0"/>
        <w:rPr>
          <w:rFonts w:asciiTheme="majorHAnsi" w:hAnsiTheme="majorHAnsi" w:cstheme="majorBidi"/>
        </w:rPr>
      </w:pPr>
      <w:r w:rsidRPr="02324A59">
        <w:rPr>
          <w:rFonts w:asciiTheme="majorHAnsi" w:hAnsiTheme="majorHAnsi" w:cstheme="majorBidi"/>
        </w:rPr>
        <w:t>Sometimes long-term care facilities implement protocols for residents that involve isolation</w:t>
      </w:r>
      <w:r w:rsidRPr="02324A59" w:rsidR="2DC270EC">
        <w:rPr>
          <w:rFonts w:asciiTheme="majorHAnsi" w:hAnsiTheme="majorHAnsi" w:cstheme="majorBidi"/>
        </w:rPr>
        <w:t xml:space="preserve">. </w:t>
      </w:r>
      <w:r w:rsidRPr="02324A59" w:rsidR="091215D0">
        <w:rPr>
          <w:rFonts w:asciiTheme="majorHAnsi" w:hAnsiTheme="majorHAnsi" w:cstheme="majorBidi"/>
        </w:rPr>
        <w:t>This may be called “Transmission-Based Precautions,” “Enhanced Barrier Precautions,” or “Enhanced Barrier Precautions”</w:t>
      </w:r>
      <w:r w:rsidRPr="02324A59" w:rsidR="43CE7398">
        <w:rPr>
          <w:rFonts w:asciiTheme="majorHAnsi" w:hAnsiTheme="majorHAnsi" w:cstheme="majorBidi"/>
        </w:rPr>
        <w:t xml:space="preserve"> and can involve things like gloves and gowns used by staff to care for residents</w:t>
      </w:r>
      <w:r w:rsidRPr="02324A59">
        <w:rPr>
          <w:rFonts w:asciiTheme="majorHAnsi" w:hAnsiTheme="majorHAnsi" w:cstheme="majorBidi"/>
        </w:rPr>
        <w:t>. Have you and your loved one experienced that before?</w:t>
      </w:r>
    </w:p>
    <w:p w:rsidR="008B1D7F" w:rsidP="008B1D7F" w14:paraId="3D150A47" w14:textId="5F286194">
      <w:pPr>
        <w:pStyle w:val="ListParagraph"/>
        <w:numPr>
          <w:ilvl w:val="1"/>
          <w:numId w:val="14"/>
        </w:numPr>
        <w:spacing w:after="0"/>
        <w:rPr>
          <w:rFonts w:asciiTheme="majorHAnsi" w:hAnsiTheme="majorHAnsi" w:cstheme="majorHAnsi"/>
        </w:rPr>
      </w:pPr>
      <w:r>
        <w:rPr>
          <w:rFonts w:asciiTheme="majorHAnsi" w:hAnsiTheme="majorHAnsi" w:cstheme="majorHAnsi"/>
        </w:rPr>
        <w:t>How did that impact your loved one and you yourself?</w:t>
      </w:r>
    </w:p>
    <w:p w:rsidR="008B1D7F" w:rsidP="008B1D7F" w14:paraId="0F1EE126" w14:textId="54A71F9A">
      <w:pPr>
        <w:pStyle w:val="ListParagraph"/>
        <w:numPr>
          <w:ilvl w:val="1"/>
          <w:numId w:val="14"/>
        </w:numPr>
        <w:spacing w:after="0"/>
        <w:rPr>
          <w:rFonts w:asciiTheme="majorHAnsi" w:hAnsiTheme="majorHAnsi" w:cstheme="majorHAnsi"/>
        </w:rPr>
      </w:pPr>
      <w:r>
        <w:rPr>
          <w:rFonts w:asciiTheme="majorHAnsi" w:hAnsiTheme="majorHAnsi" w:cstheme="majorHAnsi"/>
        </w:rPr>
        <w:t xml:space="preserve">What did you both do differently when your loved one was in isolation? </w:t>
      </w:r>
    </w:p>
    <w:p w:rsidR="00FC654D" w:rsidP="00C46EE5" w14:paraId="4FB638B6" w14:textId="77777777">
      <w:pPr>
        <w:spacing w:after="0"/>
        <w:rPr>
          <w:rFonts w:asciiTheme="majorHAnsi" w:hAnsiTheme="majorHAnsi" w:cstheme="majorHAnsi"/>
        </w:rPr>
      </w:pPr>
    </w:p>
    <w:p w:rsidR="00FC654D" w:rsidRPr="004B1913" w:rsidP="00FC654D" w14:paraId="4EC95AA7" w14:textId="26BD1ECF">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 xml:space="preserve">Conversations and Decisions; </w:t>
      </w:r>
      <w:r w:rsidRPr="009F76A3">
        <w:rPr>
          <w:rFonts w:asciiTheme="majorHAnsi" w:hAnsiTheme="majorHAnsi" w:cstheme="majorHAnsi"/>
          <w:sz w:val="18"/>
          <w:szCs w:val="18"/>
        </w:rPr>
        <w:t xml:space="preserve">approx. </w:t>
      </w:r>
      <w:r w:rsidR="00C76945">
        <w:rPr>
          <w:rFonts w:asciiTheme="majorHAnsi" w:hAnsiTheme="majorHAnsi" w:cstheme="majorHAnsi"/>
          <w:sz w:val="18"/>
          <w:szCs w:val="18"/>
        </w:rPr>
        <w:t>2</w:t>
      </w:r>
      <w:r w:rsidRPr="009F76A3">
        <w:rPr>
          <w:rFonts w:asciiTheme="majorHAnsi" w:hAnsiTheme="majorHAnsi" w:cstheme="majorHAnsi"/>
          <w:sz w:val="18"/>
          <w:szCs w:val="18"/>
        </w:rPr>
        <w:t xml:space="preserve"> minutes</w:t>
      </w:r>
    </w:p>
    <w:p w:rsidR="00FC654D" w:rsidP="00C46EE5" w14:paraId="3DE9D627" w14:textId="77777777">
      <w:pPr>
        <w:spacing w:after="0"/>
        <w:rPr>
          <w:rFonts w:asciiTheme="majorHAnsi" w:hAnsiTheme="majorHAnsi" w:cstheme="majorHAnsi"/>
        </w:rPr>
      </w:pPr>
    </w:p>
    <w:p w:rsidR="00C46EE5" w:rsidP="00C46EE5" w14:paraId="591ECE4D" w14:textId="28872511">
      <w:pPr>
        <w:pStyle w:val="ListParagraph"/>
        <w:numPr>
          <w:ilvl w:val="0"/>
          <w:numId w:val="14"/>
        </w:numPr>
        <w:spacing w:after="0"/>
        <w:rPr>
          <w:rFonts w:asciiTheme="majorHAnsi" w:hAnsiTheme="majorHAnsi" w:cstheme="majorHAnsi"/>
        </w:rPr>
      </w:pPr>
      <w:r>
        <w:rPr>
          <w:rFonts w:asciiTheme="majorHAnsi" w:hAnsiTheme="majorHAnsi" w:cstheme="majorHAnsi"/>
        </w:rPr>
        <w:t>Did you ever have conversations with your loved one about germs or</w:t>
      </w:r>
      <w:r w:rsidR="00A50FE0">
        <w:rPr>
          <w:rFonts w:asciiTheme="majorHAnsi" w:hAnsiTheme="majorHAnsi" w:cstheme="majorHAnsi"/>
        </w:rPr>
        <w:t xml:space="preserve"> infection prevention </w:t>
      </w:r>
      <w:r>
        <w:rPr>
          <w:rFonts w:asciiTheme="majorHAnsi" w:hAnsiTheme="majorHAnsi" w:cstheme="majorHAnsi"/>
        </w:rPr>
        <w:t xml:space="preserve">in long-term care facilities </w:t>
      </w:r>
      <w:r w:rsidRPr="00C46EE5">
        <w:rPr>
          <w:rFonts w:asciiTheme="majorHAnsi" w:hAnsiTheme="majorHAnsi" w:cstheme="majorHAnsi"/>
          <w:u w:val="single"/>
        </w:rPr>
        <w:t>prior</w:t>
      </w:r>
      <w:r>
        <w:rPr>
          <w:rFonts w:asciiTheme="majorHAnsi" w:hAnsiTheme="majorHAnsi" w:cstheme="majorHAnsi"/>
        </w:rPr>
        <w:t xml:space="preserve"> to </w:t>
      </w:r>
      <w:r w:rsidR="008B1D7F">
        <w:rPr>
          <w:rFonts w:asciiTheme="majorHAnsi" w:hAnsiTheme="majorHAnsi" w:cstheme="majorHAnsi"/>
        </w:rPr>
        <w:t>moving</w:t>
      </w:r>
      <w:r>
        <w:rPr>
          <w:rFonts w:asciiTheme="majorHAnsi" w:hAnsiTheme="majorHAnsi" w:cstheme="majorHAnsi"/>
        </w:rPr>
        <w:t xml:space="preserve"> to </w:t>
      </w:r>
      <w:r w:rsidR="008B1D7F">
        <w:rPr>
          <w:rFonts w:asciiTheme="majorHAnsi" w:hAnsiTheme="majorHAnsi" w:cstheme="majorHAnsi"/>
        </w:rPr>
        <w:t>the</w:t>
      </w:r>
      <w:r>
        <w:rPr>
          <w:rFonts w:asciiTheme="majorHAnsi" w:hAnsiTheme="majorHAnsi" w:cstheme="majorHAnsi"/>
        </w:rPr>
        <w:t xml:space="preserve"> </w:t>
      </w:r>
      <w:r w:rsidRPr="00EC2CB0" w:rsidR="00EC2CB0">
        <w:rPr>
          <w:rFonts w:asciiTheme="majorHAnsi" w:hAnsiTheme="majorHAnsi" w:cstheme="majorHAnsi"/>
        </w:rPr>
        <w:t>community</w:t>
      </w:r>
      <w:r>
        <w:rPr>
          <w:rFonts w:asciiTheme="majorHAnsi" w:hAnsiTheme="majorHAnsi" w:cstheme="majorHAnsi"/>
        </w:rPr>
        <w:t>? What did you talk about?</w:t>
      </w:r>
    </w:p>
    <w:p w:rsidR="004A3DE7" w:rsidP="004A3DE7" w14:paraId="664973A3" w14:textId="77777777">
      <w:pPr>
        <w:spacing w:after="0"/>
        <w:rPr>
          <w:rFonts w:asciiTheme="majorHAnsi" w:hAnsiTheme="majorHAnsi" w:cstheme="majorHAnsi"/>
        </w:rPr>
      </w:pPr>
    </w:p>
    <w:p w:rsidR="00C46EE5" w:rsidP="004A3DE7" w14:paraId="0CC3BE3B" w14:textId="6AAE414D">
      <w:pPr>
        <w:pStyle w:val="ListParagraph"/>
        <w:numPr>
          <w:ilvl w:val="0"/>
          <w:numId w:val="14"/>
        </w:numPr>
        <w:spacing w:after="0"/>
        <w:rPr>
          <w:rFonts w:asciiTheme="majorHAnsi" w:hAnsiTheme="majorHAnsi" w:cstheme="majorHAnsi"/>
        </w:rPr>
      </w:pPr>
      <w:r w:rsidRPr="004A3DE7">
        <w:rPr>
          <w:rFonts w:asciiTheme="majorHAnsi" w:hAnsiTheme="majorHAnsi" w:cstheme="majorHAnsi"/>
        </w:rPr>
        <w:t xml:space="preserve">Have you had conversations </w:t>
      </w:r>
      <w:r w:rsidR="004A3DE7">
        <w:rPr>
          <w:rFonts w:asciiTheme="majorHAnsi" w:hAnsiTheme="majorHAnsi" w:cstheme="majorHAnsi"/>
        </w:rPr>
        <w:t xml:space="preserve">with your loved one </w:t>
      </w:r>
      <w:r w:rsidRPr="004A3DE7">
        <w:rPr>
          <w:rFonts w:asciiTheme="majorHAnsi" w:hAnsiTheme="majorHAnsi" w:cstheme="majorHAnsi"/>
        </w:rPr>
        <w:t xml:space="preserve">about </w:t>
      </w:r>
      <w:r w:rsidR="00A50FE0">
        <w:rPr>
          <w:rFonts w:asciiTheme="majorHAnsi" w:hAnsiTheme="majorHAnsi" w:cstheme="majorHAnsi"/>
        </w:rPr>
        <w:t xml:space="preserve">germs or infection prevention </w:t>
      </w:r>
      <w:r w:rsidRPr="008B1D7F">
        <w:rPr>
          <w:rFonts w:asciiTheme="majorHAnsi" w:hAnsiTheme="majorHAnsi" w:cstheme="majorHAnsi"/>
          <w:u w:val="single"/>
        </w:rPr>
        <w:t>since</w:t>
      </w:r>
      <w:r w:rsidRPr="004A3DE7">
        <w:rPr>
          <w:rFonts w:asciiTheme="majorHAnsi" w:hAnsiTheme="majorHAnsi" w:cstheme="majorHAnsi"/>
        </w:rPr>
        <w:t xml:space="preserve"> </w:t>
      </w:r>
      <w:r w:rsidR="004A3DE7">
        <w:rPr>
          <w:rFonts w:asciiTheme="majorHAnsi" w:hAnsiTheme="majorHAnsi" w:cstheme="majorHAnsi"/>
        </w:rPr>
        <w:t>moving in</w:t>
      </w:r>
      <w:r w:rsidRPr="004A3DE7">
        <w:rPr>
          <w:rFonts w:asciiTheme="majorHAnsi" w:hAnsiTheme="majorHAnsi" w:cstheme="majorHAnsi"/>
        </w:rPr>
        <w:t>?</w:t>
      </w:r>
      <w:r w:rsidR="004A3DE7">
        <w:rPr>
          <w:rFonts w:asciiTheme="majorHAnsi" w:hAnsiTheme="majorHAnsi" w:cstheme="majorHAnsi"/>
        </w:rPr>
        <w:t xml:space="preserve"> What have you talked about?</w:t>
      </w:r>
    </w:p>
    <w:p w:rsidR="004A3DE7" w:rsidRPr="004A3DE7" w:rsidP="004A3DE7" w14:paraId="11E8AE8E" w14:textId="77777777">
      <w:pPr>
        <w:pStyle w:val="ListParagraph"/>
        <w:rPr>
          <w:rFonts w:asciiTheme="majorHAnsi" w:hAnsiTheme="majorHAnsi" w:cstheme="majorHAnsi"/>
        </w:rPr>
      </w:pPr>
    </w:p>
    <w:p w:rsidR="004A3DE7" w:rsidP="004A3DE7" w14:paraId="634CBC82" w14:textId="5447D3A1">
      <w:pPr>
        <w:pStyle w:val="ListParagraph"/>
        <w:numPr>
          <w:ilvl w:val="0"/>
          <w:numId w:val="14"/>
        </w:numPr>
        <w:spacing w:after="0"/>
        <w:rPr>
          <w:rFonts w:asciiTheme="majorHAnsi" w:hAnsiTheme="majorHAnsi" w:cstheme="majorHAnsi"/>
        </w:rPr>
      </w:pPr>
      <w:r>
        <w:rPr>
          <w:rFonts w:asciiTheme="majorHAnsi" w:hAnsiTheme="majorHAnsi" w:cstheme="majorHAnsi"/>
        </w:rPr>
        <w:t xml:space="preserve">Have </w:t>
      </w:r>
      <w:r w:rsidR="00A50FE0">
        <w:rPr>
          <w:rFonts w:asciiTheme="majorHAnsi" w:hAnsiTheme="majorHAnsi" w:cstheme="majorHAnsi"/>
        </w:rPr>
        <w:t xml:space="preserve">you and your loved one made any joint decisions or actions </w:t>
      </w:r>
      <w:r>
        <w:rPr>
          <w:rFonts w:asciiTheme="majorHAnsi" w:hAnsiTheme="majorHAnsi" w:cstheme="majorHAnsi"/>
        </w:rPr>
        <w:t>related to infection prevention? What kind</w:t>
      </w:r>
      <w:r w:rsidR="00A50FE0">
        <w:rPr>
          <w:rFonts w:asciiTheme="majorHAnsi" w:hAnsiTheme="majorHAnsi" w:cstheme="majorHAnsi"/>
        </w:rPr>
        <w:t>?</w:t>
      </w:r>
    </w:p>
    <w:p w:rsidR="001A4D68" w:rsidP="001A4D68" w14:paraId="6BA45F07" w14:textId="77777777">
      <w:pPr>
        <w:spacing w:after="0"/>
        <w:rPr>
          <w:rFonts w:asciiTheme="majorHAnsi" w:hAnsiTheme="majorHAnsi" w:cstheme="majorHAnsi"/>
        </w:rPr>
      </w:pPr>
    </w:p>
    <w:p w:rsidR="00721B05" w:rsidRPr="004B1913" w:rsidP="45A2B3E5" w14:paraId="764E33FE" w14:textId="5C892968">
      <w:pPr>
        <w:pBdr>
          <w:bottom w:val="single" w:sz="4" w:space="1" w:color="auto"/>
        </w:pBdr>
        <w:spacing w:after="0" w:line="240" w:lineRule="auto"/>
        <w:rPr>
          <w:rFonts w:asciiTheme="majorHAnsi" w:hAnsiTheme="majorHAnsi" w:cstheme="majorBidi"/>
          <w:b/>
          <w:bCs/>
        </w:rPr>
      </w:pPr>
      <w:r w:rsidRPr="45A2B3E5">
        <w:rPr>
          <w:rFonts w:asciiTheme="majorHAnsi" w:hAnsiTheme="majorHAnsi" w:cstheme="majorBidi"/>
          <w:b/>
          <w:bCs/>
        </w:rPr>
        <w:t xml:space="preserve">Information; </w:t>
      </w:r>
      <w:r w:rsidRPr="45A2B3E5">
        <w:rPr>
          <w:rFonts w:asciiTheme="majorHAnsi" w:hAnsiTheme="majorHAnsi" w:cstheme="majorBidi"/>
          <w:sz w:val="18"/>
          <w:szCs w:val="18"/>
        </w:rPr>
        <w:t xml:space="preserve">approx. </w:t>
      </w:r>
      <w:r w:rsidRPr="45A2B3E5" w:rsidR="004E36A2">
        <w:rPr>
          <w:rFonts w:asciiTheme="majorHAnsi" w:hAnsiTheme="majorHAnsi" w:cstheme="majorBidi"/>
          <w:sz w:val="18"/>
          <w:szCs w:val="18"/>
        </w:rPr>
        <w:t>5</w:t>
      </w:r>
      <w:r w:rsidRPr="45A2B3E5">
        <w:rPr>
          <w:rFonts w:asciiTheme="majorHAnsi" w:hAnsiTheme="majorHAnsi" w:cstheme="majorBidi"/>
          <w:sz w:val="18"/>
          <w:szCs w:val="18"/>
        </w:rPr>
        <w:t xml:space="preserve"> minutes</w:t>
      </w:r>
    </w:p>
    <w:p w:rsidR="00721B05" w:rsidP="001A4D68" w14:paraId="366FB3B7" w14:textId="77777777">
      <w:pPr>
        <w:spacing w:after="0"/>
        <w:rPr>
          <w:rFonts w:asciiTheme="majorHAnsi" w:hAnsiTheme="majorHAnsi" w:cstheme="majorHAnsi"/>
        </w:rPr>
      </w:pPr>
    </w:p>
    <w:p w:rsidR="00753BFA" w:rsidP="00753BFA" w14:paraId="4D85B75C" w14:textId="70ED6662">
      <w:pPr>
        <w:pStyle w:val="ListParagraph"/>
        <w:numPr>
          <w:ilvl w:val="0"/>
          <w:numId w:val="14"/>
        </w:numPr>
        <w:spacing w:after="0"/>
        <w:rPr>
          <w:rFonts w:asciiTheme="majorHAnsi" w:hAnsiTheme="majorHAnsi" w:cstheme="majorHAnsi"/>
        </w:rPr>
      </w:pPr>
      <w:r>
        <w:rPr>
          <w:rFonts w:asciiTheme="majorHAnsi" w:hAnsiTheme="majorHAnsi" w:cstheme="majorHAnsi"/>
        </w:rPr>
        <w:t xml:space="preserve">How does </w:t>
      </w:r>
      <w:r w:rsidR="00A0028D">
        <w:rPr>
          <w:rFonts w:asciiTheme="majorHAnsi" w:hAnsiTheme="majorHAnsi" w:cstheme="majorHAnsi"/>
        </w:rPr>
        <w:t>the</w:t>
      </w:r>
      <w:r>
        <w:rPr>
          <w:rFonts w:asciiTheme="majorHAnsi" w:hAnsiTheme="majorHAnsi" w:cstheme="majorHAnsi"/>
        </w:rPr>
        <w:t xml:space="preserve"> community </w:t>
      </w:r>
      <w:r w:rsidR="00A0028D">
        <w:rPr>
          <w:rFonts w:asciiTheme="majorHAnsi" w:hAnsiTheme="majorHAnsi" w:cstheme="majorHAnsi"/>
        </w:rPr>
        <w:t>generally share information and updates with your loved one?</w:t>
      </w:r>
      <w:r w:rsidR="00C0384E">
        <w:rPr>
          <w:rFonts w:asciiTheme="majorHAnsi" w:hAnsiTheme="majorHAnsi" w:cstheme="majorHAnsi"/>
        </w:rPr>
        <w:t xml:space="preserve"> </w:t>
      </w:r>
      <w:r w:rsidRPr="00C0384E" w:rsidR="00C0384E">
        <w:rPr>
          <w:rFonts w:asciiTheme="majorHAnsi" w:hAnsiTheme="majorHAnsi" w:cstheme="majorHAnsi"/>
          <w:b/>
          <w:bCs/>
        </w:rPr>
        <w:t>PROBE</w:t>
      </w:r>
      <w:r w:rsidR="00C0384E">
        <w:rPr>
          <w:rFonts w:asciiTheme="majorHAnsi" w:hAnsiTheme="majorHAnsi" w:cstheme="majorHAnsi"/>
        </w:rPr>
        <w:t>: method, frequency</w:t>
      </w:r>
    </w:p>
    <w:p w:rsidR="00A0028D" w:rsidRPr="00753BFA" w:rsidP="00A0028D" w14:paraId="4238DE53" w14:textId="32780F6A">
      <w:pPr>
        <w:pStyle w:val="ListParagraph"/>
        <w:numPr>
          <w:ilvl w:val="1"/>
          <w:numId w:val="14"/>
        </w:numPr>
        <w:spacing w:after="0"/>
        <w:rPr>
          <w:rFonts w:asciiTheme="majorHAnsi" w:hAnsiTheme="majorHAnsi" w:cstheme="majorHAnsi"/>
        </w:rPr>
      </w:pPr>
      <w:r>
        <w:rPr>
          <w:rFonts w:asciiTheme="majorHAnsi" w:hAnsiTheme="majorHAnsi" w:cstheme="majorHAnsi"/>
        </w:rPr>
        <w:t>Are these same methods also used when communicating</w:t>
      </w:r>
      <w:r w:rsidR="007F59DB">
        <w:rPr>
          <w:rFonts w:asciiTheme="majorHAnsi" w:hAnsiTheme="majorHAnsi" w:cstheme="majorHAnsi"/>
        </w:rPr>
        <w:t xml:space="preserve"> information and resources</w:t>
      </w:r>
      <w:r w:rsidR="00C0384E">
        <w:rPr>
          <w:rFonts w:asciiTheme="majorHAnsi" w:hAnsiTheme="majorHAnsi" w:cstheme="majorHAnsi"/>
        </w:rPr>
        <w:t xml:space="preserve"> about infection prevention, or is that different?</w:t>
      </w:r>
    </w:p>
    <w:p w:rsidR="00753BFA" w:rsidRPr="00753BFA" w:rsidP="00753BFA" w14:paraId="3FE90CAF" w14:textId="77777777">
      <w:pPr>
        <w:spacing w:after="0"/>
        <w:rPr>
          <w:rFonts w:asciiTheme="majorHAnsi" w:hAnsiTheme="majorHAnsi" w:cstheme="majorHAnsi"/>
        </w:rPr>
      </w:pPr>
    </w:p>
    <w:p w:rsidR="001A4D68" w:rsidP="45A2B3E5" w14:paraId="072276C5" w14:textId="03E55890">
      <w:pPr>
        <w:pStyle w:val="ListParagraph"/>
        <w:numPr>
          <w:ilvl w:val="0"/>
          <w:numId w:val="14"/>
        </w:numPr>
        <w:spacing w:after="0"/>
        <w:rPr>
          <w:rFonts w:asciiTheme="majorHAnsi" w:hAnsiTheme="majorHAnsi" w:cstheme="majorBidi"/>
        </w:rPr>
      </w:pPr>
      <w:r w:rsidRPr="45A2B3E5">
        <w:rPr>
          <w:rFonts w:asciiTheme="majorHAnsi" w:hAnsiTheme="majorHAnsi" w:cstheme="majorBidi"/>
        </w:rPr>
        <w:t xml:space="preserve">Has the </w:t>
      </w:r>
      <w:r w:rsidRPr="45A2B3E5" w:rsidR="00EC2CB0">
        <w:rPr>
          <w:rFonts w:asciiTheme="majorHAnsi" w:hAnsiTheme="majorHAnsi" w:cstheme="majorBidi"/>
        </w:rPr>
        <w:t xml:space="preserve">community </w:t>
      </w:r>
      <w:r w:rsidRPr="45A2B3E5">
        <w:rPr>
          <w:rFonts w:asciiTheme="majorHAnsi" w:hAnsiTheme="majorHAnsi" w:cstheme="majorBidi"/>
        </w:rPr>
        <w:t xml:space="preserve">provided you with any information or guidance about how to prevent infections </w:t>
      </w:r>
      <w:r w:rsidRPr="45A2B3E5" w:rsidR="008B1D7F">
        <w:rPr>
          <w:rFonts w:asciiTheme="majorHAnsi" w:hAnsiTheme="majorHAnsi" w:cstheme="majorBidi"/>
        </w:rPr>
        <w:t>or</w:t>
      </w:r>
      <w:r w:rsidRPr="45A2B3E5">
        <w:rPr>
          <w:rFonts w:asciiTheme="majorHAnsi" w:hAnsiTheme="majorHAnsi" w:cstheme="majorBidi"/>
        </w:rPr>
        <w:t xml:space="preserve"> what the </w:t>
      </w:r>
      <w:r w:rsidRPr="45A2B3E5" w:rsidR="00EC2CB0">
        <w:rPr>
          <w:rFonts w:asciiTheme="majorHAnsi" w:hAnsiTheme="majorHAnsi" w:cstheme="majorBidi"/>
        </w:rPr>
        <w:t xml:space="preserve">community </w:t>
      </w:r>
      <w:r w:rsidRPr="45A2B3E5">
        <w:rPr>
          <w:rFonts w:asciiTheme="majorHAnsi" w:hAnsiTheme="majorHAnsi" w:cstheme="majorBidi"/>
        </w:rPr>
        <w:t>itself is doing? What did they share?</w:t>
      </w:r>
    </w:p>
    <w:p w:rsidR="000D18E8" w:rsidP="001A4D68" w14:paraId="2F483ECB" w14:textId="77777777">
      <w:pPr>
        <w:pStyle w:val="ListParagraph"/>
        <w:numPr>
          <w:ilvl w:val="1"/>
          <w:numId w:val="14"/>
        </w:numPr>
        <w:spacing w:after="0"/>
        <w:rPr>
          <w:rFonts w:asciiTheme="majorHAnsi" w:hAnsiTheme="majorHAnsi" w:cstheme="majorHAnsi"/>
        </w:rPr>
      </w:pPr>
      <w:r>
        <w:rPr>
          <w:rFonts w:asciiTheme="majorHAnsi" w:hAnsiTheme="majorHAnsi" w:cstheme="majorHAnsi"/>
        </w:rPr>
        <w:t>How was it shared</w:t>
      </w:r>
      <w:r>
        <w:rPr>
          <w:rFonts w:asciiTheme="majorHAnsi" w:hAnsiTheme="majorHAnsi" w:cstheme="majorHAnsi"/>
        </w:rPr>
        <w:t>?</w:t>
      </w:r>
    </w:p>
    <w:p w:rsidR="001A4D68" w:rsidP="001A4D68" w14:paraId="4A5FA9F2" w14:textId="34861D3C">
      <w:pPr>
        <w:pStyle w:val="ListParagraph"/>
        <w:numPr>
          <w:ilvl w:val="1"/>
          <w:numId w:val="14"/>
        </w:numPr>
        <w:spacing w:after="0"/>
        <w:rPr>
          <w:rFonts w:asciiTheme="majorHAnsi" w:hAnsiTheme="majorHAnsi" w:cstheme="majorHAnsi"/>
        </w:rPr>
      </w:pPr>
      <w:r>
        <w:rPr>
          <w:rFonts w:asciiTheme="majorHAnsi" w:hAnsiTheme="majorHAnsi" w:cstheme="majorHAnsi"/>
        </w:rPr>
        <w:t xml:space="preserve">Did a staff member at the community </w:t>
      </w:r>
      <w:r w:rsidR="00F53153">
        <w:rPr>
          <w:rFonts w:asciiTheme="majorHAnsi" w:hAnsiTheme="majorHAnsi" w:cstheme="majorHAnsi"/>
        </w:rPr>
        <w:t>talk about this? Did a healthcare provider?</w:t>
      </w:r>
    </w:p>
    <w:p w:rsidR="001A4D68" w:rsidP="001A4D68" w14:paraId="25B4975A" w14:textId="34638612">
      <w:pPr>
        <w:pStyle w:val="ListParagraph"/>
        <w:numPr>
          <w:ilvl w:val="1"/>
          <w:numId w:val="14"/>
        </w:numPr>
        <w:spacing w:after="0"/>
        <w:rPr>
          <w:rFonts w:asciiTheme="majorHAnsi" w:hAnsiTheme="majorHAnsi" w:cstheme="majorHAnsi"/>
        </w:rPr>
      </w:pPr>
      <w:r>
        <w:rPr>
          <w:rFonts w:asciiTheme="majorHAnsi" w:hAnsiTheme="majorHAnsi" w:cstheme="majorHAnsi"/>
        </w:rPr>
        <w:t>What would you like to see improved about that information?</w:t>
      </w:r>
    </w:p>
    <w:p w:rsidR="002F64F8" w:rsidRPr="002F64F8" w:rsidP="002F64F8" w14:paraId="4AF59156" w14:textId="77777777">
      <w:pPr>
        <w:spacing w:after="0"/>
        <w:rPr>
          <w:rFonts w:asciiTheme="majorHAnsi" w:hAnsiTheme="majorHAnsi" w:cstheme="majorHAnsi"/>
        </w:rPr>
      </w:pPr>
    </w:p>
    <w:p w:rsidR="0036495E" w:rsidP="0036495E" w14:paraId="7872E857" w14:textId="1AEBE42F">
      <w:pPr>
        <w:pStyle w:val="ListParagraph"/>
        <w:numPr>
          <w:ilvl w:val="0"/>
          <w:numId w:val="14"/>
        </w:numPr>
        <w:spacing w:after="0"/>
        <w:rPr>
          <w:rFonts w:asciiTheme="majorHAnsi" w:hAnsiTheme="majorHAnsi" w:cstheme="majorHAnsi"/>
        </w:rPr>
      </w:pPr>
      <w:r>
        <w:rPr>
          <w:rFonts w:asciiTheme="majorHAnsi" w:hAnsiTheme="majorHAnsi" w:cstheme="majorHAnsi"/>
        </w:rPr>
        <w:t>Have you researched on your own infection prevention methods</w:t>
      </w:r>
      <w:r>
        <w:rPr>
          <w:rFonts w:asciiTheme="majorHAnsi" w:hAnsiTheme="majorHAnsi" w:cstheme="majorHAnsi"/>
        </w:rPr>
        <w:t xml:space="preserve"> intended for your loved one?</w:t>
      </w:r>
    </w:p>
    <w:p w:rsidR="0036495E" w:rsidRPr="0036495E" w:rsidP="0036495E" w14:paraId="42D14B10" w14:textId="6A9CF530">
      <w:pPr>
        <w:pStyle w:val="ListParagraph"/>
        <w:numPr>
          <w:ilvl w:val="1"/>
          <w:numId w:val="14"/>
        </w:numPr>
        <w:spacing w:after="0"/>
        <w:rPr>
          <w:rFonts w:asciiTheme="majorHAnsi" w:hAnsiTheme="majorHAnsi" w:cstheme="majorHAnsi"/>
        </w:rPr>
      </w:pPr>
      <w:r>
        <w:rPr>
          <w:rFonts w:asciiTheme="majorHAnsi" w:hAnsiTheme="majorHAnsi" w:cstheme="majorHAnsi"/>
        </w:rPr>
        <w:t>If yes, what sources did you rely on for this?</w:t>
      </w:r>
    </w:p>
    <w:p w:rsidR="00720AB8" w:rsidP="00720AB8" w14:paraId="2E65ADD4" w14:textId="77777777">
      <w:pPr>
        <w:pStyle w:val="ListParagraph"/>
        <w:spacing w:after="0"/>
        <w:ind w:firstLine="0"/>
        <w:rPr>
          <w:rFonts w:asciiTheme="majorHAnsi" w:hAnsiTheme="majorHAnsi" w:cstheme="majorHAnsi"/>
        </w:rPr>
      </w:pPr>
    </w:p>
    <w:p w:rsidR="00720AB8" w:rsidP="00720AB8" w14:paraId="165D6F0D" w14:textId="176CF22C">
      <w:pPr>
        <w:pStyle w:val="ListParagraph"/>
        <w:numPr>
          <w:ilvl w:val="0"/>
          <w:numId w:val="14"/>
        </w:numPr>
        <w:spacing w:after="0"/>
        <w:rPr>
          <w:rFonts w:asciiTheme="majorHAnsi" w:hAnsiTheme="majorHAnsi" w:cstheme="majorHAnsi"/>
        </w:rPr>
      </w:pPr>
      <w:r>
        <w:rPr>
          <w:rFonts w:asciiTheme="majorHAnsi" w:hAnsiTheme="majorHAnsi" w:cstheme="majorHAnsi"/>
        </w:rPr>
        <w:t>What other information would you like to have related to infection prevention at long-term care facilities, including the one where your loved one lives?</w:t>
      </w:r>
    </w:p>
    <w:p w:rsidR="00720AB8" w:rsidP="00720AB8" w14:paraId="26C1B3A5" w14:textId="03D9D0CF">
      <w:pPr>
        <w:pStyle w:val="ListParagraph"/>
        <w:numPr>
          <w:ilvl w:val="1"/>
          <w:numId w:val="14"/>
        </w:numPr>
        <w:spacing w:after="0"/>
        <w:rPr>
          <w:rFonts w:asciiTheme="majorHAnsi" w:hAnsiTheme="majorHAnsi" w:cstheme="majorHAnsi"/>
        </w:rPr>
      </w:pPr>
      <w:r>
        <w:rPr>
          <w:rFonts w:asciiTheme="majorHAnsi" w:hAnsiTheme="majorHAnsi" w:cstheme="majorHAnsi"/>
        </w:rPr>
        <w:t>What format, and how would you like to receive it?</w:t>
      </w:r>
      <w:r w:rsidR="009F63D1">
        <w:rPr>
          <w:rFonts w:asciiTheme="majorHAnsi" w:hAnsiTheme="majorHAnsi" w:cstheme="majorHAnsi"/>
        </w:rPr>
        <w:t xml:space="preserve"> </w:t>
      </w:r>
      <w:r w:rsidRPr="00CD35DB" w:rsidR="009F63D1">
        <w:rPr>
          <w:rFonts w:asciiTheme="majorHAnsi" w:hAnsiTheme="majorHAnsi" w:cstheme="majorHAnsi"/>
          <w:b/>
          <w:bCs/>
        </w:rPr>
        <w:t>PROBE</w:t>
      </w:r>
      <w:r w:rsidR="009F63D1">
        <w:rPr>
          <w:rFonts w:asciiTheme="majorHAnsi" w:hAnsiTheme="majorHAnsi" w:cstheme="majorHAnsi"/>
        </w:rPr>
        <w:t xml:space="preserve">: </w:t>
      </w:r>
      <w:r w:rsidRPr="00CD35DB" w:rsidR="009F63D1">
        <w:rPr>
          <w:rFonts w:asciiTheme="majorHAnsi" w:hAnsiTheme="majorHAnsi" w:cstheme="majorHAnsi"/>
        </w:rPr>
        <w:t>emails, printed materials, meetings</w:t>
      </w:r>
    </w:p>
    <w:p w:rsidR="00816989" w:rsidP="00700318" w14:paraId="229F51A4" w14:textId="77777777">
      <w:pPr>
        <w:spacing w:after="0" w:line="240" w:lineRule="auto"/>
        <w:rPr>
          <w:rFonts w:asciiTheme="majorHAnsi" w:hAnsiTheme="majorHAnsi" w:cstheme="majorHAnsi"/>
        </w:rPr>
      </w:pPr>
    </w:p>
    <w:p w:rsidR="00816989" w:rsidRPr="00BB02A4" w:rsidP="00816989" w14:paraId="55DE09D5" w14:textId="0A38DE0A">
      <w:pPr>
        <w:pBdr>
          <w:bottom w:val="single" w:sz="4" w:space="1" w:color="auto"/>
        </w:pBdr>
        <w:spacing w:after="0" w:line="240" w:lineRule="auto"/>
        <w:rPr>
          <w:rFonts w:asciiTheme="majorHAnsi" w:hAnsiTheme="majorHAnsi" w:cstheme="majorHAnsi"/>
          <w:b/>
          <w:bCs/>
          <w:snapToGrid w:val="0"/>
          <w:color w:val="000000" w:themeColor="text1"/>
        </w:rPr>
      </w:pPr>
      <w:bookmarkStart w:id="1" w:name="_Hlk156671178"/>
      <w:r w:rsidRPr="00BB02A4">
        <w:rPr>
          <w:rFonts w:asciiTheme="majorHAnsi" w:hAnsiTheme="majorHAnsi" w:cstheme="majorHAnsi"/>
          <w:b/>
          <w:bCs/>
          <w:snapToGrid w:val="0"/>
          <w:color w:val="000000" w:themeColor="text1"/>
        </w:rPr>
        <w:t>Wrap Up</w:t>
      </w:r>
      <w:r w:rsidRPr="00BB02A4">
        <w:rPr>
          <w:rFonts w:asciiTheme="majorHAnsi" w:hAnsiTheme="majorHAnsi" w:cstheme="majorHAnsi"/>
          <w:b/>
          <w:bCs/>
          <w:color w:val="000000" w:themeColor="text1"/>
        </w:rPr>
        <w:t xml:space="preserve">; </w:t>
      </w:r>
      <w:r w:rsidRPr="00BB02A4">
        <w:rPr>
          <w:rFonts w:asciiTheme="majorHAnsi" w:hAnsiTheme="majorHAnsi" w:cstheme="majorHAnsi"/>
          <w:color w:val="000000" w:themeColor="text1"/>
          <w:sz w:val="18"/>
          <w:szCs w:val="18"/>
        </w:rPr>
        <w:t xml:space="preserve">approx. </w:t>
      </w:r>
      <w:r w:rsidR="00D65F7A">
        <w:rPr>
          <w:rFonts w:asciiTheme="majorHAnsi" w:hAnsiTheme="majorHAnsi" w:cstheme="majorHAnsi"/>
          <w:color w:val="000000" w:themeColor="text1"/>
          <w:sz w:val="18"/>
          <w:szCs w:val="18"/>
        </w:rPr>
        <w:t>&lt;</w:t>
      </w:r>
      <w:r w:rsidRPr="00BB02A4">
        <w:rPr>
          <w:rFonts w:asciiTheme="majorHAnsi" w:hAnsiTheme="majorHAnsi" w:cstheme="majorHAnsi"/>
          <w:color w:val="000000" w:themeColor="text1"/>
          <w:sz w:val="18"/>
          <w:szCs w:val="18"/>
        </w:rPr>
        <w:t>1 minute</w:t>
      </w:r>
    </w:p>
    <w:bookmarkEnd w:id="1"/>
    <w:p w:rsidR="00816989" w:rsidRPr="00BB02A4" w:rsidP="00816989" w14:paraId="422C21BF" w14:textId="77777777">
      <w:pPr>
        <w:spacing w:after="0" w:line="240" w:lineRule="auto"/>
        <w:rPr>
          <w:rFonts w:asciiTheme="majorHAnsi" w:hAnsiTheme="majorHAnsi" w:cstheme="majorHAnsi"/>
          <w:snapToGrid w:val="0"/>
          <w:color w:val="000000" w:themeColor="text1"/>
        </w:rPr>
      </w:pPr>
    </w:p>
    <w:p w:rsidR="00816989" w:rsidP="00816989" w14:paraId="4B8C44CF" w14:textId="62649CAE">
      <w:pPr>
        <w:spacing w:after="0" w:line="240" w:lineRule="auto"/>
        <w:rPr>
          <w:rFonts w:asciiTheme="majorHAnsi" w:hAnsiTheme="majorHAnsi" w:cstheme="majorHAnsi"/>
          <w:snapToGrid w:val="0"/>
          <w:color w:val="000000" w:themeColor="text1"/>
        </w:rPr>
      </w:pPr>
      <w:r w:rsidRPr="00BB02A4">
        <w:rPr>
          <w:rFonts w:asciiTheme="majorHAnsi" w:hAnsiTheme="majorHAnsi" w:cstheme="majorHAnsi"/>
          <w:snapToGrid w:val="0"/>
          <w:color w:val="000000" w:themeColor="text1"/>
        </w:rPr>
        <w:t xml:space="preserve">Thank you for your insights. </w:t>
      </w:r>
      <w:r>
        <w:rPr>
          <w:rFonts w:asciiTheme="majorHAnsi" w:hAnsiTheme="majorHAnsi" w:cstheme="majorHAnsi"/>
          <w:snapToGrid w:val="0"/>
          <w:color w:val="000000" w:themeColor="text1"/>
        </w:rPr>
        <w:t xml:space="preserve">We’ll wrap up with </w:t>
      </w:r>
      <w:r w:rsidRPr="00BB02A4">
        <w:rPr>
          <w:rFonts w:asciiTheme="majorHAnsi" w:hAnsiTheme="majorHAnsi" w:cstheme="majorHAnsi"/>
          <w:snapToGrid w:val="0"/>
          <w:color w:val="000000" w:themeColor="text1"/>
        </w:rPr>
        <w:t xml:space="preserve">a </w:t>
      </w:r>
      <w:r>
        <w:rPr>
          <w:rFonts w:asciiTheme="majorHAnsi" w:hAnsiTheme="majorHAnsi" w:cstheme="majorHAnsi"/>
          <w:snapToGrid w:val="0"/>
          <w:color w:val="000000" w:themeColor="text1"/>
        </w:rPr>
        <w:t>final</w:t>
      </w:r>
      <w:r w:rsidRPr="00BB02A4">
        <w:rPr>
          <w:rFonts w:asciiTheme="majorHAnsi" w:hAnsiTheme="majorHAnsi" w:cstheme="majorHAnsi"/>
          <w:snapToGrid w:val="0"/>
          <w:color w:val="000000" w:themeColor="text1"/>
        </w:rPr>
        <w:t xml:space="preserve"> question.</w:t>
      </w:r>
    </w:p>
    <w:p w:rsidR="00F752EB" w:rsidRPr="00BB02A4" w:rsidP="00816989" w14:paraId="0FA18C88" w14:textId="77777777">
      <w:pPr>
        <w:spacing w:after="0" w:line="240" w:lineRule="auto"/>
        <w:rPr>
          <w:rFonts w:asciiTheme="majorHAnsi" w:hAnsiTheme="majorHAnsi" w:cstheme="majorHAnsi"/>
          <w:snapToGrid w:val="0"/>
          <w:color w:val="000000" w:themeColor="text1"/>
        </w:rPr>
      </w:pPr>
    </w:p>
    <w:p w:rsidR="00816989" w:rsidRPr="00F752EB" w:rsidP="00816989" w14:paraId="239B747E" w14:textId="02CA08D3">
      <w:pPr>
        <w:pStyle w:val="ListParagraph"/>
        <w:widowControl w:val="0"/>
        <w:numPr>
          <w:ilvl w:val="0"/>
          <w:numId w:val="14"/>
        </w:numPr>
        <w:spacing w:after="0"/>
        <w:rPr>
          <w:rFonts w:asciiTheme="majorHAnsi" w:hAnsiTheme="majorHAnsi" w:cstheme="majorBidi"/>
          <w:snapToGrid w:val="0"/>
          <w:color w:val="000000" w:themeColor="text1"/>
        </w:rPr>
      </w:pPr>
      <w:r>
        <w:rPr>
          <w:rFonts w:asciiTheme="majorHAnsi" w:hAnsiTheme="majorHAnsi" w:cstheme="majorBidi"/>
          <w:snapToGrid w:val="0"/>
          <w:color w:val="000000" w:themeColor="text1"/>
        </w:rPr>
        <w:t xml:space="preserve">Is there anything you would want to change about how the </w:t>
      </w:r>
      <w:r w:rsidRPr="00EC2CB0" w:rsidR="00EC2CB0">
        <w:rPr>
          <w:rFonts w:asciiTheme="majorHAnsi" w:hAnsiTheme="majorHAnsi" w:cstheme="majorHAnsi"/>
        </w:rPr>
        <w:t>community</w:t>
      </w:r>
      <w:r w:rsidR="00EC2CB0">
        <w:rPr>
          <w:rFonts w:asciiTheme="majorHAnsi" w:hAnsiTheme="majorHAnsi" w:cstheme="majorBidi"/>
          <w:snapToGrid w:val="0"/>
          <w:color w:val="000000" w:themeColor="text1"/>
        </w:rPr>
        <w:t xml:space="preserve"> </w:t>
      </w:r>
      <w:r>
        <w:rPr>
          <w:rFonts w:asciiTheme="majorHAnsi" w:hAnsiTheme="majorHAnsi" w:cstheme="majorBidi"/>
          <w:snapToGrid w:val="0"/>
          <w:color w:val="000000" w:themeColor="text1"/>
        </w:rPr>
        <w:t>handles infection prevention? I</w:t>
      </w:r>
      <w:r w:rsidR="00A50FE0">
        <w:rPr>
          <w:rFonts w:asciiTheme="majorHAnsi" w:hAnsiTheme="majorHAnsi" w:cstheme="majorBidi"/>
          <w:snapToGrid w:val="0"/>
          <w:color w:val="000000" w:themeColor="text1"/>
        </w:rPr>
        <w:t>f</w:t>
      </w:r>
      <w:r>
        <w:rPr>
          <w:rFonts w:asciiTheme="majorHAnsi" w:hAnsiTheme="majorHAnsi" w:cstheme="majorBidi"/>
          <w:snapToGrid w:val="0"/>
          <w:color w:val="000000" w:themeColor="text1"/>
        </w:rPr>
        <w:t xml:space="preserve"> so, what would that be</w:t>
      </w:r>
      <w:r w:rsidR="00EC2CB0">
        <w:rPr>
          <w:rFonts w:asciiTheme="majorHAnsi" w:hAnsiTheme="majorHAnsi" w:cstheme="majorBidi"/>
          <w:snapToGrid w:val="0"/>
          <w:color w:val="000000" w:themeColor="text1"/>
        </w:rPr>
        <w:t>?</w:t>
      </w:r>
    </w:p>
    <w:p w:rsidR="00D41DCA" w:rsidP="00066BBB" w14:paraId="0A037B67" w14:textId="77777777">
      <w:pPr>
        <w:spacing w:after="0" w:line="240" w:lineRule="auto"/>
        <w:rPr>
          <w:rFonts w:asciiTheme="majorHAnsi" w:hAnsiTheme="majorHAnsi" w:cstheme="majorBidi"/>
          <w:b/>
          <w:bCs/>
          <w:snapToGrid w:val="0"/>
          <w:color w:val="000000" w:themeColor="text1"/>
        </w:rPr>
      </w:pPr>
    </w:p>
    <w:p w:rsidR="00A30E5B" w:rsidRPr="00585D63" w:rsidP="00066BBB" w14:paraId="0A46B854" w14:textId="42A1D929">
      <w:pPr>
        <w:spacing w:after="0" w:line="240" w:lineRule="auto"/>
        <w:rPr>
          <w:rFonts w:ascii="Calibri Light" w:eastAsia="Calibri Light" w:hAnsi="Calibri Light" w:cs="Calibri Light"/>
          <w:snapToGrid w:val="0"/>
          <w:color w:val="000000" w:themeColor="text1"/>
        </w:rPr>
      </w:pPr>
      <w:r w:rsidRPr="3D44A9C4">
        <w:rPr>
          <w:rFonts w:asciiTheme="majorHAnsi" w:hAnsiTheme="majorHAnsi" w:cstheme="majorBidi"/>
          <w:b/>
          <w:bCs/>
          <w:snapToGrid w:val="0"/>
          <w:color w:val="000000" w:themeColor="text1"/>
        </w:rPr>
        <w:t>INTERVIEWER THANK AND DISMISS</w:t>
      </w:r>
      <w:r w:rsidRPr="00BB02A4">
        <w:rPr>
          <w:rFonts w:ascii="Calibri Light" w:hAnsi="Calibri Light" w:cs="Calibri Light"/>
          <w:color w:val="000000" w:themeColor="text1"/>
        </w:rPr>
        <w:t xml:space="preserve"> </w:t>
      </w:r>
    </w:p>
    <w:sectPr w:rsidSect="003F11F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7273886"/>
      <w:docPartObj>
        <w:docPartGallery w:val="Page Numbers (Bottom of Page)"/>
        <w:docPartUnique/>
      </w:docPartObj>
    </w:sdtPr>
    <w:sdtEndPr>
      <w:rPr>
        <w:noProof/>
      </w:rPr>
    </w:sdtEndPr>
    <w:sdtContent>
      <w:p w:rsidR="003F11F2" w:rsidP="00FE4E01" w14:paraId="64C62AE1" w14:textId="77777777">
        <w:pPr>
          <w:pStyle w:val="Footer"/>
          <w:jc w:val="center"/>
        </w:pPr>
      </w:p>
      <w:p w:rsidR="00FE4E01" w:rsidP="00FE4E01" w14:paraId="5C4D1179" w14:textId="3F2461FD">
        <w:pPr>
          <w:pStyle w:val="Footer"/>
          <w:jc w:val="center"/>
        </w:pPr>
        <w:r w:rsidRPr="000932B7">
          <w:rPr>
            <w:rFonts w:asciiTheme="majorHAnsi" w:hAnsiTheme="majorHAnsi" w:cstheme="majorHAnsi"/>
          </w:rPr>
          <w:fldChar w:fldCharType="begin"/>
        </w:r>
        <w:r w:rsidRPr="000932B7">
          <w:rPr>
            <w:rFonts w:asciiTheme="majorHAnsi" w:hAnsiTheme="majorHAnsi" w:cstheme="majorHAnsi"/>
          </w:rPr>
          <w:instrText xml:space="preserve"> PAGE   \* MERGEFORMAT </w:instrText>
        </w:r>
        <w:r w:rsidRPr="000932B7">
          <w:rPr>
            <w:rFonts w:asciiTheme="majorHAnsi" w:hAnsiTheme="majorHAnsi" w:cstheme="majorHAnsi"/>
          </w:rPr>
          <w:fldChar w:fldCharType="separate"/>
        </w:r>
        <w:r w:rsidRPr="000932B7">
          <w:rPr>
            <w:rFonts w:asciiTheme="majorHAnsi" w:hAnsiTheme="majorHAnsi" w:cstheme="majorHAnsi"/>
            <w:noProof/>
          </w:rPr>
          <w:t>2</w:t>
        </w:r>
        <w:r w:rsidRPr="000932B7">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1F2" w14:paraId="50482AF4" w14:textId="77777777">
    <w:pPr>
      <w:pStyle w:val="Footer"/>
      <w:rPr>
        <w:rFonts w:asciiTheme="majorHAnsi" w:hAnsiTheme="majorHAnsi" w:cstheme="majorHAnsi"/>
        <w:sz w:val="20"/>
        <w:szCs w:val="20"/>
      </w:rPr>
    </w:pPr>
  </w:p>
  <w:p w:rsidR="003F11F2" w14:paraId="0B3CB833" w14:textId="30B56853">
    <w:pPr>
      <w:pStyle w:val="Footer"/>
    </w:pPr>
    <w:r w:rsidRPr="007D0A9F">
      <w:rPr>
        <w:rFonts w:asciiTheme="majorHAnsi" w:hAnsiTheme="majorHAnsi" w:cstheme="majorHAnsi"/>
        <w:sz w:val="20"/>
        <w:szCs w:val="20"/>
      </w:rPr>
      <w:t xml:space="preserve">Public reporting burden of this collection of information is estimated to average </w:t>
    </w:r>
    <w:r w:rsidR="00744332">
      <w:rPr>
        <w:rFonts w:asciiTheme="majorHAnsi" w:hAnsiTheme="majorHAnsi" w:cstheme="majorHAnsi"/>
        <w:sz w:val="20"/>
        <w:szCs w:val="20"/>
      </w:rPr>
      <w:t>1</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D77" w:rsidP="00FB0334" w14:paraId="4EF87D8E" w14:textId="3F1D6EAE">
    <w:pPr>
      <w:pStyle w:val="Header"/>
      <w:tabs>
        <w:tab w:val="left" w:pos="3210"/>
        <w:tab w:val="clear" w:pos="4680"/>
        <w:tab w:val="clear" w:pos="9360"/>
      </w:tabs>
      <w:jc w:val="right"/>
      <w:rPr>
        <w:rFonts w:asciiTheme="majorHAnsi" w:hAnsiTheme="majorHAnsi" w:cstheme="majorHAnsi"/>
        <w:b/>
        <w:bCs/>
        <w:color w:val="808080" w:themeColor="background1" w:themeShade="80"/>
        <w:sz w:val="28"/>
        <w:szCs w:val="28"/>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819159403" name="Picture 181915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8191594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sidR="00DF7E8B">
      <w:rPr>
        <w:rFonts w:asciiTheme="majorHAnsi" w:hAnsiTheme="majorHAnsi" w:cstheme="majorHAnsi"/>
        <w:b/>
        <w:bCs/>
        <w:color w:val="808080" w:themeColor="background1" w:themeShade="80"/>
        <w:sz w:val="28"/>
        <w:szCs w:val="28"/>
      </w:rPr>
      <w:t>WS-CDC</w:t>
    </w:r>
    <w:r w:rsidR="00DF7E8B">
      <w:rPr>
        <w:rFonts w:asciiTheme="majorHAnsi" w:hAnsiTheme="majorHAnsi" w:cstheme="majorHAnsi"/>
        <w:b/>
        <w:bCs/>
        <w:color w:val="808080" w:themeColor="background1" w:themeShade="80"/>
        <w:sz w:val="28"/>
        <w:szCs w:val="28"/>
      </w:rPr>
      <w:t xml:space="preserve"> </w:t>
    </w:r>
    <w:r w:rsidR="00C53228">
      <w:rPr>
        <w:rFonts w:asciiTheme="majorHAnsi" w:hAnsiTheme="majorHAnsi" w:cstheme="majorHAnsi"/>
        <w:b/>
        <w:bCs/>
        <w:color w:val="808080" w:themeColor="background1" w:themeShade="80"/>
        <w:sz w:val="28"/>
        <w:szCs w:val="28"/>
      </w:rPr>
      <w:t xml:space="preserve">DHQP </w:t>
    </w:r>
    <w:r w:rsidR="00D41DCA">
      <w:rPr>
        <w:rFonts w:asciiTheme="majorHAnsi" w:hAnsiTheme="majorHAnsi" w:cstheme="majorHAnsi"/>
        <w:b/>
        <w:bCs/>
        <w:color w:val="808080" w:themeColor="background1" w:themeShade="80"/>
        <w:sz w:val="28"/>
        <w:szCs w:val="28"/>
      </w:rPr>
      <w:t>Interview</w:t>
    </w:r>
    <w:r w:rsidR="00A43E5E">
      <w:rPr>
        <w:rFonts w:asciiTheme="majorHAnsi" w:hAnsiTheme="majorHAnsi" w:cstheme="majorHAnsi"/>
        <w:b/>
        <w:bCs/>
        <w:color w:val="808080" w:themeColor="background1" w:themeShade="80"/>
        <w:sz w:val="28"/>
        <w:szCs w:val="28"/>
      </w:rPr>
      <w:t xml:space="preserve"> </w:t>
    </w:r>
    <w:r w:rsidR="00FB0334">
      <w:rPr>
        <w:rFonts w:asciiTheme="majorHAnsi" w:hAnsiTheme="majorHAnsi" w:cstheme="majorHAnsi"/>
        <w:b/>
        <w:bCs/>
        <w:color w:val="808080" w:themeColor="background1" w:themeShade="80"/>
        <w:sz w:val="28"/>
        <w:szCs w:val="28"/>
      </w:rPr>
      <w:t>Guide</w:t>
    </w:r>
  </w:p>
  <w:p w:rsidR="00FC7CB0" w:rsidRPr="00FB0334" w:rsidP="00FB0334" w14:paraId="07F52FB0" w14:textId="77777777">
    <w:pPr>
      <w:pStyle w:val="Header"/>
      <w:tabs>
        <w:tab w:val="left" w:pos="3210"/>
        <w:tab w:val="clear" w:pos="4680"/>
        <w:tab w:val="clear" w:pos="9360"/>
      </w:tabs>
      <w:jc w:val="right"/>
      <w:rPr>
        <w:rFonts w:asciiTheme="majorHAnsi" w:hAnsiTheme="majorHAnsi" w:cstheme="majorHAnsi"/>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F607AE" w14:paraId="7ED8BC65" w14:textId="36F9C848">
    <w:pPr>
      <w:pStyle w:val="Header"/>
      <w:tabs>
        <w:tab w:val="left" w:pos="3210"/>
        <w:tab w:val="clear" w:pos="4680"/>
        <w:tab w:val="clear" w:pos="9360"/>
      </w:tabs>
      <w:jc w:val="right"/>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1038225</wp:posOffset>
          </wp:positionH>
          <wp:positionV relativeFrom="paragraph">
            <wp:posOffset>-228600</wp:posOffset>
          </wp:positionV>
          <wp:extent cx="647700" cy="518160"/>
          <wp:effectExtent l="0" t="0" r="0" b="0"/>
          <wp:wrapNone/>
          <wp:docPr id="2017982630" name="Picture 2017982630"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2630" name="Picture 2017982630" descr="A blue and white sign with white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-112395</wp:posOffset>
          </wp:positionV>
          <wp:extent cx="942975" cy="523875"/>
          <wp:effectExtent l="0" t="0" r="9525" b="9525"/>
          <wp:wrapNone/>
          <wp:docPr id="1372112551" name="Picture 137211255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2551" name="Picture 137211255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rsidRPr="003F11F2">
      <w:rPr>
        <w:rFonts w:asciiTheme="majorHAnsi" w:hAnsiTheme="majorHAnsi" w:cstheme="majorHAnsi"/>
        <w:b/>
        <w:bCs/>
        <w:color w:val="808080" w:themeColor="background1" w:themeShade="80"/>
        <w:sz w:val="28"/>
        <w:szCs w:val="28"/>
      </w:rPr>
      <w:t>WS</w:t>
    </w:r>
    <w:r w:rsidRPr="00240778">
      <w:rPr>
        <w:rFonts w:asciiTheme="majorHAnsi" w:hAnsiTheme="majorHAnsi" w:cstheme="majorHAnsi"/>
        <w:b/>
        <w:bCs/>
        <w:color w:val="808080" w:themeColor="background1" w:themeShade="80"/>
        <w:sz w:val="28"/>
        <w:szCs w:val="28"/>
      </w:rPr>
      <w:t>-CDC</w:t>
    </w:r>
    <w:r>
      <w:rPr>
        <w:rFonts w:asciiTheme="majorHAnsi" w:hAnsiTheme="majorHAnsi" w:cstheme="majorHAnsi"/>
        <w:b/>
        <w:bCs/>
        <w:color w:val="808080" w:themeColor="background1" w:themeShade="80"/>
        <w:sz w:val="28"/>
        <w:szCs w:val="28"/>
      </w:rPr>
      <w:t xml:space="preserve"> </w:t>
    </w:r>
    <w:r w:rsidR="00DF7E8B">
      <w:rPr>
        <w:rFonts w:asciiTheme="majorHAnsi" w:hAnsiTheme="majorHAnsi" w:cstheme="majorHAnsi"/>
        <w:b/>
        <w:bCs/>
        <w:color w:val="808080" w:themeColor="background1" w:themeShade="80"/>
        <w:sz w:val="28"/>
        <w:szCs w:val="28"/>
      </w:rPr>
      <w:t xml:space="preserve">DHQP </w:t>
    </w:r>
    <w:r w:rsidR="00D41DCA">
      <w:rPr>
        <w:rFonts w:asciiTheme="majorHAnsi" w:hAnsiTheme="majorHAnsi" w:cstheme="majorHAnsi"/>
        <w:b/>
        <w:bCs/>
        <w:color w:val="808080" w:themeColor="background1" w:themeShade="80"/>
        <w:sz w:val="28"/>
        <w:szCs w:val="28"/>
      </w:rPr>
      <w:t>Interview</w:t>
    </w:r>
    <w:r w:rsidR="00F607AE">
      <w:rPr>
        <w:rFonts w:asciiTheme="majorHAnsi" w:hAnsiTheme="majorHAnsi" w:cstheme="majorHAnsi"/>
        <w:b/>
        <w:bCs/>
        <w:color w:val="808080" w:themeColor="background1" w:themeShade="80"/>
        <w:sz w:val="28"/>
        <w:szCs w:val="28"/>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564BD"/>
    <w:multiLevelType w:val="hybridMultilevel"/>
    <w:tmpl w:val="0EC85454"/>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442B5F"/>
    <w:multiLevelType w:val="hybridMultilevel"/>
    <w:tmpl w:val="27368568"/>
    <w:lvl w:ilvl="0">
      <w:start w:val="0"/>
      <w:numFmt w:val="bullet"/>
      <w:lvlText w:val="-"/>
      <w:lvlJc w:val="left"/>
      <w:pPr>
        <w:ind w:left="0" w:hanging="360"/>
      </w:pPr>
      <w:rPr>
        <w:rFonts w:ascii="Calibri Light" w:hAnsi="Calibri Light" w:eastAsiaTheme="minorHAnsi" w:cs="Calibri Light" w:hint="default"/>
        <w:sz w:val="14"/>
        <w:szCs w:val="1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19297B56"/>
    <w:multiLevelType w:val="hybridMultilevel"/>
    <w:tmpl w:val="C5B43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28C0B00"/>
    <w:multiLevelType w:val="hybridMultilevel"/>
    <w:tmpl w:val="D5141592"/>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B580F14"/>
    <w:multiLevelType w:val="hybridMultilevel"/>
    <w:tmpl w:val="812E65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C11891"/>
    <w:multiLevelType w:val="hybridMultilevel"/>
    <w:tmpl w:val="073C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3327331">
    <w:abstractNumId w:val="5"/>
  </w:num>
  <w:num w:numId="2" w16cid:durableId="1317801932">
    <w:abstractNumId w:val="6"/>
  </w:num>
  <w:num w:numId="3" w16cid:durableId="1542938377">
    <w:abstractNumId w:val="3"/>
  </w:num>
  <w:num w:numId="4" w16cid:durableId="1379933245">
    <w:abstractNumId w:val="5"/>
    <w:lvlOverride w:ilvl="0">
      <w:startOverride w:val="1"/>
    </w:lvlOverride>
    <w:lvlOverride w:ilvl="1"/>
    <w:lvlOverride w:ilvl="2"/>
    <w:lvlOverride w:ilvl="3"/>
    <w:lvlOverride w:ilvl="4"/>
    <w:lvlOverride w:ilvl="5"/>
    <w:lvlOverride w:ilvl="6"/>
    <w:lvlOverride w:ilvl="7"/>
    <w:lvlOverride w:ilvl="8"/>
  </w:num>
  <w:num w:numId="5" w16cid:durableId="1870296215">
    <w:abstractNumId w:val="1"/>
  </w:num>
  <w:num w:numId="6" w16cid:durableId="1450778137">
    <w:abstractNumId w:val="5"/>
  </w:num>
  <w:num w:numId="7" w16cid:durableId="929628839">
    <w:abstractNumId w:val="5"/>
  </w:num>
  <w:num w:numId="8" w16cid:durableId="1408724490">
    <w:abstractNumId w:val="5"/>
  </w:num>
  <w:num w:numId="9" w16cid:durableId="1698237725">
    <w:abstractNumId w:val="5"/>
  </w:num>
  <w:num w:numId="10" w16cid:durableId="899751570">
    <w:abstractNumId w:val="5"/>
  </w:num>
  <w:num w:numId="11" w16cid:durableId="811335866">
    <w:abstractNumId w:val="1"/>
  </w:num>
  <w:num w:numId="12" w16cid:durableId="260769746">
    <w:abstractNumId w:val="5"/>
    <w:lvlOverride w:ilvl="0">
      <w:startOverride w:val="1"/>
    </w:lvlOverride>
    <w:lvlOverride w:ilvl="1"/>
    <w:lvlOverride w:ilvl="2"/>
    <w:lvlOverride w:ilvl="3"/>
    <w:lvlOverride w:ilvl="4"/>
    <w:lvlOverride w:ilvl="5"/>
    <w:lvlOverride w:ilvl="6"/>
    <w:lvlOverride w:ilvl="7"/>
    <w:lvlOverride w:ilvl="8"/>
  </w:num>
  <w:num w:numId="13" w16cid:durableId="37553779">
    <w:abstractNumId w:val="5"/>
  </w:num>
  <w:num w:numId="14" w16cid:durableId="463431462">
    <w:abstractNumId w:val="0"/>
  </w:num>
  <w:num w:numId="15" w16cid:durableId="811825951">
    <w:abstractNumId w:val="4"/>
  </w:num>
  <w:num w:numId="16" w16cid:durableId="773746250">
    <w:abstractNumId w:val="8"/>
  </w:num>
  <w:num w:numId="17" w16cid:durableId="523132706">
    <w:abstractNumId w:val="7"/>
  </w:num>
  <w:num w:numId="18" w16cid:durableId="17566589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2BA5"/>
    <w:rsid w:val="00015438"/>
    <w:rsid w:val="00017DF0"/>
    <w:rsid w:val="00023E31"/>
    <w:rsid w:val="00024BD3"/>
    <w:rsid w:val="0002636A"/>
    <w:rsid w:val="00030AA1"/>
    <w:rsid w:val="00036DA5"/>
    <w:rsid w:val="00036EAF"/>
    <w:rsid w:val="0004384C"/>
    <w:rsid w:val="00044DFB"/>
    <w:rsid w:val="0004764A"/>
    <w:rsid w:val="00052A7B"/>
    <w:rsid w:val="00056859"/>
    <w:rsid w:val="000569B0"/>
    <w:rsid w:val="00062C43"/>
    <w:rsid w:val="00063DDE"/>
    <w:rsid w:val="00066BBB"/>
    <w:rsid w:val="000704AC"/>
    <w:rsid w:val="00071BDE"/>
    <w:rsid w:val="00083069"/>
    <w:rsid w:val="00084558"/>
    <w:rsid w:val="000904F2"/>
    <w:rsid w:val="000932B7"/>
    <w:rsid w:val="00094438"/>
    <w:rsid w:val="000B2E66"/>
    <w:rsid w:val="000C04B1"/>
    <w:rsid w:val="000C4540"/>
    <w:rsid w:val="000D18E8"/>
    <w:rsid w:val="000D5BE2"/>
    <w:rsid w:val="000D7CF1"/>
    <w:rsid w:val="000E090F"/>
    <w:rsid w:val="000E16D5"/>
    <w:rsid w:val="000E435B"/>
    <w:rsid w:val="000F10E2"/>
    <w:rsid w:val="000F7257"/>
    <w:rsid w:val="00100521"/>
    <w:rsid w:val="0010081D"/>
    <w:rsid w:val="001010DA"/>
    <w:rsid w:val="0010328B"/>
    <w:rsid w:val="001033C8"/>
    <w:rsid w:val="00107A69"/>
    <w:rsid w:val="001107C5"/>
    <w:rsid w:val="00111572"/>
    <w:rsid w:val="00111BCA"/>
    <w:rsid w:val="001137DA"/>
    <w:rsid w:val="00134B80"/>
    <w:rsid w:val="001350B5"/>
    <w:rsid w:val="00136279"/>
    <w:rsid w:val="001427B8"/>
    <w:rsid w:val="001455B7"/>
    <w:rsid w:val="00146DC3"/>
    <w:rsid w:val="00150977"/>
    <w:rsid w:val="001513E5"/>
    <w:rsid w:val="0017201B"/>
    <w:rsid w:val="00172C93"/>
    <w:rsid w:val="00172D21"/>
    <w:rsid w:val="00174BAE"/>
    <w:rsid w:val="00177D72"/>
    <w:rsid w:val="00181971"/>
    <w:rsid w:val="001873A4"/>
    <w:rsid w:val="00190FCC"/>
    <w:rsid w:val="001954C3"/>
    <w:rsid w:val="00196CB4"/>
    <w:rsid w:val="001A12BF"/>
    <w:rsid w:val="001A4D68"/>
    <w:rsid w:val="001B14FB"/>
    <w:rsid w:val="001B70C6"/>
    <w:rsid w:val="001B79B7"/>
    <w:rsid w:val="001C237B"/>
    <w:rsid w:val="001C58D1"/>
    <w:rsid w:val="001C6DF6"/>
    <w:rsid w:val="001D577E"/>
    <w:rsid w:val="001D5D50"/>
    <w:rsid w:val="001E3672"/>
    <w:rsid w:val="001E436A"/>
    <w:rsid w:val="001E7F25"/>
    <w:rsid w:val="001F07E0"/>
    <w:rsid w:val="001F0C77"/>
    <w:rsid w:val="001F2A0D"/>
    <w:rsid w:val="0020574F"/>
    <w:rsid w:val="00206550"/>
    <w:rsid w:val="002076D2"/>
    <w:rsid w:val="00207E0B"/>
    <w:rsid w:val="0021001C"/>
    <w:rsid w:val="0021244C"/>
    <w:rsid w:val="00214BEA"/>
    <w:rsid w:val="00215C0A"/>
    <w:rsid w:val="00216795"/>
    <w:rsid w:val="00220CED"/>
    <w:rsid w:val="00222856"/>
    <w:rsid w:val="00223E9E"/>
    <w:rsid w:val="00224E19"/>
    <w:rsid w:val="0022605E"/>
    <w:rsid w:val="00232C86"/>
    <w:rsid w:val="00236EF4"/>
    <w:rsid w:val="0023740B"/>
    <w:rsid w:val="00240778"/>
    <w:rsid w:val="00245E32"/>
    <w:rsid w:val="00251024"/>
    <w:rsid w:val="002519F8"/>
    <w:rsid w:val="002534E8"/>
    <w:rsid w:val="002535C4"/>
    <w:rsid w:val="002540B1"/>
    <w:rsid w:val="002611C8"/>
    <w:rsid w:val="00262941"/>
    <w:rsid w:val="002636FC"/>
    <w:rsid w:val="00264280"/>
    <w:rsid w:val="00272679"/>
    <w:rsid w:val="002808AB"/>
    <w:rsid w:val="00284379"/>
    <w:rsid w:val="002869F1"/>
    <w:rsid w:val="00287DEA"/>
    <w:rsid w:val="002913F3"/>
    <w:rsid w:val="00291918"/>
    <w:rsid w:val="002A2F49"/>
    <w:rsid w:val="002A4C01"/>
    <w:rsid w:val="002A683A"/>
    <w:rsid w:val="002B09CA"/>
    <w:rsid w:val="002B3248"/>
    <w:rsid w:val="002C15B9"/>
    <w:rsid w:val="002C4827"/>
    <w:rsid w:val="002C6935"/>
    <w:rsid w:val="002D352B"/>
    <w:rsid w:val="002D6B80"/>
    <w:rsid w:val="002F2E15"/>
    <w:rsid w:val="002F6051"/>
    <w:rsid w:val="002F64F8"/>
    <w:rsid w:val="00313688"/>
    <w:rsid w:val="00313CE1"/>
    <w:rsid w:val="00314B2A"/>
    <w:rsid w:val="003224E1"/>
    <w:rsid w:val="0032541D"/>
    <w:rsid w:val="00325B95"/>
    <w:rsid w:val="00333F81"/>
    <w:rsid w:val="00336122"/>
    <w:rsid w:val="00337F6A"/>
    <w:rsid w:val="00341358"/>
    <w:rsid w:val="00342478"/>
    <w:rsid w:val="003442F2"/>
    <w:rsid w:val="0034536E"/>
    <w:rsid w:val="003473CE"/>
    <w:rsid w:val="003542F8"/>
    <w:rsid w:val="00356E69"/>
    <w:rsid w:val="003610D9"/>
    <w:rsid w:val="003613D2"/>
    <w:rsid w:val="00363F8D"/>
    <w:rsid w:val="0036424B"/>
    <w:rsid w:val="0036495E"/>
    <w:rsid w:val="0036750F"/>
    <w:rsid w:val="003753B6"/>
    <w:rsid w:val="003841A4"/>
    <w:rsid w:val="00384690"/>
    <w:rsid w:val="00391433"/>
    <w:rsid w:val="00392430"/>
    <w:rsid w:val="003A00A9"/>
    <w:rsid w:val="003C0AC4"/>
    <w:rsid w:val="003C2722"/>
    <w:rsid w:val="003D18E2"/>
    <w:rsid w:val="003D2F37"/>
    <w:rsid w:val="003D32B9"/>
    <w:rsid w:val="003D3D35"/>
    <w:rsid w:val="003E4650"/>
    <w:rsid w:val="003F11F2"/>
    <w:rsid w:val="003F240F"/>
    <w:rsid w:val="003F3900"/>
    <w:rsid w:val="004001DB"/>
    <w:rsid w:val="00400A24"/>
    <w:rsid w:val="0040312C"/>
    <w:rsid w:val="0040531B"/>
    <w:rsid w:val="00407960"/>
    <w:rsid w:val="00416918"/>
    <w:rsid w:val="00416C61"/>
    <w:rsid w:val="00417B66"/>
    <w:rsid w:val="00422336"/>
    <w:rsid w:val="0042414D"/>
    <w:rsid w:val="00426D44"/>
    <w:rsid w:val="004300E4"/>
    <w:rsid w:val="00430239"/>
    <w:rsid w:val="00430F45"/>
    <w:rsid w:val="0043125D"/>
    <w:rsid w:val="004323EB"/>
    <w:rsid w:val="00432B5B"/>
    <w:rsid w:val="00434452"/>
    <w:rsid w:val="00435EAB"/>
    <w:rsid w:val="00437647"/>
    <w:rsid w:val="00440B48"/>
    <w:rsid w:val="004428F3"/>
    <w:rsid w:val="004458DB"/>
    <w:rsid w:val="00450B99"/>
    <w:rsid w:val="00450C65"/>
    <w:rsid w:val="00450DA5"/>
    <w:rsid w:val="004532AD"/>
    <w:rsid w:val="00455254"/>
    <w:rsid w:val="00455B61"/>
    <w:rsid w:val="0045640F"/>
    <w:rsid w:val="00460585"/>
    <w:rsid w:val="00462906"/>
    <w:rsid w:val="00464D77"/>
    <w:rsid w:val="00464E82"/>
    <w:rsid w:val="004663B0"/>
    <w:rsid w:val="004804B4"/>
    <w:rsid w:val="004810B6"/>
    <w:rsid w:val="00484E13"/>
    <w:rsid w:val="004857CB"/>
    <w:rsid w:val="00492D82"/>
    <w:rsid w:val="00494C58"/>
    <w:rsid w:val="0049753D"/>
    <w:rsid w:val="004A0897"/>
    <w:rsid w:val="004A3DE7"/>
    <w:rsid w:val="004A62B7"/>
    <w:rsid w:val="004B11F6"/>
    <w:rsid w:val="004B1913"/>
    <w:rsid w:val="004B3E62"/>
    <w:rsid w:val="004B4A60"/>
    <w:rsid w:val="004C13EF"/>
    <w:rsid w:val="004C1546"/>
    <w:rsid w:val="004D09DB"/>
    <w:rsid w:val="004D0E63"/>
    <w:rsid w:val="004D10C2"/>
    <w:rsid w:val="004D3D6F"/>
    <w:rsid w:val="004D6865"/>
    <w:rsid w:val="004D6E96"/>
    <w:rsid w:val="004E00B7"/>
    <w:rsid w:val="004E0159"/>
    <w:rsid w:val="004E08C6"/>
    <w:rsid w:val="004E36A2"/>
    <w:rsid w:val="004F00FB"/>
    <w:rsid w:val="004F74B0"/>
    <w:rsid w:val="004F77D7"/>
    <w:rsid w:val="00500F4E"/>
    <w:rsid w:val="005054F1"/>
    <w:rsid w:val="0051065A"/>
    <w:rsid w:val="00510BA3"/>
    <w:rsid w:val="00512C99"/>
    <w:rsid w:val="00515818"/>
    <w:rsid w:val="00542E9A"/>
    <w:rsid w:val="00542F71"/>
    <w:rsid w:val="00544BEE"/>
    <w:rsid w:val="00544F52"/>
    <w:rsid w:val="00570CC2"/>
    <w:rsid w:val="00573A67"/>
    <w:rsid w:val="005767A7"/>
    <w:rsid w:val="005827FA"/>
    <w:rsid w:val="00582B4C"/>
    <w:rsid w:val="00583F22"/>
    <w:rsid w:val="00585D63"/>
    <w:rsid w:val="005A4108"/>
    <w:rsid w:val="005A463F"/>
    <w:rsid w:val="005A5EF1"/>
    <w:rsid w:val="005B0A7C"/>
    <w:rsid w:val="005B2D56"/>
    <w:rsid w:val="005B2D69"/>
    <w:rsid w:val="005B326B"/>
    <w:rsid w:val="005B5D18"/>
    <w:rsid w:val="005C0181"/>
    <w:rsid w:val="005C3D7E"/>
    <w:rsid w:val="005C4A48"/>
    <w:rsid w:val="005C4B1E"/>
    <w:rsid w:val="005C6D12"/>
    <w:rsid w:val="005C734E"/>
    <w:rsid w:val="005D02FF"/>
    <w:rsid w:val="005E2A33"/>
    <w:rsid w:val="005E3FB1"/>
    <w:rsid w:val="005E4A82"/>
    <w:rsid w:val="005F302E"/>
    <w:rsid w:val="005F381D"/>
    <w:rsid w:val="006007E7"/>
    <w:rsid w:val="006018D5"/>
    <w:rsid w:val="006041C8"/>
    <w:rsid w:val="00606827"/>
    <w:rsid w:val="00611DDD"/>
    <w:rsid w:val="0061292A"/>
    <w:rsid w:val="00614D92"/>
    <w:rsid w:val="00620CCA"/>
    <w:rsid w:val="006215F5"/>
    <w:rsid w:val="00622E91"/>
    <w:rsid w:val="00624F60"/>
    <w:rsid w:val="006252C9"/>
    <w:rsid w:val="006261AD"/>
    <w:rsid w:val="00632F43"/>
    <w:rsid w:val="00634D8A"/>
    <w:rsid w:val="00641B5F"/>
    <w:rsid w:val="00643880"/>
    <w:rsid w:val="0064606B"/>
    <w:rsid w:val="00647AF9"/>
    <w:rsid w:val="00655AAD"/>
    <w:rsid w:val="00657DF1"/>
    <w:rsid w:val="00664956"/>
    <w:rsid w:val="006719BE"/>
    <w:rsid w:val="00673DE2"/>
    <w:rsid w:val="00675E87"/>
    <w:rsid w:val="0068030E"/>
    <w:rsid w:val="00680E48"/>
    <w:rsid w:val="006849F9"/>
    <w:rsid w:val="006913A3"/>
    <w:rsid w:val="00695282"/>
    <w:rsid w:val="00696502"/>
    <w:rsid w:val="006A6E7B"/>
    <w:rsid w:val="006B4630"/>
    <w:rsid w:val="006B533A"/>
    <w:rsid w:val="006C0893"/>
    <w:rsid w:val="006C08AB"/>
    <w:rsid w:val="006C47B7"/>
    <w:rsid w:val="006C4E7F"/>
    <w:rsid w:val="006D1331"/>
    <w:rsid w:val="006E0FF9"/>
    <w:rsid w:val="006F0480"/>
    <w:rsid w:val="006F0E15"/>
    <w:rsid w:val="006F1681"/>
    <w:rsid w:val="006F319F"/>
    <w:rsid w:val="006F59FD"/>
    <w:rsid w:val="006F6FC7"/>
    <w:rsid w:val="00700318"/>
    <w:rsid w:val="007013F2"/>
    <w:rsid w:val="007038A8"/>
    <w:rsid w:val="00706C65"/>
    <w:rsid w:val="007112C0"/>
    <w:rsid w:val="00712759"/>
    <w:rsid w:val="00712CD4"/>
    <w:rsid w:val="0071644E"/>
    <w:rsid w:val="00720AB8"/>
    <w:rsid w:val="00721B05"/>
    <w:rsid w:val="0072272A"/>
    <w:rsid w:val="00726574"/>
    <w:rsid w:val="00727F80"/>
    <w:rsid w:val="007332FB"/>
    <w:rsid w:val="00736F91"/>
    <w:rsid w:val="00737E02"/>
    <w:rsid w:val="007402AF"/>
    <w:rsid w:val="00740F2B"/>
    <w:rsid w:val="00742537"/>
    <w:rsid w:val="00742753"/>
    <w:rsid w:val="00743960"/>
    <w:rsid w:val="00744332"/>
    <w:rsid w:val="00751714"/>
    <w:rsid w:val="00753BFA"/>
    <w:rsid w:val="0075412C"/>
    <w:rsid w:val="0075661D"/>
    <w:rsid w:val="0076150A"/>
    <w:rsid w:val="0076153F"/>
    <w:rsid w:val="007619C0"/>
    <w:rsid w:val="00761B13"/>
    <w:rsid w:val="00762CF6"/>
    <w:rsid w:val="007658EE"/>
    <w:rsid w:val="00771089"/>
    <w:rsid w:val="00771E8F"/>
    <w:rsid w:val="00772E90"/>
    <w:rsid w:val="00776CDC"/>
    <w:rsid w:val="00781744"/>
    <w:rsid w:val="00782403"/>
    <w:rsid w:val="007827EF"/>
    <w:rsid w:val="00785036"/>
    <w:rsid w:val="0078674C"/>
    <w:rsid w:val="00790B67"/>
    <w:rsid w:val="00793217"/>
    <w:rsid w:val="007A36E2"/>
    <w:rsid w:val="007A473E"/>
    <w:rsid w:val="007A61B7"/>
    <w:rsid w:val="007A6829"/>
    <w:rsid w:val="007B1905"/>
    <w:rsid w:val="007B4DBA"/>
    <w:rsid w:val="007B7B16"/>
    <w:rsid w:val="007B7B4B"/>
    <w:rsid w:val="007B7C85"/>
    <w:rsid w:val="007C2C1E"/>
    <w:rsid w:val="007C45CF"/>
    <w:rsid w:val="007C48A8"/>
    <w:rsid w:val="007C63C8"/>
    <w:rsid w:val="007D0A9F"/>
    <w:rsid w:val="007D67FF"/>
    <w:rsid w:val="007E17A6"/>
    <w:rsid w:val="007F59DB"/>
    <w:rsid w:val="00801228"/>
    <w:rsid w:val="00810ABC"/>
    <w:rsid w:val="00814562"/>
    <w:rsid w:val="00816989"/>
    <w:rsid w:val="00822BCD"/>
    <w:rsid w:val="0082529C"/>
    <w:rsid w:val="00825F34"/>
    <w:rsid w:val="0082696E"/>
    <w:rsid w:val="00831BC6"/>
    <w:rsid w:val="008352F5"/>
    <w:rsid w:val="00835E57"/>
    <w:rsid w:val="00836DF5"/>
    <w:rsid w:val="00836F6E"/>
    <w:rsid w:val="008413EA"/>
    <w:rsid w:val="00847855"/>
    <w:rsid w:val="00847A3A"/>
    <w:rsid w:val="00860585"/>
    <w:rsid w:val="008641E3"/>
    <w:rsid w:val="0087599E"/>
    <w:rsid w:val="00883E66"/>
    <w:rsid w:val="0088690E"/>
    <w:rsid w:val="008942E8"/>
    <w:rsid w:val="00895F16"/>
    <w:rsid w:val="00897A76"/>
    <w:rsid w:val="008A2D08"/>
    <w:rsid w:val="008A31D1"/>
    <w:rsid w:val="008A330F"/>
    <w:rsid w:val="008A3849"/>
    <w:rsid w:val="008A4A02"/>
    <w:rsid w:val="008A7E8A"/>
    <w:rsid w:val="008B0119"/>
    <w:rsid w:val="008B0E6C"/>
    <w:rsid w:val="008B0E9F"/>
    <w:rsid w:val="008B130A"/>
    <w:rsid w:val="008B1D7F"/>
    <w:rsid w:val="008B576C"/>
    <w:rsid w:val="008D4B2C"/>
    <w:rsid w:val="008D6134"/>
    <w:rsid w:val="008D77D9"/>
    <w:rsid w:val="008E0093"/>
    <w:rsid w:val="008E086F"/>
    <w:rsid w:val="008E1F7F"/>
    <w:rsid w:val="008E2EA9"/>
    <w:rsid w:val="008F27A9"/>
    <w:rsid w:val="008F3044"/>
    <w:rsid w:val="008F3FA3"/>
    <w:rsid w:val="008F6275"/>
    <w:rsid w:val="008F70A4"/>
    <w:rsid w:val="009110D2"/>
    <w:rsid w:val="009204D1"/>
    <w:rsid w:val="00922E56"/>
    <w:rsid w:val="00932BB4"/>
    <w:rsid w:val="00933C4E"/>
    <w:rsid w:val="00934BB6"/>
    <w:rsid w:val="0094184F"/>
    <w:rsid w:val="00943145"/>
    <w:rsid w:val="00947635"/>
    <w:rsid w:val="0095098E"/>
    <w:rsid w:val="00962C8D"/>
    <w:rsid w:val="009635C0"/>
    <w:rsid w:val="00964A32"/>
    <w:rsid w:val="00974FB3"/>
    <w:rsid w:val="009830D0"/>
    <w:rsid w:val="009853E9"/>
    <w:rsid w:val="00990056"/>
    <w:rsid w:val="00992239"/>
    <w:rsid w:val="0099799C"/>
    <w:rsid w:val="009A0917"/>
    <w:rsid w:val="009A2BB3"/>
    <w:rsid w:val="009A2FF8"/>
    <w:rsid w:val="009A35BB"/>
    <w:rsid w:val="009A5D5F"/>
    <w:rsid w:val="009B121A"/>
    <w:rsid w:val="009B22B5"/>
    <w:rsid w:val="009B4343"/>
    <w:rsid w:val="009B458C"/>
    <w:rsid w:val="009B4678"/>
    <w:rsid w:val="009B50EC"/>
    <w:rsid w:val="009B6814"/>
    <w:rsid w:val="009C2BE6"/>
    <w:rsid w:val="009D655F"/>
    <w:rsid w:val="009D67BA"/>
    <w:rsid w:val="009E258C"/>
    <w:rsid w:val="009E72B2"/>
    <w:rsid w:val="009F231B"/>
    <w:rsid w:val="009F44E0"/>
    <w:rsid w:val="009F5C0B"/>
    <w:rsid w:val="009F63D1"/>
    <w:rsid w:val="009F76A3"/>
    <w:rsid w:val="00A0028D"/>
    <w:rsid w:val="00A04EDF"/>
    <w:rsid w:val="00A06559"/>
    <w:rsid w:val="00A1130A"/>
    <w:rsid w:val="00A12B23"/>
    <w:rsid w:val="00A23D77"/>
    <w:rsid w:val="00A257BC"/>
    <w:rsid w:val="00A26835"/>
    <w:rsid w:val="00A30E5B"/>
    <w:rsid w:val="00A3681D"/>
    <w:rsid w:val="00A37623"/>
    <w:rsid w:val="00A4274C"/>
    <w:rsid w:val="00A431E0"/>
    <w:rsid w:val="00A43E5E"/>
    <w:rsid w:val="00A45930"/>
    <w:rsid w:val="00A50FE0"/>
    <w:rsid w:val="00A52060"/>
    <w:rsid w:val="00A5507D"/>
    <w:rsid w:val="00A66E25"/>
    <w:rsid w:val="00A72E27"/>
    <w:rsid w:val="00A81371"/>
    <w:rsid w:val="00A90AFD"/>
    <w:rsid w:val="00A9574A"/>
    <w:rsid w:val="00A95946"/>
    <w:rsid w:val="00AA3E5D"/>
    <w:rsid w:val="00AA3FEB"/>
    <w:rsid w:val="00AA4689"/>
    <w:rsid w:val="00AA62B7"/>
    <w:rsid w:val="00AB2D31"/>
    <w:rsid w:val="00AB5A96"/>
    <w:rsid w:val="00AC3A76"/>
    <w:rsid w:val="00AD05AD"/>
    <w:rsid w:val="00AE0F11"/>
    <w:rsid w:val="00AE6281"/>
    <w:rsid w:val="00AF38AB"/>
    <w:rsid w:val="00AF4C51"/>
    <w:rsid w:val="00AF6B69"/>
    <w:rsid w:val="00B01AB6"/>
    <w:rsid w:val="00B05873"/>
    <w:rsid w:val="00B07283"/>
    <w:rsid w:val="00B11A52"/>
    <w:rsid w:val="00B165D6"/>
    <w:rsid w:val="00B16C6B"/>
    <w:rsid w:val="00B21162"/>
    <w:rsid w:val="00B2117D"/>
    <w:rsid w:val="00B240E9"/>
    <w:rsid w:val="00B27AC8"/>
    <w:rsid w:val="00B30553"/>
    <w:rsid w:val="00B30F12"/>
    <w:rsid w:val="00B366C7"/>
    <w:rsid w:val="00B36C09"/>
    <w:rsid w:val="00B41298"/>
    <w:rsid w:val="00B42184"/>
    <w:rsid w:val="00B46A55"/>
    <w:rsid w:val="00B4732E"/>
    <w:rsid w:val="00B50F33"/>
    <w:rsid w:val="00B52206"/>
    <w:rsid w:val="00B54EA5"/>
    <w:rsid w:val="00B60260"/>
    <w:rsid w:val="00B6583E"/>
    <w:rsid w:val="00B67D40"/>
    <w:rsid w:val="00B742AB"/>
    <w:rsid w:val="00B74520"/>
    <w:rsid w:val="00B8342B"/>
    <w:rsid w:val="00B8447B"/>
    <w:rsid w:val="00B8767B"/>
    <w:rsid w:val="00B94C3D"/>
    <w:rsid w:val="00B961AB"/>
    <w:rsid w:val="00BA21CF"/>
    <w:rsid w:val="00BA390A"/>
    <w:rsid w:val="00BA585B"/>
    <w:rsid w:val="00BA6D96"/>
    <w:rsid w:val="00BA7D38"/>
    <w:rsid w:val="00BB01F3"/>
    <w:rsid w:val="00BB02A4"/>
    <w:rsid w:val="00BB0328"/>
    <w:rsid w:val="00BB04B5"/>
    <w:rsid w:val="00BB24F7"/>
    <w:rsid w:val="00BB3CD3"/>
    <w:rsid w:val="00BB525E"/>
    <w:rsid w:val="00BC1F69"/>
    <w:rsid w:val="00BC748D"/>
    <w:rsid w:val="00BD336E"/>
    <w:rsid w:val="00BD38ED"/>
    <w:rsid w:val="00BE0567"/>
    <w:rsid w:val="00BE6BFE"/>
    <w:rsid w:val="00BE7E0E"/>
    <w:rsid w:val="00BF19D2"/>
    <w:rsid w:val="00BF2101"/>
    <w:rsid w:val="00BF7E36"/>
    <w:rsid w:val="00C0288E"/>
    <w:rsid w:val="00C0384E"/>
    <w:rsid w:val="00C0534C"/>
    <w:rsid w:val="00C05736"/>
    <w:rsid w:val="00C12C29"/>
    <w:rsid w:val="00C133C1"/>
    <w:rsid w:val="00C14B95"/>
    <w:rsid w:val="00C14C45"/>
    <w:rsid w:val="00C22CBF"/>
    <w:rsid w:val="00C2572C"/>
    <w:rsid w:val="00C3098A"/>
    <w:rsid w:val="00C32729"/>
    <w:rsid w:val="00C32AAA"/>
    <w:rsid w:val="00C401AF"/>
    <w:rsid w:val="00C4065A"/>
    <w:rsid w:val="00C4369D"/>
    <w:rsid w:val="00C46EE5"/>
    <w:rsid w:val="00C473DF"/>
    <w:rsid w:val="00C50343"/>
    <w:rsid w:val="00C519AD"/>
    <w:rsid w:val="00C52775"/>
    <w:rsid w:val="00C53228"/>
    <w:rsid w:val="00C55B6B"/>
    <w:rsid w:val="00C67CA1"/>
    <w:rsid w:val="00C72C8E"/>
    <w:rsid w:val="00C76945"/>
    <w:rsid w:val="00C964F6"/>
    <w:rsid w:val="00CA47BA"/>
    <w:rsid w:val="00CB4FA8"/>
    <w:rsid w:val="00CB585F"/>
    <w:rsid w:val="00CC65B4"/>
    <w:rsid w:val="00CD35DB"/>
    <w:rsid w:val="00CD4532"/>
    <w:rsid w:val="00CD57DE"/>
    <w:rsid w:val="00CD6C1F"/>
    <w:rsid w:val="00CE1804"/>
    <w:rsid w:val="00CE698A"/>
    <w:rsid w:val="00CE72E3"/>
    <w:rsid w:val="00CF7A97"/>
    <w:rsid w:val="00D059C3"/>
    <w:rsid w:val="00D06737"/>
    <w:rsid w:val="00D11B89"/>
    <w:rsid w:val="00D24EDE"/>
    <w:rsid w:val="00D25300"/>
    <w:rsid w:val="00D33D34"/>
    <w:rsid w:val="00D36A41"/>
    <w:rsid w:val="00D37AC5"/>
    <w:rsid w:val="00D41DCA"/>
    <w:rsid w:val="00D5327C"/>
    <w:rsid w:val="00D5779B"/>
    <w:rsid w:val="00D628BC"/>
    <w:rsid w:val="00D65F7A"/>
    <w:rsid w:val="00D72207"/>
    <w:rsid w:val="00D72BFF"/>
    <w:rsid w:val="00D74F41"/>
    <w:rsid w:val="00D803F7"/>
    <w:rsid w:val="00D90A5B"/>
    <w:rsid w:val="00D91141"/>
    <w:rsid w:val="00D94143"/>
    <w:rsid w:val="00D942A4"/>
    <w:rsid w:val="00D95910"/>
    <w:rsid w:val="00D9750F"/>
    <w:rsid w:val="00DA14DC"/>
    <w:rsid w:val="00DA41FD"/>
    <w:rsid w:val="00DA67F6"/>
    <w:rsid w:val="00DA7241"/>
    <w:rsid w:val="00DB076E"/>
    <w:rsid w:val="00DB638E"/>
    <w:rsid w:val="00DC01AA"/>
    <w:rsid w:val="00DC0E83"/>
    <w:rsid w:val="00DC5126"/>
    <w:rsid w:val="00DC7751"/>
    <w:rsid w:val="00DD73D7"/>
    <w:rsid w:val="00DD73E2"/>
    <w:rsid w:val="00DD7FE6"/>
    <w:rsid w:val="00DE0096"/>
    <w:rsid w:val="00DE09E7"/>
    <w:rsid w:val="00DE2825"/>
    <w:rsid w:val="00DE3CAA"/>
    <w:rsid w:val="00DE3E55"/>
    <w:rsid w:val="00DE4A30"/>
    <w:rsid w:val="00DF0C11"/>
    <w:rsid w:val="00DF7E8B"/>
    <w:rsid w:val="00E03442"/>
    <w:rsid w:val="00E03DD7"/>
    <w:rsid w:val="00E074D9"/>
    <w:rsid w:val="00E14275"/>
    <w:rsid w:val="00E15B27"/>
    <w:rsid w:val="00E20508"/>
    <w:rsid w:val="00E2526E"/>
    <w:rsid w:val="00E25EC3"/>
    <w:rsid w:val="00E26A58"/>
    <w:rsid w:val="00E35022"/>
    <w:rsid w:val="00E379B8"/>
    <w:rsid w:val="00E37D7F"/>
    <w:rsid w:val="00E41C19"/>
    <w:rsid w:val="00E4361D"/>
    <w:rsid w:val="00E63809"/>
    <w:rsid w:val="00E675A1"/>
    <w:rsid w:val="00E70C40"/>
    <w:rsid w:val="00E725DA"/>
    <w:rsid w:val="00E75F80"/>
    <w:rsid w:val="00E76CB7"/>
    <w:rsid w:val="00E77153"/>
    <w:rsid w:val="00E81FFD"/>
    <w:rsid w:val="00E83283"/>
    <w:rsid w:val="00E847D6"/>
    <w:rsid w:val="00EA0BC7"/>
    <w:rsid w:val="00EA7E5A"/>
    <w:rsid w:val="00EC1A30"/>
    <w:rsid w:val="00EC1BAF"/>
    <w:rsid w:val="00EC2CB0"/>
    <w:rsid w:val="00ED2794"/>
    <w:rsid w:val="00EE02EB"/>
    <w:rsid w:val="00EF1014"/>
    <w:rsid w:val="00EF439F"/>
    <w:rsid w:val="00EF5632"/>
    <w:rsid w:val="00F0112B"/>
    <w:rsid w:val="00F01E45"/>
    <w:rsid w:val="00F052CB"/>
    <w:rsid w:val="00F0716D"/>
    <w:rsid w:val="00F075FB"/>
    <w:rsid w:val="00F07733"/>
    <w:rsid w:val="00F118B8"/>
    <w:rsid w:val="00F137F1"/>
    <w:rsid w:val="00F1531E"/>
    <w:rsid w:val="00F17C25"/>
    <w:rsid w:val="00F21DFD"/>
    <w:rsid w:val="00F230FF"/>
    <w:rsid w:val="00F271DD"/>
    <w:rsid w:val="00F34C60"/>
    <w:rsid w:val="00F401E7"/>
    <w:rsid w:val="00F43375"/>
    <w:rsid w:val="00F470BE"/>
    <w:rsid w:val="00F53153"/>
    <w:rsid w:val="00F56067"/>
    <w:rsid w:val="00F5630B"/>
    <w:rsid w:val="00F607AE"/>
    <w:rsid w:val="00F61779"/>
    <w:rsid w:val="00F63039"/>
    <w:rsid w:val="00F63B9A"/>
    <w:rsid w:val="00F66B73"/>
    <w:rsid w:val="00F701EB"/>
    <w:rsid w:val="00F72B30"/>
    <w:rsid w:val="00F73584"/>
    <w:rsid w:val="00F752EB"/>
    <w:rsid w:val="00F80F2B"/>
    <w:rsid w:val="00F8443A"/>
    <w:rsid w:val="00F974FE"/>
    <w:rsid w:val="00FA1417"/>
    <w:rsid w:val="00FA1578"/>
    <w:rsid w:val="00FA641F"/>
    <w:rsid w:val="00FA65F3"/>
    <w:rsid w:val="00FB0334"/>
    <w:rsid w:val="00FB56D8"/>
    <w:rsid w:val="00FC283A"/>
    <w:rsid w:val="00FC61AB"/>
    <w:rsid w:val="00FC654D"/>
    <w:rsid w:val="00FC67A4"/>
    <w:rsid w:val="00FC7CB0"/>
    <w:rsid w:val="00FC7F62"/>
    <w:rsid w:val="00FD0CFE"/>
    <w:rsid w:val="00FD135A"/>
    <w:rsid w:val="00FD719F"/>
    <w:rsid w:val="00FE2450"/>
    <w:rsid w:val="00FE4E01"/>
    <w:rsid w:val="00FE7426"/>
    <w:rsid w:val="00FF24D0"/>
    <w:rsid w:val="00FF37CB"/>
    <w:rsid w:val="00FF471D"/>
    <w:rsid w:val="00FF6354"/>
    <w:rsid w:val="00FF63EA"/>
    <w:rsid w:val="00FF6434"/>
    <w:rsid w:val="00FF7060"/>
    <w:rsid w:val="00FF71C2"/>
    <w:rsid w:val="01E67C1C"/>
    <w:rsid w:val="01FC2676"/>
    <w:rsid w:val="02324A59"/>
    <w:rsid w:val="027E80AC"/>
    <w:rsid w:val="050325F5"/>
    <w:rsid w:val="0604FBC6"/>
    <w:rsid w:val="067BF0BE"/>
    <w:rsid w:val="06C247A1"/>
    <w:rsid w:val="091215D0"/>
    <w:rsid w:val="0974E1B5"/>
    <w:rsid w:val="0A2DAB9A"/>
    <w:rsid w:val="0A31D090"/>
    <w:rsid w:val="0A7E9192"/>
    <w:rsid w:val="0C31D7AE"/>
    <w:rsid w:val="0C613C32"/>
    <w:rsid w:val="0CDCFCFA"/>
    <w:rsid w:val="0DB31FAA"/>
    <w:rsid w:val="1126E89A"/>
    <w:rsid w:val="14C9C106"/>
    <w:rsid w:val="159F22D9"/>
    <w:rsid w:val="166CB3F4"/>
    <w:rsid w:val="18D6C39B"/>
    <w:rsid w:val="190D8100"/>
    <w:rsid w:val="197DC1D5"/>
    <w:rsid w:val="19B5E092"/>
    <w:rsid w:val="1A4D433B"/>
    <w:rsid w:val="1A7293FC"/>
    <w:rsid w:val="1B8595E6"/>
    <w:rsid w:val="1B91E383"/>
    <w:rsid w:val="1E014E07"/>
    <w:rsid w:val="1EB1F1B3"/>
    <w:rsid w:val="200A3C62"/>
    <w:rsid w:val="21D1737D"/>
    <w:rsid w:val="21D178E4"/>
    <w:rsid w:val="22D6B5D0"/>
    <w:rsid w:val="22DA9624"/>
    <w:rsid w:val="23E170FC"/>
    <w:rsid w:val="24C8BF17"/>
    <w:rsid w:val="250E451A"/>
    <w:rsid w:val="2514317C"/>
    <w:rsid w:val="263B1D29"/>
    <w:rsid w:val="2B2C1EF9"/>
    <w:rsid w:val="2BD4AF7F"/>
    <w:rsid w:val="2D707FE0"/>
    <w:rsid w:val="2DC270EC"/>
    <w:rsid w:val="2DC3D2BB"/>
    <w:rsid w:val="2E2BF9C8"/>
    <w:rsid w:val="2E307EC4"/>
    <w:rsid w:val="302AD4AF"/>
    <w:rsid w:val="3036C37F"/>
    <w:rsid w:val="30729C72"/>
    <w:rsid w:val="32066116"/>
    <w:rsid w:val="322138FC"/>
    <w:rsid w:val="322AE3A6"/>
    <w:rsid w:val="33D4C3BE"/>
    <w:rsid w:val="341E5F35"/>
    <w:rsid w:val="34C0CE6F"/>
    <w:rsid w:val="359EF8FE"/>
    <w:rsid w:val="363E4C74"/>
    <w:rsid w:val="379CF2AD"/>
    <w:rsid w:val="38E1B67D"/>
    <w:rsid w:val="39396796"/>
    <w:rsid w:val="39F47D32"/>
    <w:rsid w:val="3A92BDC4"/>
    <w:rsid w:val="3B01DFA7"/>
    <w:rsid w:val="3B18E983"/>
    <w:rsid w:val="3D44A9C4"/>
    <w:rsid w:val="40C49B31"/>
    <w:rsid w:val="40D72486"/>
    <w:rsid w:val="41AA306B"/>
    <w:rsid w:val="42527850"/>
    <w:rsid w:val="4302CCFA"/>
    <w:rsid w:val="431E7F7F"/>
    <w:rsid w:val="43CE7398"/>
    <w:rsid w:val="43FBCA24"/>
    <w:rsid w:val="45A2B3E5"/>
    <w:rsid w:val="46517AE1"/>
    <w:rsid w:val="46673F3E"/>
    <w:rsid w:val="47E86634"/>
    <w:rsid w:val="494E372F"/>
    <w:rsid w:val="4988E3D3"/>
    <w:rsid w:val="4A3B5A1E"/>
    <w:rsid w:val="4B37F225"/>
    <w:rsid w:val="4B6BF6DC"/>
    <w:rsid w:val="4C2CECFE"/>
    <w:rsid w:val="4F9706D6"/>
    <w:rsid w:val="50543629"/>
    <w:rsid w:val="506272F1"/>
    <w:rsid w:val="51AE8ECE"/>
    <w:rsid w:val="52343057"/>
    <w:rsid w:val="528C9F80"/>
    <w:rsid w:val="54A4DEF5"/>
    <w:rsid w:val="5609C1E3"/>
    <w:rsid w:val="5730AA18"/>
    <w:rsid w:val="57F051A9"/>
    <w:rsid w:val="5AD9B97D"/>
    <w:rsid w:val="5C1A898E"/>
    <w:rsid w:val="5E5C6AFA"/>
    <w:rsid w:val="60A0ED93"/>
    <w:rsid w:val="61A91D7C"/>
    <w:rsid w:val="622C2DB4"/>
    <w:rsid w:val="62B68B7F"/>
    <w:rsid w:val="640A8944"/>
    <w:rsid w:val="64D8546D"/>
    <w:rsid w:val="65745EB6"/>
    <w:rsid w:val="6633309A"/>
    <w:rsid w:val="663FC9D2"/>
    <w:rsid w:val="6B1E80C7"/>
    <w:rsid w:val="6E562189"/>
    <w:rsid w:val="6FF1F1EA"/>
    <w:rsid w:val="70BEFEE3"/>
    <w:rsid w:val="718DE767"/>
    <w:rsid w:val="731B7F03"/>
    <w:rsid w:val="75BB08B7"/>
    <w:rsid w:val="776D90FF"/>
    <w:rsid w:val="77892A38"/>
    <w:rsid w:val="77956614"/>
    <w:rsid w:val="77A24BBB"/>
    <w:rsid w:val="77C22578"/>
    <w:rsid w:val="79BC54D3"/>
    <w:rsid w:val="7B12DF20"/>
    <w:rsid w:val="7B74A352"/>
    <w:rsid w:val="7C3116E2"/>
    <w:rsid w:val="7CCACC5F"/>
    <w:rsid w:val="7D19D9BA"/>
    <w:rsid w:val="7DD0D3C1"/>
    <w:rsid w:val="7F0C2756"/>
    <w:rsid w:val="7F2029EF"/>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docId w15:val="{A8D5C64D-A949-48E1-9117-EE6EC3F3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5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 w:type="paragraph" w:styleId="FootnoteText">
    <w:name w:val="footnote text"/>
    <w:basedOn w:val="Normal"/>
    <w:link w:val="FootnoteTextChar"/>
    <w:rsid w:val="00771E8F"/>
    <w:pPr>
      <w:spacing w:after="0" w:line="240" w:lineRule="auto"/>
    </w:pPr>
    <w:rPr>
      <w:rFonts w:ascii="Arial" w:eastAsia="Times New Roman" w:hAnsi="Arial" w:cs="Times New Roman"/>
      <w:color w:val="000000" w:themeColor="text1"/>
      <w:kern w:val="0"/>
      <w:sz w:val="16"/>
      <w:szCs w:val="20"/>
      <w:lang w:val="x-none" w:eastAsia="x-none"/>
      <w14:ligatures w14:val="none"/>
    </w:rPr>
  </w:style>
  <w:style w:type="character" w:customStyle="1" w:styleId="FootnoteTextChar">
    <w:name w:val="Footnote Text Char"/>
    <w:basedOn w:val="DefaultParagraphFont"/>
    <w:link w:val="FootnoteText"/>
    <w:rsid w:val="00771E8F"/>
    <w:rPr>
      <w:rFonts w:ascii="Arial" w:eastAsia="Times New Roman" w:hAnsi="Arial" w:cs="Times New Roman"/>
      <w:color w:val="000000" w:themeColor="text1"/>
      <w:kern w:val="0"/>
      <w:sz w:val="16"/>
      <w:szCs w:val="20"/>
      <w:lang w:val="x-none" w:eastAsia="x-none"/>
      <w14:ligatures w14:val="none"/>
    </w:rPr>
  </w:style>
  <w:style w:type="character" w:styleId="FootnoteReference">
    <w:name w:val="footnote reference"/>
    <w:rsid w:val="00771E8F"/>
    <w:rPr>
      <w:rFonts w:ascii="Arial" w:hAnsi="Arial"/>
      <w:sz w:val="16"/>
      <w:vertAlign w:val="superscript"/>
    </w:rPr>
  </w:style>
  <w:style w:type="paragraph" w:styleId="EndnoteText">
    <w:name w:val="endnote text"/>
    <w:basedOn w:val="Normal"/>
    <w:link w:val="EndnoteTextChar"/>
    <w:uiPriority w:val="99"/>
    <w:semiHidden/>
    <w:unhideWhenUsed/>
    <w:rsid w:val="006F3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19F"/>
    <w:rPr>
      <w:sz w:val="20"/>
      <w:szCs w:val="20"/>
    </w:rPr>
  </w:style>
  <w:style w:type="character" w:styleId="EndnoteReference">
    <w:name w:val="endnote reference"/>
    <w:basedOn w:val="DefaultParagraphFont"/>
    <w:uiPriority w:val="99"/>
    <w:semiHidden/>
    <w:unhideWhenUsed/>
    <w:rsid w:val="006F3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5629A-D87E-4262-9900-859A06053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311f0a3d-04d4-4444-8d6b-fe85a99b7482"/>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Vice, Rudith (CDC/NCEZID/OD)</cp:lastModifiedBy>
  <cp:revision>5</cp:revision>
  <dcterms:created xsi:type="dcterms:W3CDTF">2025-04-14T11:04:00Z</dcterms:created>
  <dcterms:modified xsi:type="dcterms:W3CDTF">2025-04-16T16:13:00Z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