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F57AF8" w14:paraId="5F8739B7" w14:textId="77777777">
      <w:pPr>
        <w:pBdr>
          <w:bottom w:val="single" w:sz="12" w:space="1" w:color="898D8D"/>
        </w:pBdr>
        <w:tabs>
          <w:tab w:val="center" w:pos="4507"/>
          <w:tab w:val="right" w:pos="9000"/>
        </w:tabs>
        <w:spacing w:after="180" w:line="264" w:lineRule="auto"/>
        <w:jc w:val="center"/>
        <w:rPr>
          <w:b/>
          <w:color w:val="595959"/>
          <w:sz w:val="18"/>
          <w:szCs w:val="18"/>
        </w:rPr>
      </w:pPr>
      <w:bookmarkStart w:id="0" w:name="_heading=h.3znysh7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b/>
          <w:color w:val="595959"/>
        </w:rPr>
        <w:t>Attachment 3: CAN Focus Group Eligible Participant Screener</w:t>
      </w:r>
      <w:r>
        <w:rPr>
          <w:b/>
          <w:color w:val="595959"/>
          <w:sz w:val="18"/>
          <w:szCs w:val="18"/>
        </w:rPr>
        <w:t xml:space="preserve">                                          </w:t>
      </w:r>
    </w:p>
    <w:p w:rsidR="00F57AF8" w14:paraId="61BE135F" w14:textId="77777777">
      <w:pPr>
        <w:pBdr>
          <w:bottom w:val="single" w:sz="12" w:space="1" w:color="898D8D"/>
        </w:pBdr>
        <w:tabs>
          <w:tab w:val="center" w:pos="4507"/>
          <w:tab w:val="right" w:pos="9000"/>
        </w:tabs>
        <w:spacing w:after="180" w:line="264" w:lineRule="auto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595959"/>
          <w:sz w:val="18"/>
          <w:szCs w:val="18"/>
        </w:rPr>
        <w:t>OMB Control No. 0920-1154</w:t>
      </w:r>
    </w:p>
    <w:p w:rsidR="00F57AF8" w14:paraId="53FA00F2" w14:textId="77777777">
      <w:pPr>
        <w:pBdr>
          <w:bottom w:val="single" w:sz="12" w:space="1" w:color="898D8D"/>
        </w:pBdr>
        <w:tabs>
          <w:tab w:val="center" w:pos="4507"/>
          <w:tab w:val="right" w:pos="9000"/>
        </w:tabs>
        <w:spacing w:after="180" w:line="264" w:lineRule="auto"/>
        <w:jc w:val="right"/>
        <w:rPr>
          <w:rFonts w:ascii="Times New Roman" w:eastAsia="Times New Roman" w:hAnsi="Times New Roman" w:cs="Times New Roman"/>
          <w:b/>
          <w:color w:val="595959"/>
          <w:sz w:val="18"/>
          <w:szCs w:val="18"/>
          <w:highlight w:val="yellow"/>
        </w:rPr>
      </w:pPr>
      <w:r>
        <w:rPr>
          <w:rFonts w:ascii="Times New Roman" w:eastAsia="Times New Roman" w:hAnsi="Times New Roman" w:cs="Times New Roman"/>
          <w:b/>
          <w:color w:val="595959"/>
          <w:sz w:val="18"/>
          <w:szCs w:val="18"/>
        </w:rPr>
        <w:t>Exp. Date 3/31/2026</w:t>
      </w:r>
    </w:p>
    <w:p w:rsidR="00F57AF8" w14:paraId="39033129" w14:textId="32B24B31">
      <w:pPr>
        <w:pBdr>
          <w:bottom w:val="single" w:sz="12" w:space="1" w:color="000000"/>
        </w:pBdr>
        <w:spacing w:after="16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The public reporting burden of this collection of information is estimated to average 2 minutes per response, including the time for reviewing instructions, searching existing data sources, </w:t>
      </w:r>
      <w:r>
        <w:rPr>
          <w:rFonts w:ascii="Times New Roman" w:eastAsia="Times New Roman" w:hAnsi="Times New Roman" w:cs="Times New Roman"/>
          <w:sz w:val="18"/>
          <w:szCs w:val="18"/>
        </w:rPr>
        <w:t>gathering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- CDC/ATSDR Reports Clearance Officer; 1600 Clifton Road NE, </w:t>
      </w:r>
      <w:r w:rsidRPr="00021E4C" w:rsidR="00021E4C">
        <w:rPr>
          <w:rFonts w:ascii="Times New Roman" w:eastAsia="Times New Roman" w:hAnsi="Times New Roman" w:cs="Times New Roman"/>
          <w:sz w:val="18"/>
          <w:szCs w:val="18"/>
        </w:rPr>
        <w:t>MS H21-8</w:t>
      </w:r>
      <w:r>
        <w:rPr>
          <w:rFonts w:ascii="Times New Roman" w:eastAsia="Times New Roman" w:hAnsi="Times New Roman" w:cs="Times New Roman"/>
          <w:sz w:val="18"/>
          <w:szCs w:val="18"/>
        </w:rPr>
        <w:t>, Atlanta, Georgia 30333 ATTN: PRA (0920-1154).</w:t>
      </w:r>
    </w:p>
    <w:p w:rsidR="00F57AF8" w14:paraId="4A81C54A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D9D9D9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D9D9D9"/>
        </w:rPr>
        <w:t>[For recruiter to use when recruiting focus group participants]</w:t>
      </w:r>
    </w:p>
    <w:p w:rsidR="00F57AF8" w14:paraId="6F7A8817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7AF8" w14:paraId="4AC3BCE3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Good news. You are eligible to participate in this project. </w:t>
      </w:r>
    </w:p>
    <w:p w:rsidR="00F57AF8" w14:paraId="523224E9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57AF8" w14:paraId="68BECD51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 agree to participate in this project, we will ask you to take part in a web-based focus group. We will ask a series of questions about child abuse and neglect and its prevention. The focus group will take about 60 minutes. To thank you for your time, you will receive a $40 token of appreciation for your participation.</w:t>
      </w:r>
    </w:p>
    <w:p w:rsidR="00F57AF8" w14:paraId="7AD791FC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57AF8" w14:paraId="3B087086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you have any questions?  </w:t>
      </w:r>
    </w:p>
    <w:p w:rsidR="00F57AF8" w14:paraId="4DD1A7CF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7AF8" w14:paraId="7F1F95F3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 you interested in participating in the focus group?</w:t>
      </w:r>
    </w:p>
    <w:p w:rsidR="00F57AF8" w14:paraId="79C87EBD" w14:textId="77777777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  Yes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(CONTINUE)</w:t>
      </w:r>
    </w:p>
    <w:p w:rsidR="00F57AF8" w14:paraId="1BB3156B" w14:textId="77777777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  No, </w:t>
      </w:r>
      <w:r>
        <w:rPr>
          <w:rFonts w:ascii="Times New Roman" w:eastAsia="Times New Roman" w:hAnsi="Times New Roman" w:cs="Times New Roman"/>
          <w:sz w:val="24"/>
          <w:szCs w:val="24"/>
        </w:rPr>
        <w:t>Okay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thank you for your time today.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(STOP HERE)</w:t>
      </w:r>
    </w:p>
    <w:p w:rsidR="00F57AF8" w14:paraId="40496DFB" w14:textId="77777777">
      <w:pPr>
        <w:tabs>
          <w:tab w:val="left" w:pos="-14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F57AF8" w14:paraId="5C0D144B" w14:textId="7777777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CONFIRM NAME, DEMOGRAPHICS, EMAIL, AND PHONE</w:t>
      </w:r>
    </w:p>
    <w:p w:rsidR="00F57AF8" w14:paraId="7CD0607A" w14:textId="77777777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Could you please spell your first and last name?</w:t>
      </w:r>
    </w:p>
    <w:p w:rsidR="00F57AF8" w14:paraId="6112235A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57AF8" w14:paraId="0FE3176E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have a few additional questions to ensure we get a good mix of participants in this study.</w:t>
      </w:r>
    </w:p>
    <w:p w:rsidR="00F57AF8" w14:paraId="16068160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57AF8" w14:paraId="129DEC03" w14:textId="77777777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old are you?</w:t>
      </w:r>
    </w:p>
    <w:p w:rsidR="00F57AF8" w14:paraId="4F73E20A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under 18 years of age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(STOP HERE)</w:t>
      </w:r>
    </w:p>
    <w:p w:rsidR="00F57AF8" w14:paraId="2BB38741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18-24 years of age</w:t>
      </w:r>
    </w:p>
    <w:p w:rsidR="00F57AF8" w14:paraId="2158987D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25-34 years of age</w:t>
      </w:r>
    </w:p>
    <w:p w:rsidR="00F57AF8" w14:paraId="5EDEBF03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35-44 years of age</w:t>
      </w:r>
    </w:p>
    <w:p w:rsidR="00F57AF8" w14:paraId="2252BA7F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45-54 years of age</w:t>
      </w:r>
    </w:p>
    <w:p w:rsidR="00F57AF8" w14:paraId="5AC95CE6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55-64 years of age</w:t>
      </w:r>
    </w:p>
    <w:p w:rsidR="00F57AF8" w14:paraId="79FDB752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65-74 years of age</w:t>
      </w:r>
    </w:p>
    <w:p w:rsidR="00F57AF8" w14:paraId="156EC7D7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75 years of age or older</w:t>
      </w:r>
    </w:p>
    <w:p w:rsidR="00F57AF8" w14:paraId="55F5511B" w14:textId="77777777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F57AF8" w14:paraId="3F355605" w14:textId="77777777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your preferred language?</w:t>
      </w:r>
    </w:p>
    <w:p w:rsidR="00F57AF8" w14:paraId="7C31D627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English</w:t>
      </w:r>
    </w:p>
    <w:p w:rsidR="00F57AF8" w14:paraId="1EF19C4B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Spanish</w:t>
      </w:r>
    </w:p>
    <w:p w:rsidR="00F57AF8" w14:paraId="3605A21E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American Sign Language</w:t>
      </w:r>
    </w:p>
    <w:p w:rsidR="00F57AF8" w14:paraId="11292D92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 [open-ended]</w:t>
      </w:r>
    </w:p>
    <w:p w:rsidR="00F57AF8" w14:paraId="73C5F741" w14:textId="77777777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F57AF8" w14:paraId="0CAB61D1" w14:textId="77777777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your Ethnicity?</w:t>
      </w:r>
    </w:p>
    <w:p w:rsidR="00F57AF8" w14:paraId="25D4434D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Hispanic or Latino</w:t>
      </w:r>
    </w:p>
    <w:p w:rsidR="00F57AF8" w14:paraId="5B26B989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 Hispanic or Latino</w:t>
      </w:r>
    </w:p>
    <w:p w:rsidR="00F57AF8" w14:paraId="77A8B16E" w14:textId="77777777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F57AF8" w14:paraId="1DABC20C" w14:textId="77777777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is your race? Select all that </w:t>
      </w:r>
      <w:r>
        <w:rPr>
          <w:rFonts w:ascii="Times New Roman" w:eastAsia="Times New Roman" w:hAnsi="Times New Roman" w:cs="Times New Roman"/>
          <w:sz w:val="24"/>
          <w:szCs w:val="24"/>
        </w:rPr>
        <w:t>apply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57AF8" w14:paraId="61400E37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American Indian or Alaska Native</w:t>
      </w:r>
    </w:p>
    <w:p w:rsidR="00F57AF8" w14:paraId="716E353C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Asian</w:t>
      </w:r>
    </w:p>
    <w:p w:rsidR="00F57AF8" w14:paraId="2BFD3629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Black or African American</w:t>
      </w:r>
    </w:p>
    <w:p w:rsidR="00F57AF8" w14:paraId="2C138402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Native Hawaiian or Other Pacific Islander</w:t>
      </w:r>
    </w:p>
    <w:p w:rsidR="00F57AF8" w14:paraId="03BC14A6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White</w:t>
      </w:r>
    </w:p>
    <w:p w:rsidR="00F57AF8" w14:paraId="6170E890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57AF8" w14:paraId="4396C85C" w14:textId="7777777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 you: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Mark all that apply.</w:t>
      </w:r>
    </w:p>
    <w:p w:rsidR="00F57AF8" w14:paraId="0A91486B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Female</w:t>
      </w:r>
    </w:p>
    <w:p w:rsidR="00F57AF8" w14:paraId="0293DFEE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Male</w:t>
      </w:r>
    </w:p>
    <w:p w:rsidR="00F57AF8" w14:paraId="7E0263A1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Transgender, non-binary, or another gender</w:t>
      </w:r>
    </w:p>
    <w:p w:rsidR="00F57AF8" w14:paraId="3CB52435" w14:textId="7777777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57AF8" w14:paraId="0C3AD475" w14:textId="77777777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the highest grade or year of school that you completed?</w:t>
      </w:r>
    </w:p>
    <w:p w:rsidR="00F57AF8" w14:paraId="47F53FC1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Never attended </w:t>
      </w:r>
      <w:r>
        <w:rPr>
          <w:rFonts w:ascii="Times New Roman" w:eastAsia="Times New Roman" w:hAnsi="Times New Roman" w:cs="Times New Roman"/>
          <w:sz w:val="24"/>
          <w:szCs w:val="24"/>
        </w:rPr>
        <w:t>school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7AF8" w14:paraId="269BB23F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Attended </w:t>
      </w:r>
      <w:r>
        <w:rPr>
          <w:rFonts w:ascii="Times New Roman" w:eastAsia="Times New Roman" w:hAnsi="Times New Roman" w:cs="Times New Roman"/>
          <w:sz w:val="24"/>
          <w:szCs w:val="24"/>
        </w:rPr>
        <w:t>kindergarten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7AF8" w14:paraId="3E11DA47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Grades 1 through 8 (Elementary)</w:t>
      </w:r>
    </w:p>
    <w:p w:rsidR="00F57AF8" w14:paraId="4DEFA2E5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Grades 9 through 11 (Some high school) </w:t>
      </w:r>
    </w:p>
    <w:p w:rsidR="00F57AF8" w14:paraId="7D490181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Grade 12 or GED (High school graduate)</w:t>
      </w:r>
    </w:p>
    <w:p w:rsidR="00F57AF8" w14:paraId="74CBBBA7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College 1 year to 3 years (Some college or technical school) </w:t>
      </w:r>
    </w:p>
    <w:p w:rsidR="00F57AF8" w14:paraId="46EAF75E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College 4 years or more (College graduate)</w:t>
      </w:r>
    </w:p>
    <w:p w:rsidR="00F57AF8" w14:paraId="3F20BB2C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Graduate school</w:t>
      </w:r>
    </w:p>
    <w:p w:rsidR="00F57AF8" w14:paraId="65B961A5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don’t </w:t>
      </w:r>
      <w:r>
        <w:rPr>
          <w:rFonts w:ascii="Times New Roman" w:eastAsia="Times New Roman" w:hAnsi="Times New Roman" w:cs="Times New Roman"/>
          <w:sz w:val="24"/>
          <w:szCs w:val="24"/>
        </w:rPr>
        <w:t>know</w:t>
      </w:r>
    </w:p>
    <w:p w:rsidR="00F57AF8" w14:paraId="13E3EEE8" w14:textId="77777777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F57AF8" w14:paraId="2A50E657" w14:textId="77777777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Last year, (2022), what was your total household income from all sources, before taxes?</w:t>
      </w:r>
    </w:p>
    <w:p w:rsidR="00F57AF8" w14:paraId="7CA169F3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Less than $15,000</w:t>
      </w:r>
    </w:p>
    <w:p w:rsidR="00F57AF8" w14:paraId="576A8104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$15,000 to $24,999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F57AF8" w14:paraId="2BE46C77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$25,000 to $34,999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F57AF8" w14:paraId="7521EE4A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$35,000 to $49,999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F57AF8" w14:paraId="31BF7DA7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$50,000 to $74,999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F57AF8" w14:paraId="1A443162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$75,000 to $99,999</w:t>
      </w:r>
    </w:p>
    <w:p w:rsidR="00F57AF8" w14:paraId="45273B8B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$100,000 to $149,999</w:t>
      </w:r>
    </w:p>
    <w:p w:rsidR="00F57AF8" w14:paraId="0D240D27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$150,000+</w:t>
      </w:r>
    </w:p>
    <w:p w:rsidR="00F57AF8" w14:paraId="3B1959D9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don’t </w:t>
      </w:r>
      <w:r>
        <w:rPr>
          <w:rFonts w:ascii="Times New Roman" w:eastAsia="Times New Roman" w:hAnsi="Times New Roman" w:cs="Times New Roman"/>
          <w:sz w:val="24"/>
          <w:szCs w:val="24"/>
        </w:rPr>
        <w:t>know</w:t>
      </w:r>
    </w:p>
    <w:p w:rsidR="00F57AF8" w14:paraId="5698BB03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57AF8" w14:paraId="3C4B527C" w14:textId="77777777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you currently have or are the primary caregiver for children under the age of 18?</w:t>
      </w:r>
    </w:p>
    <w:p w:rsidR="00F57AF8" w14:paraId="30A82435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Yes</w:t>
      </w:r>
    </w:p>
    <w:p w:rsidR="00F57AF8" w14:paraId="3D81D1D5" w14:textId="77777777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F57AF8" w14:paraId="385BA448" w14:textId="77777777">
      <w:pPr>
        <w:rPr>
          <w:sz w:val="24"/>
          <w:szCs w:val="24"/>
        </w:rPr>
      </w:pPr>
    </w:p>
    <w:p w:rsidR="00F57AF8" w14:paraId="2EBA3812" w14:textId="77777777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 are interested in participating in a discussion about messages related to child abuse and neglect, please give us your contact information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recruiter will fill out contact information card</w:t>
      </w:r>
      <w:r>
        <w:rPr>
          <w:rFonts w:ascii="Times New Roman" w:eastAsia="Times New Roman" w:hAnsi="Times New Roman" w:cs="Times New Roman"/>
          <w:sz w:val="24"/>
          <w:szCs w:val="24"/>
        </w:rPr>
        <w:t>) below. If you are chosen for the project, a team member will contact you to arrange a convenient time for the focus group discussion.</w:t>
      </w:r>
    </w:p>
    <w:p w:rsidR="00F57AF8" w14:paraId="3905E32E" w14:textId="77777777">
      <w:pPr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F57AF8" w14:paraId="31E930FB" w14:textId="77777777">
      <w:pPr>
        <w:ind w:left="1440"/>
        <w:rPr>
          <w:rFonts w:ascii="Times New Roman" w:eastAsia="Times New Roman" w:hAnsi="Times New Roman" w:cs="Times New Roman"/>
        </w:rPr>
      </w:pPr>
    </w:p>
    <w:tbl>
      <w:tblPr>
        <w:tblStyle w:val="1"/>
        <w:tblW w:w="1007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/>
      </w:tblPr>
      <w:tblGrid>
        <w:gridCol w:w="5035"/>
        <w:gridCol w:w="5035"/>
      </w:tblGrid>
      <w:tr w14:paraId="20E47641" w14:textId="77777777">
        <w:tblPrEx>
          <w:tblW w:w="10070" w:type="dxa"/>
          <w:jc w:val="center"/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Layout w:type="fixed"/>
          <w:tblLook w:val="0000"/>
        </w:tblPrEx>
        <w:trPr>
          <w:trHeight w:val="288"/>
          <w:jc w:val="center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F57AF8" w14:paraId="5A08DBC8" w14:textId="77777777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PARTICIPANT PREFERRED CONTACT INFORMATION</w:t>
            </w:r>
          </w:p>
        </w:tc>
      </w:tr>
      <w:tr w14:paraId="5011704D" w14:textId="77777777">
        <w:tblPrEx>
          <w:tblW w:w="10070" w:type="dxa"/>
          <w:jc w:val="center"/>
          <w:tblLayout w:type="fixed"/>
          <w:tblLook w:val="0000"/>
        </w:tblPrEx>
        <w:trPr>
          <w:trHeight w:val="285"/>
          <w:jc w:val="center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7AF8" w14:paraId="779952FB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PARTICIPANT NAME:   </w:t>
            </w:r>
          </w:p>
        </w:tc>
      </w:tr>
      <w:tr w14:paraId="3EE8B472" w14:textId="77777777">
        <w:tblPrEx>
          <w:tblW w:w="10070" w:type="dxa"/>
          <w:jc w:val="center"/>
          <w:tblLayout w:type="fixed"/>
          <w:tblLook w:val="0000"/>
        </w:tblPrEx>
        <w:trPr>
          <w:trHeight w:val="285"/>
          <w:jc w:val="center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7AF8" w14:paraId="480E2366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Cell: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7AF8" w14:paraId="6170C955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Home (</w:t>
            </w:r>
            <w:r>
              <w:rPr>
                <w:rFonts w:ascii="Times New Roman" w:eastAsia="Times New Roman" w:hAnsi="Times New Roman" w:cs="Times New Roman"/>
                <w:b/>
              </w:rPr>
              <w:t>other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phone):</w:t>
            </w:r>
          </w:p>
        </w:tc>
      </w:tr>
      <w:tr w14:paraId="0367691D" w14:textId="77777777">
        <w:tblPrEx>
          <w:tblW w:w="10070" w:type="dxa"/>
          <w:jc w:val="center"/>
          <w:tblLayout w:type="fixed"/>
          <w:tblLook w:val="0000"/>
        </w:tblPrEx>
        <w:trPr>
          <w:trHeight w:val="576"/>
          <w:jc w:val="center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7AF8" w14:paraId="005F48D8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EMAIL (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must be an email address that is used frequently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): </w:t>
            </w:r>
          </w:p>
          <w:p w:rsidR="00F57AF8" w14:paraId="627A2842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14:paraId="521964A4" w14:textId="77777777">
        <w:tblPrEx>
          <w:tblW w:w="10070" w:type="dxa"/>
          <w:jc w:val="center"/>
          <w:tblLayout w:type="fixed"/>
          <w:tblLook w:val="0000"/>
        </w:tblPrEx>
        <w:trPr>
          <w:trHeight w:val="474"/>
          <w:jc w:val="center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7AF8" w14:paraId="31382613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Best time and way to reach:</w:t>
            </w:r>
          </w:p>
        </w:tc>
      </w:tr>
    </w:tbl>
    <w:p w:rsidR="00F57AF8" w14:paraId="3336DB32" w14:textId="77777777"/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1931E4F"/>
    <w:multiLevelType w:val="multilevel"/>
    <w:tmpl w:val="D9D08538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bullet"/>
      <w:lvlText w:val="•"/>
      <w:lvlJc w:val="left"/>
      <w:pPr>
        <w:ind w:left="2340" w:hanging="360"/>
      </w:pPr>
      <w:rPr>
        <w:rFonts w:ascii="Arial" w:eastAsia="Arial" w:hAnsi="Arial" w:cs="Arial"/>
      </w:rPr>
    </w:lvl>
    <w:lvl w:ilvl="3">
      <w:start w:val="1"/>
      <w:numFmt w:val="bullet"/>
      <w:lvlText w:val="□"/>
      <w:lvlJc w:val="left"/>
      <w:pPr>
        <w:ind w:left="2880" w:hanging="360"/>
      </w:pPr>
      <w:rPr>
        <w:rFonts w:ascii="Noto Sans" w:eastAsia="Noto Sans" w:hAnsi="Noto Sans" w:cs="Noto Sans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23577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Angel, Karen C. (CDC/NCIPC/OD)">
    <w15:presenceInfo w15:providerId="AD" w15:userId="S::IDY6@cdc.gov::aaf2cd64-8db1-4ab4-86b1-72f6d8ff8d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F8"/>
    <w:rsid w:val="00021E4C"/>
    <w:rsid w:val="000A19BF"/>
    <w:rsid w:val="00F57AF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11B347"/>
  <w15:docId w15:val="{AB2E7935-8E1F-457C-9274-B0138967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5">
    <w:name w:val="5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character" w:styleId="CommentReference">
    <w:name w:val="annotation reference"/>
    <w:basedOn w:val="DefaultParagraphFont"/>
    <w:uiPriority w:val="99"/>
    <w:semiHidden/>
    <w:unhideWhenUsed/>
    <w:rsid w:val="00A91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1B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1B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B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4776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A45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5D6"/>
  </w:style>
  <w:style w:type="paragraph" w:styleId="Footer">
    <w:name w:val="footer"/>
    <w:basedOn w:val="Normal"/>
    <w:link w:val="FooterChar"/>
    <w:uiPriority w:val="99"/>
    <w:unhideWhenUsed/>
    <w:rsid w:val="00DA45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5D6"/>
  </w:style>
  <w:style w:type="character" w:customStyle="1" w:styleId="TitleChar">
    <w:name w:val="Title Char"/>
    <w:basedOn w:val="DefaultParagraphFont"/>
    <w:link w:val="Title"/>
    <w:uiPriority w:val="10"/>
    <w:rsid w:val="00B711CA"/>
    <w:rPr>
      <w:sz w:val="52"/>
      <w:szCs w:val="52"/>
    </w:rPr>
  </w:style>
  <w:style w:type="character" w:customStyle="1" w:styleId="ui-provider">
    <w:name w:val="ui-provider"/>
    <w:basedOn w:val="DefaultParagraphFont"/>
    <w:rsid w:val="00B711CA"/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table" w:customStyle="1" w:styleId="2">
    <w:name w:val="2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table" w:customStyle="1" w:styleId="1">
    <w:name w:val="1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Relationship Id="rId8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wsEJs42iuaKOzMUARBq4eBFcgg==">AMUW2mWbG0SaD7v66/MepaThePQBvncRndbN257wWsaI/05InxBjSe3idy2r6KVoO7xqmxwQWgaY9xdslXoVEfE4lJVa27ENi0wMyuC/B18Ed3SEMdM9VC/9WLCANxqIuF0giOQPAn3v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Bresee, Sara R. (CDC/DDID/NCEZID/DFWED)</dc:creator>
  <cp:lastModifiedBy>Angel, Karen C. (CDC/NCIPC/OD)</cp:lastModifiedBy>
  <cp:revision>2</cp:revision>
  <dcterms:created xsi:type="dcterms:W3CDTF">2023-03-16T23:09:00Z</dcterms:created>
  <dcterms:modified xsi:type="dcterms:W3CDTF">2023-12-06T19:12:00Z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0x01010092B3640374D91643AA2C1FEB3CDE480A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df41ccf5-f1fd-45aa-9295-9e03222e4855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2022-12-16T21:15:55Z</vt:lpwstr>
  </property>
  <property fmtid="{D5CDD505-2E9C-101B-9397-08002B2CF9AE}" pid="10" name="MSIP_Label_8af03ff0-41c5-4c41-b55e-fabb8fae94be_SiteId">
    <vt:lpwstr>9ce70869-60db-44fd-abe8-d2767077fc8f</vt:lpwstr>
  </property>
</Properties>
</file>