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38CC399A" w:rsidP="38CC399A" w14:paraId="382FFC8E" w14:textId="6F68B8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1C4D" w14:paraId="072BAE2A" w14:textId="7777777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Recruitment Language (General and Post Copy)</w:t>
      </w:r>
    </w:p>
    <w:p w:rsidR="00BF1C4D" w14:paraId="072BAE2B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Language (General)</w:t>
      </w:r>
    </w:p>
    <w:p w:rsidR="00BF1C4D" w14:paraId="072BAE2C" w14:textId="4F240C84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  <w:r w:rsidRPr="38E18012">
        <w:rPr>
          <w:rFonts w:ascii="Times New Roman" w:eastAsia="Times New Roman" w:hAnsi="Times New Roman" w:cs="Times New Roman"/>
          <w:b/>
          <w:bCs/>
        </w:rPr>
        <w:t>Banyan Communications</w:t>
      </w:r>
      <w:r w:rsidRPr="38E18012">
        <w:rPr>
          <w:rFonts w:ascii="Times New Roman" w:eastAsia="Times New Roman" w:hAnsi="Times New Roman" w:cs="Times New Roman"/>
        </w:rPr>
        <w:t xml:space="preserve"> is conducting surveys with adults to learn their opinions about health messages and to hear their preferences for getting health information. These surveys will be about 10</w:t>
      </w:r>
      <w:r w:rsidRPr="38E18012" w:rsidR="41049E4A">
        <w:rPr>
          <w:rFonts w:ascii="Times New Roman" w:eastAsia="Times New Roman" w:hAnsi="Times New Roman" w:cs="Times New Roman"/>
        </w:rPr>
        <w:t>-15</w:t>
      </w:r>
      <w:r w:rsidRPr="38E18012">
        <w:rPr>
          <w:rFonts w:ascii="Times New Roman" w:eastAsia="Times New Roman" w:hAnsi="Times New Roman" w:cs="Times New Roman"/>
        </w:rPr>
        <w:t xml:space="preserve"> minutes long and will be completed online. To learn more about the surveys and determine if you are eligible to participate, please click [link to online screening form]. </w:t>
      </w:r>
    </w:p>
    <w:p w:rsidR="00BF1C4D" w14:paraId="072BAE2D" w14:textId="77777777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have any questions about the surveys, please contact Banyan Communications,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insert_inbox@banyancom.com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BF1C4D" w14:paraId="072BAE2E" w14:textId="77777777">
      <w:pPr>
        <w:rPr>
          <w:rFonts w:ascii="Times New Roman" w:eastAsia="Times New Roman" w:hAnsi="Times New Roman" w:cs="Times New Roman"/>
        </w:rPr>
      </w:pPr>
      <w:r>
        <w:rPr>
          <w:color w:val="2B579A"/>
          <w:shd w:val="clear" w:color="auto" w:fill="E6E6E6"/>
        </w:rPr>
        <w:pict>
          <v:rect id="_x0000_i1025" style="width:0;height:1.5pt" o:hralign="center" o:hrstd="t" o:hr="t" fillcolor="#a0a0a0" stroked="f"/>
        </w:pict>
      </w:r>
    </w:p>
    <w:p w:rsidR="00BF1C4D" w14:paraId="072BAE2F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(General)</w:t>
      </w:r>
    </w:p>
    <w:p w:rsidR="00BF1C4D" w:rsidP="38E18012" w14:paraId="072BAE30" w14:textId="5AA61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38E18012">
        <w:rPr>
          <w:rFonts w:ascii="Times New Roman" w:eastAsia="Times New Roman" w:hAnsi="Times New Roman" w:cs="Times New Roman"/>
          <w:color w:val="000000" w:themeColor="text1"/>
        </w:rPr>
        <w:t xml:space="preserve">We’re looking for people 18 years </w:t>
      </w:r>
      <w:r w:rsidRPr="38E18012" w:rsidR="123C8B9D">
        <w:rPr>
          <w:rFonts w:ascii="Times New Roman" w:eastAsia="Times New Roman" w:hAnsi="Times New Roman" w:cs="Times New Roman"/>
          <w:color w:val="000000" w:themeColor="text1"/>
        </w:rPr>
        <w:t>and older</w:t>
      </w:r>
      <w:r w:rsidRPr="38E18012">
        <w:rPr>
          <w:rFonts w:ascii="Times New Roman" w:eastAsia="Times New Roman" w:hAnsi="Times New Roman" w:cs="Times New Roman"/>
          <w:color w:val="000000" w:themeColor="text1"/>
        </w:rPr>
        <w:t xml:space="preserve"> to do an online survey about [foodborne, waterborne, or </w:t>
      </w:r>
      <w:r w:rsidRPr="38E18012" w:rsidR="5F332FA2">
        <w:rPr>
          <w:rFonts w:ascii="Times New Roman" w:eastAsia="Times New Roman" w:hAnsi="Times New Roman" w:cs="Times New Roman"/>
          <w:color w:val="000000" w:themeColor="text1"/>
        </w:rPr>
        <w:t xml:space="preserve">fungal </w:t>
      </w:r>
      <w:r w:rsidRPr="38E18012">
        <w:rPr>
          <w:rFonts w:ascii="Times New Roman" w:eastAsia="Times New Roman" w:hAnsi="Times New Roman" w:cs="Times New Roman"/>
          <w:color w:val="000000" w:themeColor="text1"/>
        </w:rPr>
        <w:t>disease] safety. The online survey takes around 10</w:t>
      </w:r>
      <w:r w:rsidRPr="38E18012" w:rsidR="108E65C5">
        <w:rPr>
          <w:rFonts w:ascii="Times New Roman" w:eastAsia="Times New Roman" w:hAnsi="Times New Roman" w:cs="Times New Roman"/>
          <w:color w:val="000000" w:themeColor="text1"/>
        </w:rPr>
        <w:t>-15</w:t>
      </w:r>
      <w:r w:rsidRPr="38E18012">
        <w:rPr>
          <w:rFonts w:ascii="Times New Roman" w:eastAsia="Times New Roman" w:hAnsi="Times New Roman" w:cs="Times New Roman"/>
          <w:color w:val="000000" w:themeColor="text1"/>
        </w:rPr>
        <w:t xml:space="preserve"> minutes. </w:t>
      </w:r>
    </w:p>
    <w:p w:rsidR="00BF1C4D" w14:paraId="072BAE31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are interested, please click on the link below to answer some questions about yourself. If you are qualified, you will see a link to the survey.</w:t>
      </w:r>
    </w:p>
    <w:p w:rsidR="00BF1C4D" w14:paraId="072BAE32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know someone who may be interested, please share the link with them.</w:t>
      </w:r>
    </w:p>
    <w:p w:rsidR="00BF1C4D" w14:paraId="072BAE33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When: [DATE]</w:t>
      </w:r>
    </w:p>
    <w:p w:rsidR="00BF1C4D" w14:paraId="072BAE34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Where: Online</w:t>
      </w:r>
    </w:p>
    <w:p w:rsidR="00BF1C4D" w14:paraId="072BAE35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[ELIGIBILITY AND DEMOGRAPHIC SCREENER LINK]</w:t>
      </w:r>
    </w:p>
    <w:p w:rsidR="00BF1C4D" w14:paraId="072BAE36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color w:val="2B579A"/>
          <w:shd w:val="clear" w:color="auto" w:fill="E6E6E6"/>
        </w:rPr>
        <w:pict>
          <v:rect id="_x0000_i1026" style="width:0;height:1.5pt" o:hralign="center" o:hrstd="t" o:hr="t" fillcolor="#a0a0a0" stroked="f"/>
        </w:pict>
      </w:r>
    </w:p>
    <w:p w:rsidR="00BF1C4D" w14:paraId="072BAE37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(Caregivers)</w:t>
      </w:r>
    </w:p>
    <w:p w:rsidR="00BF1C4D" w14:paraId="072BAE38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have a child living in your home who is under 5 years old?</w:t>
      </w:r>
    </w:p>
    <w:p w:rsidR="00BF1C4D" w:rsidP="6D80A24D" w14:paraId="072BAE39" w14:textId="51BFC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6D80A24D">
        <w:rPr>
          <w:rFonts w:ascii="Times New Roman" w:eastAsia="Times New Roman" w:hAnsi="Times New Roman" w:cs="Times New Roman"/>
          <w:color w:val="000000" w:themeColor="text1"/>
        </w:rPr>
        <w:t xml:space="preserve">We’re looking for people 18 years and older who have at least one child under 5 years old living in their home to do an online survey about [foodborne, waterborne, or </w:t>
      </w:r>
      <w:r w:rsidRPr="6D80A24D" w:rsidR="397EB378">
        <w:rPr>
          <w:rFonts w:ascii="Times New Roman" w:eastAsia="Times New Roman" w:hAnsi="Times New Roman" w:cs="Times New Roman"/>
          <w:color w:val="000000" w:themeColor="text1"/>
        </w:rPr>
        <w:t xml:space="preserve">fungal </w:t>
      </w:r>
      <w:r w:rsidRPr="6D80A24D">
        <w:rPr>
          <w:rFonts w:ascii="Times New Roman" w:eastAsia="Times New Roman" w:hAnsi="Times New Roman" w:cs="Times New Roman"/>
          <w:color w:val="000000" w:themeColor="text1"/>
        </w:rPr>
        <w:t>disease] safety. The online survey takes around 10</w:t>
      </w:r>
      <w:r w:rsidRPr="6D80A24D" w:rsidR="7A5B179C">
        <w:rPr>
          <w:rFonts w:ascii="Times New Roman" w:eastAsia="Times New Roman" w:hAnsi="Times New Roman" w:cs="Times New Roman"/>
          <w:color w:val="000000" w:themeColor="text1"/>
        </w:rPr>
        <w:t>-15</w:t>
      </w:r>
      <w:r w:rsidRPr="6D80A24D">
        <w:rPr>
          <w:rFonts w:ascii="Times New Roman" w:eastAsia="Times New Roman" w:hAnsi="Times New Roman" w:cs="Times New Roman"/>
          <w:color w:val="000000" w:themeColor="text1"/>
        </w:rPr>
        <w:t xml:space="preserve"> minutes. </w:t>
      </w:r>
    </w:p>
    <w:p w:rsidR="00BF1C4D" w14:paraId="072BAE3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are interested, please click on the link below to answer some questions about yourself. If you are qualified, you will see a link to the survey.</w:t>
      </w:r>
    </w:p>
    <w:p w:rsidR="00BF1C4D" w14:paraId="072BAE3B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know someone who may be interested, please share the link with them.</w:t>
      </w:r>
    </w:p>
    <w:p w:rsidR="00BF1C4D" w14:paraId="072BAE3C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C4D" w14:paraId="072BAE3D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When: [DATE]</w:t>
      </w:r>
    </w:p>
    <w:p w:rsidR="00BF1C4D" w14:paraId="072BAE3E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Where: Online</w:t>
      </w:r>
    </w:p>
    <w:p w:rsidR="00BF1C4D" w14:paraId="072BAE3F" w14:textId="77777777">
      <w:pPr>
        <w:spacing w:line="25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[ELIGIBILITY AND DEMOGRAPHIC SCREENER LINK]</w:t>
      </w:r>
    </w:p>
    <w:p w:rsidR="00BF1C4D" w14:paraId="072BAE40" w14:textId="77777777">
      <w:pPr>
        <w:rPr>
          <w:rFonts w:ascii="Times New Roman" w:eastAsia="Times New Roman" w:hAnsi="Times New Roman" w:cs="Times New Roman"/>
          <w:b/>
        </w:rPr>
      </w:pPr>
      <w:r>
        <w:rPr>
          <w:color w:val="2B579A"/>
          <w:shd w:val="clear" w:color="auto" w:fill="E6E6E6"/>
        </w:rPr>
        <w:pict>
          <v:rect id="_x0000_i1027" style="width:0;height:1.5pt" o:hralign="center" o:hrstd="t" o:hr="t" fillcolor="#a0a0a0" stroked="f"/>
        </w:pict>
      </w:r>
    </w:p>
    <w:p w:rsidR="00BF1C4D" w14:paraId="072BAE41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(Older Adults)</w:t>
      </w:r>
    </w:p>
    <w:p w:rsidR="00BF1C4D" w:rsidP="38E18012" w14:paraId="072BAE42" w14:textId="56FF58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38E18012">
        <w:rPr>
          <w:rFonts w:ascii="Times New Roman" w:eastAsia="Times New Roman" w:hAnsi="Times New Roman" w:cs="Times New Roman"/>
          <w:color w:val="000000" w:themeColor="text1"/>
        </w:rPr>
        <w:t>We’re looking for people 65</w:t>
      </w:r>
      <w:r w:rsidRPr="38E18012" w:rsidR="328566C8">
        <w:rPr>
          <w:rFonts w:ascii="Times New Roman" w:eastAsia="Times New Roman" w:hAnsi="Times New Roman" w:cs="Times New Roman"/>
          <w:color w:val="000000" w:themeColor="text1"/>
        </w:rPr>
        <w:t xml:space="preserve">+ </w:t>
      </w:r>
      <w:r w:rsidRPr="38E18012">
        <w:rPr>
          <w:rFonts w:ascii="Times New Roman" w:eastAsia="Times New Roman" w:hAnsi="Times New Roman" w:cs="Times New Roman"/>
          <w:color w:val="000000" w:themeColor="text1"/>
        </w:rPr>
        <w:t>to do an online survey about health. The online survey takes around 10</w:t>
      </w:r>
      <w:r w:rsidRPr="38E18012" w:rsidR="4DD7AE12">
        <w:rPr>
          <w:rFonts w:ascii="Times New Roman" w:eastAsia="Times New Roman" w:hAnsi="Times New Roman" w:cs="Times New Roman"/>
          <w:color w:val="000000" w:themeColor="text1"/>
        </w:rPr>
        <w:t>-15</w:t>
      </w:r>
      <w:r w:rsidRPr="38E18012">
        <w:rPr>
          <w:rFonts w:ascii="Times New Roman" w:eastAsia="Times New Roman" w:hAnsi="Times New Roman" w:cs="Times New Roman"/>
          <w:color w:val="000000" w:themeColor="text1"/>
        </w:rPr>
        <w:t xml:space="preserve"> minutes. </w:t>
      </w:r>
    </w:p>
    <w:p w:rsidR="00BF1C4D" w14:paraId="072BAE4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are interested, please click on the link below to answer some questions about yourself. If you are qualified, you will see a link to the survey.</w:t>
      </w:r>
    </w:p>
    <w:p w:rsidR="00BF1C4D" w14:paraId="072BAE44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know someone who may be interested, please share the link with them.</w:t>
      </w:r>
    </w:p>
    <w:p w:rsidR="00BF1C4D" w14:paraId="072BAE45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C4D" w14:paraId="072BAE46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When: [DATE]</w:t>
      </w:r>
    </w:p>
    <w:p w:rsidR="00BF1C4D" w14:paraId="072BAE47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Where: Online</w:t>
      </w:r>
    </w:p>
    <w:p w:rsidR="00BF1C4D" w14:paraId="072BAE48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[ELIGIBILITY AND DEMOGRAPHIC SCREENER LINK]</w:t>
      </w:r>
    </w:p>
    <w:p w:rsidR="00BF1C4D" w14:paraId="072BAE49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color w:val="2B579A"/>
          <w:shd w:val="clear" w:color="auto" w:fill="E6E6E6"/>
        </w:rPr>
        <w:pict>
          <v:rect id="_x0000_i1028" style="width:0;height:1.5pt" o:hralign="center" o:hrstd="t" o:hr="t" fillcolor="#a0a0a0" stroked="f"/>
        </w:pict>
      </w:r>
    </w:p>
    <w:p w:rsidR="00BF1C4D" w14:paraId="072BAE4A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(Pregnant)</w:t>
      </w:r>
    </w:p>
    <w:p w:rsidR="00BF1C4D" w14:paraId="072BAE4B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you currently pregnant or have you recently been pregnant?</w:t>
      </w:r>
    </w:p>
    <w:p w:rsidR="00BF1C4D" w:rsidP="694270DC" w14:paraId="072BAE4C" w14:textId="1C93BA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694270DC" w:rsidR="694270DC">
        <w:rPr>
          <w:rFonts w:ascii="Times New Roman" w:eastAsia="Times New Roman" w:hAnsi="Times New Roman" w:cs="Times New Roman"/>
          <w:color w:val="000000" w:themeColor="text1" w:themeShade="FF" w:themeTint="FF"/>
        </w:rPr>
        <w:t>We’re</w:t>
      </w:r>
      <w:r w:rsidRPr="694270DC" w:rsidR="694270DC">
        <w:rPr>
          <w:rFonts w:ascii="Times New Roman" w:eastAsia="Times New Roman" w:hAnsi="Times New Roman" w:cs="Times New Roman"/>
          <w:color w:val="000000" w:themeColor="text1" w:themeShade="FF" w:themeTint="FF"/>
        </w:rPr>
        <w:t xml:space="preserve"> looking for women 18 years and older who are currently or recently pregnant to do an online survey about [foodborne, waterborne, or </w:t>
      </w:r>
      <w:r w:rsidRPr="694270DC" w:rsidR="182A5F75">
        <w:rPr>
          <w:rFonts w:ascii="Times New Roman" w:eastAsia="Times New Roman" w:hAnsi="Times New Roman" w:cs="Times New Roman"/>
          <w:color w:val="000000" w:themeColor="text1" w:themeShade="FF" w:themeTint="FF"/>
        </w:rPr>
        <w:t xml:space="preserve">fungal </w:t>
      </w:r>
      <w:r w:rsidRPr="694270DC" w:rsidR="694270DC">
        <w:rPr>
          <w:rFonts w:ascii="Times New Roman" w:eastAsia="Times New Roman" w:hAnsi="Times New Roman" w:cs="Times New Roman"/>
          <w:color w:val="000000" w:themeColor="text1" w:themeShade="FF" w:themeTint="FF"/>
        </w:rPr>
        <w:t>disease] safety. The online survey takes around 10</w:t>
      </w:r>
      <w:r w:rsidRPr="694270DC" w:rsidR="30AFE5B3">
        <w:rPr>
          <w:rFonts w:ascii="Times New Roman" w:eastAsia="Times New Roman" w:hAnsi="Times New Roman" w:cs="Times New Roman"/>
          <w:color w:val="000000" w:themeColor="text1" w:themeShade="FF" w:themeTint="FF"/>
        </w:rPr>
        <w:t>-15</w:t>
      </w:r>
      <w:r w:rsidRPr="694270DC" w:rsidR="694270DC">
        <w:rPr>
          <w:rFonts w:ascii="Times New Roman" w:eastAsia="Times New Roman" w:hAnsi="Times New Roman" w:cs="Times New Roman"/>
          <w:color w:val="000000" w:themeColor="text1" w:themeShade="FF" w:themeTint="FF"/>
        </w:rPr>
        <w:t xml:space="preserve"> minutes. </w:t>
      </w:r>
    </w:p>
    <w:p w:rsidR="00BF1C4D" w14:paraId="072BAE4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are interested, please click on the link below to answer some questions about yourself. If you are qualified, you will see a link to the survey.</w:t>
      </w:r>
    </w:p>
    <w:p w:rsidR="00BF1C4D" w14:paraId="072BAE4E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know someone who may be interested, please share the link with them.</w:t>
      </w:r>
    </w:p>
    <w:p w:rsidR="00BF1C4D" w14:paraId="072BAE4F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When: [DATE]</w:t>
      </w:r>
    </w:p>
    <w:p w:rsidR="00BF1C4D" w14:paraId="072BAE50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Where: Online</w:t>
      </w:r>
    </w:p>
    <w:p w:rsidR="00BF1C4D" w14:paraId="072BAE51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[ELIGIBILITY AND DEMOGRAPHIC SCREENER LINK]</w:t>
      </w:r>
    </w:p>
    <w:p w:rsidR="00BF1C4D" w14:paraId="072BAE52" w14:textId="77777777">
      <w:pPr>
        <w:rPr>
          <w:rFonts w:ascii="Times New Roman" w:eastAsia="Times New Roman" w:hAnsi="Times New Roman" w:cs="Times New Roman"/>
        </w:rPr>
      </w:pPr>
    </w:p>
    <w:p w:rsidR="00BF1C4D" w14:paraId="072BAE53" w14:textId="77777777">
      <w:pPr>
        <w:rPr>
          <w:rFonts w:ascii="Times New Roman" w:eastAsia="Times New Roman" w:hAnsi="Times New Roman" w:cs="Times New Roman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080" w:right="1080" w:bottom="108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 w:rsidR="00BF582E">
      <w:rPr>
        <w:color w:val="000000"/>
        <w:shd w:val="clear" w:color="auto" w:fill="E6E6E6"/>
      </w:rPr>
      <w:fldChar w:fldCharType="separate"/>
    </w:r>
    <w:r>
      <w:rPr>
        <w:color w:val="000000"/>
        <w:shd w:val="clear" w:color="auto" w:fill="E6E6E6"/>
      </w:rPr>
      <w:fldChar w:fldCharType="end"/>
    </w:r>
  </w:p>
  <w:p w:rsidR="00BF1C4D" w14:paraId="072BAE5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C" w14:textId="2803FB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separate"/>
    </w:r>
    <w:r>
      <w:rPr>
        <w:noProof/>
        <w:color w:val="000000"/>
      </w:rPr>
      <w:t>2</w:t>
    </w:r>
    <w:r>
      <w:rPr>
        <w:color w:val="000000"/>
        <w:shd w:val="clear" w:color="auto" w:fill="E6E6E6"/>
      </w:rPr>
      <w:fldChar w:fldCharType="end"/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56" name="Rectangle 56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6C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6" o:spid="_x0000_s2049" alt="{&quot;HashCode&quot;:-1089082050,&quot;Height&quot;:792.0,&quot;Width&quot;:612.0,&quot;Placement&quot;:&quot;Footer&quot;,&quot;Index&quot;:&quot;Primary&quot;,&quot;Section&quot;:1,&quot;Top&quot;:0.0,&quot;Left&quot;:0.0}" style="width:615pt;height:24.5pt;margin-top:752pt;margin-left:-54pt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BF1C4D" w14:paraId="4723C26F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58" name="Rectangle 58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6D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8" o:spid="_x0000_s2050" alt="{&quot;HashCode&quot;:-1089082050,&quot;Height&quot;:792.0,&quot;Width&quot;:612.0,&quot;Placement&quot;:&quot;Footer&quot;,&quot;Index&quot;:&quot;Primary&quot;,&quot;Section&quot;:1,&quot;Top&quot;:0.0,&quot;Left&quot;:0.0}" style="width:612.75pt;height:22.25pt;margin-top:755pt;margin-left:-54pt;mso-wrap-distance-bottom:0;mso-wrap-distance-left:9pt;mso-wrap-distance-right:9pt;mso-wrap-distance-top:0;mso-wrap-style:square;position:absolute;visibility:visible;v-text-anchor:bottom;z-index:251665408" filled="f" stroked="f">
              <v:textbox inset="20pt,0,7.2pt,0">
                <w:txbxContent>
                  <w:p w:rsidR="00BF1C4D" w14:paraId="1442B44B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  <w:p w:rsidR="00BF1C4D" w14:paraId="072BAE5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9512300</wp:posOffset>
              </wp:positionV>
              <wp:extent cx="7839075" cy="339725"/>
              <wp:effectExtent l="0" t="0" r="0" b="0"/>
              <wp:wrapNone/>
              <wp:docPr id="57" name="Rectangle 57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3907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6E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7" o:spid="_x0000_s2051" alt="{&quot;HashCode&quot;:-1089082050,&quot;Height&quot;:792.0,&quot;Width&quot;:612.0,&quot;Placement&quot;:&quot;Footer&quot;,&quot;Index&quot;:&quot;Primary&quot;,&quot;Section&quot;:1,&quot;Top&quot;:0.0,&quot;Left&quot;:0.0}" style="width:617.25pt;height:26.75pt;margin-top:749pt;margin-left:-54pt;mso-wrap-distance-bottom:0;mso-wrap-distance-left:9pt;mso-wrap-distance-right:9pt;mso-wrap-distance-top:0;mso-wrap-style:square;position:absolute;visibility:visible;v-text-anchor:bottom;z-index:251666432" filled="f" stroked="f">
              <v:textbox inset="20pt,0,7.2pt,0">
                <w:txbxContent>
                  <w:p w:rsidR="00BF1C4D" w14:paraId="5E80F1D6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60" name="Rectangle 60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6F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60" o:spid="_x0000_s2052" alt="{&quot;HashCode&quot;:-1089082050,&quot;Height&quot;:792.0,&quot;Width&quot;:612.0,&quot;Placement&quot;:&quot;Footer&quot;,&quot;Index&quot;:&quot;Primary&quot;,&quot;Section&quot;:1,&quot;Top&quot;:0.0,&quot;Left&quot;:0.0}" style="width:616.5pt;height:26pt;margin-top:750pt;margin-left:-54pt;mso-wrap-distance-bottom:0;mso-wrap-distance-left:9pt;mso-wrap-distance-right:9pt;mso-wrap-distance-top:0;mso-wrap-style:square;position:absolute;visibility:visible;v-text-anchor:bottom;z-index:251667456" filled="f" stroked="f">
              <v:textbox inset="20pt,0,7.2pt,0">
                <w:txbxContent>
                  <w:p w:rsidR="00BF1C4D" w14:paraId="5EF1FD77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61" name="Rectangle 61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70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61" o:spid="_x0000_s2053" alt="{&quot;HashCode&quot;:-1089082050,&quot;Height&quot;:792.0,&quot;Width&quot;:612.0,&quot;Placement&quot;:&quot;Footer&quot;,&quot;Index&quot;:&quot;FirstPage&quot;,&quot;Section&quot;:1,&quot;Top&quot;:0.0,&quot;Left&quot;:0.0}" style="width:615pt;height:24.5pt;margin-top:752pt;margin-left:-54pt;mso-wrap-distance-bottom:0;mso-wrap-distance-left:9pt;mso-wrap-distance-right:9pt;mso-wrap-distance-top:0;mso-wrap-style:square;position:absolute;visibility:visible;v-text-anchor:bottom;z-index:251668480" filled="f" stroked="f">
              <v:textbox inset="20pt,0,7.2pt,0">
                <w:txbxContent>
                  <w:p w:rsidR="00BF1C4D" w14:paraId="0C60EEC0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59" name="Rectangle 59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71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9" o:spid="_x0000_s2054" alt="{&quot;HashCode&quot;:-1089082050,&quot;Height&quot;:792.0,&quot;Width&quot;:612.0,&quot;Placement&quot;:&quot;Footer&quot;,&quot;Index&quot;:&quot;FirstPage&quot;,&quot;Section&quot;:1,&quot;Top&quot;:0.0,&quot;Left&quot;:0.0}" style="width:612.75pt;height:22.25pt;margin-top:755pt;margin-left:-54pt;mso-wrap-distance-bottom:0;mso-wrap-distance-left:9pt;mso-wrap-distance-right:9pt;mso-wrap-distance-top:0;mso-wrap-style:square;position:absolute;visibility:visible;v-text-anchor:bottom;z-index:251669504" filled="f" stroked="f">
              <v:textbox inset="20pt,0,7.2pt,0">
                <w:txbxContent>
                  <w:p w:rsidR="00BF1C4D" w14:paraId="7A0FF372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4D"/>
    <w:rsid w:val="004B6AFD"/>
    <w:rsid w:val="00733698"/>
    <w:rsid w:val="00844762"/>
    <w:rsid w:val="009847FB"/>
    <w:rsid w:val="00B9568E"/>
    <w:rsid w:val="00BF1C4D"/>
    <w:rsid w:val="00BF582E"/>
    <w:rsid w:val="00C55F7D"/>
    <w:rsid w:val="00CF4962"/>
    <w:rsid w:val="00D84FB8"/>
    <w:rsid w:val="00F564D4"/>
    <w:rsid w:val="108E65C5"/>
    <w:rsid w:val="123C8B9D"/>
    <w:rsid w:val="182A5F75"/>
    <w:rsid w:val="27DE0941"/>
    <w:rsid w:val="30AFE5B3"/>
    <w:rsid w:val="328566C8"/>
    <w:rsid w:val="38CC399A"/>
    <w:rsid w:val="38E18012"/>
    <w:rsid w:val="397EB378"/>
    <w:rsid w:val="3D5188AC"/>
    <w:rsid w:val="41049E4A"/>
    <w:rsid w:val="44893FB4"/>
    <w:rsid w:val="4DD7AE12"/>
    <w:rsid w:val="566E5019"/>
    <w:rsid w:val="59ABC69B"/>
    <w:rsid w:val="5F332FA2"/>
    <w:rsid w:val="607050CA"/>
    <w:rsid w:val="694270DC"/>
    <w:rsid w:val="6D80A24D"/>
    <w:rsid w:val="6E5B6086"/>
    <w:rsid w:val="75B95102"/>
    <w:rsid w:val="7A5B179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2BAE04"/>
  <w15:docId w15:val="{2F1A3400-022A-48B1-9BE6-AA64873D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4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3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06"/>
  </w:style>
  <w:style w:type="paragraph" w:styleId="Footer">
    <w:name w:val="footer"/>
    <w:basedOn w:val="Normal"/>
    <w:link w:val="FooterChar"/>
    <w:uiPriority w:val="99"/>
    <w:unhideWhenUsed/>
    <w:rsid w:val="00DD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0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B2156"/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8362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2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4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insert_inbox@banyancom.co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bbc55-9409-4142-b68d-a1b40e777604" xsi:nil="true"/>
    <lcf76f155ced4ddcb4097134ff3c332f xmlns="2c9027b9-d1cd-485f-aa29-2017f722a320">
      <Terms xmlns="http://schemas.microsoft.com/office/infopath/2007/PartnerControls"/>
    </lcf76f155ced4ddcb4097134ff3c332f>
    <Thumbnail xmlns="2c9027b9-d1cd-485f-aa29-2017f722a3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52E7A3291904A8A5F9571AF9562D7" ma:contentTypeVersion="16" ma:contentTypeDescription="Create a new document." ma:contentTypeScope="" ma:versionID="f24962c70294344efac900319c5fca20">
  <xsd:schema xmlns:xsd="http://www.w3.org/2001/XMLSchema" xmlns:xs="http://www.w3.org/2001/XMLSchema" xmlns:p="http://schemas.microsoft.com/office/2006/metadata/properties" xmlns:ns2="92fbbc55-9409-4142-b68d-a1b40e777604" xmlns:ns3="2c9027b9-d1cd-485f-aa29-2017f722a320" targetNamespace="http://schemas.microsoft.com/office/2006/metadata/properties" ma:root="true" ma:fieldsID="932d3dc013959f4132eccc0ed8c3e7f1" ns2:_="" ns3:_="">
    <xsd:import namespace="92fbbc55-9409-4142-b68d-a1b40e777604"/>
    <xsd:import namespace="2c9027b9-d1cd-485f-aa29-2017f722a3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Thumbnail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bbc55-9409-4142-b68d-a1b40e77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c6198e-abf2-4a2b-952b-2f6750e53958}" ma:internalName="TaxCatchAll" ma:showField="CatchAllData" ma:web="92fbbc55-9409-4142-b68d-a1b40e777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27b9-d1cd-485f-aa29-2017f722a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t/BojOZWfs37p8J/zAoc6Wom1A==">CgMxLjAyDmguMXBmbnp0OHl4b2JxOAByITFHXzFBWmxmM0pmTUJDNXh3NERwVG5feVh5V3dBV01Iag==</go:docsCustomData>
</go:gDocsCustomXmlDataStorage>
</file>

<file path=customXml/itemProps1.xml><?xml version="1.0" encoding="utf-8"?>
<ds:datastoreItem xmlns:ds="http://schemas.openxmlformats.org/officeDocument/2006/customXml" ds:itemID="{02573CCC-22DE-467C-B1B0-923F1D5C71CD}">
  <ds:schemaRefs>
    <ds:schemaRef ds:uri="http://schemas.microsoft.com/office/2006/metadata/properties"/>
    <ds:schemaRef ds:uri="http://schemas.microsoft.com/office/infopath/2007/PartnerControls"/>
    <ds:schemaRef ds:uri="92fbbc55-9409-4142-b68d-a1b40e777604"/>
    <ds:schemaRef ds:uri="2c9027b9-d1cd-485f-aa29-2017f722a320"/>
  </ds:schemaRefs>
</ds:datastoreItem>
</file>

<file path=customXml/itemProps2.xml><?xml version="1.0" encoding="utf-8"?>
<ds:datastoreItem xmlns:ds="http://schemas.openxmlformats.org/officeDocument/2006/customXml" ds:itemID="{AEB65694-4F0A-4D67-854B-B1C9ED930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35454-D8DD-4AAB-9058-04CCC38E6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bbc55-9409-4142-b68d-a1b40e777604"/>
    <ds:schemaRef ds:uri="2c9027b9-d1cd-485f-aa29-2017f722a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Garcia-Williams, Amanda (CDC/OID/NCEZID)</dc:creator>
  <cp:lastModifiedBy>Amarosa, Deanna (CDC/NCEZID/DFWED/OD)</cp:lastModifiedBy>
  <cp:revision>8</cp:revision>
  <dcterms:created xsi:type="dcterms:W3CDTF">2023-12-13T17:29:00Z</dcterms:created>
  <dcterms:modified xsi:type="dcterms:W3CDTF">2025-01-31T21:13:34Z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0x0101001EF52E7A3291904A8A5F9571AF9562D7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5ae7d43f-968a-4599-82b2-30dcc113ac92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2024-12-19T15:44:52Z</vt:lpwstr>
  </property>
  <property fmtid="{D5CDD505-2E9C-101B-9397-08002B2CF9AE}" pid="10" name="MSIP_Label_8af03ff0-41c5-4c41-b55e-fabb8fae94be_SiteId">
    <vt:lpwstr>9ce70869-60db-44fd-abe8-d2767077fc8f</vt:lpwstr>
  </property>
</Properties>
</file>