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54C26270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="006C503F">
        <w:rPr>
          <w:b/>
          <w:bCs/>
        </w:rPr>
        <w:t>0920</w:t>
      </w:r>
      <w:r w:rsidRPr="008E6BC9">
        <w:rPr>
          <w:b/>
          <w:bCs/>
        </w:rPr>
        <w:t>-</w:t>
      </w:r>
      <w:r w:rsidR="006C503F">
        <w:rPr>
          <w:b/>
          <w:bCs/>
        </w:rPr>
        <w:t>1154</w:t>
      </w:r>
    </w:p>
    <w:p w:rsidR="00E704C6" w:rsidP="00C43311" w14:paraId="060D9DBC" w14:textId="77777777">
      <w:pPr>
        <w:pStyle w:val="Default"/>
        <w:jc w:val="center"/>
        <w:rPr>
          <w:b/>
          <w:bCs/>
        </w:rPr>
      </w:pPr>
      <w:r w:rsidRPr="00AE65F1">
        <w:rPr>
          <w:b/>
          <w:bCs/>
        </w:rPr>
        <w:t>Communication Evaluation Assessing Foodborne, Waterborne and Mycotic Disease Prevention</w:t>
      </w:r>
    </w:p>
    <w:p w:rsidR="008E6BC9" w:rsidRPr="008E6BC9" w:rsidP="00C43311" w14:paraId="0EE0D2AB" w14:textId="6B931EB3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AE65F1">
        <w:rPr>
          <w:b/>
          <w:bCs/>
        </w:rPr>
        <w:t>03</w:t>
      </w:r>
      <w:r>
        <w:rPr>
          <w:b/>
          <w:bCs/>
        </w:rPr>
        <w:t>/</w:t>
      </w:r>
      <w:r w:rsidR="00AE65F1">
        <w:rPr>
          <w:b/>
          <w:bCs/>
        </w:rPr>
        <w:t>06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RPr="00F72B31" w:rsidP="20BC26DA" w14:paraId="08B2496E" w14:textId="267E0D2F">
      <w:pPr>
        <w:pStyle w:val="Default"/>
        <w:rPr>
          <w:i/>
          <w:iCs/>
        </w:rPr>
      </w:pPr>
      <w:r w:rsidRPr="00AE65F1">
        <w:rPr>
          <w:b/>
          <w:bCs/>
        </w:rPr>
        <w:t xml:space="preserve">Summary of request: </w:t>
      </w:r>
      <w:r w:rsidRPr="00E704C6">
        <w:t>CDC/</w:t>
      </w:r>
      <w:r w:rsidRPr="00E704C6" w:rsidR="6F774CEB">
        <w:t>NCEZID/</w:t>
      </w:r>
      <w:r w:rsidRPr="00E704C6" w:rsidR="3E5A2BC4">
        <w:t>DFWED/OD</w:t>
      </w:r>
      <w:r w:rsidRPr="00AE65F1">
        <w:t xml:space="preserve"> is</w:t>
      </w:r>
      <w:r>
        <w:t xml:space="preserve"> requesting a change request to revise questions to align with EO 14168 </w:t>
      </w:r>
      <w:r w:rsidRPr="20BC26DA">
        <w:rPr>
          <w:i/>
          <w:iCs/>
        </w:rPr>
        <w:t xml:space="preserve">Defending Women </w:t>
      </w:r>
      <w:r w:rsidRPr="20BC26DA">
        <w:rPr>
          <w:i/>
          <w:iCs/>
        </w:rPr>
        <w:t>From</w:t>
      </w:r>
      <w:r w:rsidRPr="20BC26DA">
        <w:rPr>
          <w:i/>
          <w:iCs/>
        </w:rPr>
        <w:t xml:space="preserve"> Gender Ideology Extremism and Restoring Biological Truth to the Federal Government. </w:t>
      </w:r>
    </w:p>
    <w:p w:rsidR="20BC26DA" w:rsidP="20BC26DA" w14:paraId="5CBC422C" w14:textId="71777777">
      <w:pPr>
        <w:pStyle w:val="Default"/>
        <w:rPr>
          <w:i/>
          <w:iCs/>
        </w:rPr>
      </w:pPr>
    </w:p>
    <w:p w:rsidR="008E6BC9" w:rsidRPr="008E6BC9" w:rsidP="008E6BC9" w14:paraId="798E3A0D" w14:textId="31314919">
      <w:pPr>
        <w:pStyle w:val="Default"/>
      </w:pPr>
      <w:r w:rsidRPr="20BC26DA">
        <w:rPr>
          <w:b/>
          <w:bCs/>
        </w:rPr>
        <w:t xml:space="preserve">Description of Changes Requested: </w:t>
      </w:r>
      <w:r>
        <w:t xml:space="preserve">This request updates sex questions used in </w:t>
      </w:r>
      <w:r w:rsidR="048FEDF5">
        <w:t>“Assessing Foodborne, Waterborne and Mycotic Disease Prevention Messages”</w:t>
      </w:r>
      <w:r>
        <w:t xml:space="preserve"> 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3E8A54DA">
      <w:pPr>
        <w:pStyle w:val="Default"/>
      </w:pPr>
      <w:r w:rsidRPr="20BC26DA">
        <w:rPr>
          <w:rFonts w:ascii="Roboto" w:eastAsia="Roboto" w:hAnsi="Roboto" w:cs="Roboto"/>
          <w:b/>
          <w:bCs/>
          <w:color w:val="auto"/>
          <w:sz w:val="21"/>
          <w:szCs w:val="21"/>
        </w:rPr>
        <w:t>✓</w:t>
      </w:r>
      <w:r w:rsidRPr="20BC26DA">
        <w:t xml:space="preserve"> </w:t>
      </w:r>
      <w:r w:rsidR="06F81300">
        <w:t xml:space="preserve">Revision of an existing question(s) </w:t>
      </w:r>
    </w:p>
    <w:p w:rsidR="002C01B4" w:rsidP="008E6BC9" w14:paraId="0FA7A6D1" w14:textId="6BFAC6B8">
      <w:pPr>
        <w:pStyle w:val="Default"/>
      </w:pPr>
      <w:r w:rsidRPr="008E6BC9">
        <w:t xml:space="preserve"> </w:t>
      </w:r>
      <w:r w:rsidR="0029411F">
        <w:t>Deletion</w:t>
      </w:r>
      <w:r w:rsidRPr="008E6BC9">
        <w:t xml:space="preserve"> of an existing question(s) </w:t>
      </w:r>
    </w:p>
    <w:p w:rsidR="00CB5109" w:rsidP="008E6BC9" w14:paraId="296D3C11" w14:textId="77777777">
      <w:pPr>
        <w:pStyle w:val="Default"/>
      </w:pPr>
    </w:p>
    <w:p w:rsidR="004D1796" w:rsidP="008E6BC9" w14:paraId="5D7F8B7E" w14:textId="4042F87E">
      <w:pPr>
        <w:pStyle w:val="Default"/>
      </w:pPr>
      <w:r>
        <w:t xml:space="preserve">If revising an existing question, </w:t>
      </w:r>
      <w:r w:rsidR="00952188">
        <w:t>CDC</w:t>
      </w:r>
      <w:r>
        <w:t xml:space="preserve"> </w:t>
      </w:r>
      <w:r w:rsidR="00952188">
        <w:t xml:space="preserve">is advised to use one of the two versions below and </w:t>
      </w:r>
      <w:r>
        <w:t xml:space="preserve">can state that CDC will be changing the current </w:t>
      </w:r>
      <w:r w:rsidR="00F44BA7">
        <w:t>Gender/Sex question to:</w:t>
      </w:r>
      <w:r>
        <w:t xml:space="preserve"> </w:t>
      </w:r>
    </w:p>
    <w:p w:rsidR="004D1796" w:rsidP="008E6BC9" w14:paraId="74E2772D" w14:textId="77777777">
      <w:pPr>
        <w:pStyle w:val="Default"/>
      </w:pPr>
    </w:p>
    <w:p w:rsidR="00926942" w:rsidP="00926942" w14:paraId="6A2C3890" w14:textId="77777777">
      <w:pPr>
        <w:pStyle w:val="Default"/>
      </w:pPr>
      <w:r>
        <w:t>What is your Sex?</w:t>
      </w:r>
    </w:p>
    <w:p w:rsidR="00926942" w:rsidP="00926942" w14:paraId="3D82E193" w14:textId="77777777">
      <w:pPr>
        <w:pStyle w:val="Default"/>
      </w:pPr>
      <w:r>
        <w:t>-             Male</w:t>
      </w:r>
    </w:p>
    <w:p w:rsidR="003C3B11" w:rsidP="00926942" w14:paraId="5D6D3235" w14:textId="52DA4A96">
      <w:pPr>
        <w:pStyle w:val="Default"/>
      </w:pPr>
      <w:r>
        <w:t>-             Female</w:t>
      </w:r>
    </w:p>
    <w:p w:rsidR="006C09AE" w:rsidP="00926942" w14:paraId="2216C4EC" w14:textId="77777777">
      <w:pPr>
        <w:pStyle w:val="Default"/>
      </w:pPr>
    </w:p>
    <w:p w:rsidR="003C3B11" w:rsidP="00926942" w14:paraId="313101F4" w14:textId="34CBAA3D">
      <w:pPr>
        <w:pStyle w:val="Default"/>
      </w:pPr>
      <w:r>
        <w:t>OR</w:t>
      </w:r>
    </w:p>
    <w:p w:rsidR="006C09AE" w:rsidP="00926942" w14:paraId="70622F39" w14:textId="77777777">
      <w:pPr>
        <w:pStyle w:val="Default"/>
      </w:pPr>
    </w:p>
    <w:p w:rsidR="00926942" w:rsidP="00926942" w14:paraId="7025AEBD" w14:textId="5E8D5E29">
      <w:pPr>
        <w:pStyle w:val="Default"/>
      </w:pPr>
      <w:r>
        <w:t>What is your Sex?</w:t>
      </w:r>
    </w:p>
    <w:p w:rsidR="00926942" w:rsidP="00926942" w14:paraId="70AD729B" w14:textId="77777777">
      <w:pPr>
        <w:pStyle w:val="Default"/>
      </w:pPr>
      <w:r>
        <w:t>-             Male</w:t>
      </w:r>
    </w:p>
    <w:p w:rsidR="00926942" w:rsidP="00926942" w14:paraId="49129E84" w14:textId="77777777">
      <w:pPr>
        <w:pStyle w:val="Default"/>
      </w:pPr>
      <w:r>
        <w:t>-             Female</w:t>
      </w:r>
    </w:p>
    <w:p w:rsidR="00926942" w:rsidP="00926942" w14:paraId="6A5811AE" w14:textId="77777777">
      <w:pPr>
        <w:pStyle w:val="Default"/>
      </w:pPr>
      <w:r>
        <w:t>-             Undetermined</w:t>
      </w:r>
    </w:p>
    <w:p w:rsidR="004D1796" w:rsidP="00926942" w14:paraId="1ED662D3" w14:textId="4FAB3759">
      <w:pPr>
        <w:pStyle w:val="Default"/>
      </w:pPr>
      <w:r>
        <w:t>-             Missing Value [Null]</w:t>
      </w:r>
    </w:p>
    <w:p w:rsidR="004D1796" w:rsidP="008E6BC9" w14:paraId="2D4BAE63" w14:textId="77777777">
      <w:pPr>
        <w:pStyle w:val="Default"/>
      </w:pPr>
    </w:p>
    <w:p w:rsidR="0048542E" w:rsidP="008E6BC9" w14:paraId="1C34830F" w14:textId="6FF15C17">
      <w:pPr>
        <w:pStyle w:val="Default"/>
      </w:pPr>
      <w:r>
        <w:t>If removing an existing question</w:t>
      </w:r>
      <w:r w:rsidR="0A309D85">
        <w:t>, the question to be removed can be included here.</w:t>
      </w:r>
      <w:r w:rsidR="2EBFD502">
        <w:t xml:space="preserve"> </w:t>
      </w:r>
      <w:r w:rsidRPr="20BC26DA" w:rsidR="2EBFD502">
        <w:rPr>
          <w:u w:val="single"/>
        </w:rPr>
        <w:t>N/A</w:t>
      </w:r>
    </w:p>
    <w:p w:rsidR="00C43311" w:rsidP="008E6BC9" w14:paraId="67328B6E" w14:textId="76D31E0B">
      <w:pPr>
        <w:pStyle w:val="Default"/>
      </w:pPr>
      <w:r>
        <w:t xml:space="preserve"> </w:t>
      </w:r>
    </w:p>
    <w:p w:rsidR="0027059A" w:rsidP="008E6BC9" w14:paraId="53460299" w14:textId="7A43687D">
      <w:pPr>
        <w:pStyle w:val="Default"/>
      </w:pPr>
      <w:r>
        <w:t xml:space="preserve">Description of these actions </w:t>
      </w:r>
      <w:r w:rsidR="2720980E">
        <w:t>could also be included in the Table</w:t>
      </w:r>
      <w:r w:rsidR="00689257">
        <w:t xml:space="preserve"> at the bottom of this document.</w:t>
      </w:r>
      <w:r w:rsidR="70C67297">
        <w:t xml:space="preserve"> See revision descriptions in table at the bottom.</w:t>
      </w:r>
    </w:p>
    <w:p w:rsidR="0027059A" w:rsidRPr="00445D96" w:rsidP="008E6BC9" w14:paraId="58EF1D30" w14:textId="77777777">
      <w:pPr>
        <w:pStyle w:val="Default"/>
      </w:pPr>
    </w:p>
    <w:p w:rsidR="00CB5109" w:rsidRPr="00CB5109" w:rsidP="2F29F716" w14:paraId="26BD2D71" w14:textId="52D6E46D">
      <w:pPr>
        <w:pStyle w:val="Default"/>
        <w:rPr>
          <w:b/>
          <w:bCs/>
        </w:rPr>
      </w:pPr>
      <w:r w:rsidRPr="20BC26DA">
        <w:rPr>
          <w:b/>
          <w:bCs/>
        </w:rPr>
        <w:t>Description of Changes to Burden (if applicable):</w:t>
      </w:r>
      <w:r w:rsidRPr="20BC26DA" w:rsidR="0D76FB72">
        <w:rPr>
          <w:b/>
          <w:bCs/>
        </w:rPr>
        <w:t xml:space="preserve"> </w:t>
      </w:r>
      <w:r w:rsidRPr="20BC26DA" w:rsidR="0D76FB72">
        <w:rPr>
          <w:u w:val="single"/>
        </w:rPr>
        <w:t>N/A. There is no change in burden hours associated with the modifications to comply with EO 14168.</w:t>
      </w:r>
    </w:p>
    <w:p w:rsidR="008E6BC9" w:rsidP="008E6BC9" w14:paraId="3313AF90" w14:textId="77777777">
      <w:pPr>
        <w:pStyle w:val="Default"/>
        <w:rPr>
          <w:rFonts w:ascii="Wingdings" w:hAnsi="Wingdings" w:cs="Wingdings"/>
          <w:sz w:val="23"/>
          <w:szCs w:val="23"/>
        </w:rPr>
      </w:pPr>
    </w:p>
    <w:p w:rsidR="004A0407" w:rsidRPr="00F72B31" w:rsidP="00CE5292" w14:paraId="47F75427" w14:textId="5EECF743">
      <w:pPr>
        <w:pStyle w:val="Default"/>
        <w:rPr>
          <w:i/>
          <w:iCs/>
        </w:rPr>
      </w:pPr>
      <w:r w:rsidRPr="00CE5292">
        <w:rPr>
          <w:b/>
          <w:bCs/>
        </w:rPr>
        <w:t xml:space="preserve">Other Considerations (optional): </w:t>
      </w:r>
      <w:r w:rsidRPr="00547D18" w:rsidR="00547D18">
        <w:t xml:space="preserve">CDC can include </w:t>
      </w:r>
      <w:r w:rsidR="000B0D24">
        <w:t>other aspects associated with the submission of this Non-Substantive Change Request here (</w:t>
      </w:r>
      <w:r w:rsidR="000B0D24">
        <w:rPr>
          <w:i/>
          <w:iCs/>
        </w:rPr>
        <w:t>e</w:t>
      </w:r>
      <w:r w:rsidRPr="00547D18">
        <w:rPr>
          <w:i/>
          <w:iCs/>
        </w:rPr>
        <w:t>.g., timing sensitivities, implementation requirements</w:t>
      </w:r>
      <w:r w:rsidR="008A2D92">
        <w:rPr>
          <w:i/>
          <w:iCs/>
        </w:rPr>
        <w:t>, etc.,)</w:t>
      </w:r>
      <w:r w:rsidRPr="00547D18">
        <w:rPr>
          <w:i/>
          <w:iCs/>
        </w:rPr>
        <w:t xml:space="preserve">. </w:t>
      </w:r>
    </w:p>
    <w:p w:rsidR="004A0407" w:rsidRPr="00CE5292" w:rsidP="00CE5292" w14:paraId="7C4AE9F9" w14:textId="77777777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29055511" w14:textId="77777777" w:rsidTr="20BC26DA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CE5292" w:rsidRPr="00CE5292" w14:paraId="6A2C87F2" w14:textId="17FD3E15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(optional, helpful if multiple changes to multiple forms): </w:t>
            </w:r>
            <w:r w:rsidRPr="00CE5292">
              <w:t xml:space="preserve"> </w:t>
            </w:r>
          </w:p>
        </w:tc>
        <w:tc>
          <w:tcPr>
            <w:tcW w:w="2514" w:type="dxa"/>
          </w:tcPr>
          <w:p w:rsidR="00CE5292" w:rsidRPr="00CE5292" w14:paraId="496830C5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1855" w:type="dxa"/>
          </w:tcPr>
          <w:p w:rsidR="00CE5292" w:rsidRPr="00CE5292" w14:paraId="3D23D7F3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185" w:type="dxa"/>
          </w:tcPr>
          <w:p w:rsidR="00CE5292" w:rsidRPr="00CE5292" w14:paraId="23204BB6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CF492B7" w14:textId="77777777" w:rsidTr="20BC26D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2E568306" w14:textId="19A66E89">
            <w:pPr>
              <w:pStyle w:val="Default"/>
            </w:pPr>
            <w:r>
              <w:t>Supporting</w:t>
            </w:r>
            <w:r w:rsidR="0B810294">
              <w:t xml:space="preserve"> Statement A</w:t>
            </w:r>
            <w:r>
              <w:t xml:space="preserve"> </w:t>
            </w:r>
          </w:p>
        </w:tc>
        <w:tc>
          <w:tcPr>
            <w:tcW w:w="2514" w:type="dxa"/>
          </w:tcPr>
          <w:p w:rsidR="00D05D2E" w:rsidRPr="00CE5292" w14:paraId="47ED5585" w14:textId="3F318418">
            <w:pPr>
              <w:pStyle w:val="Default"/>
            </w:pPr>
            <w:r>
              <w:t>Item</w:t>
            </w:r>
            <w:r w:rsidR="70F52B84">
              <w:t xml:space="preserve"> </w:t>
            </w:r>
            <w:r w:rsidR="02E50B29">
              <w:t>revision</w:t>
            </w:r>
          </w:p>
        </w:tc>
        <w:tc>
          <w:tcPr>
            <w:tcW w:w="1855" w:type="dxa"/>
          </w:tcPr>
          <w:p w:rsidR="00D05D2E" w:rsidRPr="00CE5292" w14:paraId="3A4C3EF7" w14:textId="787CF516">
            <w:pPr>
              <w:pStyle w:val="Default"/>
            </w:pPr>
            <w:r>
              <w:t>A.2</w:t>
            </w:r>
          </w:p>
          <w:p w:rsidR="00D05D2E" w:rsidRPr="00CE5292" w14:paraId="3C6FC268" w14:textId="4902E0C6">
            <w:pPr>
              <w:pStyle w:val="Default"/>
            </w:pPr>
          </w:p>
          <w:p w:rsidR="00D05D2E" w:rsidRPr="00CE5292" w14:paraId="3FECB056" w14:textId="290444BD">
            <w:pPr>
              <w:pStyle w:val="Default"/>
            </w:pPr>
          </w:p>
          <w:p w:rsidR="00D05D2E" w:rsidRPr="00CE5292" w14:paraId="60458435" w14:textId="6D4D470A">
            <w:pPr>
              <w:pStyle w:val="Default"/>
            </w:pPr>
          </w:p>
          <w:p w:rsidR="00D05D2E" w:rsidRPr="00CE5292" w14:paraId="702C7FF7" w14:textId="789C7079">
            <w:pPr>
              <w:pStyle w:val="Default"/>
            </w:pPr>
          </w:p>
          <w:p w:rsidR="00D05D2E" w:rsidRPr="00CE5292" w14:paraId="76F6AF12" w14:textId="2A399C14">
            <w:pPr>
              <w:pStyle w:val="Default"/>
            </w:pPr>
            <w:r>
              <w:t>A.9</w:t>
            </w:r>
          </w:p>
        </w:tc>
        <w:tc>
          <w:tcPr>
            <w:tcW w:w="2185" w:type="dxa"/>
          </w:tcPr>
          <w:p w:rsidR="00D05D2E" w:rsidRPr="00CE5292" w14:paraId="03FA6ECD" w14:textId="23AD3C70">
            <w:pPr>
              <w:pStyle w:val="Default"/>
            </w:pPr>
            <w:r>
              <w:t xml:space="preserve">Change from the phrase </w:t>
            </w:r>
            <w:r w:rsidR="263C78EA">
              <w:t>“</w:t>
            </w:r>
            <w:r>
              <w:t>Pregnant adults</w:t>
            </w:r>
            <w:r w:rsidR="06F35D72">
              <w:t>”</w:t>
            </w:r>
            <w:r>
              <w:t xml:space="preserve"> to </w:t>
            </w:r>
            <w:r w:rsidR="7BC2E941">
              <w:t>“</w:t>
            </w:r>
            <w:r>
              <w:t>Pregnant women</w:t>
            </w:r>
            <w:r w:rsidR="181CC8E8">
              <w:t>”</w:t>
            </w:r>
          </w:p>
          <w:p w:rsidR="00D05D2E" w:rsidRPr="00CE5292" w14:paraId="1227043D" w14:textId="735C76B5">
            <w:pPr>
              <w:pStyle w:val="Default"/>
            </w:pPr>
          </w:p>
          <w:p w:rsidR="00D05D2E" w:rsidRPr="00CE5292" w14:paraId="5E2DBBCA" w14:textId="4867DFF5">
            <w:pPr>
              <w:pStyle w:val="Default"/>
            </w:pPr>
            <w:r>
              <w:t xml:space="preserve">Change from the phrase </w:t>
            </w:r>
            <w:r w:rsidR="55778951">
              <w:t>“</w:t>
            </w:r>
            <w:r>
              <w:t>pregnant people</w:t>
            </w:r>
            <w:r w:rsidR="18D806AC">
              <w:t>”</w:t>
            </w:r>
            <w:r>
              <w:t xml:space="preserve"> to </w:t>
            </w:r>
            <w:r w:rsidR="56C643AF">
              <w:t>“</w:t>
            </w:r>
            <w:r>
              <w:t>pregnant women</w:t>
            </w:r>
            <w:r w:rsidR="489517C2">
              <w:t>”</w:t>
            </w:r>
          </w:p>
          <w:p w:rsidR="00D05D2E" w:rsidRPr="00CE5292" w14:paraId="70A74AFC" w14:textId="50A4B823">
            <w:pPr>
              <w:pStyle w:val="Default"/>
            </w:pPr>
          </w:p>
        </w:tc>
      </w:tr>
      <w:tr w14:paraId="43549D99" w14:textId="77777777" w:rsidTr="20BC26D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7645970A" w:rsidP="20BC26DA" w14:paraId="5E97FDB6" w14:textId="09AB0E91">
            <w:pPr>
              <w:pStyle w:val="Default"/>
            </w:pPr>
            <w:r>
              <w:t>Supporting Statement B</w:t>
            </w:r>
          </w:p>
        </w:tc>
        <w:tc>
          <w:tcPr>
            <w:tcW w:w="2514" w:type="dxa"/>
          </w:tcPr>
          <w:p w:rsidR="7645970A" w:rsidP="20BC26DA" w14:paraId="24F4ED7F" w14:textId="44FC25A1">
            <w:pPr>
              <w:pStyle w:val="Default"/>
            </w:pPr>
            <w:r>
              <w:t>Item Revision</w:t>
            </w:r>
          </w:p>
        </w:tc>
        <w:tc>
          <w:tcPr>
            <w:tcW w:w="1855" w:type="dxa"/>
          </w:tcPr>
          <w:p w:rsidR="7645970A" w:rsidP="20BC26DA" w14:paraId="7BDD2A98" w14:textId="12139B0D">
            <w:pPr>
              <w:pStyle w:val="Default"/>
            </w:pPr>
            <w:r>
              <w:t>Focus group demographic makeup table</w:t>
            </w:r>
          </w:p>
        </w:tc>
        <w:tc>
          <w:tcPr>
            <w:tcW w:w="2185" w:type="dxa"/>
          </w:tcPr>
          <w:p w:rsidR="7645970A" w:rsidP="2F29F716" w14:paraId="64A92432" w14:textId="4282EC8F">
            <w:pPr>
              <w:pStyle w:val="Default"/>
            </w:pPr>
            <w:r>
              <w:t xml:space="preserve">Change from phrase </w:t>
            </w:r>
            <w:r w:rsidR="7E873EB6">
              <w:t>“</w:t>
            </w:r>
            <w:r>
              <w:t>pregnant individuals</w:t>
            </w:r>
            <w:r w:rsidR="16CA6767">
              <w:t>”</w:t>
            </w:r>
            <w:r>
              <w:t xml:space="preserve"> to “pregnant women”</w:t>
            </w:r>
          </w:p>
        </w:tc>
      </w:tr>
      <w:tr w14:paraId="4B74598C" w14:textId="77777777" w:rsidTr="20BC26D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:rsidP="20BC26DA" w14:paraId="46F96F5F" w14:textId="001A4125">
            <w:pPr>
              <w:pStyle w:val="Default"/>
            </w:pPr>
            <w:r>
              <w:t>Attachment 11</w:t>
            </w:r>
          </w:p>
        </w:tc>
        <w:tc>
          <w:tcPr>
            <w:tcW w:w="2514" w:type="dxa"/>
          </w:tcPr>
          <w:p w:rsidR="00D05D2E" w14:paraId="6A32690C" w14:textId="657CD0F7">
            <w:pPr>
              <w:pStyle w:val="Default"/>
            </w:pPr>
            <w:r>
              <w:t xml:space="preserve">Question </w:t>
            </w:r>
            <w:r w:rsidR="4C76DAF1">
              <w:t>Revision</w:t>
            </w:r>
          </w:p>
        </w:tc>
        <w:tc>
          <w:tcPr>
            <w:tcW w:w="1855" w:type="dxa"/>
          </w:tcPr>
          <w:p w:rsidR="00D05D2E" w:rsidRPr="00CE5292" w14:paraId="2AF4F3E3" w14:textId="4041C3C0">
            <w:pPr>
              <w:pStyle w:val="Default"/>
            </w:pPr>
            <w:r>
              <w:t>Question 19</w:t>
            </w:r>
          </w:p>
        </w:tc>
        <w:tc>
          <w:tcPr>
            <w:tcW w:w="2185" w:type="dxa"/>
          </w:tcPr>
          <w:p w:rsidR="00D05D2E" w:rsidRPr="00CE5292" w14:paraId="1ECC353C" w14:textId="06CDA9D6">
            <w:pPr>
              <w:pStyle w:val="Default"/>
            </w:pPr>
            <w:r>
              <w:t>Change in gender/sex question to the below:</w:t>
            </w:r>
          </w:p>
          <w:p w:rsidR="00D05D2E" w:rsidRPr="00CE5292" w14:paraId="51B03257" w14:textId="0A62723D">
            <w:pPr>
              <w:pStyle w:val="Default"/>
            </w:pPr>
          </w:p>
          <w:p w:rsidR="00D05D2E" w:rsidRPr="00CE5292" w14:paraId="439DBCA2" w14:textId="12ADB7D5">
            <w:pPr>
              <w:pStyle w:val="Default"/>
            </w:pPr>
            <w:r>
              <w:t>Are you:</w:t>
            </w:r>
          </w:p>
          <w:p w:rsidR="00D05D2E" w:rsidRPr="00CE5292" w14:paraId="45184D2D" w14:textId="1D2788A2">
            <w:pPr>
              <w:pStyle w:val="Default"/>
            </w:pPr>
            <w:r>
              <w:t>Female</w:t>
            </w:r>
          </w:p>
          <w:p w:rsidR="00D05D2E" w:rsidRPr="00CE5292" w14:paraId="123D0EFA" w14:textId="18C6CBBF">
            <w:pPr>
              <w:pStyle w:val="Default"/>
            </w:pPr>
            <w:r>
              <w:t>Male</w:t>
            </w:r>
          </w:p>
        </w:tc>
      </w:tr>
      <w:tr w14:paraId="38D88566" w14:textId="77777777" w:rsidTr="20BC26D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4B866614" w:rsidP="20BC26DA" w14:paraId="4F772995" w14:textId="7AD2987F">
            <w:pPr>
              <w:pStyle w:val="Default"/>
            </w:pPr>
            <w:r>
              <w:t>Attachment 13</w:t>
            </w:r>
          </w:p>
        </w:tc>
        <w:tc>
          <w:tcPr>
            <w:tcW w:w="2514" w:type="dxa"/>
          </w:tcPr>
          <w:p w:rsidR="4B866614" w:rsidP="20BC26DA" w14:paraId="5484D8E5" w14:textId="39A8F4E0">
            <w:pPr>
              <w:pStyle w:val="Default"/>
            </w:pPr>
            <w:r>
              <w:t>Item Revision</w:t>
            </w:r>
          </w:p>
        </w:tc>
        <w:tc>
          <w:tcPr>
            <w:tcW w:w="1855" w:type="dxa"/>
          </w:tcPr>
          <w:p w:rsidR="4B866614" w:rsidP="20BC26DA" w14:paraId="01DFBBA0" w14:textId="78259F58">
            <w:pPr>
              <w:pStyle w:val="Default"/>
            </w:pPr>
            <w:r>
              <w:t>Sample Recruitment Post (Pregnant)</w:t>
            </w:r>
          </w:p>
        </w:tc>
        <w:tc>
          <w:tcPr>
            <w:tcW w:w="2185" w:type="dxa"/>
          </w:tcPr>
          <w:p w:rsidR="4B866614" w:rsidP="20BC26DA" w14:paraId="4F311304" w14:textId="33BCF5DC">
            <w:pPr>
              <w:pStyle w:val="Default"/>
            </w:pPr>
            <w:r>
              <w:t>Change from “We are looking for people 18 years and older...” to “We are looking for women 18 years and older...”</w:t>
            </w:r>
          </w:p>
        </w:tc>
      </w:tr>
      <w:tr w14:paraId="60B22DE5" w14:textId="77777777" w:rsidTr="20BC26D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6F29964F" w:rsidP="20BC26DA" w14:paraId="7412E4A7" w14:textId="2AEBC8C0">
            <w:pPr>
              <w:pStyle w:val="Default"/>
            </w:pPr>
            <w:r>
              <w:t>Attachment 15</w:t>
            </w:r>
          </w:p>
        </w:tc>
        <w:tc>
          <w:tcPr>
            <w:tcW w:w="2514" w:type="dxa"/>
          </w:tcPr>
          <w:p w:rsidR="6F29964F" w:rsidP="20BC26DA" w14:paraId="554E89BD" w14:textId="65C86081">
            <w:pPr>
              <w:pStyle w:val="Default"/>
            </w:pPr>
            <w:r>
              <w:t>Item Revision</w:t>
            </w:r>
          </w:p>
        </w:tc>
        <w:tc>
          <w:tcPr>
            <w:tcW w:w="1855" w:type="dxa"/>
          </w:tcPr>
          <w:p w:rsidR="2DAC0D76" w:rsidP="20BC26DA" w14:paraId="600FD4BE" w14:textId="03D493C6">
            <w:pPr>
              <w:pStyle w:val="Default"/>
            </w:pPr>
            <w:r>
              <w:t>Population/</w:t>
            </w:r>
            <w:r>
              <w:t>audince</w:t>
            </w:r>
            <w:r>
              <w:t xml:space="preserve"> tables</w:t>
            </w:r>
          </w:p>
        </w:tc>
        <w:tc>
          <w:tcPr>
            <w:tcW w:w="2185" w:type="dxa"/>
          </w:tcPr>
          <w:p w:rsidR="6F29964F" w:rsidP="20BC26DA" w14:paraId="1F636369" w14:textId="58F0817C">
            <w:pPr>
              <w:pStyle w:val="Default"/>
            </w:pPr>
            <w:r>
              <w:t xml:space="preserve">The following changes were made </w:t>
            </w:r>
            <w:r w:rsidR="3682C8C4">
              <w:t>to</w:t>
            </w:r>
            <w:r>
              <w:t xml:space="preserve"> the audience names and </w:t>
            </w:r>
            <w:r w:rsidR="02656044">
              <w:t>to</w:t>
            </w:r>
            <w:r>
              <w:t xml:space="preserve"> the messages</w:t>
            </w:r>
            <w:r w:rsidR="14483A37">
              <w:t>:</w:t>
            </w:r>
          </w:p>
          <w:p w:rsidR="6F29964F" w:rsidP="20BC26DA" w14:paraId="002EF23C" w14:textId="01696EDA">
            <w:pPr>
              <w:pStyle w:val="Default"/>
            </w:pPr>
          </w:p>
          <w:p w:rsidR="6F29964F" w:rsidP="20BC26DA" w14:paraId="24EC4E79" w14:textId="5D7869E8">
            <w:pPr>
              <w:pStyle w:val="Default"/>
            </w:pPr>
            <w:r>
              <w:t>Change from</w:t>
            </w:r>
            <w:r w:rsidR="5B49AE21">
              <w:t xml:space="preserve"> phrase</w:t>
            </w:r>
            <w:r>
              <w:t xml:space="preserve"> </w:t>
            </w:r>
            <w:r w:rsidR="1327E264">
              <w:t>‘</w:t>
            </w:r>
            <w:r>
              <w:t>pregnant individuals</w:t>
            </w:r>
            <w:r w:rsidR="14150BF7">
              <w:t>’</w:t>
            </w:r>
            <w:r w:rsidR="7AC1CD7F">
              <w:t xml:space="preserve"> or ‘pregnant people’</w:t>
            </w:r>
            <w:r>
              <w:t xml:space="preserve"> to “pregnant women</w:t>
            </w:r>
            <w:r w:rsidR="615CB736">
              <w:t>”</w:t>
            </w:r>
          </w:p>
          <w:p w:rsidR="6F29964F" w:rsidP="20BC26DA" w14:paraId="3028D78C" w14:textId="283013EB">
            <w:pPr>
              <w:pStyle w:val="Default"/>
            </w:pPr>
          </w:p>
          <w:p w:rsidR="6F29964F" w:rsidP="20BC26DA" w14:paraId="302800F0" w14:textId="071AB8DF">
            <w:pPr>
              <w:pStyle w:val="Default"/>
            </w:pPr>
            <w:r>
              <w:t>Change from “for people who are pregnant” to “for women who are pregnant”</w:t>
            </w:r>
          </w:p>
        </w:tc>
      </w:tr>
      <w:tr w14:paraId="3CF3A3C3" w14:textId="77777777" w:rsidTr="20BC26D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28E7FE5F" w:rsidP="20BC26DA" w14:paraId="1704C768" w14:textId="721A98C5">
            <w:pPr>
              <w:pStyle w:val="Default"/>
            </w:pPr>
            <w:r>
              <w:t>Attachment 2</w:t>
            </w:r>
          </w:p>
        </w:tc>
        <w:tc>
          <w:tcPr>
            <w:tcW w:w="2514" w:type="dxa"/>
          </w:tcPr>
          <w:p w:rsidR="28E7FE5F" w:rsidP="20BC26DA" w14:paraId="2F05CE27" w14:textId="28995CE5">
            <w:pPr>
              <w:pStyle w:val="Default"/>
            </w:pPr>
            <w:r>
              <w:t>Item revision</w:t>
            </w:r>
          </w:p>
        </w:tc>
        <w:tc>
          <w:tcPr>
            <w:tcW w:w="1855" w:type="dxa"/>
          </w:tcPr>
          <w:p w:rsidR="28E7FE5F" w:rsidP="20BC26DA" w14:paraId="56F928E2" w14:textId="5C4E1120">
            <w:pPr>
              <w:pStyle w:val="Default"/>
            </w:pPr>
            <w:r>
              <w:t>Sample recruitment post (pregnant)</w:t>
            </w:r>
          </w:p>
        </w:tc>
        <w:tc>
          <w:tcPr>
            <w:tcW w:w="2185" w:type="dxa"/>
          </w:tcPr>
          <w:p w:rsidR="28E7FE5F" w:rsidP="20BC26DA" w14:paraId="240CED36" w14:textId="10F82018">
            <w:pPr>
              <w:pStyle w:val="Default"/>
            </w:pPr>
            <w:r>
              <w:t xml:space="preserve">Change from phrase </w:t>
            </w:r>
            <w:r>
              <w:t>“ We</w:t>
            </w:r>
            <w:r>
              <w:t xml:space="preserve"> are looking for peopl</w:t>
            </w:r>
            <w:r w:rsidR="37DAC28A">
              <w:t xml:space="preserve">e </w:t>
            </w:r>
            <w:r>
              <w:t>18 years and older who are...” to “We are looking for women 18 years and older...”</w:t>
            </w:r>
          </w:p>
        </w:tc>
      </w:tr>
      <w:tr w14:paraId="0115A0F7" w14:textId="77777777" w:rsidTr="20BC26DA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14BC175B" w:rsidP="20BC26DA" w14:paraId="4219C972" w14:textId="543304FE">
            <w:pPr>
              <w:pStyle w:val="Default"/>
            </w:pPr>
            <w:r>
              <w:t>Attachment 3</w:t>
            </w:r>
          </w:p>
        </w:tc>
        <w:tc>
          <w:tcPr>
            <w:tcW w:w="2514" w:type="dxa"/>
          </w:tcPr>
          <w:p w:rsidR="14BC175B" w:rsidP="20BC26DA" w14:paraId="349A6DEB" w14:textId="46002616">
            <w:pPr>
              <w:pStyle w:val="Default"/>
            </w:pPr>
            <w:r>
              <w:t>Question revision</w:t>
            </w:r>
          </w:p>
          <w:p w:rsidR="2F29F716" w:rsidP="2F29F716" w14:paraId="165BA647" w14:textId="4E9A705C">
            <w:pPr>
              <w:pStyle w:val="Default"/>
            </w:pPr>
          </w:p>
          <w:p w:rsidR="2F29F716" w:rsidP="2F29F716" w14:paraId="56F9391D" w14:textId="7A8DB1F8">
            <w:pPr>
              <w:pStyle w:val="Default"/>
            </w:pPr>
          </w:p>
          <w:p w:rsidR="2F29F716" w:rsidP="2F29F716" w14:paraId="0A64F133" w14:textId="564D933A">
            <w:pPr>
              <w:pStyle w:val="Default"/>
            </w:pPr>
          </w:p>
          <w:p w:rsidR="2F29F716" w:rsidP="2F29F716" w14:paraId="616A2881" w14:textId="0A5E21FF">
            <w:pPr>
              <w:pStyle w:val="Default"/>
            </w:pPr>
          </w:p>
          <w:p w:rsidR="2F29F716" w:rsidP="2F29F716" w14:paraId="40E023A8" w14:textId="749D1F1D">
            <w:pPr>
              <w:pStyle w:val="Default"/>
            </w:pPr>
          </w:p>
          <w:p w:rsidR="2F29F716" w:rsidP="2F29F716" w14:paraId="211C6D9E" w14:textId="5B468400">
            <w:pPr>
              <w:pStyle w:val="Default"/>
            </w:pPr>
          </w:p>
          <w:p w:rsidR="2F29F716" w:rsidP="2F29F716" w14:paraId="74A05FE4" w14:textId="17CEEA50">
            <w:pPr>
              <w:pStyle w:val="Default"/>
            </w:pPr>
          </w:p>
          <w:p w:rsidR="2F29F716" w:rsidP="2F29F716" w14:paraId="36D805AB" w14:textId="6CC842F0">
            <w:pPr>
              <w:pStyle w:val="Default"/>
            </w:pPr>
          </w:p>
          <w:p w:rsidR="14BC175B" w:rsidP="2F29F716" w14:paraId="418E1AC8" w14:textId="7874B16A">
            <w:pPr>
              <w:pStyle w:val="Default"/>
            </w:pPr>
            <w:r>
              <w:t>Item revision</w:t>
            </w:r>
          </w:p>
        </w:tc>
        <w:tc>
          <w:tcPr>
            <w:tcW w:w="1855" w:type="dxa"/>
          </w:tcPr>
          <w:p w:rsidR="14BC175B" w:rsidP="20BC26DA" w14:paraId="42F15795" w14:textId="4C14342D">
            <w:pPr>
              <w:pStyle w:val="Default"/>
            </w:pPr>
            <w:r>
              <w:t>Question 5</w:t>
            </w:r>
          </w:p>
          <w:p w:rsidR="2F29F716" w:rsidP="2F29F716" w14:paraId="00027016" w14:textId="4E77A817">
            <w:pPr>
              <w:pStyle w:val="Default"/>
            </w:pPr>
          </w:p>
          <w:p w:rsidR="2F29F716" w:rsidP="2F29F716" w14:paraId="58D76D8A" w14:textId="4E4F19EC">
            <w:pPr>
              <w:pStyle w:val="Default"/>
            </w:pPr>
          </w:p>
          <w:p w:rsidR="2F29F716" w:rsidP="2F29F716" w14:paraId="3DB47C1A" w14:textId="2159D23E">
            <w:pPr>
              <w:pStyle w:val="Default"/>
            </w:pPr>
          </w:p>
          <w:p w:rsidR="2F29F716" w:rsidP="2F29F716" w14:paraId="34FFAB25" w14:textId="0D155832">
            <w:pPr>
              <w:pStyle w:val="Default"/>
            </w:pPr>
          </w:p>
          <w:p w:rsidR="2F29F716" w:rsidP="2F29F716" w14:paraId="27F19EF9" w14:textId="6DFD4D3B">
            <w:pPr>
              <w:pStyle w:val="Default"/>
            </w:pPr>
          </w:p>
          <w:p w:rsidR="2F29F716" w:rsidP="2F29F716" w14:paraId="2EB5C9A9" w14:textId="017E4F93">
            <w:pPr>
              <w:pStyle w:val="Default"/>
            </w:pPr>
          </w:p>
          <w:p w:rsidR="2F29F716" w:rsidP="2F29F716" w14:paraId="0B2CA358" w14:textId="0C95EF41">
            <w:pPr>
              <w:pStyle w:val="Default"/>
            </w:pPr>
          </w:p>
          <w:p w:rsidR="2F29F716" w:rsidP="2F29F716" w14:paraId="4D1AEE09" w14:textId="2A2DED24">
            <w:pPr>
              <w:pStyle w:val="Default"/>
            </w:pPr>
          </w:p>
          <w:p w:rsidR="14BC175B" w:rsidP="2F29F716" w14:paraId="26BA1272" w14:textId="73B0B63E">
            <w:pPr>
              <w:pStyle w:val="Default"/>
            </w:pPr>
            <w:r>
              <w:t>Segmentation Table (For recruiter use)</w:t>
            </w:r>
          </w:p>
        </w:tc>
        <w:tc>
          <w:tcPr>
            <w:tcW w:w="2185" w:type="dxa"/>
          </w:tcPr>
          <w:p w:rsidR="14BC175B" w:rsidP="2F29F716" w14:paraId="56F9337F" w14:textId="391ED23E">
            <w:pPr>
              <w:pStyle w:val="Default"/>
            </w:pPr>
            <w:r>
              <w:t xml:space="preserve">Change in gender/sex </w:t>
            </w:r>
            <w:r>
              <w:t>question  to</w:t>
            </w:r>
            <w:r>
              <w:t xml:space="preserve"> the below:</w:t>
            </w:r>
          </w:p>
          <w:p w:rsidR="2F29F716" w:rsidP="2F29F716" w14:paraId="76D1B313" w14:textId="0A62723D">
            <w:pPr>
              <w:pStyle w:val="Default"/>
            </w:pPr>
          </w:p>
          <w:p w:rsidR="14BC175B" w:rsidP="2F29F716" w14:paraId="7F256890" w14:textId="12ADB7D5">
            <w:pPr>
              <w:pStyle w:val="Default"/>
            </w:pPr>
            <w:r>
              <w:t>Are you:</w:t>
            </w:r>
          </w:p>
          <w:p w:rsidR="14BC175B" w:rsidP="2F29F716" w14:paraId="0CADADC0" w14:textId="1D2788A2">
            <w:pPr>
              <w:pStyle w:val="Default"/>
            </w:pPr>
            <w:r>
              <w:t>Female</w:t>
            </w:r>
          </w:p>
          <w:p w:rsidR="14BC175B" w:rsidP="2F29F716" w14:paraId="587FADD0" w14:textId="0677FA4B">
            <w:pPr>
              <w:pStyle w:val="Default"/>
            </w:pPr>
            <w:r>
              <w:t xml:space="preserve">Male </w:t>
            </w:r>
          </w:p>
          <w:p w:rsidR="2F29F716" w:rsidP="2F29F716" w14:paraId="50BA050E" w14:textId="5E3A2F5A">
            <w:pPr>
              <w:pStyle w:val="Default"/>
            </w:pPr>
          </w:p>
          <w:p w:rsidR="2F29F716" w:rsidP="2F29F716" w14:paraId="78DB4BE9" w14:textId="64F9D2C0">
            <w:pPr>
              <w:pStyle w:val="Default"/>
            </w:pPr>
          </w:p>
          <w:p w:rsidR="14BC175B" w:rsidP="2F29F716" w14:paraId="01D185F1" w14:textId="630AF3A0">
            <w:pPr>
              <w:pStyle w:val="Default"/>
            </w:pPr>
            <w:r>
              <w:t>Change from phrase “Pregnant individuals” to “Pregnant women</w:t>
            </w:r>
          </w:p>
        </w:tc>
      </w:tr>
    </w:tbl>
    <w:p w:rsidR="006829E3" w14:paraId="720FA6A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2984FA3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B0D24"/>
    <w:rsid w:val="001849E9"/>
    <w:rsid w:val="00222C6E"/>
    <w:rsid w:val="0027059A"/>
    <w:rsid w:val="00285485"/>
    <w:rsid w:val="0029411F"/>
    <w:rsid w:val="002C01B4"/>
    <w:rsid w:val="003C3B11"/>
    <w:rsid w:val="003D50F3"/>
    <w:rsid w:val="003E2C29"/>
    <w:rsid w:val="00443415"/>
    <w:rsid w:val="00445D96"/>
    <w:rsid w:val="0048542E"/>
    <w:rsid w:val="004A0407"/>
    <w:rsid w:val="004D1796"/>
    <w:rsid w:val="00547D18"/>
    <w:rsid w:val="00566578"/>
    <w:rsid w:val="006829E3"/>
    <w:rsid w:val="00689257"/>
    <w:rsid w:val="006C09AE"/>
    <w:rsid w:val="006C503F"/>
    <w:rsid w:val="008A2D92"/>
    <w:rsid w:val="008A69E6"/>
    <w:rsid w:val="008B4487"/>
    <w:rsid w:val="008E2A46"/>
    <w:rsid w:val="008E6BC9"/>
    <w:rsid w:val="008F3869"/>
    <w:rsid w:val="00926942"/>
    <w:rsid w:val="00952188"/>
    <w:rsid w:val="009E7F31"/>
    <w:rsid w:val="00A2502D"/>
    <w:rsid w:val="00A7377C"/>
    <w:rsid w:val="00AE65F1"/>
    <w:rsid w:val="00B37B38"/>
    <w:rsid w:val="00C43311"/>
    <w:rsid w:val="00CB5109"/>
    <w:rsid w:val="00CD7816"/>
    <w:rsid w:val="00CE5292"/>
    <w:rsid w:val="00D05D2E"/>
    <w:rsid w:val="00E55BCC"/>
    <w:rsid w:val="00E704C6"/>
    <w:rsid w:val="00F44BA7"/>
    <w:rsid w:val="00F72B31"/>
    <w:rsid w:val="00FD1DE9"/>
    <w:rsid w:val="020132D1"/>
    <w:rsid w:val="0232CA98"/>
    <w:rsid w:val="023BD48B"/>
    <w:rsid w:val="02656044"/>
    <w:rsid w:val="02E50B29"/>
    <w:rsid w:val="048FEDF5"/>
    <w:rsid w:val="06F35D72"/>
    <w:rsid w:val="06F81300"/>
    <w:rsid w:val="0A210443"/>
    <w:rsid w:val="0A309D85"/>
    <w:rsid w:val="0B6516AC"/>
    <w:rsid w:val="0B810294"/>
    <w:rsid w:val="0D76FB72"/>
    <w:rsid w:val="0DBEDA2F"/>
    <w:rsid w:val="0EADBAF9"/>
    <w:rsid w:val="0F47A8B6"/>
    <w:rsid w:val="117F2C84"/>
    <w:rsid w:val="1327E264"/>
    <w:rsid w:val="1394AC14"/>
    <w:rsid w:val="14150BF7"/>
    <w:rsid w:val="14483A37"/>
    <w:rsid w:val="14BC175B"/>
    <w:rsid w:val="16CA6767"/>
    <w:rsid w:val="181CC8E8"/>
    <w:rsid w:val="18D806AC"/>
    <w:rsid w:val="19B8D858"/>
    <w:rsid w:val="1A41CBFC"/>
    <w:rsid w:val="1BEF2481"/>
    <w:rsid w:val="1C5C3C74"/>
    <w:rsid w:val="1C8B7784"/>
    <w:rsid w:val="1E2BB4EC"/>
    <w:rsid w:val="20BC26DA"/>
    <w:rsid w:val="20E9BF92"/>
    <w:rsid w:val="2160C980"/>
    <w:rsid w:val="22F3D5C1"/>
    <w:rsid w:val="263C78EA"/>
    <w:rsid w:val="2720980E"/>
    <w:rsid w:val="279674EC"/>
    <w:rsid w:val="28291951"/>
    <w:rsid w:val="2872128E"/>
    <w:rsid w:val="28E7FE5F"/>
    <w:rsid w:val="2B86A149"/>
    <w:rsid w:val="2C55C01D"/>
    <w:rsid w:val="2DAC0D76"/>
    <w:rsid w:val="2DD2FFEF"/>
    <w:rsid w:val="2EBFD502"/>
    <w:rsid w:val="2F29F716"/>
    <w:rsid w:val="32F3F1A3"/>
    <w:rsid w:val="34811AAC"/>
    <w:rsid w:val="35B58522"/>
    <w:rsid w:val="3682C8C4"/>
    <w:rsid w:val="368BBDB0"/>
    <w:rsid w:val="37DAC28A"/>
    <w:rsid w:val="3A211679"/>
    <w:rsid w:val="3A8F93C0"/>
    <w:rsid w:val="3C897E09"/>
    <w:rsid w:val="3C8F5BFA"/>
    <w:rsid w:val="3E5A2BC4"/>
    <w:rsid w:val="3E888992"/>
    <w:rsid w:val="3F8E5D98"/>
    <w:rsid w:val="4039BADE"/>
    <w:rsid w:val="445FCF1B"/>
    <w:rsid w:val="45AEAD79"/>
    <w:rsid w:val="47EDECCE"/>
    <w:rsid w:val="489517C2"/>
    <w:rsid w:val="48B57F7B"/>
    <w:rsid w:val="496D37C7"/>
    <w:rsid w:val="4A6D1BCA"/>
    <w:rsid w:val="4B866614"/>
    <w:rsid w:val="4C76DAF1"/>
    <w:rsid w:val="51E3B8CB"/>
    <w:rsid w:val="55778951"/>
    <w:rsid w:val="56C643AF"/>
    <w:rsid w:val="5B49AE21"/>
    <w:rsid w:val="5F0B83B9"/>
    <w:rsid w:val="609CDFAD"/>
    <w:rsid w:val="615CB736"/>
    <w:rsid w:val="61987201"/>
    <w:rsid w:val="6272FA34"/>
    <w:rsid w:val="62FFCB8B"/>
    <w:rsid w:val="64A8FC34"/>
    <w:rsid w:val="65C0172C"/>
    <w:rsid w:val="6616F892"/>
    <w:rsid w:val="66513FA0"/>
    <w:rsid w:val="66E575B1"/>
    <w:rsid w:val="6A84E35C"/>
    <w:rsid w:val="6C55E2F4"/>
    <w:rsid w:val="6E26CF15"/>
    <w:rsid w:val="6E982C98"/>
    <w:rsid w:val="6F29964F"/>
    <w:rsid w:val="6F3D62AE"/>
    <w:rsid w:val="6F774CEB"/>
    <w:rsid w:val="70C67297"/>
    <w:rsid w:val="70F52B84"/>
    <w:rsid w:val="73114EDF"/>
    <w:rsid w:val="74A10FB0"/>
    <w:rsid w:val="753A6E8F"/>
    <w:rsid w:val="75E4100B"/>
    <w:rsid w:val="7645970A"/>
    <w:rsid w:val="79D34402"/>
    <w:rsid w:val="7A736A82"/>
    <w:rsid w:val="7A80E0D7"/>
    <w:rsid w:val="7AC1CD7F"/>
    <w:rsid w:val="7BC2E941"/>
    <w:rsid w:val="7BE9A9C5"/>
    <w:rsid w:val="7C7FB792"/>
    <w:rsid w:val="7E873E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C5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bbc55-9409-4142-b68d-a1b40e777604" xsi:nil="true"/>
    <lcf76f155ced4ddcb4097134ff3c332f xmlns="2c9027b9-d1cd-485f-aa29-2017f722a320">
      <Terms xmlns="http://schemas.microsoft.com/office/infopath/2007/PartnerControls"/>
    </lcf76f155ced4ddcb4097134ff3c332f>
    <Thumbnail xmlns="2c9027b9-d1cd-485f-aa29-2017f722a3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52E7A3291904A8A5F9571AF9562D7" ma:contentTypeVersion="16" ma:contentTypeDescription="Create a new document." ma:contentTypeScope="" ma:versionID="f24962c70294344efac900319c5fca20">
  <xsd:schema xmlns:xsd="http://www.w3.org/2001/XMLSchema" xmlns:xs="http://www.w3.org/2001/XMLSchema" xmlns:p="http://schemas.microsoft.com/office/2006/metadata/properties" xmlns:ns2="92fbbc55-9409-4142-b68d-a1b40e777604" xmlns:ns3="2c9027b9-d1cd-485f-aa29-2017f722a320" targetNamespace="http://schemas.microsoft.com/office/2006/metadata/properties" ma:root="true" ma:fieldsID="932d3dc013959f4132eccc0ed8c3e7f1" ns2:_="" ns3:_="">
    <xsd:import namespace="92fbbc55-9409-4142-b68d-a1b40e777604"/>
    <xsd:import namespace="2c9027b9-d1cd-485f-aa29-2017f722a3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Thumbnail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bc55-9409-4142-b68d-a1b40e77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c6198e-abf2-4a2b-952b-2f6750e53958}" ma:internalName="TaxCatchAll" ma:showField="CatchAllData" ma:web="92fbbc55-9409-4142-b68d-a1b40e777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27b9-d1cd-485f-aa29-2017f722a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Thumbnail" ma:internalName="Thumbnail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12842-55FD-4EF9-92AB-98F77613765C}">
  <ds:schemaRefs>
    <ds:schemaRef ds:uri="http://schemas.microsoft.com/office/2006/metadata/properties"/>
    <ds:schemaRef ds:uri="http://schemas.microsoft.com/office/infopath/2007/PartnerControls"/>
    <ds:schemaRef ds:uri="92fbbc55-9409-4142-b68d-a1b40e777604"/>
    <ds:schemaRef ds:uri="2c9027b9-d1cd-485f-aa29-2017f722a320"/>
  </ds:schemaRefs>
</ds:datastoreItem>
</file>

<file path=customXml/itemProps2.xml><?xml version="1.0" encoding="utf-8"?>
<ds:datastoreItem xmlns:ds="http://schemas.openxmlformats.org/officeDocument/2006/customXml" ds:itemID="{7FD51E2B-0F69-4AB9-BCBF-A1F211561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bc55-9409-4142-b68d-a1b40e777604"/>
    <ds:schemaRef ds:uri="2c9027b9-d1cd-485f-aa29-2017f722a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E4D1C-561D-4474-8F8B-0EA860880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2665</Characters>
  <Application>Microsoft Office Word</Application>
  <DocSecurity>0</DocSecurity>
  <Lines>22</Lines>
  <Paragraphs>6</Paragraphs>
  <ScaleCrop>false</ScaleCrop>
  <Company>Centers for Disease Control and Prevention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Vice, Rudith (CDC/NCEZID/OD)</cp:lastModifiedBy>
  <cp:revision>40</cp:revision>
  <dcterms:created xsi:type="dcterms:W3CDTF">2025-02-21T12:58:00Z</dcterms:created>
  <dcterms:modified xsi:type="dcterms:W3CDTF">2025-03-07T18:05:00Z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0x0101001EF52E7A3291904A8A5F9571AF9562D7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4a2fffaf-bd9b-45e1-a3f3-05b184f14014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2025-02-21T13:09:42Z</vt:lpwstr>
  </property>
  <property fmtid="{D5CDD505-2E9C-101B-9397-08002B2CF9AE}" pid="10" name="MSIP_Label_7b94a7b8-f06c-4dfe-bdcc-9b548fd58c31_SiteId">
    <vt:lpwstr>9ce70869-60db-44fd-abe8-d2767077fc8f</vt:lpwstr>
  </property>
</Properties>
</file>