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357911" w14:paraId="67E10024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Attachment 2: ACEs Survey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Screenshots</w:t>
      </w:r>
    </w:p>
    <w:p w:rsidR="00357911" w14:paraId="3DCF564C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>
            <wp:extent cx="5943600" cy="4965700"/>
            <wp:effectExtent l="0" t="0" r="0" b="0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911" w14:paraId="562E66B1" w14:textId="7777777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114300" distB="114300" distL="114300" distR="114300">
            <wp:extent cx="5943600" cy="5156200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911" w14:paraId="4D268046" w14:textId="77777777">
      <w:r>
        <w:rPr>
          <w:noProof/>
        </w:rPr>
        <w:drawing>
          <wp:inline distT="114300" distB="114300" distL="114300" distR="114300">
            <wp:extent cx="5943600" cy="5651500"/>
            <wp:effectExtent l="0" t="0" r="0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5943600" cy="4241800"/>
            <wp:effectExtent l="0" t="0" r="0" b="0"/>
            <wp:docPr id="1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6.pn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5943600" cy="2870200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5943600" cy="5308600"/>
            <wp:effectExtent l="0" t="0" r="0" b="0"/>
            <wp:docPr id="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5486071" cy="6110288"/>
            <wp:effectExtent l="0" t="0" r="0" b="0"/>
            <wp:docPr id="1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071" cy="611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5943600" cy="3581400"/>
            <wp:effectExtent l="0" t="0" r="0" b="0"/>
            <wp:docPr id="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xmlns:r="http://schemas.openxmlformats.org/officeDocument/2006/relationships" r:embed="rId12"/>
                    <a:srcRect b="497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5943600" cy="4787900"/>
            <wp:effectExtent l="0" t="0" r="0" b="0"/>
            <wp:docPr id="1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Angel, Karen C. (CDC/NCIPC/OD)">
    <w15:presenceInfo w15:providerId="AD" w15:userId="S::IDY6@cdc.gov::aaf2cd64-8db1-4ab4-86b1-72f6d8ff8d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11"/>
    <w:rsid w:val="00306E74"/>
    <w:rsid w:val="00357911"/>
    <w:rsid w:val="00C054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2D5539"/>
  <w15:docId w15:val="{4340151A-65AB-4220-B284-06906312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5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087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1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1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pncslMZUn76lwY2jqhmU/iMuKQ==">CgMxLjA4AHIhMXNrN21IMjdhRUNvNm03dzAzbWdNYU1YN2VLUUNfZXNo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Cahill</dc:creator>
  <cp:lastModifiedBy>Vedavyas, Archana (CDC/NCIPC/OD) (CTR)</cp:lastModifiedBy>
  <cp:revision>3</cp:revision>
  <dcterms:created xsi:type="dcterms:W3CDTF">2023-11-08T15:17:00Z</dcterms:created>
  <dcterms:modified xsi:type="dcterms:W3CDTF">2024-09-06T14:11:00Z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0x0101008A3BFE2A65241140B35C133C2E39B7A6</vt:lpwstr>
  </property>
  <property fmtid="{D5CDD505-2E9C-101B-9397-08002B2CF9AE}" pid="3" name="MediaServiceImageTags">
    <vt:lpwstr>MediaServiceImageTags</vt:lpwstr>
  </property>
  <property fmtid="{D5CDD505-2E9C-101B-9397-08002B2CF9AE}" pid="4" name="MSIP_Label_7b94a7b8-f06c-4dfe-bdcc-9b548fd58c31_ActionId">
    <vt:lpwstr>5e203797-6544-4566-b2fb-30198d5b1df3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2024-07-31T14:25:00Z</vt:lpwstr>
  </property>
  <property fmtid="{D5CDD505-2E9C-101B-9397-08002B2CF9AE}" pid="10" name="MSIP_Label_7b94a7b8-f06c-4dfe-bdcc-9b548fd58c31_SiteId">
    <vt:lpwstr>9ce70869-60db-44fd-abe8-d2767077fc8f</vt:lpwstr>
  </property>
</Properties>
</file>