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630" w:rsidP="00936630" w:rsidRDefault="00936630">
      <w:r>
        <w:t>Attachment 19 –</w:t>
      </w:r>
    </w:p>
    <w:p w:rsidR="00936630" w:rsidP="00936630" w:rsidRDefault="00936630">
      <w:r>
        <w:t>Consent, Release and History Form – Form No. CDC/NIOSH (M) 2.6</w:t>
      </w:r>
    </w:p>
    <w:p w:rsidR="00936630" w:rsidP="00936630" w:rsidRDefault="00936630">
      <w:r>
        <w:br w:type="page"/>
      </w:r>
    </w:p>
    <w:p w:rsidR="00936630" w:rsidP="00936630" w:rsidRDefault="00936630">
      <w:r w:rsidRPr="00F24A66">
        <w:rPr>
          <w:noProof/>
        </w:rPr>
        <w:lastRenderedPageBreak/>
        <w:drawing>
          <wp:inline distT="0" distB="0" distL="0" distR="0" wp14:anchorId="35430062" wp14:editId="66728CE3">
            <wp:extent cx="6386945" cy="72035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255" cy="721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0C6" w:rsidRDefault="00FC70C6">
      <w:bookmarkStart w:name="_GoBack" w:id="0"/>
      <w:bookmarkEnd w:id="0"/>
    </w:p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30"/>
    <w:rsid w:val="00936630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9AF78-0246-4059-9647-0A68B159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6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Wolfe, Anita L. (CDC/NIOSH/RHD)</dc:creator>
  <cp:keywords/>
  <dc:description/>
  <cp:lastModifiedBy>Wolfe, Anita L. (CDC/NIOSH/RHD)</cp:lastModifiedBy>
  <cp:revision>1</cp:revision>
  <dcterms:created xsi:type="dcterms:W3CDTF">2018-03-06T18:21:00Z</dcterms:created>
  <dcterms:modified xsi:type="dcterms:W3CDTF">2018-03-06T18:22:00Z</dcterms:modified>
</cp:coreProperties>
</file>