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1B57" w:rsidRPr="00921B57" w:rsidP="002E49BD" w14:paraId="56C5D34E" w14:textId="03A63312">
      <w:pPr>
        <w:rPr>
          <w:b/>
          <w:bCs/>
        </w:rPr>
      </w:pPr>
      <w:r w:rsidRPr="00921B57">
        <w:rPr>
          <w:b/>
          <w:bCs/>
        </w:rPr>
        <w:t xml:space="preserve">Non-substantive </w:t>
      </w:r>
      <w:r w:rsidR="004911EC">
        <w:rPr>
          <w:b/>
          <w:bCs/>
        </w:rPr>
        <w:t>C</w:t>
      </w:r>
      <w:r w:rsidRPr="00921B57">
        <w:rPr>
          <w:b/>
          <w:bCs/>
        </w:rPr>
        <w:t xml:space="preserve">hange </w:t>
      </w:r>
      <w:r w:rsidR="004911EC">
        <w:rPr>
          <w:b/>
          <w:bCs/>
        </w:rPr>
        <w:t>R</w:t>
      </w:r>
      <w:r w:rsidRPr="00921B57">
        <w:rPr>
          <w:b/>
          <w:bCs/>
        </w:rPr>
        <w:t xml:space="preserve">equest – </w:t>
      </w:r>
      <w:r w:rsidR="001F2912">
        <w:rPr>
          <w:b/>
          <w:bCs/>
        </w:rPr>
        <w:t>CDC 4.422 Form</w:t>
      </w:r>
      <w:r w:rsidRPr="00921B57">
        <w:rPr>
          <w:b/>
          <w:bCs/>
        </w:rPr>
        <w:t xml:space="preserve"> </w:t>
      </w:r>
      <w:r w:rsidR="00686BF0">
        <w:rPr>
          <w:b/>
          <w:bCs/>
        </w:rPr>
        <w:t xml:space="preserve">– </w:t>
      </w:r>
    </w:p>
    <w:p w:rsidR="00921B57" w:rsidRPr="00921B57" w:rsidP="002E49BD" w14:paraId="4B24CBEF" w14:textId="4AD86423">
      <w:pPr>
        <w:rPr>
          <w:b/>
          <w:bCs/>
        </w:rPr>
      </w:pPr>
      <w:r w:rsidRPr="00921B57">
        <w:rPr>
          <w:rFonts w:ascii="Calibri-Bold" w:hAnsi="Calibri-Bold" w:cs="Calibri-Bold"/>
          <w:b/>
          <w:bCs/>
          <w:color w:val="000000"/>
        </w:rPr>
        <w:t xml:space="preserve">OMB Number: </w:t>
      </w:r>
      <w:r w:rsidRPr="001F2912" w:rsidR="001F2912">
        <w:rPr>
          <w:b/>
          <w:bCs/>
        </w:rPr>
        <w:t>0920-0006</w:t>
      </w:r>
    </w:p>
    <w:p w:rsidR="00921B57" w:rsidP="002E49BD" w14:paraId="318AD48A" w14:textId="360891F8"/>
    <w:p w:rsidR="00921B57" w:rsidP="00921B57" w14:paraId="53A95FA1" w14:textId="77777777"/>
    <w:p w:rsidR="005D4A50" w:rsidP="00921B57" w14:paraId="6F4FD0EC" w14:textId="4124057C">
      <w:r>
        <w:t xml:space="preserve">We intend to </w:t>
      </w:r>
      <w:r w:rsidR="00EE6D21">
        <w:t>amend</w:t>
      </w:r>
      <w:r>
        <w:t xml:space="preserve"> one piece of instruction</w:t>
      </w:r>
      <w:r>
        <w:t xml:space="preserve"> </w:t>
      </w:r>
      <w:r w:rsidR="00EE6D21">
        <w:t>on</w:t>
      </w:r>
      <w:r>
        <w:t xml:space="preserve"> our CDC 4.422 form, statements in support of applicant inadmissibility, which is part of the I-601 waiver process. This form allows us to receive information regarding how an I-601 applicant plans to receive treatment for their inadmissible mental health condition if granted admission to the U.S. Currently, the form instructs that individuals undergoing the I-601 waiver process print and mail it to our physical address here on Roybal campus. Several years ago, however, we transitioned our I-601 waiver review process to be fully digital </w:t>
      </w:r>
      <w:r>
        <w:t>in order to</w:t>
      </w:r>
      <w:r>
        <w:t xml:space="preserve"> improve efficiency and to support the Paperwork Reduction Act (PRA). To align with this, we want to change the instructions on the 4.422 form to direct applicants to email a digital copy to a specified email address (</w:t>
      </w:r>
      <w:hyperlink r:id="rId7" w:history="1">
        <w:r w:rsidRPr="00B7336E">
          <w:rPr>
            <w:rStyle w:val="Hyperlink"/>
          </w:rPr>
          <w:t>waivers@cdc.gov</w:t>
        </w:r>
      </w:hyperlink>
      <w:r>
        <w:t xml:space="preserve">), instead of physically mailing a paper copy to our mailing address. </w:t>
      </w:r>
    </w:p>
    <w:p w:rsidR="005D4A50" w:rsidP="00921B57" w14:paraId="2B7785C3" w14:textId="77777777"/>
    <w:p w:rsidR="005D4A50" w:rsidP="002E49BD" w14:paraId="7B6D38C0" w14:textId="77777777">
      <w:r>
        <w:t>The edits to the form itself include:</w:t>
      </w:r>
    </w:p>
    <w:p w:rsidR="002E49BD" w:rsidP="005D4A50" w14:paraId="0FE84597" w14:textId="14351436">
      <w:pPr>
        <w:pStyle w:val="ListParagraph"/>
        <w:numPr>
          <w:ilvl w:val="0"/>
          <w:numId w:val="1"/>
        </w:numPr>
      </w:pPr>
      <w:r>
        <w:t>removing our mailing address in two places (where Drew Posey’s signature blocks are)</w:t>
      </w:r>
    </w:p>
    <w:p w:rsidR="005D4A50" w:rsidP="005D4A50" w14:paraId="3909179B" w14:textId="2712CED2">
      <w:pPr>
        <w:pStyle w:val="ListParagraph"/>
        <w:numPr>
          <w:ilvl w:val="0"/>
          <w:numId w:val="1"/>
        </w:numPr>
      </w:pPr>
      <w:r>
        <w:t>reducing the number of copies requested at the top of page 1</w:t>
      </w:r>
    </w:p>
    <w:p w:rsidR="005D4A50" w:rsidP="005D4A50" w14:paraId="4FDDEF69" w14:textId="2FA0E84B">
      <w:pPr>
        <w:pStyle w:val="ListParagraph"/>
        <w:numPr>
          <w:ilvl w:val="0"/>
          <w:numId w:val="1"/>
        </w:numPr>
      </w:pPr>
      <w:r>
        <w:t>adding the email address in two locations, on page 1 and page 2</w:t>
      </w:r>
    </w:p>
    <w:p w:rsidR="005D4A50" w:rsidP="005D4A50" w14:paraId="034D4515" w14:textId="77777777"/>
    <w:p w:rsidR="005D4A50" w:rsidP="005D4A50" w14:paraId="5E6FC589" w14:textId="55D5E49A">
      <w:r>
        <w:t xml:space="preserve">There are no changes to the actual data collected, the intent of the form, or any other substantive content.  </w:t>
      </w:r>
    </w:p>
    <w:p w:rsidR="009079ED" w14:paraId="12E13BC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0AE6304"/>
    <w:multiLevelType w:val="hybridMultilevel"/>
    <w:tmpl w:val="E6B2DF3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6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BD"/>
    <w:rsid w:val="00143FE4"/>
    <w:rsid w:val="001F2912"/>
    <w:rsid w:val="002D2205"/>
    <w:rsid w:val="002E49BD"/>
    <w:rsid w:val="0036178B"/>
    <w:rsid w:val="003B0895"/>
    <w:rsid w:val="00430A2E"/>
    <w:rsid w:val="00464ACE"/>
    <w:rsid w:val="004911EC"/>
    <w:rsid w:val="00533559"/>
    <w:rsid w:val="00592B9E"/>
    <w:rsid w:val="005D4A50"/>
    <w:rsid w:val="0067646F"/>
    <w:rsid w:val="00686BF0"/>
    <w:rsid w:val="00693393"/>
    <w:rsid w:val="0073679A"/>
    <w:rsid w:val="007934D4"/>
    <w:rsid w:val="007B45C7"/>
    <w:rsid w:val="007B7219"/>
    <w:rsid w:val="007D32A5"/>
    <w:rsid w:val="008A581D"/>
    <w:rsid w:val="009079ED"/>
    <w:rsid w:val="00921B57"/>
    <w:rsid w:val="00930A21"/>
    <w:rsid w:val="009D58E1"/>
    <w:rsid w:val="009E6FF5"/>
    <w:rsid w:val="009F4371"/>
    <w:rsid w:val="00A33E7F"/>
    <w:rsid w:val="00A51DBA"/>
    <w:rsid w:val="00B6354C"/>
    <w:rsid w:val="00B7336E"/>
    <w:rsid w:val="00B83D81"/>
    <w:rsid w:val="00BA17EC"/>
    <w:rsid w:val="00BD1165"/>
    <w:rsid w:val="00BD46FC"/>
    <w:rsid w:val="00C42049"/>
    <w:rsid w:val="00CF6A1F"/>
    <w:rsid w:val="00DC0978"/>
    <w:rsid w:val="00E46898"/>
    <w:rsid w:val="00EE6D21"/>
    <w:rsid w:val="00EF41BE"/>
    <w:rsid w:val="00F32810"/>
    <w:rsid w:val="00F60873"/>
    <w:rsid w:val="00F7041E"/>
    <w:rsid w:val="00FF6E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8B3371"/>
  <w15:chartTrackingRefBased/>
  <w15:docId w15:val="{13BE46C7-32BE-41A9-B48B-76F4B73B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9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E6FF5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E6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FF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FF5"/>
    <w:rPr>
      <w:rFonts w:ascii="Calibri" w:hAnsi="Calibri" w:cs="Calibri"/>
      <w:b/>
      <w:bCs/>
      <w:sz w:val="20"/>
      <w:szCs w:val="20"/>
    </w:rPr>
  </w:style>
  <w:style w:type="character" w:customStyle="1" w:styleId="cf01">
    <w:name w:val="cf01"/>
    <w:basedOn w:val="DefaultParagraphFont"/>
    <w:rsid w:val="00EF41BE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4A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A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4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waivers@cdc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00e991-e328-4909-a20b-586a3e95021a">
      <Terms xmlns="http://schemas.microsoft.com/office/infopath/2007/PartnerControls"/>
    </lcf76f155ced4ddcb4097134ff3c332f>
    <TaxCatchAll xmlns="7cba21d4-7744-440f-8d0e-c8a210e7da3e" xsi:nil="true"/>
    <SharedWithUsers xmlns="7cba21d4-7744-440f-8d0e-c8a210e7da3e">
      <UserInfo>
        <DisplayName>Walker, Allison Taylor. (CDC/NCEZID/DGMH/THB)</DisplayName>
        <AccountId>34</AccountId>
        <AccountType/>
      </UserInfo>
      <UserInfo>
        <DisplayName>Smith, Teresa (CDC/NCEZID/DGMH/THB)</DisplayName>
        <AccountId>62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B0047B917F44A9DD22EA00C4953F7" ma:contentTypeVersion="15" ma:contentTypeDescription="Create a new document." ma:contentTypeScope="" ma:versionID="eea7a792895ac006c689556eb60985df">
  <xsd:schema xmlns:xsd="http://www.w3.org/2001/XMLSchema" xmlns:xs="http://www.w3.org/2001/XMLSchema" xmlns:p="http://schemas.microsoft.com/office/2006/metadata/properties" xmlns:ns2="a400e991-e328-4909-a20b-586a3e95021a" xmlns:ns3="7cba21d4-7744-440f-8d0e-c8a210e7da3e" targetNamespace="http://schemas.microsoft.com/office/2006/metadata/properties" ma:root="true" ma:fieldsID="32cc321afb87d855d093e32b4ecfd478" ns2:_="" ns3:_="">
    <xsd:import namespace="a400e991-e328-4909-a20b-586a3e95021a"/>
    <xsd:import namespace="7cba21d4-7744-440f-8d0e-c8a210e7d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e991-e328-4909-a20b-586a3e950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a21d4-7744-440f-8d0e-c8a210e7d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6bd8a0-b11e-4e92-befa-4e341e03cb23}" ma:internalName="TaxCatchAll" ma:showField="CatchAllData" ma:web="7cba21d4-7744-440f-8d0e-c8a210e7d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BF4133-5B1E-4C9F-9653-BF0DE5AA8818}">
  <ds:schemaRefs>
    <ds:schemaRef ds:uri="http://schemas.microsoft.com/office/2006/metadata/properties"/>
    <ds:schemaRef ds:uri="http://schemas.microsoft.com/office/infopath/2007/PartnerControls"/>
    <ds:schemaRef ds:uri="a400e991-e328-4909-a20b-586a3e95021a"/>
    <ds:schemaRef ds:uri="7cba21d4-7744-440f-8d0e-c8a210e7da3e"/>
  </ds:schemaRefs>
</ds:datastoreItem>
</file>

<file path=customXml/itemProps2.xml><?xml version="1.0" encoding="utf-8"?>
<ds:datastoreItem xmlns:ds="http://schemas.openxmlformats.org/officeDocument/2006/customXml" ds:itemID="{E7669F9F-17B1-4EA3-A567-909142577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603E5-9B10-4AA1-A1E7-5FFC0C91E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0e991-e328-4909-a20b-586a3e95021a"/>
    <ds:schemaRef ds:uri="7cba21d4-7744-440f-8d0e-c8a210e7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Teresa (CDC/DDID/NCEZID/DGMQ)</dc:creator>
  <cp:lastModifiedBy>Chappelle, Courtney G. (CDC/NCEZID/DGMH/IRHB)</cp:lastModifiedBy>
  <cp:revision>1</cp:revision>
  <dcterms:created xsi:type="dcterms:W3CDTF">2023-12-18T21:26:00Z</dcterms:created>
  <dcterms:modified xsi:type="dcterms:W3CDTF">2025-07-18T14:11:00Z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0x010100C1EB0047B917F44A9DD22EA00C4953F7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b96ced3d-a235-4356-9cc5-49abb48138ae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2023-08-04T19:52:49Z</vt:lpwstr>
  </property>
  <property fmtid="{D5CDD505-2E9C-101B-9397-08002B2CF9AE}" pid="10" name="MSIP_Label_7b94a7b8-f06c-4dfe-bdcc-9b548fd58c31_SiteId">
    <vt:lpwstr>9ce70869-60db-44fd-abe8-d2767077fc8f</vt:lpwstr>
  </property>
</Properties>
</file>