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085C846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9B3D13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207A3FF6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1E7A45">
        <w:t>Anayma De Frias</w:t>
      </w:r>
    </w:p>
    <w:p w:rsidR="0005680D" w:rsidP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704C19FC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601BCA">
        <w:t>July 2</w:t>
      </w:r>
      <w:r w:rsidR="00A53D63">
        <w:t>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6B3723AB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Pr="001E7A45" w:rsidR="001E7A45">
        <w:t>Participant Feedback for the Evaluation and Monitoring 101 Training</w:t>
      </w:r>
      <w:r>
        <w:t xml:space="preserve"> (OMB #0970-</w:t>
      </w:r>
      <w:r w:rsidR="0078753E">
        <w:t>0401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601BCA" w:rsidP="0005680D" w14:paraId="595C69AB" w14:textId="77777777">
      <w:pPr>
        <w:tabs>
          <w:tab w:val="left" w:pos="1080"/>
        </w:tabs>
        <w:ind w:left="1080" w:hanging="1080"/>
        <w:rPr>
          <w:sz w:val="10"/>
          <w:szCs w:val="10"/>
        </w:rPr>
      </w:pPr>
    </w:p>
    <w:p w:rsidR="00E525D4" w:rsidP="0005680D" w14:paraId="494EB7FC" w14:textId="47886B4B">
      <w:r>
        <w:t xml:space="preserve">This memo requests approval of </w:t>
      </w:r>
      <w:r>
        <w:t>nonsubstantive</w:t>
      </w:r>
      <w:r>
        <w:t xml:space="preserve"> changes to the approved </w:t>
      </w:r>
      <w:r w:rsidR="0004623B">
        <w:t xml:space="preserve">generic </w:t>
      </w:r>
      <w:r>
        <w:t>information collection</w:t>
      </w:r>
      <w:r w:rsidR="0004623B">
        <w:t xml:space="preserve"> (</w:t>
      </w:r>
      <w:r w:rsidR="0004623B">
        <w:t>GenIC</w:t>
      </w:r>
      <w:r w:rsidR="0004623B">
        <w:t>)</w:t>
      </w:r>
      <w:r>
        <w:t xml:space="preserve">, </w:t>
      </w:r>
      <w:r w:rsidRPr="001E7A45" w:rsidR="001E7A45">
        <w:t>Participant Feedback for the Evaluation and Monitoring 101 Training</w:t>
      </w:r>
      <w:r>
        <w:t xml:space="preserve"> (OMB #0970-</w:t>
      </w:r>
      <w:r w:rsidR="00F73159">
        <w:t>0401</w:t>
      </w:r>
      <w:r>
        <w:t xml:space="preserve">). </w:t>
      </w:r>
    </w:p>
    <w:p w:rsidR="0005680D" w:rsidRPr="00601BCA" w:rsidP="0005680D" w14:paraId="6BF529D8" w14:textId="77777777">
      <w:pPr>
        <w:rPr>
          <w:sz w:val="22"/>
          <w:szCs w:val="22"/>
        </w:rPr>
      </w:pPr>
    </w:p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14:paraId="0B392A35" w14:textId="008E640E">
      <w:r>
        <w:t xml:space="preserve">The </w:t>
      </w:r>
      <w:r w:rsidR="001E7A45">
        <w:t>“</w:t>
      </w:r>
      <w:r w:rsidRPr="001E7A45" w:rsidR="001E7A45">
        <w:t>Participant Feedback for the Evaluation and Monitoring 101 Training</w:t>
      </w:r>
      <w:r w:rsidR="001E7A45">
        <w:t>”</w:t>
      </w:r>
      <w:r>
        <w:t xml:space="preserve"> was approved on </w:t>
      </w:r>
      <w:r w:rsidR="001E7A45">
        <w:t>January 15, 2025</w:t>
      </w:r>
      <w:r w:rsidR="00D27BAB">
        <w:t>,</w:t>
      </w:r>
      <w:r>
        <w:t xml:space="preserve"> under the ACF umbrella generic for Formative Data Collections for Program Support (OMB #0970-</w:t>
      </w:r>
      <w:r w:rsidR="00D004C5">
        <w:t>0401</w:t>
      </w:r>
      <w:r>
        <w:t>)</w:t>
      </w:r>
      <w:r w:rsidR="001E7A45">
        <w:t xml:space="preserve">. The event was originally planned to be fully virtual, but given ACF’s staff returning to offices, the event will now be hosted in a hybrid format. In order to plan for seating and space needs for in-person attendees, we </w:t>
      </w:r>
      <w:r w:rsidR="00F73159">
        <w:t>have added three</w:t>
      </w:r>
      <w:r w:rsidR="001E7A45">
        <w:t xml:space="preserve"> additional question</w:t>
      </w:r>
      <w:r w:rsidR="00F73159">
        <w:t>s and revised another question t</w:t>
      </w:r>
      <w:r w:rsidR="001E7A45">
        <w:t>o capture if staff attend</w:t>
      </w:r>
      <w:r w:rsidR="00F73159">
        <w:t>ed</w:t>
      </w:r>
      <w:r w:rsidR="001E7A45">
        <w:t xml:space="preserve"> each day virtually</w:t>
      </w:r>
      <w:r w:rsidR="00F73159">
        <w:t xml:space="preserve"> or</w:t>
      </w:r>
      <w:r w:rsidR="001E7A45">
        <w:t xml:space="preserve"> in-person, </w:t>
      </w:r>
      <w:r w:rsidR="00F73159">
        <w:t>and whether that affected their perceptions of the training</w:t>
      </w:r>
      <w:r w:rsidR="001E7A45">
        <w:t>. Registration information has not been collected yet.</w:t>
      </w:r>
      <w:r w:rsidR="00A53D63">
        <w:t xml:space="preserve"> </w:t>
      </w:r>
      <w:r w:rsidR="00D27BAB">
        <w:t>Additionally,</w:t>
      </w:r>
      <w:r w:rsidR="00A53D63">
        <w:t xml:space="preserve"> the event has been moved from May 5-6, </w:t>
      </w:r>
      <w:r w:rsidR="00A53D63">
        <w:t>2025</w:t>
      </w:r>
      <w:r w:rsidR="00A53D63">
        <w:t xml:space="preserve"> to September 8-9, 2025.</w:t>
      </w:r>
    </w:p>
    <w:p w:rsidR="0005680D" w:rsidRPr="00601BCA" w:rsidP="0005680D" w14:paraId="2B14ECA7" w14:textId="77777777">
      <w:pPr>
        <w:rPr>
          <w:sz w:val="22"/>
          <w:szCs w:val="22"/>
        </w:rPr>
      </w:pPr>
    </w:p>
    <w:p w:rsidR="001E7A45" w:rsidP="00601BCA" w14:paraId="2C45DD0D" w14:textId="0F3E0F32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05680D" w14:paraId="6BD5720F" w14:textId="47DA1134">
      <w:r>
        <w:t>Three</w:t>
      </w:r>
      <w:r w:rsidR="001E7A45">
        <w:t xml:space="preserve"> questions have been added to the </w:t>
      </w:r>
      <w:r w:rsidR="006A76FA">
        <w:t>training feedback survey</w:t>
      </w:r>
      <w:r w:rsidR="001E7A45">
        <w:t>:</w:t>
      </w:r>
    </w:p>
    <w:p w:rsidR="001E7A45" w:rsidP="001E7A45" w14:paraId="69549689" w14:textId="2B6CDA38">
      <w:pPr>
        <w:pStyle w:val="ListParagraph"/>
        <w:numPr>
          <w:ilvl w:val="0"/>
          <w:numId w:val="2"/>
        </w:numPr>
      </w:pPr>
      <w:r>
        <w:t>How did you participate in the first day of training (</w:t>
      </w:r>
      <w:r>
        <w:t xml:space="preserve">Monday, </w:t>
      </w:r>
      <w:r w:rsidR="00A53D63">
        <w:t>September 8</w:t>
      </w:r>
      <w:r w:rsidRPr="00F73159">
        <w:rPr>
          <w:vertAlign w:val="superscript"/>
        </w:rPr>
        <w:t>th</w:t>
      </w:r>
      <w:r>
        <w:t>)</w:t>
      </w:r>
      <w:r>
        <w:t>? (Response options are</w:t>
      </w:r>
      <w:r>
        <w:t xml:space="preserve"> “Virtually” or</w:t>
      </w:r>
      <w:r>
        <w:t xml:space="preserve"> “In-Person”)</w:t>
      </w:r>
    </w:p>
    <w:p w:rsidR="00F73159" w:rsidP="00F73159" w14:paraId="10B64B85" w14:textId="3C3F39E6">
      <w:pPr>
        <w:pStyle w:val="ListParagraph"/>
        <w:numPr>
          <w:ilvl w:val="0"/>
          <w:numId w:val="2"/>
        </w:numPr>
      </w:pPr>
      <w:r>
        <w:t xml:space="preserve">How did you participate in the </w:t>
      </w:r>
      <w:r w:rsidR="0019276F">
        <w:t>second</w:t>
      </w:r>
      <w:r>
        <w:t xml:space="preserve"> day of training (</w:t>
      </w:r>
      <w:r w:rsidR="001E7A45">
        <w:t xml:space="preserve">Tuesday, </w:t>
      </w:r>
      <w:r w:rsidR="00A53D63">
        <w:t>September 9</w:t>
      </w:r>
      <w:r w:rsidRPr="00F73159">
        <w:rPr>
          <w:vertAlign w:val="superscript"/>
        </w:rPr>
        <w:t>th</w:t>
      </w:r>
      <w:r>
        <w:t>)? (Response options are “Virtually” or “In-Person”)</w:t>
      </w:r>
    </w:p>
    <w:p w:rsidR="001E7A45" w:rsidP="001E7A45" w14:paraId="47408B96" w14:textId="35C82C9A">
      <w:pPr>
        <w:pStyle w:val="ListParagraph"/>
        <w:numPr>
          <w:ilvl w:val="0"/>
          <w:numId w:val="2"/>
        </w:numPr>
      </w:pPr>
      <w:r w:rsidRPr="00F73159">
        <w:t>Why did you choose to attend (virtually/in-person/both virtually and in-person)?</w:t>
      </w:r>
      <w:r>
        <w:t xml:space="preserve"> (Response is free text and the question text will use branching logic based on their responses to the above questions)</w:t>
      </w:r>
    </w:p>
    <w:p w:rsidR="00F73159" w:rsidRPr="00601BCA" w:rsidP="00F73159" w14:paraId="242C08C3" w14:textId="77777777">
      <w:pPr>
        <w:rPr>
          <w:sz w:val="22"/>
          <w:szCs w:val="22"/>
        </w:rPr>
      </w:pPr>
    </w:p>
    <w:p w:rsidR="00F73159" w:rsidP="00F73159" w14:paraId="4C941382" w14:textId="753AB1D0">
      <w:r>
        <w:t>One question has been edited based on the hybrid format:</w:t>
      </w:r>
    </w:p>
    <w:p w:rsidR="00F73159" w:rsidP="00F73159" w14:paraId="3AC70AF4" w14:textId="440F9EC9">
      <w:pPr>
        <w:pStyle w:val="ListParagraph"/>
        <w:numPr>
          <w:ilvl w:val="0"/>
          <w:numId w:val="3"/>
        </w:numPr>
      </w:pPr>
      <w:r>
        <w:rPr>
          <w:noProof/>
        </w:rPr>
        <w:t>Did you have any issues participating (virtually</w:t>
      </w:r>
      <w:r w:rsidRPr="00F73159">
        <w:rPr>
          <w:noProof/>
        </w:rPr>
        <w:t>/in-person)?</w:t>
      </w:r>
      <w:r w:rsidRPr="00733A1E">
        <w:t xml:space="preserve"> </w:t>
      </w:r>
      <w:r>
        <w:t>If so, please describe. (Response is free text and the question text will use branching logic based on their responses to the above questions)</w:t>
      </w:r>
    </w:p>
    <w:p w:rsidR="006A76FA" w:rsidRPr="00601BCA" w:rsidP="006A76FA" w14:paraId="1D3E7F74" w14:textId="77777777">
      <w:pPr>
        <w:rPr>
          <w:sz w:val="22"/>
          <w:szCs w:val="22"/>
        </w:rPr>
      </w:pPr>
    </w:p>
    <w:p w:rsidR="00F73159" w:rsidRPr="00601BCA" w:rsidP="0005680D" w14:paraId="32274AC1" w14:textId="519028F9">
      <w:r>
        <w:t>The submission form’s description has been updated to reflect the switch from virtual to hybrid.  Additionally, the burden table has been updated from 3 minutes to 4 minutes to allow more time for the extra questions added to the training feedback survey.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F5173"/>
    <w:multiLevelType w:val="hybridMultilevel"/>
    <w:tmpl w:val="BDA28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57B3"/>
    <w:multiLevelType w:val="hybridMultilevel"/>
    <w:tmpl w:val="61D0C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9195">
    <w:abstractNumId w:val="0"/>
  </w:num>
  <w:num w:numId="2" w16cid:durableId="1846702153">
    <w:abstractNumId w:val="1"/>
  </w:num>
  <w:num w:numId="3" w16cid:durableId="139723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4623B"/>
    <w:rsid w:val="0005680D"/>
    <w:rsid w:val="001109BD"/>
    <w:rsid w:val="0019276F"/>
    <w:rsid w:val="001E7A45"/>
    <w:rsid w:val="00201D4A"/>
    <w:rsid w:val="00416E1B"/>
    <w:rsid w:val="004E0796"/>
    <w:rsid w:val="005A1A71"/>
    <w:rsid w:val="005B3A82"/>
    <w:rsid w:val="00601BCA"/>
    <w:rsid w:val="006A76FA"/>
    <w:rsid w:val="00733A1E"/>
    <w:rsid w:val="0078753E"/>
    <w:rsid w:val="007F38C0"/>
    <w:rsid w:val="00995018"/>
    <w:rsid w:val="009B3D13"/>
    <w:rsid w:val="00A44387"/>
    <w:rsid w:val="00A53D63"/>
    <w:rsid w:val="00C414DD"/>
    <w:rsid w:val="00CA46EE"/>
    <w:rsid w:val="00D004C5"/>
    <w:rsid w:val="00D27BAB"/>
    <w:rsid w:val="00E00EA6"/>
    <w:rsid w:val="00E525D4"/>
    <w:rsid w:val="00F731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1E7A45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10F2C-E2C0-40B2-A47A-5E5066858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8</cp:revision>
  <dcterms:created xsi:type="dcterms:W3CDTF">2025-07-01T12:42:00Z</dcterms:created>
  <dcterms:modified xsi:type="dcterms:W3CDTF">2025-07-02T14:44:00Z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