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932DF3D" w:rsidP="49A0D998" w14:paraId="6584E6EA" w14:textId="578C38F2">
      <w:pPr>
        <w:pStyle w:val="Heading1"/>
      </w:pPr>
      <w:r>
        <w:t>STRIVE Study Outreach Scripts</w:t>
      </w:r>
    </w:p>
    <w:p w:rsidR="007560A3" w:rsidP="00AB19E5" w14:paraId="77EAE97F" w14:textId="767796CF">
      <w:pPr>
        <w:pStyle w:val="Heading2"/>
      </w:pPr>
      <w:r w:rsidRPr="0077302B">
        <w:t xml:space="preserve">Script for </w:t>
      </w:r>
      <w:r w:rsidR="005E7F43">
        <w:t>p</w:t>
      </w:r>
      <w:r w:rsidRPr="0077302B">
        <w:t xml:space="preserve">rogram </w:t>
      </w:r>
      <w:r w:rsidR="005E7F43">
        <w:t>s</w:t>
      </w:r>
      <w:r w:rsidRPr="0077302B">
        <w:t xml:space="preserve">taff to </w:t>
      </w:r>
      <w:r w:rsidR="005E7F43">
        <w:t>i</w:t>
      </w:r>
      <w:r w:rsidR="00831F05">
        <w:t>ntroduce</w:t>
      </w:r>
      <w:r w:rsidRPr="0077302B">
        <w:t xml:space="preserve"> the STRIVE </w:t>
      </w:r>
      <w:r w:rsidR="005E7F43">
        <w:t>s</w:t>
      </w:r>
      <w:r w:rsidRPr="0077302B">
        <w:t>tudy</w:t>
      </w:r>
    </w:p>
    <w:p w:rsidR="00A9401C" w:rsidRPr="00A9401C" w:rsidP="00A9401C" w14:paraId="32D94878" w14:textId="40F14BA3">
      <w:pPr>
        <w:rPr>
          <w:i/>
          <w:iCs/>
        </w:rPr>
      </w:pPr>
      <w:r>
        <w:rPr>
          <w:i/>
          <w:iCs/>
        </w:rPr>
        <w:t xml:space="preserve">This script will be used </w:t>
      </w:r>
      <w:r w:rsidR="00E16C5C">
        <w:rPr>
          <w:i/>
          <w:iCs/>
        </w:rPr>
        <w:t xml:space="preserve">by HMRF staff to introduce the STRIVE study to individuals </w:t>
      </w:r>
      <w:r w:rsidR="00091589">
        <w:rPr>
          <w:i/>
          <w:iCs/>
        </w:rPr>
        <w:t>completing the intake process for their program.</w:t>
      </w:r>
    </w:p>
    <w:p w:rsidR="004E6A17" w:rsidRPr="004E6A17" w:rsidP="004E6A17" w14:paraId="760752EB" w14:textId="2DC84AD0">
      <w:pPr>
        <w:rPr>
          <w:rFonts w:cstheme="minorHAnsi"/>
        </w:rPr>
      </w:pPr>
      <w:r w:rsidRPr="004E6A17">
        <w:rPr>
          <w:rFonts w:cstheme="minorHAnsi"/>
        </w:rPr>
        <w:t>Hi [</w:t>
      </w:r>
      <w:r w:rsidRPr="006E1C29">
        <w:rPr>
          <w:rFonts w:cstheme="minorHAnsi"/>
          <w:highlight w:val="yellow"/>
        </w:rPr>
        <w:t>Participant’s Name</w:t>
      </w:r>
      <w:r w:rsidRPr="004E6A17">
        <w:rPr>
          <w:rFonts w:cstheme="minorHAnsi"/>
        </w:rPr>
        <w:t>],</w:t>
      </w:r>
    </w:p>
    <w:p w:rsidR="001F1ED1" w:rsidP="004E6A17" w14:paraId="6E8734F1" w14:textId="68D05D08">
      <w:r w:rsidRPr="04CCAFFE">
        <w:t xml:space="preserve">I wanted to take a moment </w:t>
      </w:r>
      <w:r w:rsidR="000974D3">
        <w:t>to share some information about a</w:t>
      </w:r>
      <w:r w:rsidRPr="04CCAFFE">
        <w:t xml:space="preserve"> research study that </w:t>
      </w:r>
      <w:r w:rsidR="000974D3">
        <w:t>we’re a part of at</w:t>
      </w:r>
      <w:r w:rsidR="002B0B94">
        <w:t xml:space="preserve"> </w:t>
      </w:r>
      <w:r w:rsidRPr="04CCAFFE" w:rsidR="00E10999">
        <w:t>[program name]</w:t>
      </w:r>
      <w:r w:rsidR="000974D3">
        <w:t>.</w:t>
      </w:r>
      <w:r w:rsidR="002B0B94">
        <w:t xml:space="preserve"> </w:t>
      </w:r>
      <w:r w:rsidR="000974D3">
        <w:t>It’s called the STRIVE</w:t>
      </w:r>
      <w:r w:rsidR="001327C0">
        <w:t xml:space="preserve"> study, which stands for</w:t>
      </w:r>
      <w:r w:rsidR="000974D3">
        <w:t xml:space="preserve"> </w:t>
      </w:r>
      <w:r w:rsidR="001327C0">
        <w:t xml:space="preserve">Strategies </w:t>
      </w:r>
      <w:r w:rsidR="001327C0">
        <w:t>To</w:t>
      </w:r>
      <w:r w:rsidR="001327C0">
        <w:t xml:space="preserve"> Respond to Intimate Violence Effectively</w:t>
      </w:r>
      <w:r w:rsidR="23361FC2">
        <w:t>,</w:t>
      </w:r>
      <w:r w:rsidR="000974D3">
        <w:t xml:space="preserve"> and w</w:t>
      </w:r>
      <w:r w:rsidRPr="04CCAFFE" w:rsidR="00A434D5">
        <w:t>e’re working wi</w:t>
      </w:r>
      <w:r w:rsidRPr="04CCAFFE" w:rsidR="06270BFE">
        <w:t>th researchers from a</w:t>
      </w:r>
      <w:r w:rsidR="00543717">
        <w:t xml:space="preserve"> </w:t>
      </w:r>
      <w:r w:rsidR="000974D3">
        <w:t>gro</w:t>
      </w:r>
      <w:r w:rsidR="00543717">
        <w:t>up</w:t>
      </w:r>
      <w:r w:rsidRPr="04CCAFFE" w:rsidR="2C567257">
        <w:t xml:space="preserve"> called</w:t>
      </w:r>
      <w:r w:rsidR="00901707">
        <w:t xml:space="preserve"> </w:t>
      </w:r>
      <w:r w:rsidRPr="04CCAFFE" w:rsidR="00A434D5">
        <w:t>Child Trends</w:t>
      </w:r>
      <w:r w:rsidRPr="04CCAFFE" w:rsidR="008B01CE">
        <w:t xml:space="preserve"> to </w:t>
      </w:r>
      <w:r w:rsidRPr="04CCAFFE" w:rsidR="00485522">
        <w:t>see how well a new approach, called CUES, works in programs like ours</w:t>
      </w:r>
      <w:r w:rsidR="784885F6">
        <w:t>.</w:t>
      </w:r>
      <w:r>
        <w:t xml:space="preserve"> Th</w:t>
      </w:r>
      <w:r w:rsidR="0036197B">
        <w:t>e</w:t>
      </w:r>
      <w:r>
        <w:t xml:space="preserve"> study is funded by the federal government.</w:t>
      </w:r>
      <w:r w:rsidR="784885F6">
        <w:t xml:space="preserve"> </w:t>
      </w:r>
    </w:p>
    <w:p w:rsidR="00EB328F" w:rsidP="004E6A17" w14:paraId="4ABF4D38" w14:textId="53901C46">
      <w:r>
        <w:t xml:space="preserve">The </w:t>
      </w:r>
      <w:r w:rsidRPr="04CCAFFE" w:rsidR="784885F6">
        <w:t>CUES</w:t>
      </w:r>
      <w:r>
        <w:t xml:space="preserve"> approach</w:t>
      </w:r>
      <w:r w:rsidR="0067059F">
        <w:t xml:space="preserve"> is a</w:t>
      </w:r>
      <w:r w:rsidR="00D50528">
        <w:t xml:space="preserve"> structured</w:t>
      </w:r>
      <w:r w:rsidR="0067059F">
        <w:t xml:space="preserve"> </w:t>
      </w:r>
      <w:r w:rsidR="00206F88">
        <w:t xml:space="preserve">one-on-one conversation </w:t>
      </w:r>
      <w:r w:rsidR="00D50528">
        <w:t>to talk about</w:t>
      </w:r>
      <w:r w:rsidR="007B1371">
        <w:t xml:space="preserve"> health</w:t>
      </w:r>
      <w:r w:rsidR="78096419">
        <w:t>y</w:t>
      </w:r>
      <w:r w:rsidR="007214D5">
        <w:t xml:space="preserve">, unhealthy, and harmful </w:t>
      </w:r>
      <w:r w:rsidR="007B1371">
        <w:t>relationships</w:t>
      </w:r>
      <w:r w:rsidR="00F270F5">
        <w:t>,</w:t>
      </w:r>
      <w:r w:rsidR="007214D5">
        <w:t xml:space="preserve"> and related resources</w:t>
      </w:r>
      <w:r w:rsidR="00B10A9C">
        <w:t>.</w:t>
      </w:r>
      <w:r w:rsidR="005C4544">
        <w:t xml:space="preserve"> </w:t>
      </w:r>
      <w:r w:rsidR="00B10A9C">
        <w:t xml:space="preserve">The </w:t>
      </w:r>
      <w:r w:rsidR="007B1371">
        <w:t>goal</w:t>
      </w:r>
      <w:r w:rsidRPr="04CCAFFE" w:rsidR="784885F6">
        <w:t xml:space="preserve"> is to </w:t>
      </w:r>
      <w:r w:rsidR="007B1371">
        <w:t xml:space="preserve">make sure </w:t>
      </w:r>
      <w:r w:rsidR="007B1371">
        <w:t>all of</w:t>
      </w:r>
      <w:r w:rsidR="007B1371">
        <w:t xml:space="preserve"> our participants have access to tools and resources to help prevent and address domestic violence. </w:t>
      </w:r>
    </w:p>
    <w:p w:rsidR="00EE41A8" w:rsidP="004E6A17" w14:paraId="3B19469B" w14:textId="22217381">
      <w:r w:rsidRPr="00EE41A8">
        <w:t xml:space="preserve">As part of the study, </w:t>
      </w:r>
      <w:r w:rsidR="00CF0AC0">
        <w:t>the STRIVE Team is</w:t>
      </w:r>
      <w:r w:rsidRPr="04CCAFFE" w:rsidR="00CF0AC0">
        <w:t xml:space="preserve"> </w:t>
      </w:r>
      <w:r w:rsidRPr="04CCAFFE">
        <w:t xml:space="preserve">asking participants to fill out two short surveys—one </w:t>
      </w:r>
      <w:r w:rsidRPr="04CCAFFE" w:rsidR="68E1CC71">
        <w:t xml:space="preserve">today and another in a few weeks. </w:t>
      </w:r>
      <w:r w:rsidRPr="04CCAFFE">
        <w:t>The</w:t>
      </w:r>
      <w:r w:rsidR="00FD70C3">
        <w:t>se</w:t>
      </w:r>
      <w:r w:rsidRPr="04CCAFFE">
        <w:t xml:space="preserve"> surveys </w:t>
      </w:r>
      <w:r w:rsidR="00FD70C3">
        <w:t>ask</w:t>
      </w:r>
      <w:r w:rsidRPr="04CCAFFE">
        <w:t xml:space="preserve"> some basic information about </w:t>
      </w:r>
      <w:r w:rsidR="00E41CE1">
        <w:t xml:space="preserve">your knowledge and perceptions related to </w:t>
      </w:r>
      <w:r w:rsidR="00575EA6">
        <w:t>healthy and unhealthy relationships</w:t>
      </w:r>
      <w:r w:rsidR="0087700B">
        <w:t xml:space="preserve"> as well as your experiences in intimate relationships</w:t>
      </w:r>
      <w:r w:rsidR="00575EA6">
        <w:t>.</w:t>
      </w:r>
      <w:r w:rsidRPr="04CCAFFE">
        <w:t xml:space="preserve"> They’re only about 5</w:t>
      </w:r>
      <w:r w:rsidR="6E64B67F">
        <w:t>-10</w:t>
      </w:r>
      <w:r w:rsidRPr="04CCAFFE">
        <w:t xml:space="preserve"> minutes each, and you’ll get a $10 gift card for each one, so that’s $20 total.</w:t>
      </w:r>
      <w:r w:rsidR="00150D76">
        <w:t xml:space="preserve"> </w:t>
      </w:r>
      <w:r w:rsidR="004551DC">
        <w:t>If there are any questions in the survey that you don’t want to answer, you can skip them.</w:t>
      </w:r>
    </w:p>
    <w:p w:rsidR="004E6A17" w:rsidRPr="004E6A17" w:rsidP="004E6A17" w14:paraId="065931C6" w14:textId="262E65AD">
      <w:r w:rsidRPr="04CCAFFE">
        <w:t xml:space="preserve">Your participation </w:t>
      </w:r>
      <w:r w:rsidRPr="04CCAFFE" w:rsidR="00570E7F">
        <w:t xml:space="preserve">in this study </w:t>
      </w:r>
      <w:r w:rsidRPr="04CCAFFE">
        <w:t xml:space="preserve">is completely voluntary. If </w:t>
      </w:r>
      <w:r w:rsidR="00962C63">
        <w:t>you decide not to join</w:t>
      </w:r>
      <w:r w:rsidRPr="04CCAFFE">
        <w:t xml:space="preserve">, that’s okay—it won’t affect your </w:t>
      </w:r>
      <w:r w:rsidR="00962C63">
        <w:t>involvement</w:t>
      </w:r>
      <w:r w:rsidRPr="04CCAFFE" w:rsidR="00962C63">
        <w:t xml:space="preserve"> </w:t>
      </w:r>
      <w:r w:rsidRPr="04CCAFFE">
        <w:t xml:space="preserve">in the program or </w:t>
      </w:r>
      <w:r w:rsidR="00962C63">
        <w:t>the</w:t>
      </w:r>
      <w:r w:rsidRPr="04CCAFFE" w:rsidR="00962C63">
        <w:t xml:space="preserve"> </w:t>
      </w:r>
      <w:r w:rsidRPr="04CCAFFE">
        <w:t>services you receive</w:t>
      </w:r>
      <w:r w:rsidR="00962C63">
        <w:t xml:space="preserve"> here</w:t>
      </w:r>
      <w:r w:rsidRPr="04CCAFFE">
        <w:t xml:space="preserve">. </w:t>
      </w:r>
      <w:r w:rsidRPr="04CCAFFE" w:rsidR="00F67738">
        <w:t xml:space="preserve">And everything you share is private—your name won’t be </w:t>
      </w:r>
      <w:r w:rsidR="00D1734E">
        <w:t>connected</w:t>
      </w:r>
      <w:r w:rsidRPr="04CCAFFE" w:rsidR="00D1734E">
        <w:t xml:space="preserve"> </w:t>
      </w:r>
      <w:r w:rsidRPr="04CCAFFE" w:rsidR="00F67738">
        <w:t>to your responses</w:t>
      </w:r>
      <w:r w:rsidR="00D1734E">
        <w:t>,</w:t>
      </w:r>
      <w:r w:rsidRPr="04CCAFFE" w:rsidR="00844F04">
        <w:t xml:space="preserve"> and no one in the program will see </w:t>
      </w:r>
      <w:r w:rsidRPr="04CCAFFE" w:rsidR="1A7113C7">
        <w:t xml:space="preserve">how you answered the survey questions. </w:t>
      </w:r>
    </w:p>
    <w:p w:rsidR="004E6A17" w:rsidRPr="004E6A17" w:rsidP="04CCAFFE" w14:paraId="2EF105EB" w14:textId="24AE93C6">
      <w:r w:rsidRPr="04CCAFFE">
        <w:t>Do you have any questions? I’m happy to answer anything you’re wondering about.</w:t>
      </w:r>
    </w:p>
    <w:p w:rsidR="004E6A17" w:rsidRPr="004E6A17" w:rsidP="04CCAFFE" w14:paraId="73FC2D08" w14:textId="1C0EDB15">
      <w:r>
        <w:t>Would</w:t>
      </w:r>
      <w:r w:rsidRPr="04CCAFFE" w:rsidR="7DA06CFD">
        <w:t xml:space="preserve"> you be interested in joining the study?</w:t>
      </w:r>
    </w:p>
    <w:p w:rsidR="004E6A17" w:rsidRPr="004E6A17" w:rsidP="00C31CE1" w14:paraId="26D7272A" w14:textId="26C13EE6">
      <w:pPr>
        <w:ind w:left="720"/>
      </w:pPr>
      <w:r w:rsidRPr="04CCAFFE">
        <w:t xml:space="preserve">If yes: </w:t>
      </w:r>
      <w:r w:rsidR="007C42FD">
        <w:t>Great! H</w:t>
      </w:r>
      <w:r w:rsidRPr="04CCAFFE">
        <w:t xml:space="preserve">ere is a consent form </w:t>
      </w:r>
      <w:r w:rsidR="007C42FD">
        <w:t>with</w:t>
      </w:r>
      <w:r w:rsidRPr="04CCAFFE">
        <w:t xml:space="preserve"> more </w:t>
      </w:r>
      <w:r w:rsidR="007C42FD">
        <w:t>details. Once you’ve reviewed it, you’ll</w:t>
      </w:r>
      <w:r w:rsidRPr="04CCAFFE">
        <w:t xml:space="preserve"> be </w:t>
      </w:r>
      <w:r w:rsidR="007C42FD">
        <w:t>able</w:t>
      </w:r>
      <w:r w:rsidRPr="04CCAFFE">
        <w:t xml:space="preserve"> to complete the first survey</w:t>
      </w:r>
      <w:r w:rsidR="007C42FD">
        <w:t xml:space="preserve"> if you’d like to participa</w:t>
      </w:r>
      <w:r w:rsidR="00E64547">
        <w:t>te.</w:t>
      </w:r>
    </w:p>
    <w:p w:rsidR="211E3570" w:rsidP="04CCAFFE" w14:paraId="2759BB1E" w14:textId="375970BE">
      <w:pPr>
        <w:ind w:firstLine="720"/>
      </w:pPr>
      <w:r w:rsidRPr="04CCAFFE">
        <w:t xml:space="preserve">If no: </w:t>
      </w:r>
      <w:r w:rsidR="007C42FD">
        <w:t>No problem at all</w:t>
      </w:r>
      <w:r w:rsidRPr="04CCAFFE">
        <w:t>, thanks for letting me know</w:t>
      </w:r>
      <w:r w:rsidR="007C42FD">
        <w:t>!</w:t>
      </w:r>
    </w:p>
    <w:p w:rsidR="001765B3" w:rsidP="00AB19E5" w14:paraId="414E162E" w14:textId="64E17743">
      <w:pPr>
        <w:pStyle w:val="Heading2"/>
      </w:pPr>
      <w:r>
        <w:t xml:space="preserve">Child Trends </w:t>
      </w:r>
      <w:r w:rsidR="005E7F43">
        <w:t>o</w:t>
      </w:r>
      <w:r>
        <w:t>utreach to HMRF staff for interview</w:t>
      </w:r>
    </w:p>
    <w:p w:rsidR="00091589" w:rsidRPr="00091589" w:rsidP="00091589" w14:paraId="5E82FDF8" w14:textId="70F785B1">
      <w:pPr>
        <w:rPr>
          <w:i/>
          <w:iCs/>
        </w:rPr>
      </w:pPr>
      <w:r>
        <w:rPr>
          <w:i/>
          <w:iCs/>
        </w:rPr>
        <w:t>This email will be sent by Child Trends staff to HMRF staff at the four study locations who were involved in implementing or overseeing the CUES approach. Their email addresses will be provided, with the staff member’s permission, by our site contact at each study site.</w:t>
      </w:r>
    </w:p>
    <w:p w:rsidR="00BA01E8" w:rsidRPr="00BA01E8" w:rsidP="00BA01E8" w14:paraId="57167095" w14:textId="41C49BCA">
      <w:r w:rsidRPr="00980842">
        <w:t>[Email subject]:</w:t>
      </w:r>
      <w:r>
        <w:rPr>
          <w:b/>
          <w:bCs/>
        </w:rPr>
        <w:t xml:space="preserve"> </w:t>
      </w:r>
      <w:r w:rsidRPr="00BA01E8">
        <w:t xml:space="preserve">Invitation to </w:t>
      </w:r>
      <w:r w:rsidR="00272A71">
        <w:t>P</w:t>
      </w:r>
      <w:r w:rsidRPr="00BA01E8">
        <w:t>articipate in an Interview about the CUES Approach</w:t>
      </w:r>
    </w:p>
    <w:p w:rsidR="00BA01E8" w:rsidRPr="00BA01E8" w:rsidP="00BA01E8" w14:paraId="12E9F546" w14:textId="4E2B414A">
      <w:pPr>
        <w:rPr>
          <w:rFonts w:asciiTheme="majorHAnsi" w:hAnsiTheme="majorHAnsi"/>
        </w:rPr>
      </w:pPr>
      <w:r w:rsidRPr="00BA01E8">
        <w:rPr>
          <w:rFonts w:asciiTheme="majorHAnsi" w:hAnsiTheme="majorHAnsi"/>
        </w:rPr>
        <w:t>Dear [</w:t>
      </w:r>
      <w:r w:rsidR="00561DBC">
        <w:rPr>
          <w:rFonts w:asciiTheme="majorHAnsi" w:hAnsiTheme="majorHAnsi"/>
          <w:highlight w:val="yellow"/>
        </w:rPr>
        <w:t>Staff</w:t>
      </w:r>
      <w:r w:rsidRPr="00530761" w:rsidR="00561DBC">
        <w:rPr>
          <w:rFonts w:asciiTheme="majorHAnsi" w:hAnsiTheme="majorHAnsi"/>
          <w:highlight w:val="yellow"/>
        </w:rPr>
        <w:t xml:space="preserve"> </w:t>
      </w:r>
      <w:r w:rsidRPr="00530761">
        <w:rPr>
          <w:rFonts w:asciiTheme="majorHAnsi" w:hAnsiTheme="majorHAnsi"/>
          <w:highlight w:val="yellow"/>
        </w:rPr>
        <w:t>Name</w:t>
      </w:r>
      <w:r w:rsidRPr="00BA01E8">
        <w:rPr>
          <w:rFonts w:asciiTheme="majorHAnsi" w:hAnsiTheme="majorHAnsi"/>
        </w:rPr>
        <w:t>],</w:t>
      </w:r>
    </w:p>
    <w:p w:rsidR="00741052" w:rsidRPr="009426B1" w:rsidP="00BA01E8" w14:paraId="6143D553" w14:textId="3C0DF356">
      <w:pPr>
        <w:rPr>
          <w:rFonts w:asciiTheme="majorHAnsi" w:hAnsiTheme="majorHAnsi"/>
        </w:rPr>
      </w:pPr>
      <w:r w:rsidRPr="00BA01E8">
        <w:rPr>
          <w:rFonts w:asciiTheme="majorHAnsi" w:hAnsiTheme="majorHAnsi"/>
        </w:rPr>
        <w:t>I hope this message finds you well! My name is [Your Name</w:t>
      </w:r>
      <w:r w:rsidR="00C03DB5">
        <w:rPr>
          <w:rFonts w:asciiTheme="majorHAnsi" w:hAnsiTheme="majorHAnsi"/>
        </w:rPr>
        <w:t>]</w:t>
      </w:r>
      <w:r w:rsidR="00797D13">
        <w:rPr>
          <w:rFonts w:asciiTheme="majorHAnsi" w:hAnsiTheme="majorHAnsi"/>
        </w:rPr>
        <w:t>,</w:t>
      </w:r>
      <w:r w:rsidRPr="009426B1" w:rsidR="00D26D60">
        <w:rPr>
          <w:rFonts w:asciiTheme="majorHAnsi" w:hAnsiTheme="majorHAnsi"/>
        </w:rPr>
        <w:t xml:space="preserve"> and I work for Child Trends. We have been </w:t>
      </w:r>
      <w:r w:rsidRPr="009426B1" w:rsidR="00B06CB6">
        <w:rPr>
          <w:rFonts w:asciiTheme="majorHAnsi" w:hAnsiTheme="majorHAnsi"/>
        </w:rPr>
        <w:t>working with [</w:t>
      </w:r>
      <w:r w:rsidRPr="007150CF" w:rsidR="006C3DD3">
        <w:rPr>
          <w:rFonts w:asciiTheme="majorHAnsi" w:hAnsiTheme="majorHAnsi"/>
          <w:highlight w:val="yellow"/>
        </w:rPr>
        <w:t>Site Contact Name</w:t>
      </w:r>
      <w:r w:rsidRPr="009426B1" w:rsidR="00B06CB6">
        <w:rPr>
          <w:rFonts w:asciiTheme="majorHAnsi" w:hAnsiTheme="majorHAnsi"/>
        </w:rPr>
        <w:t xml:space="preserve">] on the </w:t>
      </w:r>
      <w:hyperlink r:id="rId7" w:history="1">
        <w:r w:rsidRPr="00DA55E0" w:rsidR="00B06CB6">
          <w:rPr>
            <w:rStyle w:val="Hyperlink"/>
            <w:rFonts w:asciiTheme="majorHAnsi" w:hAnsiTheme="majorHAnsi"/>
          </w:rPr>
          <w:t>Strategies To Respond to Intimate Violence Effectively</w:t>
        </w:r>
      </w:hyperlink>
      <w:r w:rsidRPr="009426B1" w:rsidR="00B06CB6">
        <w:rPr>
          <w:rFonts w:asciiTheme="majorHAnsi" w:hAnsiTheme="majorHAnsi"/>
        </w:rPr>
        <w:t xml:space="preserve"> </w:t>
      </w:r>
      <w:r w:rsidRPr="009426B1" w:rsidR="00AC46F0">
        <w:rPr>
          <w:rFonts w:asciiTheme="majorHAnsi" w:hAnsiTheme="majorHAnsi"/>
        </w:rPr>
        <w:t>(STRIVE) study at [</w:t>
      </w:r>
      <w:r w:rsidRPr="007150CF" w:rsidR="006C3DD3">
        <w:rPr>
          <w:rFonts w:asciiTheme="majorHAnsi" w:hAnsiTheme="majorHAnsi"/>
          <w:highlight w:val="yellow"/>
        </w:rPr>
        <w:t>Program Name</w:t>
      </w:r>
      <w:r w:rsidRPr="009426B1" w:rsidR="00AC46F0">
        <w:rPr>
          <w:rFonts w:asciiTheme="majorHAnsi" w:hAnsiTheme="majorHAnsi"/>
        </w:rPr>
        <w:t xml:space="preserve">]. </w:t>
      </w:r>
      <w:r w:rsidR="00F03E20">
        <w:rPr>
          <w:rFonts w:asciiTheme="majorHAnsi" w:hAnsiTheme="majorHAnsi"/>
        </w:rPr>
        <w:t>The STRIVE study</w:t>
      </w:r>
      <w:r w:rsidR="00A74326">
        <w:rPr>
          <w:rFonts w:asciiTheme="majorHAnsi" w:hAnsiTheme="majorHAnsi"/>
        </w:rPr>
        <w:t xml:space="preserve"> is being carried out by Child Trends and Futures </w:t>
      </w:r>
      <w:r w:rsidR="00272A71">
        <w:rPr>
          <w:rFonts w:asciiTheme="majorHAnsi" w:hAnsiTheme="majorHAnsi"/>
        </w:rPr>
        <w:t>W</w:t>
      </w:r>
      <w:r w:rsidR="00A74326">
        <w:rPr>
          <w:rFonts w:asciiTheme="majorHAnsi" w:hAnsiTheme="majorHAnsi"/>
        </w:rPr>
        <w:t xml:space="preserve">ithout </w:t>
      </w:r>
      <w:r w:rsidR="00272A71">
        <w:rPr>
          <w:rFonts w:asciiTheme="majorHAnsi" w:hAnsiTheme="majorHAnsi"/>
        </w:rPr>
        <w:t>V</w:t>
      </w:r>
      <w:r w:rsidR="00A74326">
        <w:rPr>
          <w:rFonts w:asciiTheme="majorHAnsi" w:hAnsiTheme="majorHAnsi"/>
        </w:rPr>
        <w:t xml:space="preserve">iolence under a contract with the Administration for Children and Families’ Office of Planning, Research, and Evaluation (OPRE), with funding from the Office of Family Assistance (OFA). </w:t>
      </w:r>
    </w:p>
    <w:p w:rsidR="00BA01E8" w:rsidRPr="00BA01E8" w:rsidP="00BA01E8" w14:paraId="43E69097" w14:textId="5005F184">
      <w:pPr>
        <w:rPr>
          <w:rFonts w:asciiTheme="majorHAnsi" w:hAnsiTheme="majorHAnsi"/>
          <w:b/>
          <w:bCs/>
        </w:rPr>
      </w:pPr>
      <w:r w:rsidRPr="009426B1">
        <w:rPr>
          <w:rFonts w:asciiTheme="majorHAnsi" w:hAnsiTheme="majorHAnsi"/>
        </w:rPr>
        <w:t xml:space="preserve">I’m reaching out </w:t>
      </w:r>
      <w:r w:rsidR="00D67A50">
        <w:rPr>
          <w:rFonts w:asciiTheme="majorHAnsi" w:hAnsiTheme="majorHAnsi"/>
        </w:rPr>
        <w:t xml:space="preserve">to </w:t>
      </w:r>
      <w:r w:rsidRPr="00D67A50" w:rsidR="00D67A50">
        <w:rPr>
          <w:rFonts w:asciiTheme="majorHAnsi" w:hAnsiTheme="majorHAnsi"/>
          <w:b/>
          <w:bCs/>
        </w:rPr>
        <w:t xml:space="preserve">invite you to participate in an interview as part of the STRIVE study. </w:t>
      </w:r>
      <w:r w:rsidRPr="00BA01E8">
        <w:rPr>
          <w:rFonts w:asciiTheme="majorHAnsi" w:hAnsiTheme="majorHAnsi"/>
        </w:rPr>
        <w:t xml:space="preserve">The interview will focus on how implementing the CUES </w:t>
      </w:r>
      <w:r w:rsidR="002D7F26">
        <w:rPr>
          <w:rFonts w:asciiTheme="majorHAnsi" w:hAnsiTheme="majorHAnsi"/>
        </w:rPr>
        <w:t xml:space="preserve">(confidentiality, universal education + empowerment, support) </w:t>
      </w:r>
      <w:r w:rsidRPr="00BA01E8">
        <w:rPr>
          <w:rFonts w:asciiTheme="majorHAnsi" w:hAnsiTheme="majorHAnsi"/>
        </w:rPr>
        <w:t xml:space="preserve">approach with your program participants </w:t>
      </w:r>
      <w:r w:rsidRPr="00BA01E8" w:rsidR="00F778F8">
        <w:rPr>
          <w:rFonts w:asciiTheme="majorHAnsi" w:hAnsiTheme="majorHAnsi"/>
        </w:rPr>
        <w:t xml:space="preserve">has gone </w:t>
      </w:r>
      <w:r w:rsidRPr="00BA01E8">
        <w:rPr>
          <w:rFonts w:asciiTheme="majorHAnsi" w:hAnsiTheme="majorHAnsi"/>
        </w:rPr>
        <w:t xml:space="preserve">over the past few months. We’re especially interested in hearing your thoughts on how </w:t>
      </w:r>
      <w:r w:rsidRPr="00BA01E8">
        <w:rPr>
          <w:rFonts w:asciiTheme="majorHAnsi" w:hAnsiTheme="majorHAnsi"/>
        </w:rPr>
        <w:t>it’s working</w:t>
      </w:r>
      <w:r w:rsidRPr="00BA01E8">
        <w:rPr>
          <w:rFonts w:asciiTheme="majorHAnsi" w:hAnsiTheme="majorHAnsi"/>
        </w:rPr>
        <w:t xml:space="preserve">, any challenges you’ve faced, and your recommendations for improvements </w:t>
      </w:r>
      <w:r w:rsidR="005D49C9">
        <w:rPr>
          <w:rFonts w:asciiTheme="majorHAnsi" w:hAnsiTheme="majorHAnsi"/>
        </w:rPr>
        <w:t>f</w:t>
      </w:r>
      <w:r w:rsidRPr="00BA01E8">
        <w:rPr>
          <w:rFonts w:asciiTheme="majorHAnsi" w:hAnsiTheme="majorHAnsi"/>
        </w:rPr>
        <w:t>or future use.</w:t>
      </w:r>
    </w:p>
    <w:p w:rsidR="00BA01E8" w:rsidRPr="00BA01E8" w:rsidP="00BA01E8" w14:paraId="7F45C080" w14:textId="6BACB084">
      <w:pPr>
        <w:rPr>
          <w:rFonts w:asciiTheme="majorHAnsi" w:hAnsiTheme="majorHAnsi"/>
        </w:rPr>
      </w:pPr>
      <w:r>
        <w:rPr>
          <w:rFonts w:asciiTheme="majorHAnsi" w:hAnsiTheme="majorHAnsi"/>
        </w:rPr>
        <w:t xml:space="preserve">Below </w:t>
      </w:r>
      <w:r w:rsidRPr="00BA01E8">
        <w:rPr>
          <w:rFonts w:asciiTheme="majorHAnsi" w:hAnsiTheme="majorHAnsi"/>
        </w:rPr>
        <w:t>are a few key details about the interview:</w:t>
      </w:r>
    </w:p>
    <w:p w:rsidR="00BA01E8" w:rsidRPr="00BA01E8" w:rsidP="00BA01E8" w14:paraId="31F6F1ED" w14:textId="0F0F249B">
      <w:pPr>
        <w:numPr>
          <w:ilvl w:val="0"/>
          <w:numId w:val="1"/>
        </w:numPr>
        <w:rPr>
          <w:rFonts w:asciiTheme="majorHAnsi" w:hAnsiTheme="majorHAnsi"/>
        </w:rPr>
      </w:pPr>
      <w:r w:rsidRPr="00BA01E8">
        <w:rPr>
          <w:rFonts w:asciiTheme="majorHAnsi" w:hAnsiTheme="majorHAnsi"/>
          <w:b/>
          <w:bCs/>
        </w:rPr>
        <w:t>Where:</w:t>
      </w:r>
      <w:r w:rsidRPr="00BA01E8">
        <w:rPr>
          <w:rFonts w:asciiTheme="majorHAnsi" w:hAnsiTheme="majorHAnsi"/>
        </w:rPr>
        <w:t xml:space="preserve"> It will take place on </w:t>
      </w:r>
      <w:r w:rsidR="00F778F8">
        <w:rPr>
          <w:rFonts w:asciiTheme="majorHAnsi" w:hAnsiTheme="majorHAnsi"/>
        </w:rPr>
        <w:t>Zoom</w:t>
      </w:r>
      <w:r w:rsidRPr="00BA01E8" w:rsidR="00F778F8">
        <w:rPr>
          <w:rFonts w:asciiTheme="majorHAnsi" w:hAnsiTheme="majorHAnsi"/>
        </w:rPr>
        <w:t xml:space="preserve"> </w:t>
      </w:r>
      <w:r w:rsidRPr="00BA01E8">
        <w:rPr>
          <w:rFonts w:asciiTheme="majorHAnsi" w:hAnsiTheme="majorHAnsi"/>
        </w:rPr>
        <w:t>(a virtual platform)</w:t>
      </w:r>
      <w:r w:rsidRPr="009426B1" w:rsidR="00A26046">
        <w:rPr>
          <w:rFonts w:asciiTheme="majorHAnsi" w:hAnsiTheme="majorHAnsi"/>
        </w:rPr>
        <w:t xml:space="preserve">. </w:t>
      </w:r>
      <w:r w:rsidRPr="009426B1" w:rsidR="003F3379">
        <w:rPr>
          <w:rFonts w:asciiTheme="majorHAnsi" w:hAnsiTheme="majorHAnsi"/>
        </w:rPr>
        <w:t>We can share a link once the interview is scheduled.</w:t>
      </w:r>
    </w:p>
    <w:p w:rsidR="00BA01E8" w:rsidRPr="00BA01E8" w:rsidP="00BA01E8" w14:paraId="69ABDBA6" w14:textId="01B05620">
      <w:pPr>
        <w:numPr>
          <w:ilvl w:val="0"/>
          <w:numId w:val="1"/>
        </w:numPr>
        <w:rPr>
          <w:rFonts w:asciiTheme="majorHAnsi" w:hAnsiTheme="majorHAnsi"/>
        </w:rPr>
      </w:pPr>
      <w:r w:rsidRPr="00BA01E8">
        <w:rPr>
          <w:rFonts w:asciiTheme="majorHAnsi" w:hAnsiTheme="majorHAnsi"/>
          <w:b/>
          <w:bCs/>
        </w:rPr>
        <w:t>When:</w:t>
      </w:r>
      <w:r w:rsidRPr="00BA01E8">
        <w:rPr>
          <w:rFonts w:asciiTheme="majorHAnsi" w:hAnsiTheme="majorHAnsi"/>
        </w:rPr>
        <w:t xml:space="preserve"> </w:t>
      </w:r>
      <w:r w:rsidR="00604C27">
        <w:rPr>
          <w:rFonts w:asciiTheme="majorHAnsi" w:hAnsiTheme="majorHAnsi"/>
        </w:rPr>
        <w:t>A</w:t>
      </w:r>
      <w:r w:rsidRPr="00BA01E8">
        <w:rPr>
          <w:rFonts w:asciiTheme="majorHAnsi" w:hAnsiTheme="majorHAnsi"/>
        </w:rPr>
        <w:t xml:space="preserve">t a </w:t>
      </w:r>
      <w:r w:rsidRPr="00BA01E8">
        <w:rPr>
          <w:rFonts w:asciiTheme="majorHAnsi" w:hAnsiTheme="majorHAnsi"/>
        </w:rPr>
        <w:t>time</w:t>
      </w:r>
      <w:r w:rsidRPr="00BA01E8">
        <w:rPr>
          <w:rFonts w:asciiTheme="majorHAnsi" w:hAnsiTheme="majorHAnsi"/>
        </w:rPr>
        <w:t xml:space="preserve"> that’s convenient for you</w:t>
      </w:r>
      <w:r w:rsidR="002D07D9">
        <w:rPr>
          <w:rFonts w:asciiTheme="majorHAnsi" w:hAnsiTheme="majorHAnsi"/>
        </w:rPr>
        <w:t xml:space="preserve">, </w:t>
      </w:r>
      <w:r w:rsidR="00604C27">
        <w:rPr>
          <w:rFonts w:asciiTheme="majorHAnsi" w:hAnsiTheme="majorHAnsi"/>
        </w:rPr>
        <w:t>during</w:t>
      </w:r>
      <w:r w:rsidR="002D07D9">
        <w:rPr>
          <w:rFonts w:asciiTheme="majorHAnsi" w:hAnsiTheme="majorHAnsi"/>
        </w:rPr>
        <w:t xml:space="preserve"> </w:t>
      </w:r>
      <w:r w:rsidR="00604C27">
        <w:rPr>
          <w:rFonts w:asciiTheme="majorHAnsi" w:hAnsiTheme="majorHAnsi"/>
        </w:rPr>
        <w:t>[</w:t>
      </w:r>
      <w:r w:rsidRPr="007150CF" w:rsidR="00604C27">
        <w:rPr>
          <w:rFonts w:asciiTheme="majorHAnsi" w:hAnsiTheme="majorHAnsi"/>
          <w:highlight w:val="yellow"/>
        </w:rPr>
        <w:t>DATE WINDOW</w:t>
      </w:r>
      <w:r w:rsidR="00604C27">
        <w:rPr>
          <w:rFonts w:asciiTheme="majorHAnsi" w:hAnsiTheme="majorHAnsi"/>
        </w:rPr>
        <w:t>]</w:t>
      </w:r>
    </w:p>
    <w:p w:rsidR="00BA01E8" w:rsidRPr="00BA01E8" w:rsidP="00BA01E8" w14:paraId="0116653F" w14:textId="368617C7">
      <w:pPr>
        <w:numPr>
          <w:ilvl w:val="0"/>
          <w:numId w:val="1"/>
        </w:numPr>
        <w:rPr>
          <w:rFonts w:asciiTheme="majorHAnsi" w:hAnsiTheme="majorHAnsi"/>
        </w:rPr>
      </w:pPr>
      <w:r w:rsidRPr="00BA01E8">
        <w:rPr>
          <w:rFonts w:asciiTheme="majorHAnsi" w:hAnsiTheme="majorHAnsi"/>
          <w:b/>
          <w:bCs/>
        </w:rPr>
        <w:t>Duration:</w:t>
      </w:r>
      <w:r w:rsidRPr="00BA01E8">
        <w:rPr>
          <w:rFonts w:asciiTheme="majorHAnsi" w:hAnsiTheme="majorHAnsi"/>
        </w:rPr>
        <w:t xml:space="preserve"> Approximately 60 minutes</w:t>
      </w:r>
    </w:p>
    <w:p w:rsidR="00BA01E8" w:rsidRPr="00BA01E8" w:rsidP="00CE145A" w14:paraId="5336D19D" w14:textId="2235DE81">
      <w:pPr>
        <w:rPr>
          <w:rFonts w:asciiTheme="majorHAnsi" w:hAnsiTheme="majorHAnsi"/>
        </w:rPr>
      </w:pPr>
      <w:r w:rsidRPr="00BA01E8">
        <w:rPr>
          <w:rFonts w:asciiTheme="majorHAnsi" w:hAnsiTheme="majorHAnsi"/>
        </w:rPr>
        <w:t>Participants will receive a $</w:t>
      </w:r>
      <w:r w:rsidR="002D07D9">
        <w:rPr>
          <w:rFonts w:asciiTheme="majorHAnsi" w:hAnsiTheme="majorHAnsi"/>
        </w:rPr>
        <w:t>40</w:t>
      </w:r>
      <w:r w:rsidRPr="00BA01E8">
        <w:rPr>
          <w:rFonts w:asciiTheme="majorHAnsi" w:hAnsiTheme="majorHAnsi"/>
        </w:rPr>
        <w:t xml:space="preserve"> electronic gift card for their </w:t>
      </w:r>
      <w:r w:rsidR="00427A26">
        <w:rPr>
          <w:rFonts w:asciiTheme="majorHAnsi" w:hAnsiTheme="majorHAnsi"/>
        </w:rPr>
        <w:t>participation</w:t>
      </w:r>
      <w:r w:rsidRPr="00BA01E8">
        <w:rPr>
          <w:rFonts w:asciiTheme="majorHAnsi" w:hAnsiTheme="majorHAnsi"/>
        </w:rPr>
        <w:t>.</w:t>
      </w:r>
    </w:p>
    <w:p w:rsidR="00D67A50" w:rsidP="00BA01E8" w14:paraId="4B8886E0" w14:textId="2AC47511">
      <w:pPr>
        <w:rPr>
          <w:rFonts w:asciiTheme="majorHAnsi" w:hAnsiTheme="majorHAnsi"/>
        </w:rPr>
      </w:pPr>
      <w:r w:rsidRPr="00BA01E8">
        <w:rPr>
          <w:rFonts w:asciiTheme="majorHAnsi" w:hAnsiTheme="majorHAnsi"/>
        </w:rPr>
        <w:t>Participation</w:t>
      </w:r>
      <w:r w:rsidRPr="00BA01E8" w:rsidR="00BA01E8">
        <w:rPr>
          <w:rFonts w:asciiTheme="majorHAnsi" w:hAnsiTheme="majorHAnsi"/>
        </w:rPr>
        <w:t xml:space="preserve"> </w:t>
      </w:r>
      <w:r w:rsidRPr="009426B1" w:rsidR="00102833">
        <w:rPr>
          <w:rFonts w:asciiTheme="majorHAnsi" w:hAnsiTheme="majorHAnsi"/>
        </w:rPr>
        <w:t xml:space="preserve">in the interview is </w:t>
      </w:r>
      <w:r w:rsidRPr="00BA01E8" w:rsidR="00BA01E8">
        <w:rPr>
          <w:rFonts w:asciiTheme="majorHAnsi" w:hAnsiTheme="majorHAnsi"/>
        </w:rPr>
        <w:t>completely voluntary</w:t>
      </w:r>
      <w:r w:rsidRPr="009426B1" w:rsidR="00102833">
        <w:rPr>
          <w:rFonts w:asciiTheme="majorHAnsi" w:hAnsiTheme="majorHAnsi"/>
        </w:rPr>
        <w:t xml:space="preserve">. Any information you share will be kept private, and </w:t>
      </w:r>
      <w:r w:rsidR="009661EA">
        <w:rPr>
          <w:rFonts w:asciiTheme="majorHAnsi" w:hAnsiTheme="majorHAnsi"/>
        </w:rPr>
        <w:t>you</w:t>
      </w:r>
      <w:r w:rsidRPr="009426B1" w:rsidR="00102833">
        <w:rPr>
          <w:rFonts w:asciiTheme="majorHAnsi" w:hAnsiTheme="majorHAnsi"/>
        </w:rPr>
        <w:t xml:space="preserve"> will </w:t>
      </w:r>
      <w:r w:rsidR="009661EA">
        <w:rPr>
          <w:rFonts w:asciiTheme="majorHAnsi" w:hAnsiTheme="majorHAnsi"/>
        </w:rPr>
        <w:t xml:space="preserve">not </w:t>
      </w:r>
      <w:r w:rsidRPr="009426B1" w:rsidR="00102833">
        <w:rPr>
          <w:rFonts w:asciiTheme="majorHAnsi" w:hAnsiTheme="majorHAnsi"/>
        </w:rPr>
        <w:t xml:space="preserve">be named in any reports. </w:t>
      </w:r>
    </w:p>
    <w:p w:rsidR="00DA5F63" w:rsidRPr="009426B1" w:rsidP="00BA01E8" w14:paraId="07CC26F3" w14:textId="4DE7AA99">
      <w:pPr>
        <w:rPr>
          <w:rFonts w:asciiTheme="majorHAnsi" w:hAnsiTheme="majorHAnsi"/>
        </w:rPr>
      </w:pPr>
      <w:r w:rsidRPr="009426B1">
        <w:rPr>
          <w:rFonts w:asciiTheme="majorHAnsi" w:hAnsiTheme="majorHAnsi"/>
        </w:rPr>
        <w:t>I have attached a consent form that describes the interview in more detail</w:t>
      </w:r>
      <w:r w:rsidRPr="009426B1" w:rsidR="009426B1">
        <w:rPr>
          <w:rFonts w:asciiTheme="majorHAnsi" w:hAnsiTheme="majorHAnsi"/>
        </w:rPr>
        <w:t>.</w:t>
      </w:r>
      <w:r w:rsidRPr="009426B1">
        <w:rPr>
          <w:rFonts w:asciiTheme="majorHAnsi" w:hAnsiTheme="majorHAnsi"/>
        </w:rPr>
        <w:t xml:space="preserve"> </w:t>
      </w:r>
    </w:p>
    <w:p w:rsidR="00BA01E8" w:rsidRPr="00BA01E8" w:rsidP="00BA01E8" w14:paraId="791468EC" w14:textId="126588AC">
      <w:pPr>
        <w:rPr>
          <w:rFonts w:asciiTheme="majorHAnsi" w:hAnsiTheme="majorHAnsi"/>
        </w:rPr>
      </w:pPr>
      <w:r w:rsidRPr="00BA01E8">
        <w:rPr>
          <w:rFonts w:asciiTheme="majorHAnsi" w:hAnsiTheme="majorHAnsi"/>
        </w:rPr>
        <w:t xml:space="preserve">If you’re interested, please reply to this email and let me know </w:t>
      </w:r>
      <w:r w:rsidRPr="00BA01E8">
        <w:rPr>
          <w:rFonts w:asciiTheme="majorHAnsi" w:hAnsiTheme="majorHAnsi"/>
        </w:rPr>
        <w:t>a time</w:t>
      </w:r>
      <w:r w:rsidRPr="00BA01E8">
        <w:rPr>
          <w:rFonts w:asciiTheme="majorHAnsi" w:hAnsiTheme="majorHAnsi"/>
        </w:rPr>
        <w:t xml:space="preserve"> that works best for you</w:t>
      </w:r>
      <w:r w:rsidR="00EB7D76">
        <w:rPr>
          <w:rFonts w:asciiTheme="majorHAnsi" w:hAnsiTheme="majorHAnsi"/>
        </w:rPr>
        <w:t xml:space="preserve"> between </w:t>
      </w:r>
      <w:r w:rsidR="006C3DD3">
        <w:rPr>
          <w:rFonts w:asciiTheme="majorHAnsi" w:hAnsiTheme="majorHAnsi"/>
        </w:rPr>
        <w:t>[</w:t>
      </w:r>
      <w:r w:rsidRPr="007150CF" w:rsidR="00EB7D76">
        <w:rPr>
          <w:rFonts w:asciiTheme="majorHAnsi" w:hAnsiTheme="majorHAnsi"/>
          <w:highlight w:val="yellow"/>
        </w:rPr>
        <w:t>DAT</w:t>
      </w:r>
      <w:r w:rsidRPr="007150CF" w:rsidR="003A52B8">
        <w:rPr>
          <w:rFonts w:asciiTheme="majorHAnsi" w:hAnsiTheme="majorHAnsi"/>
          <w:highlight w:val="yellow"/>
        </w:rPr>
        <w:t>E</w:t>
      </w:r>
      <w:r w:rsidR="006C3DD3">
        <w:rPr>
          <w:rFonts w:asciiTheme="majorHAnsi" w:hAnsiTheme="majorHAnsi"/>
        </w:rPr>
        <w:t>]</w:t>
      </w:r>
      <w:r w:rsidR="00EB7D76">
        <w:rPr>
          <w:rFonts w:asciiTheme="majorHAnsi" w:hAnsiTheme="majorHAnsi"/>
        </w:rPr>
        <w:t xml:space="preserve"> and </w:t>
      </w:r>
      <w:r w:rsidR="006C3DD3">
        <w:rPr>
          <w:rFonts w:asciiTheme="majorHAnsi" w:hAnsiTheme="majorHAnsi"/>
        </w:rPr>
        <w:t>[</w:t>
      </w:r>
      <w:r w:rsidRPr="007150CF" w:rsidR="00EB7D76">
        <w:rPr>
          <w:rFonts w:asciiTheme="majorHAnsi" w:hAnsiTheme="majorHAnsi"/>
          <w:highlight w:val="yellow"/>
        </w:rPr>
        <w:t>DATE</w:t>
      </w:r>
      <w:r w:rsidR="006C3DD3">
        <w:rPr>
          <w:rFonts w:asciiTheme="majorHAnsi" w:hAnsiTheme="majorHAnsi"/>
        </w:rPr>
        <w:t>]</w:t>
      </w:r>
      <w:r w:rsidRPr="00BA01E8">
        <w:rPr>
          <w:rFonts w:asciiTheme="majorHAnsi" w:hAnsiTheme="majorHAnsi"/>
        </w:rPr>
        <w:t xml:space="preserve">. </w:t>
      </w:r>
    </w:p>
    <w:p w:rsidR="00BA01E8" w:rsidRPr="00E66A05" w:rsidP="00BA01E8" w14:paraId="4B1469EB" w14:textId="1E4B6597">
      <w:pPr>
        <w:rPr>
          <w:rFonts w:asciiTheme="majorHAnsi" w:hAnsiTheme="majorHAnsi"/>
        </w:rPr>
      </w:pPr>
      <w:r w:rsidRPr="1EC3AC77">
        <w:rPr>
          <w:rFonts w:asciiTheme="majorHAnsi" w:hAnsiTheme="majorHAnsi"/>
        </w:rPr>
        <w:t>Thank you so much for considering this opportunity</w:t>
      </w:r>
      <w:r w:rsidR="00B458B1">
        <w:rPr>
          <w:rFonts w:asciiTheme="majorHAnsi" w:hAnsiTheme="majorHAnsi"/>
        </w:rPr>
        <w:t>.</w:t>
      </w:r>
      <w:r w:rsidRPr="1EC3AC77">
        <w:rPr>
          <w:rFonts w:asciiTheme="majorHAnsi" w:hAnsiTheme="majorHAnsi"/>
        </w:rPr>
        <w:t xml:space="preserve"> Your insights will be valuable to our understanding of the CUES approach.</w:t>
      </w:r>
    </w:p>
    <w:p w:rsidR="6F295F21" w:rsidP="1EC3AC77" w14:paraId="6C11734C" w14:textId="38A92D1E">
      <w:pPr>
        <w:pStyle w:val="Heading3"/>
        <w:spacing w:line="257" w:lineRule="auto"/>
      </w:pPr>
      <w:r w:rsidRPr="1EC3AC77">
        <w:rPr>
          <w:rFonts w:ascii="Aptos" w:eastAsia="Aptos" w:hAnsi="Aptos" w:cs="Aptos"/>
        </w:rPr>
        <w:t xml:space="preserve">Post-survey </w:t>
      </w:r>
      <w:r w:rsidR="00F85E06">
        <w:rPr>
          <w:rFonts w:ascii="Aptos" w:eastAsia="Aptos" w:hAnsi="Aptos" w:cs="Aptos"/>
        </w:rPr>
        <w:t>r</w:t>
      </w:r>
      <w:r w:rsidRPr="1EC3AC77">
        <w:rPr>
          <w:rFonts w:ascii="Aptos" w:eastAsia="Aptos" w:hAnsi="Aptos" w:cs="Aptos"/>
        </w:rPr>
        <w:t>eminder</w:t>
      </w:r>
    </w:p>
    <w:p w:rsidR="6F295F21" w:rsidP="1EC3AC77" w14:paraId="70E1F1D1" w14:textId="6EC4C95A">
      <w:pPr>
        <w:rPr>
          <w:i/>
          <w:iCs/>
        </w:rPr>
      </w:pPr>
      <w:r w:rsidRPr="1EC3AC77">
        <w:rPr>
          <w:i/>
          <w:iCs/>
        </w:rPr>
        <w:t xml:space="preserve">Child </w:t>
      </w:r>
      <w:r w:rsidRPr="1EC3AC77" w:rsidR="28013846">
        <w:rPr>
          <w:i/>
          <w:iCs/>
        </w:rPr>
        <w:t>will reach out to participants who have received the intervention (as indicated on the implementation log) but did not complete a post-survey on sit</w:t>
      </w:r>
      <w:r w:rsidRPr="1EC3AC77" w:rsidR="474A264A">
        <w:rPr>
          <w:i/>
          <w:iCs/>
        </w:rPr>
        <w:t xml:space="preserve">e. Child Trends will reach out to </w:t>
      </w:r>
      <w:r w:rsidRPr="1EC3AC77" w:rsidR="474A264A">
        <w:rPr>
          <w:i/>
          <w:iCs/>
        </w:rPr>
        <w:t>each individual</w:t>
      </w:r>
      <w:r w:rsidRPr="1EC3AC77" w:rsidR="474A264A">
        <w:rPr>
          <w:i/>
          <w:iCs/>
        </w:rPr>
        <w:t xml:space="preserve"> </w:t>
      </w:r>
      <w:r w:rsidRPr="1EC3AC77" w:rsidR="7191615E">
        <w:rPr>
          <w:i/>
          <w:iCs/>
        </w:rPr>
        <w:t>by phone and/or email</w:t>
      </w:r>
      <w:r w:rsidRPr="1EC3AC77" w:rsidR="474A264A">
        <w:rPr>
          <w:i/>
          <w:iCs/>
        </w:rPr>
        <w:t xml:space="preserve"> no more than three times. </w:t>
      </w:r>
    </w:p>
    <w:p w:rsidR="6F295F21" w:rsidRPr="00C31CE1" w:rsidP="00C31CE1" w14:paraId="4835DD3F" w14:textId="3BE1ABC7">
      <w:pPr>
        <w:rPr>
          <w:rFonts w:ascii="Aptos" w:eastAsia="Aptos" w:hAnsi="Aptos" w:cs="Aptos"/>
        </w:rPr>
      </w:pPr>
      <w:r w:rsidRPr="00C31CE1">
        <w:rPr>
          <w:rFonts w:ascii="Aptos" w:eastAsia="Aptos" w:hAnsi="Aptos" w:cs="Aptos"/>
        </w:rPr>
        <w:t>Hi! This is the STRIVE study team. Thanks for joining our study at [</w:t>
      </w:r>
      <w:r w:rsidRPr="00C31CE1">
        <w:rPr>
          <w:rFonts w:ascii="Aptos" w:eastAsia="Aptos" w:hAnsi="Aptos" w:cs="Aptos"/>
          <w:highlight w:val="yellow"/>
        </w:rPr>
        <w:t>Program N</w:t>
      </w:r>
      <w:r w:rsidR="006C3DD3">
        <w:rPr>
          <w:rFonts w:ascii="Aptos" w:eastAsia="Aptos" w:hAnsi="Aptos" w:cs="Aptos"/>
          <w:highlight w:val="yellow"/>
        </w:rPr>
        <w:t>ame</w:t>
      </w:r>
      <w:r w:rsidRPr="00C31CE1">
        <w:rPr>
          <w:rFonts w:ascii="Aptos" w:eastAsia="Aptos" w:hAnsi="Aptos" w:cs="Aptos"/>
        </w:rPr>
        <w:t>]! It's time for your second survey. Be sure to click the link below and take the survey! Once completed, we’ll send you a $10 gift card.</w:t>
      </w:r>
    </w:p>
    <w:p w:rsidR="00950F53" w:rsidP="00AB19E5" w14:paraId="5F9336EB" w14:textId="4D34A154">
      <w:pPr>
        <w:pStyle w:val="Heading2"/>
        <w:rPr>
          <w:rFonts w:eastAsia="Lato"/>
        </w:rPr>
      </w:pPr>
      <w:r>
        <w:rPr>
          <w:rFonts w:eastAsia="Lato"/>
        </w:rPr>
        <w:t xml:space="preserve">Incentive </w:t>
      </w:r>
      <w:r w:rsidR="00387BAE">
        <w:rPr>
          <w:rFonts w:eastAsia="Lato"/>
        </w:rPr>
        <w:t>d</w:t>
      </w:r>
      <w:r>
        <w:rPr>
          <w:rFonts w:eastAsia="Lato"/>
        </w:rPr>
        <w:t xml:space="preserve">istribution </w:t>
      </w:r>
    </w:p>
    <w:p w:rsidR="00091589" w:rsidRPr="004E6F0E" w:rsidP="1EC3AC77" w14:paraId="7FA3704C" w14:textId="640A436B">
      <w:pPr>
        <w:rPr>
          <w:i/>
          <w:iCs/>
        </w:rPr>
      </w:pPr>
      <w:r w:rsidRPr="1EC3AC77">
        <w:rPr>
          <w:i/>
          <w:iCs/>
        </w:rPr>
        <w:t xml:space="preserve">The following scripts will </w:t>
      </w:r>
      <w:r w:rsidRPr="1EC3AC77" w:rsidR="2ADEF705">
        <w:rPr>
          <w:i/>
          <w:iCs/>
        </w:rPr>
        <w:t xml:space="preserve">be </w:t>
      </w:r>
      <w:r w:rsidRPr="1EC3AC77">
        <w:rPr>
          <w:i/>
          <w:iCs/>
        </w:rPr>
        <w:t>use</w:t>
      </w:r>
      <w:r w:rsidRPr="1EC3AC77" w:rsidR="1957C083">
        <w:rPr>
          <w:i/>
          <w:iCs/>
        </w:rPr>
        <w:t>d</w:t>
      </w:r>
      <w:r w:rsidRPr="1EC3AC77">
        <w:rPr>
          <w:i/>
          <w:iCs/>
        </w:rPr>
        <w:t xml:space="preserve"> to</w:t>
      </w:r>
      <w:r w:rsidRPr="1EC3AC77" w:rsidR="009C1CAF">
        <w:rPr>
          <w:i/>
          <w:iCs/>
        </w:rPr>
        <w:t xml:space="preserve"> distribute gift card links following survey completion and interview participation. Participants will provide their contact information through a secure form on Qualtrics (which will not be linked to their survey responses). </w:t>
      </w:r>
      <w:r w:rsidRPr="1EC3AC77" w:rsidR="00F530EA">
        <w:rPr>
          <w:i/>
          <w:iCs/>
        </w:rPr>
        <w:t xml:space="preserve">Email addresses for HMRF staff will be provided, with their permission, for interview outreach. The study team will confirm at the conclusion of the interview that it is ok to email the </w:t>
      </w:r>
      <w:r w:rsidRPr="1EC3AC77" w:rsidR="00982897">
        <w:rPr>
          <w:i/>
          <w:iCs/>
        </w:rPr>
        <w:t xml:space="preserve">HMRF staff </w:t>
      </w:r>
      <w:r w:rsidRPr="1EC3AC77" w:rsidR="00982897">
        <w:rPr>
          <w:i/>
          <w:iCs/>
        </w:rPr>
        <w:t>member</w:t>
      </w:r>
      <w:r w:rsidRPr="1EC3AC77" w:rsidR="00982897">
        <w:rPr>
          <w:i/>
          <w:iCs/>
        </w:rPr>
        <w:t xml:space="preserve"> with their gift card link.</w:t>
      </w:r>
    </w:p>
    <w:p w:rsidR="009B73C0" w:rsidRPr="00AE335E" w:rsidP="009B73C0" w14:paraId="711874DF" w14:textId="78C93AE8">
      <w:pPr>
        <w:pStyle w:val="Heading3"/>
      </w:pPr>
      <w:r w:rsidRPr="00AE335E">
        <w:rPr>
          <w:rFonts w:eastAsia="Lato"/>
        </w:rPr>
        <w:t xml:space="preserve">Pre-survey: </w:t>
      </w:r>
      <w:r w:rsidR="00AA249F">
        <w:rPr>
          <w:rFonts w:eastAsia="Lato"/>
        </w:rPr>
        <w:t>g</w:t>
      </w:r>
      <w:r w:rsidRPr="00AE335E">
        <w:rPr>
          <w:rFonts w:eastAsia="Lato"/>
        </w:rPr>
        <w:t xml:space="preserve">ift </w:t>
      </w:r>
      <w:r w:rsidR="00AA249F">
        <w:rPr>
          <w:rFonts w:eastAsia="Lato"/>
        </w:rPr>
        <w:t>c</w:t>
      </w:r>
      <w:r w:rsidRPr="00AE335E">
        <w:rPr>
          <w:rFonts w:eastAsia="Lato"/>
        </w:rPr>
        <w:t xml:space="preserve">ard and </w:t>
      </w:r>
      <w:r w:rsidR="00AA249F">
        <w:rPr>
          <w:rFonts w:eastAsia="Lato"/>
        </w:rPr>
        <w:t>t</w:t>
      </w:r>
      <w:r w:rsidRPr="00AE335E">
        <w:rPr>
          <w:rFonts w:eastAsia="Lato"/>
        </w:rPr>
        <w:t>hank you</w:t>
      </w:r>
    </w:p>
    <w:p w:rsidR="009B73C0" w:rsidP="009B73C0" w14:paraId="52488DF1" w14:textId="1263C91C">
      <w:r w:rsidRPr="308E858B">
        <w:rPr>
          <w:rFonts w:eastAsia="Lato"/>
        </w:rPr>
        <w:t xml:space="preserve">Hi </w:t>
      </w:r>
      <w:r w:rsidR="006C3DD3">
        <w:rPr>
          <w:rFonts w:eastAsia="Lato"/>
        </w:rPr>
        <w:t>[</w:t>
      </w:r>
      <w:r w:rsidRPr="007150CF" w:rsidR="006C3DD3">
        <w:rPr>
          <w:rFonts w:eastAsia="Lato"/>
          <w:highlight w:val="yellow"/>
        </w:rPr>
        <w:t>Participant Name</w:t>
      </w:r>
      <w:r w:rsidR="006C3DD3">
        <w:rPr>
          <w:rFonts w:eastAsia="Lato"/>
        </w:rPr>
        <w:t>]</w:t>
      </w:r>
      <w:r w:rsidRPr="308E858B">
        <w:rPr>
          <w:rFonts w:eastAsia="Lato"/>
        </w:rPr>
        <w:t xml:space="preserve">! Thanks for participating in the </w:t>
      </w:r>
      <w:r>
        <w:rPr>
          <w:rFonts w:eastAsia="Lato"/>
        </w:rPr>
        <w:t>STRIVE</w:t>
      </w:r>
      <w:r w:rsidRPr="308E858B">
        <w:rPr>
          <w:rFonts w:eastAsia="Lato"/>
        </w:rPr>
        <w:t xml:space="preserve"> study.  As a thank you, here’s a $</w:t>
      </w:r>
      <w:r>
        <w:rPr>
          <w:rFonts w:eastAsia="Lato"/>
        </w:rPr>
        <w:t>10</w:t>
      </w:r>
      <w:r w:rsidRPr="308E858B">
        <w:rPr>
          <w:rFonts w:eastAsia="Lato"/>
        </w:rPr>
        <w:t xml:space="preserve"> gift card. Click on the link and</w:t>
      </w:r>
      <w:r>
        <w:rPr>
          <w:rFonts w:eastAsia="Lato"/>
        </w:rPr>
        <w:t xml:space="preserve"> then</w:t>
      </w:r>
      <w:r w:rsidRPr="308E858B">
        <w:rPr>
          <w:rFonts w:eastAsia="Lato"/>
        </w:rPr>
        <w:t xml:space="preserve"> follow the instructions to claim your gift card: [</w:t>
      </w:r>
      <w:r w:rsidRPr="007150CF">
        <w:rPr>
          <w:rFonts w:eastAsia="Lato"/>
          <w:highlight w:val="yellow"/>
        </w:rPr>
        <w:t>insert link</w:t>
      </w:r>
      <w:r w:rsidRPr="308E858B">
        <w:rPr>
          <w:rFonts w:eastAsia="Lato"/>
        </w:rPr>
        <w:t>]</w:t>
      </w:r>
    </w:p>
    <w:p w:rsidR="009B73C0" w:rsidRPr="00AE335E" w:rsidP="009B73C0" w14:paraId="447A2500" w14:textId="2DF4612D">
      <w:pPr>
        <w:rPr>
          <w:rFonts w:eastAsia="Lato"/>
        </w:rPr>
      </w:pPr>
      <w:r w:rsidRPr="772F2727">
        <w:rPr>
          <w:rFonts w:eastAsia="Lato"/>
        </w:rPr>
        <w:t xml:space="preserve">If you have any questions, contact </w:t>
      </w:r>
      <w:r>
        <w:rPr>
          <w:rFonts w:eastAsia="Lato"/>
        </w:rPr>
        <w:t xml:space="preserve">Child Trends </w:t>
      </w:r>
      <w:r w:rsidRPr="772F2727">
        <w:rPr>
          <w:rFonts w:eastAsia="Lato"/>
        </w:rPr>
        <w:t xml:space="preserve">at </w:t>
      </w:r>
      <w:r w:rsidR="006C3DD3">
        <w:rPr>
          <w:rFonts w:eastAsia="Lato"/>
        </w:rPr>
        <w:t>[</w:t>
      </w:r>
      <w:r w:rsidRPr="00E35FC9">
        <w:rPr>
          <w:rFonts w:eastAsia="Lato"/>
          <w:highlight w:val="yellow"/>
        </w:rPr>
        <w:t>PHONE #</w:t>
      </w:r>
      <w:r w:rsidR="006C3DD3">
        <w:rPr>
          <w:rFonts w:eastAsia="Lato"/>
        </w:rPr>
        <w:t>]</w:t>
      </w:r>
      <w:r w:rsidRPr="772F2727">
        <w:rPr>
          <w:rFonts w:eastAsia="Lato"/>
        </w:rPr>
        <w:t xml:space="preserve"> or </w:t>
      </w:r>
      <w:r w:rsidR="006C3DD3">
        <w:rPr>
          <w:rFonts w:eastAsia="Lato"/>
        </w:rPr>
        <w:t>[</w:t>
      </w:r>
      <w:r w:rsidRPr="00E35FC9">
        <w:rPr>
          <w:rFonts w:eastAsia="Lato"/>
          <w:highlight w:val="yellow"/>
        </w:rPr>
        <w:t>EMAIL</w:t>
      </w:r>
      <w:r w:rsidR="006C3DD3">
        <w:rPr>
          <w:rFonts w:eastAsia="Lato"/>
        </w:rPr>
        <w:t>]</w:t>
      </w:r>
      <w:r w:rsidRPr="772F2727">
        <w:rPr>
          <w:rFonts w:eastAsia="Lato"/>
        </w:rPr>
        <w:t xml:space="preserve">. </w:t>
      </w:r>
    </w:p>
    <w:p w:rsidR="009B73C0" w:rsidRPr="00855E7D" w:rsidP="009B73C0" w14:paraId="1CEA51A9" w14:textId="34FE4F24">
      <w:pPr>
        <w:pStyle w:val="Heading3"/>
      </w:pPr>
      <w:r w:rsidRPr="00855E7D">
        <w:t xml:space="preserve">Post-survey: </w:t>
      </w:r>
      <w:r w:rsidR="00AA249F">
        <w:t>g</w:t>
      </w:r>
      <w:r w:rsidRPr="00855E7D">
        <w:t xml:space="preserve">ift </w:t>
      </w:r>
      <w:r w:rsidR="00AA249F">
        <w:t>c</w:t>
      </w:r>
      <w:r w:rsidRPr="00855E7D">
        <w:t xml:space="preserve">ard and </w:t>
      </w:r>
      <w:r w:rsidR="00AA249F">
        <w:t>t</w:t>
      </w:r>
      <w:r w:rsidRPr="00855E7D">
        <w:t xml:space="preserve">hank </w:t>
      </w:r>
      <w:r w:rsidR="00AA249F">
        <w:t>y</w:t>
      </w:r>
      <w:r w:rsidRPr="00855E7D">
        <w:t>ou</w:t>
      </w:r>
    </w:p>
    <w:p w:rsidR="009B73C0" w:rsidP="009B73C0" w14:paraId="644B8002" w14:textId="445B98F3">
      <w:r w:rsidRPr="308E858B">
        <w:rPr>
          <w:rFonts w:eastAsia="Lato"/>
        </w:rPr>
        <w:t xml:space="preserve">Hi </w:t>
      </w:r>
      <w:r w:rsidR="006C3DD3">
        <w:rPr>
          <w:rFonts w:eastAsia="Lato"/>
        </w:rPr>
        <w:t>[</w:t>
      </w:r>
      <w:r w:rsidRPr="007150CF" w:rsidR="006C3DD3">
        <w:rPr>
          <w:rFonts w:eastAsia="Lato"/>
          <w:highlight w:val="yellow"/>
        </w:rPr>
        <w:t>Participant Name</w:t>
      </w:r>
      <w:r w:rsidR="006C3DD3">
        <w:rPr>
          <w:rFonts w:eastAsia="Lato"/>
        </w:rPr>
        <w:t>]</w:t>
      </w:r>
      <w:r w:rsidRPr="308E858B">
        <w:rPr>
          <w:rFonts w:eastAsia="Lato"/>
        </w:rPr>
        <w:t xml:space="preserve">! Thanks for participating in the </w:t>
      </w:r>
      <w:r>
        <w:rPr>
          <w:rFonts w:eastAsia="Lato"/>
        </w:rPr>
        <w:t>STRIVE</w:t>
      </w:r>
      <w:r w:rsidRPr="308E858B">
        <w:rPr>
          <w:rFonts w:eastAsia="Lato"/>
        </w:rPr>
        <w:t xml:space="preserve"> study.  As a thank you, here’s a $</w:t>
      </w:r>
      <w:r>
        <w:rPr>
          <w:rFonts w:eastAsia="Lato"/>
        </w:rPr>
        <w:t>10</w:t>
      </w:r>
      <w:r w:rsidRPr="308E858B">
        <w:rPr>
          <w:rFonts w:eastAsia="Lato"/>
        </w:rPr>
        <w:t xml:space="preserve"> gift card. Click on the link and </w:t>
      </w:r>
      <w:r>
        <w:rPr>
          <w:rFonts w:eastAsia="Lato"/>
        </w:rPr>
        <w:t xml:space="preserve">then </w:t>
      </w:r>
      <w:r w:rsidRPr="308E858B">
        <w:rPr>
          <w:rFonts w:eastAsia="Lato"/>
        </w:rPr>
        <w:t>follow the instructions to claim your gift card: [</w:t>
      </w:r>
      <w:r w:rsidRPr="007150CF">
        <w:rPr>
          <w:rFonts w:eastAsia="Lato"/>
          <w:highlight w:val="yellow"/>
        </w:rPr>
        <w:t>insert link</w:t>
      </w:r>
      <w:r w:rsidRPr="308E858B">
        <w:rPr>
          <w:rFonts w:eastAsia="Lato"/>
        </w:rPr>
        <w:t>]</w:t>
      </w:r>
    </w:p>
    <w:p w:rsidR="009B73C0" w:rsidP="009B73C0" w14:paraId="3F7AAEBC" w14:textId="161068CB">
      <w:pPr>
        <w:rPr>
          <w:rFonts w:eastAsia="Lato"/>
        </w:rPr>
      </w:pPr>
      <w:r w:rsidRPr="772F2727">
        <w:rPr>
          <w:rFonts w:eastAsia="Lato"/>
        </w:rPr>
        <w:t xml:space="preserve">If you have any questions, contact </w:t>
      </w:r>
      <w:r>
        <w:rPr>
          <w:rFonts w:eastAsia="Lato"/>
        </w:rPr>
        <w:t xml:space="preserve">Child Trends </w:t>
      </w:r>
      <w:r w:rsidRPr="772F2727">
        <w:rPr>
          <w:rFonts w:eastAsia="Lato"/>
        </w:rPr>
        <w:t xml:space="preserve">at </w:t>
      </w:r>
      <w:r w:rsidR="006C3DD3">
        <w:rPr>
          <w:rFonts w:eastAsia="Lato"/>
        </w:rPr>
        <w:t>[</w:t>
      </w:r>
      <w:r w:rsidRPr="00E35FC9">
        <w:rPr>
          <w:rFonts w:eastAsia="Lato"/>
          <w:highlight w:val="yellow"/>
        </w:rPr>
        <w:t>PHONE #</w:t>
      </w:r>
      <w:r w:rsidR="006C3DD3">
        <w:rPr>
          <w:rFonts w:eastAsia="Lato"/>
        </w:rPr>
        <w:t>]</w:t>
      </w:r>
      <w:r w:rsidRPr="772F2727">
        <w:rPr>
          <w:rFonts w:eastAsia="Lato"/>
        </w:rPr>
        <w:t xml:space="preserve"> or </w:t>
      </w:r>
      <w:r w:rsidR="006C3DD3">
        <w:rPr>
          <w:rFonts w:eastAsia="Lato"/>
        </w:rPr>
        <w:t>[</w:t>
      </w:r>
      <w:r w:rsidRPr="00E35FC9">
        <w:rPr>
          <w:rFonts w:eastAsia="Lato"/>
          <w:highlight w:val="yellow"/>
        </w:rPr>
        <w:t>EMAIL</w:t>
      </w:r>
      <w:r w:rsidR="006C3DD3">
        <w:rPr>
          <w:rFonts w:eastAsia="Lato"/>
        </w:rPr>
        <w:t>]</w:t>
      </w:r>
      <w:r w:rsidRPr="772F2727">
        <w:rPr>
          <w:rFonts w:eastAsia="Lato"/>
        </w:rPr>
        <w:t xml:space="preserve">. </w:t>
      </w:r>
    </w:p>
    <w:p w:rsidR="001765B3" w:rsidP="001765B3" w14:paraId="7AC66C90" w14:textId="1E0867FF">
      <w:pPr>
        <w:pStyle w:val="Heading3"/>
      </w:pPr>
      <w:r>
        <w:t>HMRF staff interview</w:t>
      </w:r>
      <w:r w:rsidRPr="00855E7D">
        <w:t xml:space="preserve">: </w:t>
      </w:r>
      <w:r w:rsidR="00AA249F">
        <w:t>g</w:t>
      </w:r>
      <w:r w:rsidRPr="00855E7D">
        <w:t xml:space="preserve">ift </w:t>
      </w:r>
      <w:r w:rsidR="00AA249F">
        <w:t>c</w:t>
      </w:r>
      <w:r w:rsidRPr="00855E7D">
        <w:t xml:space="preserve">ard and </w:t>
      </w:r>
      <w:r w:rsidR="00AA249F">
        <w:t>t</w:t>
      </w:r>
      <w:r w:rsidRPr="00855E7D">
        <w:t xml:space="preserve">hank </w:t>
      </w:r>
      <w:r w:rsidR="00AA249F">
        <w:t>y</w:t>
      </w:r>
      <w:r w:rsidRPr="00855E7D">
        <w:t>ou</w:t>
      </w:r>
    </w:p>
    <w:p w:rsidR="00AF5DFC" w:rsidRPr="00AF5DFC" w:rsidP="00AF5DFC" w14:paraId="681CFFA6" w14:textId="1BAE1B04">
      <w:r>
        <w:t>[Email subject]: Thank you for your participatio</w:t>
      </w:r>
      <w:r w:rsidR="006A6CAF">
        <w:t>n (CUES interview)</w:t>
      </w:r>
    </w:p>
    <w:p w:rsidR="009B32ED" w:rsidRPr="009B32ED" w:rsidP="009B32ED" w14:paraId="012D49E0" w14:textId="4D851524">
      <w:pPr>
        <w:rPr>
          <w:rFonts w:eastAsia="Lato"/>
        </w:rPr>
      </w:pPr>
      <w:r w:rsidRPr="009B32ED">
        <w:rPr>
          <w:rFonts w:eastAsia="Lato"/>
        </w:rPr>
        <w:t xml:space="preserve">Dear </w:t>
      </w:r>
      <w:r w:rsidR="00357383">
        <w:rPr>
          <w:rFonts w:eastAsia="Lato"/>
        </w:rPr>
        <w:t>[</w:t>
      </w:r>
      <w:r w:rsidR="006A50DF">
        <w:rPr>
          <w:rFonts w:eastAsia="Lato"/>
          <w:highlight w:val="yellow"/>
        </w:rPr>
        <w:t>Staff</w:t>
      </w:r>
      <w:r w:rsidRPr="004C23ED" w:rsidR="006A50DF">
        <w:rPr>
          <w:rFonts w:eastAsia="Lato"/>
          <w:highlight w:val="yellow"/>
        </w:rPr>
        <w:t xml:space="preserve"> </w:t>
      </w:r>
      <w:r w:rsidRPr="004C23ED" w:rsidR="00357383">
        <w:rPr>
          <w:rFonts w:eastAsia="Lato"/>
          <w:highlight w:val="yellow"/>
        </w:rPr>
        <w:t>Name</w:t>
      </w:r>
      <w:r w:rsidR="00357383">
        <w:rPr>
          <w:rFonts w:eastAsia="Lato"/>
        </w:rPr>
        <w:t>]</w:t>
      </w:r>
      <w:r w:rsidRPr="009B32ED">
        <w:rPr>
          <w:rFonts w:eastAsia="Lato"/>
        </w:rPr>
        <w:t>,</w:t>
      </w:r>
    </w:p>
    <w:p w:rsidR="009B32ED" w:rsidRPr="009B32ED" w:rsidP="009B32ED" w14:paraId="4177CCEC" w14:textId="0588E444">
      <w:pPr>
        <w:rPr>
          <w:rFonts w:eastAsia="Lato"/>
        </w:rPr>
      </w:pPr>
      <w:r w:rsidRPr="009B32ED">
        <w:rPr>
          <w:rFonts w:eastAsia="Lato"/>
        </w:rPr>
        <w:t xml:space="preserve">Thank you for taking the time to participate in </w:t>
      </w:r>
      <w:r w:rsidR="00357383">
        <w:rPr>
          <w:rFonts w:eastAsia="Lato"/>
        </w:rPr>
        <w:t xml:space="preserve">an interview </w:t>
      </w:r>
      <w:r w:rsidR="00AF5DFC">
        <w:rPr>
          <w:rFonts w:eastAsia="Lato"/>
        </w:rPr>
        <w:t>about CUES</w:t>
      </w:r>
      <w:r w:rsidR="006A50DF">
        <w:rPr>
          <w:rFonts w:eastAsia="Lato"/>
        </w:rPr>
        <w:t xml:space="preserve"> (confidentiality, universal education + empowerment, support)</w:t>
      </w:r>
      <w:r w:rsidR="001B17DE">
        <w:rPr>
          <w:rFonts w:eastAsia="Lato"/>
        </w:rPr>
        <w:t xml:space="preserve">. </w:t>
      </w:r>
      <w:r w:rsidRPr="009B32ED">
        <w:rPr>
          <w:rFonts w:eastAsia="Lato"/>
        </w:rPr>
        <w:t xml:space="preserve">We </w:t>
      </w:r>
      <w:r w:rsidR="00FF2A51">
        <w:rPr>
          <w:rFonts w:eastAsia="Lato"/>
        </w:rPr>
        <w:t xml:space="preserve">really </w:t>
      </w:r>
      <w:r w:rsidRPr="009B32ED">
        <w:rPr>
          <w:rFonts w:eastAsia="Lato"/>
        </w:rPr>
        <w:t>appreciate you</w:t>
      </w:r>
      <w:r w:rsidR="00FF2A51">
        <w:rPr>
          <w:rFonts w:eastAsia="Lato"/>
        </w:rPr>
        <w:t xml:space="preserve"> sharing</w:t>
      </w:r>
      <w:r w:rsidRPr="009B32ED">
        <w:rPr>
          <w:rFonts w:eastAsia="Lato"/>
        </w:rPr>
        <w:t xml:space="preserve"> your experiences</w:t>
      </w:r>
      <w:r w:rsidR="00EF45B0">
        <w:rPr>
          <w:rFonts w:eastAsia="Lato"/>
        </w:rPr>
        <w:t xml:space="preserve"> and insights about using this approach as part of </w:t>
      </w:r>
      <w:r w:rsidR="006A50DF">
        <w:rPr>
          <w:rFonts w:eastAsia="Lato"/>
        </w:rPr>
        <w:t xml:space="preserve">the STRIVE </w:t>
      </w:r>
      <w:r w:rsidR="00EF45B0">
        <w:rPr>
          <w:rFonts w:eastAsia="Lato"/>
        </w:rPr>
        <w:t xml:space="preserve">study. </w:t>
      </w:r>
      <w:r w:rsidRPr="009B32ED">
        <w:rPr>
          <w:rFonts w:eastAsia="Lato"/>
        </w:rPr>
        <w:t xml:space="preserve"> </w:t>
      </w:r>
    </w:p>
    <w:p w:rsidR="009B32ED" w:rsidP="009B32ED" w14:paraId="2BFD5C91" w14:textId="625D885B">
      <w:pPr>
        <w:rPr>
          <w:rFonts w:eastAsia="Lato"/>
        </w:rPr>
      </w:pPr>
      <w:r w:rsidRPr="009B32ED">
        <w:rPr>
          <w:rFonts w:eastAsia="Lato"/>
        </w:rPr>
        <w:t xml:space="preserve">Your </w:t>
      </w:r>
      <w:r w:rsidR="00EF45B0">
        <w:rPr>
          <w:rFonts w:eastAsia="Lato"/>
        </w:rPr>
        <w:t xml:space="preserve">feedback </w:t>
      </w:r>
      <w:r w:rsidRPr="009B32ED">
        <w:rPr>
          <w:rFonts w:eastAsia="Lato"/>
        </w:rPr>
        <w:t xml:space="preserve">is invaluable in helping </w:t>
      </w:r>
      <w:r w:rsidR="00F50940">
        <w:rPr>
          <w:rFonts w:eastAsia="Lato"/>
        </w:rPr>
        <w:t xml:space="preserve">us learn about how CUES works within </w:t>
      </w:r>
      <w:r w:rsidR="00463B7C">
        <w:rPr>
          <w:rFonts w:eastAsia="Lato"/>
        </w:rPr>
        <w:t>[</w:t>
      </w:r>
      <w:r w:rsidRPr="00907480" w:rsidR="00463B7C">
        <w:rPr>
          <w:rFonts w:eastAsia="Lato"/>
          <w:highlight w:val="yellow"/>
        </w:rPr>
        <w:t>Healthy Marriage and Relationship Education OR Responsible Fatherhood</w:t>
      </w:r>
      <w:r w:rsidR="00463B7C">
        <w:rPr>
          <w:rFonts w:eastAsia="Lato"/>
        </w:rPr>
        <w:t xml:space="preserve">] programs. </w:t>
      </w:r>
      <w:r w:rsidR="00B95FCA">
        <w:rPr>
          <w:rFonts w:eastAsia="Lato"/>
        </w:rPr>
        <w:t xml:space="preserve">Your insights will help us understand the potential </w:t>
      </w:r>
      <w:r w:rsidR="00F50940">
        <w:rPr>
          <w:rFonts w:eastAsia="Lato"/>
        </w:rPr>
        <w:t xml:space="preserve">outcomes </w:t>
      </w:r>
      <w:r w:rsidR="00A176A4">
        <w:rPr>
          <w:rFonts w:eastAsia="Lato"/>
        </w:rPr>
        <w:t xml:space="preserve">of the CUES approach among program participants and how it can be improved or expanded in the future. </w:t>
      </w:r>
      <w:r w:rsidR="00B95FCA">
        <w:rPr>
          <w:rFonts w:eastAsia="Lato"/>
        </w:rPr>
        <w:t xml:space="preserve"> </w:t>
      </w:r>
    </w:p>
    <w:p w:rsidR="002650E0" w:rsidRPr="009B32ED" w:rsidP="009B32ED" w14:paraId="7CAF7FA0" w14:textId="5D3A8DFE">
      <w:pPr>
        <w:rPr>
          <w:rFonts w:eastAsia="Lato"/>
        </w:rPr>
      </w:pPr>
      <w:r w:rsidRPr="002650E0">
        <w:rPr>
          <w:rFonts w:eastAsia="Lato"/>
        </w:rPr>
        <w:t xml:space="preserve">As </w:t>
      </w:r>
      <w:r w:rsidR="00A176A4">
        <w:rPr>
          <w:rFonts w:eastAsia="Lato"/>
        </w:rPr>
        <w:t>a thank you</w:t>
      </w:r>
      <w:r w:rsidRPr="002650E0">
        <w:rPr>
          <w:rFonts w:eastAsia="Lato"/>
        </w:rPr>
        <w:t>, we’re pleased to offer you a $</w:t>
      </w:r>
      <w:r w:rsidR="00907480">
        <w:rPr>
          <w:rFonts w:eastAsia="Lato"/>
        </w:rPr>
        <w:t>40</w:t>
      </w:r>
      <w:r w:rsidRPr="002650E0">
        <w:rPr>
          <w:rFonts w:eastAsia="Lato"/>
        </w:rPr>
        <w:t xml:space="preserve"> gift card. Please click on the link below and follow the instructions to claim your gift card:</w:t>
      </w:r>
      <w:r w:rsidRPr="002650E0">
        <w:rPr>
          <w:rFonts w:eastAsia="Lato"/>
        </w:rPr>
        <w:br/>
        <w:t>[</w:t>
      </w:r>
      <w:r w:rsidR="006C3DD3">
        <w:rPr>
          <w:rFonts w:eastAsia="Lato"/>
          <w:highlight w:val="yellow"/>
        </w:rPr>
        <w:t>i</w:t>
      </w:r>
      <w:r w:rsidRPr="007150CF">
        <w:rPr>
          <w:rFonts w:eastAsia="Lato"/>
          <w:highlight w:val="yellow"/>
        </w:rPr>
        <w:t xml:space="preserve">nsert </w:t>
      </w:r>
      <w:r w:rsidR="006C3DD3">
        <w:rPr>
          <w:rFonts w:eastAsia="Lato"/>
          <w:highlight w:val="yellow"/>
        </w:rPr>
        <w:t>l</w:t>
      </w:r>
      <w:r w:rsidRPr="007150CF">
        <w:rPr>
          <w:rFonts w:eastAsia="Lato"/>
          <w:highlight w:val="yellow"/>
        </w:rPr>
        <w:t>ink</w:t>
      </w:r>
      <w:r w:rsidRPr="002650E0">
        <w:rPr>
          <w:rFonts w:eastAsia="Lato"/>
        </w:rPr>
        <w:t>]</w:t>
      </w:r>
      <w:r w:rsidR="00455DA8">
        <w:rPr>
          <w:rFonts w:eastAsia="Lato"/>
        </w:rPr>
        <w:t>.</w:t>
      </w:r>
    </w:p>
    <w:p w:rsidR="009B32ED" w:rsidRPr="009B32ED" w:rsidP="009B32ED" w14:paraId="31D4FC05" w14:textId="2B37320A">
      <w:pPr>
        <w:rPr>
          <w:rFonts w:eastAsia="Lato"/>
        </w:rPr>
      </w:pPr>
      <w:r w:rsidRPr="009B32ED">
        <w:rPr>
          <w:rFonts w:eastAsia="Lato"/>
        </w:rPr>
        <w:t xml:space="preserve">We recognize the effort you put into both implementing </w:t>
      </w:r>
      <w:r w:rsidR="005F5C62">
        <w:rPr>
          <w:rFonts w:eastAsia="Lato"/>
        </w:rPr>
        <w:t xml:space="preserve">the CUES approach </w:t>
      </w:r>
      <w:r w:rsidRPr="009B32ED">
        <w:rPr>
          <w:rFonts w:eastAsia="Lato"/>
        </w:rPr>
        <w:t xml:space="preserve">and sharing your reflections with us, and we are truly grateful for your contribution to this important work. If you have any additional thoughts or questions, please </w:t>
      </w:r>
      <w:r w:rsidR="005F5C62">
        <w:rPr>
          <w:rFonts w:eastAsia="Lato"/>
        </w:rPr>
        <w:t xml:space="preserve">call me </w:t>
      </w:r>
      <w:r w:rsidR="005F5C62">
        <w:rPr>
          <w:rFonts w:eastAsia="Lato"/>
        </w:rPr>
        <w:t>at</w:t>
      </w:r>
      <w:r w:rsidR="005F5C62">
        <w:rPr>
          <w:rFonts w:eastAsia="Lato"/>
        </w:rPr>
        <w:t xml:space="preserve"> [</w:t>
      </w:r>
      <w:r w:rsidRPr="007150CF" w:rsidR="005F5C62">
        <w:rPr>
          <w:rFonts w:eastAsia="Lato"/>
          <w:highlight w:val="yellow"/>
        </w:rPr>
        <w:t>PHONE</w:t>
      </w:r>
      <w:r w:rsidRPr="007150CF" w:rsidR="006C3DD3">
        <w:rPr>
          <w:rFonts w:eastAsia="Lato"/>
          <w:highlight w:val="yellow"/>
        </w:rPr>
        <w:t xml:space="preserve"> #</w:t>
      </w:r>
      <w:r w:rsidRPr="007150CF" w:rsidR="005F5C62">
        <w:rPr>
          <w:rFonts w:eastAsia="Lato"/>
          <w:highlight w:val="yellow"/>
        </w:rPr>
        <w:t>]</w:t>
      </w:r>
      <w:r w:rsidR="005F5C62">
        <w:rPr>
          <w:rFonts w:eastAsia="Lato"/>
        </w:rPr>
        <w:t xml:space="preserve"> or email me at [</w:t>
      </w:r>
      <w:r w:rsidRPr="007150CF" w:rsidR="005F5C62">
        <w:rPr>
          <w:rFonts w:eastAsia="Lato"/>
          <w:highlight w:val="yellow"/>
        </w:rPr>
        <w:t>EMAIL</w:t>
      </w:r>
      <w:r w:rsidR="005F5C62">
        <w:rPr>
          <w:rFonts w:eastAsia="Lato"/>
        </w:rPr>
        <w:t>].</w:t>
      </w:r>
    </w:p>
    <w:p w:rsidR="009B32ED" w:rsidRPr="009B32ED" w:rsidP="009B32ED" w14:paraId="52D52162" w14:textId="4DAA4993">
      <w:pPr>
        <w:rPr>
          <w:rFonts w:eastAsia="Lato"/>
        </w:rPr>
      </w:pPr>
      <w:r w:rsidRPr="009B32ED">
        <w:rPr>
          <w:rFonts w:eastAsia="Lato"/>
        </w:rPr>
        <w:t>Thank you again for your time</w:t>
      </w:r>
      <w:r w:rsidR="00721A76">
        <w:rPr>
          <w:rFonts w:eastAsia="Lato"/>
        </w:rPr>
        <w:t xml:space="preserve"> and </w:t>
      </w:r>
      <w:r w:rsidRPr="009B32ED">
        <w:rPr>
          <w:rFonts w:eastAsia="Lato"/>
        </w:rPr>
        <w:t>expertise</w:t>
      </w:r>
      <w:r w:rsidR="00721A76">
        <w:rPr>
          <w:rFonts w:eastAsia="Lato"/>
        </w:rPr>
        <w:t>.</w:t>
      </w:r>
    </w:p>
    <w:p w:rsidR="009B73C0" w14:paraId="6C4F07DE" w14:textId="0D555EBC">
      <w:pPr>
        <w:rPr>
          <w:rFonts w:eastAsia="Lato"/>
        </w:rPr>
      </w:pPr>
      <w:r>
        <w:rPr>
          <w:rFonts w:eastAsia="Lato"/>
        </w:rPr>
        <w:t>Warmly,</w:t>
      </w:r>
    </w:p>
    <w:p w:rsidR="00721A76" w:rsidRPr="006E1C29" w14:paraId="2BA6E1CD" w14:textId="689AE903">
      <w:r>
        <w:rPr>
          <w:rFonts w:eastAsia="Lato"/>
        </w:rPr>
        <w:t>[</w:t>
      </w:r>
      <w:r w:rsidRPr="007150CF" w:rsidR="006C3DD3">
        <w:rPr>
          <w:rFonts w:eastAsia="Lato"/>
          <w:highlight w:val="yellow"/>
        </w:rPr>
        <w:t>Staff Name</w:t>
      </w:r>
      <w:r>
        <w:rPr>
          <w:rFonts w:eastAsia="Lato"/>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7B70C44"/>
    <w:multiLevelType w:val="multilevel"/>
    <w:tmpl w:val="8AA4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91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34"/>
    <w:rsid w:val="00007A7E"/>
    <w:rsid w:val="00011B59"/>
    <w:rsid w:val="00061F8B"/>
    <w:rsid w:val="00074F54"/>
    <w:rsid w:val="00091589"/>
    <w:rsid w:val="000974D3"/>
    <w:rsid w:val="00097C79"/>
    <w:rsid w:val="000A0B47"/>
    <w:rsid w:val="000A439E"/>
    <w:rsid w:val="000A4B55"/>
    <w:rsid w:val="000D41FA"/>
    <w:rsid w:val="000E187A"/>
    <w:rsid w:val="000E3EE8"/>
    <w:rsid w:val="000E63D6"/>
    <w:rsid w:val="00102833"/>
    <w:rsid w:val="001327C0"/>
    <w:rsid w:val="00150D76"/>
    <w:rsid w:val="00171E12"/>
    <w:rsid w:val="001765B3"/>
    <w:rsid w:val="0017674D"/>
    <w:rsid w:val="0017744E"/>
    <w:rsid w:val="00181430"/>
    <w:rsid w:val="00197525"/>
    <w:rsid w:val="001B17DE"/>
    <w:rsid w:val="001B514D"/>
    <w:rsid w:val="001E000F"/>
    <w:rsid w:val="001E51E6"/>
    <w:rsid w:val="001F1ED1"/>
    <w:rsid w:val="0020244C"/>
    <w:rsid w:val="00206F88"/>
    <w:rsid w:val="00240956"/>
    <w:rsid w:val="002650E0"/>
    <w:rsid w:val="00272A71"/>
    <w:rsid w:val="00282E9A"/>
    <w:rsid w:val="002B0B94"/>
    <w:rsid w:val="002B1E1A"/>
    <w:rsid w:val="002B3455"/>
    <w:rsid w:val="002D07D9"/>
    <w:rsid w:val="002D7F26"/>
    <w:rsid w:val="002E28EB"/>
    <w:rsid w:val="002E74CD"/>
    <w:rsid w:val="00310D87"/>
    <w:rsid w:val="00355A16"/>
    <w:rsid w:val="00357383"/>
    <w:rsid w:val="0036197B"/>
    <w:rsid w:val="00364ABA"/>
    <w:rsid w:val="00387BAE"/>
    <w:rsid w:val="00393FB7"/>
    <w:rsid w:val="00395C33"/>
    <w:rsid w:val="003A506D"/>
    <w:rsid w:val="003A52B8"/>
    <w:rsid w:val="003D704C"/>
    <w:rsid w:val="003E2258"/>
    <w:rsid w:val="003F3379"/>
    <w:rsid w:val="003F4090"/>
    <w:rsid w:val="00417B85"/>
    <w:rsid w:val="00427A26"/>
    <w:rsid w:val="004551DC"/>
    <w:rsid w:val="00455DA8"/>
    <w:rsid w:val="00463B7C"/>
    <w:rsid w:val="00485522"/>
    <w:rsid w:val="00491C13"/>
    <w:rsid w:val="004A7C85"/>
    <w:rsid w:val="004C23ED"/>
    <w:rsid w:val="004C4CC6"/>
    <w:rsid w:val="004D0590"/>
    <w:rsid w:val="004E4EFD"/>
    <w:rsid w:val="004E6A17"/>
    <w:rsid w:val="004E6F0E"/>
    <w:rsid w:val="004F32D4"/>
    <w:rsid w:val="00523ED9"/>
    <w:rsid w:val="00530761"/>
    <w:rsid w:val="00543717"/>
    <w:rsid w:val="00552CC6"/>
    <w:rsid w:val="00561DBC"/>
    <w:rsid w:val="00570E7F"/>
    <w:rsid w:val="00575EA6"/>
    <w:rsid w:val="00586DC7"/>
    <w:rsid w:val="00594495"/>
    <w:rsid w:val="005C4544"/>
    <w:rsid w:val="005D49C9"/>
    <w:rsid w:val="005E7F43"/>
    <w:rsid w:val="005F5C62"/>
    <w:rsid w:val="00604C27"/>
    <w:rsid w:val="00626BEF"/>
    <w:rsid w:val="00655B7F"/>
    <w:rsid w:val="0065717A"/>
    <w:rsid w:val="0067059F"/>
    <w:rsid w:val="00671939"/>
    <w:rsid w:val="006770B8"/>
    <w:rsid w:val="006A2E7F"/>
    <w:rsid w:val="006A50DF"/>
    <w:rsid w:val="006A6CAF"/>
    <w:rsid w:val="006A738E"/>
    <w:rsid w:val="006B6D17"/>
    <w:rsid w:val="006C2E77"/>
    <w:rsid w:val="006C3DD3"/>
    <w:rsid w:val="006D16EB"/>
    <w:rsid w:val="006E1C29"/>
    <w:rsid w:val="006F2D6A"/>
    <w:rsid w:val="00702228"/>
    <w:rsid w:val="007150CF"/>
    <w:rsid w:val="007214D5"/>
    <w:rsid w:val="00721A76"/>
    <w:rsid w:val="00727178"/>
    <w:rsid w:val="00741052"/>
    <w:rsid w:val="00746972"/>
    <w:rsid w:val="007560A3"/>
    <w:rsid w:val="0077302B"/>
    <w:rsid w:val="00777697"/>
    <w:rsid w:val="00797D13"/>
    <w:rsid w:val="007B1371"/>
    <w:rsid w:val="007C42FD"/>
    <w:rsid w:val="007C4BEC"/>
    <w:rsid w:val="00831F05"/>
    <w:rsid w:val="008442A7"/>
    <w:rsid w:val="00844F04"/>
    <w:rsid w:val="00855E7D"/>
    <w:rsid w:val="00863ABF"/>
    <w:rsid w:val="0087700B"/>
    <w:rsid w:val="008A5FF6"/>
    <w:rsid w:val="008B01CE"/>
    <w:rsid w:val="008B4520"/>
    <w:rsid w:val="008B4E11"/>
    <w:rsid w:val="008B6E3C"/>
    <w:rsid w:val="008C54CC"/>
    <w:rsid w:val="008C5FFB"/>
    <w:rsid w:val="00901707"/>
    <w:rsid w:val="009035B8"/>
    <w:rsid w:val="00907480"/>
    <w:rsid w:val="0091320C"/>
    <w:rsid w:val="0091490C"/>
    <w:rsid w:val="0092591E"/>
    <w:rsid w:val="00925F52"/>
    <w:rsid w:val="009426B1"/>
    <w:rsid w:val="00950F53"/>
    <w:rsid w:val="00962C63"/>
    <w:rsid w:val="00965BAB"/>
    <w:rsid w:val="009661EA"/>
    <w:rsid w:val="00980842"/>
    <w:rsid w:val="00982897"/>
    <w:rsid w:val="00984CE0"/>
    <w:rsid w:val="00993935"/>
    <w:rsid w:val="009A0938"/>
    <w:rsid w:val="009A3CBC"/>
    <w:rsid w:val="009A5914"/>
    <w:rsid w:val="009B32ED"/>
    <w:rsid w:val="009B73C0"/>
    <w:rsid w:val="009C1CAF"/>
    <w:rsid w:val="009D7731"/>
    <w:rsid w:val="009E25D4"/>
    <w:rsid w:val="009F6A81"/>
    <w:rsid w:val="00A176A4"/>
    <w:rsid w:val="00A26046"/>
    <w:rsid w:val="00A364AE"/>
    <w:rsid w:val="00A434D5"/>
    <w:rsid w:val="00A460C6"/>
    <w:rsid w:val="00A74326"/>
    <w:rsid w:val="00A91210"/>
    <w:rsid w:val="00A92933"/>
    <w:rsid w:val="00A9401C"/>
    <w:rsid w:val="00A941CF"/>
    <w:rsid w:val="00AA249F"/>
    <w:rsid w:val="00AB034B"/>
    <w:rsid w:val="00AB19E5"/>
    <w:rsid w:val="00AC1CA8"/>
    <w:rsid w:val="00AC46F0"/>
    <w:rsid w:val="00AE335E"/>
    <w:rsid w:val="00AF002C"/>
    <w:rsid w:val="00AF5DFC"/>
    <w:rsid w:val="00B06CB6"/>
    <w:rsid w:val="00B10A9C"/>
    <w:rsid w:val="00B138E0"/>
    <w:rsid w:val="00B42D3D"/>
    <w:rsid w:val="00B458B1"/>
    <w:rsid w:val="00B55119"/>
    <w:rsid w:val="00B83FE2"/>
    <w:rsid w:val="00B95FCA"/>
    <w:rsid w:val="00BA01E8"/>
    <w:rsid w:val="00BC55D4"/>
    <w:rsid w:val="00C03DB5"/>
    <w:rsid w:val="00C25758"/>
    <w:rsid w:val="00C31CE1"/>
    <w:rsid w:val="00C407C2"/>
    <w:rsid w:val="00C55991"/>
    <w:rsid w:val="00C81063"/>
    <w:rsid w:val="00CE145A"/>
    <w:rsid w:val="00CF0AC0"/>
    <w:rsid w:val="00CF2E76"/>
    <w:rsid w:val="00D1734E"/>
    <w:rsid w:val="00D21308"/>
    <w:rsid w:val="00D26D60"/>
    <w:rsid w:val="00D40FE2"/>
    <w:rsid w:val="00D44171"/>
    <w:rsid w:val="00D465F3"/>
    <w:rsid w:val="00D50528"/>
    <w:rsid w:val="00D673E4"/>
    <w:rsid w:val="00D67A50"/>
    <w:rsid w:val="00D714AF"/>
    <w:rsid w:val="00D71F74"/>
    <w:rsid w:val="00D83CD1"/>
    <w:rsid w:val="00D90580"/>
    <w:rsid w:val="00D9289F"/>
    <w:rsid w:val="00DA55E0"/>
    <w:rsid w:val="00DA5F63"/>
    <w:rsid w:val="00DD23EF"/>
    <w:rsid w:val="00DD6F1A"/>
    <w:rsid w:val="00E10999"/>
    <w:rsid w:val="00E16C5C"/>
    <w:rsid w:val="00E219EC"/>
    <w:rsid w:val="00E22F9F"/>
    <w:rsid w:val="00E23DD6"/>
    <w:rsid w:val="00E35FC9"/>
    <w:rsid w:val="00E41CE1"/>
    <w:rsid w:val="00E64547"/>
    <w:rsid w:val="00E66A05"/>
    <w:rsid w:val="00EB328F"/>
    <w:rsid w:val="00EB7D76"/>
    <w:rsid w:val="00ED494A"/>
    <w:rsid w:val="00EE41A8"/>
    <w:rsid w:val="00EF45B0"/>
    <w:rsid w:val="00F03E20"/>
    <w:rsid w:val="00F1130B"/>
    <w:rsid w:val="00F270F5"/>
    <w:rsid w:val="00F40647"/>
    <w:rsid w:val="00F50940"/>
    <w:rsid w:val="00F530EA"/>
    <w:rsid w:val="00F67738"/>
    <w:rsid w:val="00F778F8"/>
    <w:rsid w:val="00F85E06"/>
    <w:rsid w:val="00F90A5D"/>
    <w:rsid w:val="00FA34BE"/>
    <w:rsid w:val="00FB5FA2"/>
    <w:rsid w:val="00FC61D7"/>
    <w:rsid w:val="00FD70C3"/>
    <w:rsid w:val="00FD7334"/>
    <w:rsid w:val="00FF2A51"/>
    <w:rsid w:val="04CCAFFE"/>
    <w:rsid w:val="06270BFE"/>
    <w:rsid w:val="0632AFDC"/>
    <w:rsid w:val="1104FE5A"/>
    <w:rsid w:val="166E737F"/>
    <w:rsid w:val="1957C083"/>
    <w:rsid w:val="1A7113C7"/>
    <w:rsid w:val="1EC3AC77"/>
    <w:rsid w:val="1F002209"/>
    <w:rsid w:val="211E3570"/>
    <w:rsid w:val="23361FC2"/>
    <w:rsid w:val="2614ACFE"/>
    <w:rsid w:val="27D90D9E"/>
    <w:rsid w:val="28013846"/>
    <w:rsid w:val="29CD1268"/>
    <w:rsid w:val="2A0799B2"/>
    <w:rsid w:val="2ADEF705"/>
    <w:rsid w:val="2C567257"/>
    <w:rsid w:val="308E858B"/>
    <w:rsid w:val="3481A726"/>
    <w:rsid w:val="3932DF3D"/>
    <w:rsid w:val="3D72AB99"/>
    <w:rsid w:val="439AB7C2"/>
    <w:rsid w:val="474A264A"/>
    <w:rsid w:val="49A0D998"/>
    <w:rsid w:val="54ED08A4"/>
    <w:rsid w:val="58BE323B"/>
    <w:rsid w:val="663333E6"/>
    <w:rsid w:val="68E1CC71"/>
    <w:rsid w:val="6922AF7B"/>
    <w:rsid w:val="6E64B67F"/>
    <w:rsid w:val="6F295F21"/>
    <w:rsid w:val="7191615E"/>
    <w:rsid w:val="772F2727"/>
    <w:rsid w:val="78096419"/>
    <w:rsid w:val="784885F6"/>
    <w:rsid w:val="78FFB63C"/>
    <w:rsid w:val="791C22FF"/>
    <w:rsid w:val="7B19DAA4"/>
    <w:rsid w:val="7DA06CF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E270996"/>
  <w15:chartTrackingRefBased/>
  <w15:docId w15:val="{C2C5D4CF-6FFE-4621-8888-88C82C91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334"/>
    <w:rPr>
      <w:kern w:val="0"/>
      <w14:ligatures w14:val="none"/>
    </w:rPr>
  </w:style>
  <w:style w:type="paragraph" w:styleId="Heading1">
    <w:name w:val="heading 1"/>
    <w:basedOn w:val="Normal"/>
    <w:next w:val="Normal"/>
    <w:link w:val="Heading1Char"/>
    <w:uiPriority w:val="9"/>
    <w:qFormat/>
    <w:rsid w:val="00FD7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7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7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334"/>
    <w:rPr>
      <w:rFonts w:eastAsiaTheme="majorEastAsia" w:cstheme="majorBidi"/>
      <w:color w:val="272727" w:themeColor="text1" w:themeTint="D8"/>
    </w:rPr>
  </w:style>
  <w:style w:type="paragraph" w:styleId="Title">
    <w:name w:val="Title"/>
    <w:basedOn w:val="Normal"/>
    <w:next w:val="Normal"/>
    <w:link w:val="TitleChar"/>
    <w:uiPriority w:val="10"/>
    <w:qFormat/>
    <w:rsid w:val="00FD7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334"/>
    <w:pPr>
      <w:spacing w:before="160"/>
      <w:jc w:val="center"/>
    </w:pPr>
    <w:rPr>
      <w:i/>
      <w:iCs/>
      <w:color w:val="404040" w:themeColor="text1" w:themeTint="BF"/>
    </w:rPr>
  </w:style>
  <w:style w:type="character" w:customStyle="1" w:styleId="QuoteChar">
    <w:name w:val="Quote Char"/>
    <w:basedOn w:val="DefaultParagraphFont"/>
    <w:link w:val="Quote"/>
    <w:uiPriority w:val="29"/>
    <w:rsid w:val="00FD7334"/>
    <w:rPr>
      <w:i/>
      <w:iCs/>
      <w:color w:val="404040" w:themeColor="text1" w:themeTint="BF"/>
    </w:rPr>
  </w:style>
  <w:style w:type="paragraph" w:styleId="ListParagraph">
    <w:name w:val="List Paragraph"/>
    <w:basedOn w:val="Normal"/>
    <w:uiPriority w:val="34"/>
    <w:qFormat/>
    <w:rsid w:val="00FD7334"/>
    <w:pPr>
      <w:ind w:left="720"/>
      <w:contextualSpacing/>
    </w:pPr>
  </w:style>
  <w:style w:type="character" w:styleId="IntenseEmphasis">
    <w:name w:val="Intense Emphasis"/>
    <w:basedOn w:val="DefaultParagraphFont"/>
    <w:uiPriority w:val="21"/>
    <w:qFormat/>
    <w:rsid w:val="00FD7334"/>
    <w:rPr>
      <w:i/>
      <w:iCs/>
      <w:color w:val="0F4761" w:themeColor="accent1" w:themeShade="BF"/>
    </w:rPr>
  </w:style>
  <w:style w:type="paragraph" w:styleId="IntenseQuote">
    <w:name w:val="Intense Quote"/>
    <w:basedOn w:val="Normal"/>
    <w:next w:val="Normal"/>
    <w:link w:val="IntenseQuoteChar"/>
    <w:uiPriority w:val="30"/>
    <w:qFormat/>
    <w:rsid w:val="00FD7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334"/>
    <w:rPr>
      <w:i/>
      <w:iCs/>
      <w:color w:val="0F4761" w:themeColor="accent1" w:themeShade="BF"/>
    </w:rPr>
  </w:style>
  <w:style w:type="character" w:styleId="IntenseReference">
    <w:name w:val="Intense Reference"/>
    <w:basedOn w:val="DefaultParagraphFont"/>
    <w:uiPriority w:val="32"/>
    <w:qFormat/>
    <w:rsid w:val="00FD7334"/>
    <w:rPr>
      <w:b/>
      <w:bCs/>
      <w:smallCaps/>
      <w:color w:val="0F4761" w:themeColor="accent1" w:themeShade="BF"/>
      <w:spacing w:val="5"/>
    </w:rPr>
  </w:style>
  <w:style w:type="character" w:styleId="Hyperlink">
    <w:name w:val="Hyperlink"/>
    <w:basedOn w:val="DefaultParagraphFont"/>
    <w:uiPriority w:val="99"/>
    <w:unhideWhenUsed/>
    <w:rsid w:val="00FD7334"/>
    <w:rPr>
      <w:color w:val="467886" w:themeColor="hyperlink"/>
      <w:u w:val="single"/>
    </w:rPr>
  </w:style>
  <w:style w:type="paragraph" w:styleId="Revision">
    <w:name w:val="Revision"/>
    <w:hidden/>
    <w:uiPriority w:val="99"/>
    <w:semiHidden/>
    <w:rsid w:val="00E10999"/>
    <w:pPr>
      <w:spacing w:after="0" w:line="240" w:lineRule="auto"/>
    </w:pPr>
    <w:rPr>
      <w:kern w:val="0"/>
      <w14:ligatures w14:val="none"/>
    </w:rPr>
  </w:style>
  <w:style w:type="character" w:styleId="CommentReference">
    <w:name w:val="annotation reference"/>
    <w:basedOn w:val="DefaultParagraphFont"/>
    <w:uiPriority w:val="99"/>
    <w:semiHidden/>
    <w:unhideWhenUsed/>
    <w:rsid w:val="00E66A05"/>
    <w:rPr>
      <w:sz w:val="16"/>
      <w:szCs w:val="16"/>
    </w:rPr>
  </w:style>
  <w:style w:type="paragraph" w:styleId="CommentText">
    <w:name w:val="annotation text"/>
    <w:basedOn w:val="Normal"/>
    <w:link w:val="CommentTextChar"/>
    <w:uiPriority w:val="99"/>
    <w:unhideWhenUsed/>
    <w:rsid w:val="00E66A05"/>
    <w:pPr>
      <w:spacing w:line="240" w:lineRule="auto"/>
    </w:pPr>
    <w:rPr>
      <w:sz w:val="20"/>
      <w:szCs w:val="20"/>
    </w:rPr>
  </w:style>
  <w:style w:type="character" w:customStyle="1" w:styleId="CommentTextChar">
    <w:name w:val="Comment Text Char"/>
    <w:basedOn w:val="DefaultParagraphFont"/>
    <w:link w:val="CommentText"/>
    <w:uiPriority w:val="99"/>
    <w:rsid w:val="00E66A0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6A05"/>
    <w:rPr>
      <w:b/>
      <w:bCs/>
    </w:rPr>
  </w:style>
  <w:style w:type="character" w:customStyle="1" w:styleId="CommentSubjectChar">
    <w:name w:val="Comment Subject Char"/>
    <w:basedOn w:val="CommentTextChar"/>
    <w:link w:val="CommentSubject"/>
    <w:uiPriority w:val="99"/>
    <w:semiHidden/>
    <w:rsid w:val="00E66A05"/>
    <w:rPr>
      <w:b/>
      <w:bCs/>
      <w:kern w:val="0"/>
      <w:sz w:val="20"/>
      <w:szCs w:val="20"/>
      <w14:ligatures w14:val="none"/>
    </w:rPr>
  </w:style>
  <w:style w:type="character" w:styleId="Mention">
    <w:name w:val="Mention"/>
    <w:basedOn w:val="DefaultParagraphFont"/>
    <w:uiPriority w:val="99"/>
    <w:unhideWhenUsed/>
    <w:rsid w:val="00E66A05"/>
    <w:rPr>
      <w:color w:val="2B579A"/>
      <w:shd w:val="clear" w:color="auto" w:fill="E1DFDD"/>
    </w:rPr>
  </w:style>
  <w:style w:type="character" w:styleId="UnresolvedMention">
    <w:name w:val="Unresolved Mention"/>
    <w:basedOn w:val="DefaultParagraphFont"/>
    <w:uiPriority w:val="99"/>
    <w:semiHidden/>
    <w:unhideWhenUsed/>
    <w:rsid w:val="00DA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strategies-respond-intimate-violence-effectively-strive"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 xmlns="5988497e-2e17-43b2-af0d-95c0d4d5f2dc" xsi:nil="true"/>
    <Notes xmlns="5988497e-2e17-43b2-af0d-95c0d4d5f2dc" xsi:nil="true"/>
    <Hyperlink xmlns="5988497e-2e17-43b2-af0d-95c0d4d5f2dc">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66C35-1353-49B8-BB91-6C4CA077439F}">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customXml/itemProps2.xml><?xml version="1.0" encoding="utf-8"?>
<ds:datastoreItem xmlns:ds="http://schemas.openxmlformats.org/officeDocument/2006/customXml" ds:itemID="{DF69658F-949E-4576-981D-7A7C8CFA9FF0}">
  <ds:schemaRefs>
    <ds:schemaRef ds:uri="http://schemas.microsoft.com/sharepoint/v3/contenttype/forms"/>
  </ds:schemaRefs>
</ds:datastoreItem>
</file>

<file path=customXml/itemProps3.xml><?xml version="1.0" encoding="utf-8"?>
<ds:datastoreItem xmlns:ds="http://schemas.openxmlformats.org/officeDocument/2006/customXml" ds:itemID="{D6205AB5-A6A7-4BAF-8AA1-130466550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Kim (She/Her/Hers)</dc:creator>
  <cp:lastModifiedBy>Julie Gilbertsen</cp:lastModifiedBy>
  <cp:revision>10</cp:revision>
  <dcterms:created xsi:type="dcterms:W3CDTF">2025-01-21T17:12:00Z</dcterms:created>
  <dcterms:modified xsi:type="dcterms:W3CDTF">2025-02-18T14:59:00Z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