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C3B30" w:rsidP="007C3B30" w14:paraId="2DAB575E" w14:textId="1B97BAFD">
      <w:pPr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Appendix </w:t>
      </w:r>
      <w:r w:rsidR="00C9363D">
        <w:rPr>
          <w:rFonts w:cs="Calibri"/>
          <w:b/>
          <w:bCs/>
        </w:rPr>
        <w:t>C</w:t>
      </w:r>
    </w:p>
    <w:p w:rsidR="0080616F" w:rsidP="007C3B30" w14:paraId="05165D45" w14:textId="77777777">
      <w:pPr>
        <w:spacing w:after="0" w:line="240" w:lineRule="auto"/>
        <w:jc w:val="center"/>
        <w:rPr>
          <w:rFonts w:cs="Calibri"/>
        </w:rPr>
      </w:pPr>
    </w:p>
    <w:p w:rsidR="007C3B30" w:rsidRPr="007C3B30" w:rsidP="007C3B30" w14:paraId="106DFFE3" w14:textId="43B1634F">
      <w:pPr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Reminder </w:t>
      </w:r>
      <w:r w:rsidRPr="007C3B30">
        <w:rPr>
          <w:rFonts w:cs="Calibri"/>
          <w:b/>
          <w:bCs/>
        </w:rPr>
        <w:t xml:space="preserve">Email </w:t>
      </w:r>
      <w:r w:rsidR="0066134A">
        <w:rPr>
          <w:rFonts w:cs="Calibri"/>
          <w:b/>
          <w:bCs/>
        </w:rPr>
        <w:t xml:space="preserve">to </w:t>
      </w:r>
      <w:r w:rsidRPr="007C3B30">
        <w:rPr>
          <w:rFonts w:cs="Calibri"/>
          <w:b/>
          <w:bCs/>
        </w:rPr>
        <w:t>T</w:t>
      </w:r>
      <w:r w:rsidR="0066134A">
        <w:rPr>
          <w:rFonts w:cs="Calibri"/>
          <w:b/>
          <w:bCs/>
        </w:rPr>
        <w:t>ribal TANF Programs</w:t>
      </w:r>
      <w:r w:rsidR="005F2BCB">
        <w:rPr>
          <w:rFonts w:cs="Calibri"/>
          <w:b/>
          <w:bCs/>
        </w:rPr>
        <w:t xml:space="preserve"> Requesting Study Approval Information</w:t>
      </w:r>
    </w:p>
    <w:p w:rsidR="007C3B30" w:rsidP="00017B7E" w14:paraId="1D95CBF3" w14:textId="77777777">
      <w:pPr>
        <w:spacing w:after="0" w:line="240" w:lineRule="auto"/>
        <w:rPr>
          <w:rFonts w:cs="Calibri"/>
        </w:rPr>
      </w:pPr>
    </w:p>
    <w:p w:rsidR="007C3B30" w:rsidP="007C3B30" w14:paraId="408B4D33" w14:textId="04CC18DD">
      <w:r w:rsidRPr="00F00430">
        <w:t xml:space="preserve">Subject: </w:t>
      </w:r>
      <w:r w:rsidR="00EF6AF6">
        <w:t xml:space="preserve">Reminder - </w:t>
      </w:r>
      <w:r w:rsidR="0066134A">
        <w:t xml:space="preserve">Seeking Tribal Approval for the </w:t>
      </w:r>
      <w:r>
        <w:t>Next Steps for Tribal TANF Research and Data Study</w:t>
      </w:r>
    </w:p>
    <w:p w:rsidR="007C3B30" w:rsidP="007C3B30" w14:paraId="3B1D847B" w14:textId="77777777">
      <w:r>
        <w:t>Dear</w:t>
      </w:r>
      <w:r w:rsidRPr="00F00430">
        <w:t xml:space="preserve"> </w:t>
      </w:r>
      <w:r w:rsidRPr="00F00430">
        <w:rPr>
          <w:b/>
          <w:bCs/>
        </w:rPr>
        <w:t>[Name]</w:t>
      </w:r>
      <w:r>
        <w:t>,</w:t>
      </w:r>
      <w:r w:rsidRPr="00F00430">
        <w:t> </w:t>
      </w:r>
    </w:p>
    <w:p w:rsidR="009C6A8B" w:rsidP="009C6A8B" w14:paraId="6403DEB7" w14:textId="7E4DA8AF">
      <w:r>
        <w:t xml:space="preserve">I am writing to follow up on my previous email inviting you to share information </w:t>
      </w:r>
      <w:r w:rsidR="007F3AFA">
        <w:t xml:space="preserve">on </w:t>
      </w:r>
      <w:r w:rsidRPr="000E2218" w:rsidR="007F3AFA">
        <w:rPr>
          <w:b/>
          <w:bCs/>
        </w:rPr>
        <w:t>the process for gaining approval for your Tribal TANF program</w:t>
      </w:r>
      <w:r w:rsidR="007F3AFA">
        <w:t xml:space="preserve"> </w:t>
      </w:r>
      <w:r w:rsidR="007F3AFA">
        <w:rPr>
          <w:b/>
          <w:bCs/>
        </w:rPr>
        <w:t xml:space="preserve">to participate in the </w:t>
      </w:r>
      <w:r w:rsidRPr="007F3AFA">
        <w:rPr>
          <w:b/>
          <w:bCs/>
          <w:i/>
          <w:iCs/>
        </w:rPr>
        <w:t>Next Steps for Tribal Temporary Assistance for Needy Families (TANF) Research and Data</w:t>
      </w:r>
      <w:r w:rsidRPr="007F3AFA">
        <w:rPr>
          <w:b/>
          <w:bCs/>
        </w:rPr>
        <w:t xml:space="preserve"> project.</w:t>
      </w:r>
    </w:p>
    <w:p w:rsidR="001F40AB" w:rsidP="00E35670" w14:paraId="1856A93A" w14:textId="7A6D9F26">
      <w:pPr>
        <w:rPr>
          <w:rFonts w:cstheme="minorHAnsi"/>
        </w:rPr>
      </w:pPr>
      <w:r w:rsidRPr="00F00430">
        <w:t xml:space="preserve">My name is </w:t>
      </w:r>
      <w:r>
        <w:t xml:space="preserve">Tyler LaPlaunt. </w:t>
      </w:r>
      <w:r w:rsidR="00390CDA">
        <w:t xml:space="preserve">I am </w:t>
      </w:r>
      <w:r w:rsidRPr="00390CDA" w:rsidR="00390CDA">
        <w:t>Vice Chairman at Sault Ste Marie Tribe of Chippewa Indians</w:t>
      </w:r>
      <w:r w:rsidR="00BF05FD">
        <w:t xml:space="preserve">, and Tribal Relations Advisor for </w:t>
      </w:r>
      <w:r w:rsidRPr="00F00430">
        <w:t>Kauffman and Associates (KAI), a Native-wom</w:t>
      </w:r>
      <w:r>
        <w:t>a</w:t>
      </w:r>
      <w:r w:rsidRPr="00F00430">
        <w:t xml:space="preserve">n owned consulting company. KAI works closely with diverse communities, combining stories of lived experiences with data-driven insights to drive positive change across Indian Country. We were hired as consultants </w:t>
      </w:r>
      <w:r>
        <w:t>along with MEF Associates to</w:t>
      </w:r>
      <w:r>
        <w:rPr>
          <w:rFonts w:cs="Calibri"/>
        </w:rPr>
        <w:t xml:space="preserve"> conduct the </w:t>
      </w:r>
      <w:r w:rsidRPr="006E0543">
        <w:rPr>
          <w:rFonts w:cs="Calibri"/>
          <w:i/>
          <w:iCs/>
        </w:rPr>
        <w:t xml:space="preserve">Next Steps for Tribal TANF Research and Data </w:t>
      </w:r>
      <w:r>
        <w:rPr>
          <w:rFonts w:cs="Calibri"/>
        </w:rPr>
        <w:t xml:space="preserve">project on behalf of the Administration for Children and Families (ACF). The purpose of the project is to </w:t>
      </w:r>
      <w:r w:rsidRPr="00DA3CD2">
        <w:rPr>
          <w:rFonts w:cstheme="minorHAnsi"/>
        </w:rPr>
        <w:t xml:space="preserve">hear directly from </w:t>
      </w:r>
      <w:r>
        <w:rPr>
          <w:rFonts w:cstheme="minorHAnsi"/>
        </w:rPr>
        <w:t xml:space="preserve">Tribal </w:t>
      </w:r>
      <w:r w:rsidRPr="00DA3CD2">
        <w:rPr>
          <w:rFonts w:cstheme="minorHAnsi"/>
        </w:rPr>
        <w:t xml:space="preserve">communities about their experiences with </w:t>
      </w:r>
      <w:r w:rsidRPr="00093216">
        <w:rPr>
          <w:rFonts w:cstheme="minorHAnsi"/>
        </w:rPr>
        <w:t>Tribal TANF</w:t>
      </w:r>
      <w:r w:rsidRPr="00DA3CD2">
        <w:rPr>
          <w:rFonts w:cstheme="minorHAnsi"/>
        </w:rPr>
        <w:t>, including their challenges and successes, and their recommendations for future directions for Tribal TANF.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</w:p>
    <w:p w:rsidR="00E35670" w:rsidRPr="00F00430" w:rsidP="00E35670" w14:paraId="5B9E6DFA" w14:textId="54DABD84">
      <w:r>
        <w:rPr>
          <w:rFonts w:cstheme="minorHAnsi"/>
        </w:rPr>
        <w:t xml:space="preserve">This study is not an evaluation of Tribal TANF; rather it is an opportunity for </w:t>
      </w:r>
      <w:r w:rsidR="00034150">
        <w:rPr>
          <w:rFonts w:cstheme="minorHAnsi"/>
        </w:rPr>
        <w:t>Tribal TANF</w:t>
      </w:r>
      <w:r>
        <w:rPr>
          <w:rFonts w:cstheme="minorHAnsi"/>
        </w:rPr>
        <w:t xml:space="preserve"> communities to share their wisdom and perspectives. </w:t>
      </w:r>
      <w:r>
        <w:t xml:space="preserve">It is hoped that this will </w:t>
      </w:r>
      <w:r w:rsidR="00823A2A">
        <w:t xml:space="preserve">lead to </w:t>
      </w:r>
      <w:r>
        <w:t xml:space="preserve">strategies and next steps to improve the Tribal TANF program for future generations of </w:t>
      </w:r>
      <w:r w:rsidR="00841249">
        <w:t xml:space="preserve">AIAN </w:t>
      </w:r>
      <w:r>
        <w:t xml:space="preserve">families. </w:t>
      </w:r>
    </w:p>
    <w:p w:rsidR="005F2BCB" w:rsidP="00DB116D" w14:paraId="5A60E23F" w14:textId="2270C7A2">
      <w:r w:rsidRPr="005C4233">
        <w:t xml:space="preserve">The </w:t>
      </w:r>
      <w:r>
        <w:t>study</w:t>
      </w:r>
      <w:r w:rsidRPr="005C4233">
        <w:t xml:space="preserve"> team will seek </w:t>
      </w:r>
      <w:r w:rsidR="005424C8">
        <w:t>t</w:t>
      </w:r>
      <w:r w:rsidRPr="005C4233">
        <w:t xml:space="preserve">ribal approval for </w:t>
      </w:r>
      <w:r>
        <w:t xml:space="preserve">all </w:t>
      </w:r>
      <w:r w:rsidRPr="005C4233">
        <w:t>activities</w:t>
      </w:r>
      <w:r w:rsidR="005424C8">
        <w:t xml:space="preserve"> and d</w:t>
      </w:r>
      <w:r>
        <w:t>ata collection will not begin without Tribal approval</w:t>
      </w:r>
      <w:r w:rsidR="001F40AB">
        <w:t>. We hope to gain approval for Tribal leaders, Tribal TANF program staff, and Tribal TANF participants who are part of your community to share their knowledge as part of this study.</w:t>
      </w:r>
    </w:p>
    <w:p w:rsidR="00DE32F0" w:rsidP="00DB116D" w14:paraId="15B6AFAB" w14:textId="66A5628B">
      <w:r w:rsidRPr="000E2218">
        <w:rPr>
          <w:b/>
          <w:bCs/>
        </w:rPr>
        <w:t xml:space="preserve">I am asking you to respond to a few brief questions so that we can begin to learn about the process for gaining approval for </w:t>
      </w:r>
      <w:r w:rsidRPr="000E2218" w:rsidR="00E91CF0">
        <w:rPr>
          <w:b/>
          <w:bCs/>
        </w:rPr>
        <w:t xml:space="preserve">involving your Tribal TANF program in this study. Please use [this link] to respond to a few brief </w:t>
      </w:r>
      <w:r w:rsidRPr="000E2218" w:rsidR="00EA64D1">
        <w:rPr>
          <w:b/>
          <w:bCs/>
        </w:rPr>
        <w:t>questions, or</w:t>
      </w:r>
      <w:r w:rsidRPr="000E2218" w:rsidR="00E91CF0">
        <w:rPr>
          <w:b/>
          <w:bCs/>
        </w:rPr>
        <w:t xml:space="preserve"> respond directly to this email with any information you can share about the research approval process for your Tribe.</w:t>
      </w:r>
      <w:r w:rsidR="00EB4923">
        <w:t xml:space="preserve"> We </w:t>
      </w:r>
      <w:r w:rsidR="00841249">
        <w:t xml:space="preserve">may </w:t>
      </w:r>
      <w:r w:rsidR="00EB4923">
        <w:t>follow up with you individually, based on the information that you share.</w:t>
      </w:r>
    </w:p>
    <w:p w:rsidR="00EC3E0B" w:rsidRPr="00EC3E0B" w:rsidP="00EC3E0B" w14:paraId="35DEF7F5" w14:textId="41AFE7E9">
      <w:r w:rsidRPr="00EC3E0B">
        <w:t xml:space="preserve">If you have any additional questions, comments, or concerns, please, feel free to connect </w:t>
      </w:r>
      <w:r w:rsidR="00EB4923">
        <w:t>w</w:t>
      </w:r>
      <w:r w:rsidRPr="00EC3E0B">
        <w:t>ith us directly. </w:t>
      </w:r>
    </w:p>
    <w:p w:rsidR="00D31C56" w:rsidP="00DB116D" w14:paraId="0E32C086" w14:textId="77777777"/>
    <w:p w:rsidR="002F2D1A" w:rsidRPr="00F00430" w:rsidP="00644F7E" w14:paraId="78170D13" w14:textId="2E06E593">
      <w:r w:rsidRPr="00315A0B">
        <w:t>Miigwetch</w:t>
      </w:r>
      <w:r w:rsidRPr="00315A0B">
        <w:t>,</w:t>
      </w:r>
    </w:p>
    <w:p w:rsidR="007C3B30" w:rsidP="007C3B30" w14:paraId="311CCE04" w14:textId="56B39AAC"/>
    <w:p w:rsidR="00E17FA5" w:rsidP="00017B7E" w14:paraId="35589AC8" w14:textId="60920F49">
      <w:pPr>
        <w:spacing w:after="0" w:line="240" w:lineRule="auto"/>
        <w:rPr>
          <w:rFonts w:cs="Calibri"/>
        </w:rPr>
      </w:pPr>
      <w:r>
        <w:rPr>
          <w:rFonts w:cs="Calibri"/>
        </w:rPr>
        <w:t>Tyler LaPlaunt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9E3DB7"/>
    <w:multiLevelType w:val="hybridMultilevel"/>
    <w:tmpl w:val="CEB6B28C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361E68AB"/>
    <w:multiLevelType w:val="multilevel"/>
    <w:tmpl w:val="C618F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6173634">
    <w:abstractNumId w:val="1"/>
  </w:num>
  <w:num w:numId="2" w16cid:durableId="80835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7D"/>
    <w:rsid w:val="00017470"/>
    <w:rsid w:val="00017B7E"/>
    <w:rsid w:val="00034150"/>
    <w:rsid w:val="00047B7D"/>
    <w:rsid w:val="0005109F"/>
    <w:rsid w:val="00093216"/>
    <w:rsid w:val="000E2218"/>
    <w:rsid w:val="000E4E74"/>
    <w:rsid w:val="00136543"/>
    <w:rsid w:val="00185C4F"/>
    <w:rsid w:val="001F40AB"/>
    <w:rsid w:val="00206E16"/>
    <w:rsid w:val="00213445"/>
    <w:rsid w:val="00230D39"/>
    <w:rsid w:val="00234598"/>
    <w:rsid w:val="0024048C"/>
    <w:rsid w:val="002404CF"/>
    <w:rsid w:val="00244AAE"/>
    <w:rsid w:val="002F2D1A"/>
    <w:rsid w:val="002F7242"/>
    <w:rsid w:val="003157CB"/>
    <w:rsid w:val="00315A0B"/>
    <w:rsid w:val="00317FF1"/>
    <w:rsid w:val="0035517B"/>
    <w:rsid w:val="003722FF"/>
    <w:rsid w:val="00390CDA"/>
    <w:rsid w:val="003F68FC"/>
    <w:rsid w:val="00404CD5"/>
    <w:rsid w:val="00430977"/>
    <w:rsid w:val="00475769"/>
    <w:rsid w:val="004E4694"/>
    <w:rsid w:val="00516AE6"/>
    <w:rsid w:val="0053495F"/>
    <w:rsid w:val="005424C8"/>
    <w:rsid w:val="00552FBE"/>
    <w:rsid w:val="00597F08"/>
    <w:rsid w:val="005C4233"/>
    <w:rsid w:val="005D1EF3"/>
    <w:rsid w:val="005F2BCB"/>
    <w:rsid w:val="00644F7E"/>
    <w:rsid w:val="0066134A"/>
    <w:rsid w:val="006E0543"/>
    <w:rsid w:val="007C3B30"/>
    <w:rsid w:val="007F3AFA"/>
    <w:rsid w:val="008038AE"/>
    <w:rsid w:val="0080616F"/>
    <w:rsid w:val="00823A2A"/>
    <w:rsid w:val="00833476"/>
    <w:rsid w:val="00841249"/>
    <w:rsid w:val="00855289"/>
    <w:rsid w:val="008B1B34"/>
    <w:rsid w:val="008D5D76"/>
    <w:rsid w:val="00902E12"/>
    <w:rsid w:val="0090598D"/>
    <w:rsid w:val="00934386"/>
    <w:rsid w:val="00982C8B"/>
    <w:rsid w:val="009C6A8B"/>
    <w:rsid w:val="00A1797C"/>
    <w:rsid w:val="00A7323C"/>
    <w:rsid w:val="00B22196"/>
    <w:rsid w:val="00B51258"/>
    <w:rsid w:val="00BE0B76"/>
    <w:rsid w:val="00BF05FD"/>
    <w:rsid w:val="00C25087"/>
    <w:rsid w:val="00C44133"/>
    <w:rsid w:val="00C9363D"/>
    <w:rsid w:val="00CB1C8F"/>
    <w:rsid w:val="00D31C56"/>
    <w:rsid w:val="00D43825"/>
    <w:rsid w:val="00D60681"/>
    <w:rsid w:val="00D8135A"/>
    <w:rsid w:val="00DA3CD2"/>
    <w:rsid w:val="00DB116D"/>
    <w:rsid w:val="00DE32F0"/>
    <w:rsid w:val="00E17FA5"/>
    <w:rsid w:val="00E35670"/>
    <w:rsid w:val="00E91CF0"/>
    <w:rsid w:val="00EA64D1"/>
    <w:rsid w:val="00EB4923"/>
    <w:rsid w:val="00EC3E0B"/>
    <w:rsid w:val="00EC64A3"/>
    <w:rsid w:val="00ED2096"/>
    <w:rsid w:val="00EF45C7"/>
    <w:rsid w:val="00EF6AF6"/>
    <w:rsid w:val="00F00430"/>
    <w:rsid w:val="00F80B0F"/>
    <w:rsid w:val="00FB1777"/>
    <w:rsid w:val="00FC4FCE"/>
    <w:rsid w:val="00FE2BD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84648E"/>
  <w15:chartTrackingRefBased/>
  <w15:docId w15:val="{C9059E16-29DA-46EA-9EDD-0A85ECE7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7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B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B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47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B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B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B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B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B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B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B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B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B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B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B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B7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7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2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412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C652E9FF0A44AA989A878612B7567" ma:contentTypeVersion="15" ma:contentTypeDescription="Create a new document." ma:contentTypeScope="" ma:versionID="8a69e2cfffec10ca192af9f5d40bdc90">
  <xsd:schema xmlns:xsd="http://www.w3.org/2001/XMLSchema" xmlns:xs="http://www.w3.org/2001/XMLSchema" xmlns:p="http://schemas.microsoft.com/office/2006/metadata/properties" xmlns:ns2="2c50b0d9-68f9-41b4-a1d7-f5940d5ced19" xmlns:ns3="fc46f747-ea57-4270-b3d2-ad6ad601fc58" targetNamespace="http://schemas.microsoft.com/office/2006/metadata/properties" ma:root="true" ma:fieldsID="b30ecda65f109cb9f62514290a533fe0" ns2:_="" ns3:_="">
    <xsd:import namespace="2c50b0d9-68f9-41b4-a1d7-f5940d5ced19"/>
    <xsd:import namespace="fc46f747-ea57-4270-b3d2-ad6ad601fc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Cit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0b0d9-68f9-41b4-a1d7-f5940d5ce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Citation" ma:index="18" nillable="true" ma:displayName="Citation" ma:format="Dropdown" ma:internalName="Citation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201ae0-8fb5-4c64-a310-eeff63c8d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6f747-ea57-4270-b3d2-ad6ad601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7a42204-89ff-4b06-9d5c-2ac9831fc1f8}" ma:internalName="TaxCatchAll" ma:showField="CatchAllData" ma:web="fc46f747-ea57-4270-b3d2-ad6ad601f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tation xmlns="2c50b0d9-68f9-41b4-a1d7-f5940d5ced19" xsi:nil="true"/>
    <lcf76f155ced4ddcb4097134ff3c332f xmlns="2c50b0d9-68f9-41b4-a1d7-f5940d5ced19">
      <Terms xmlns="http://schemas.microsoft.com/office/infopath/2007/PartnerControls"/>
    </lcf76f155ced4ddcb4097134ff3c332f>
    <TaxCatchAll xmlns="fc46f747-ea57-4270-b3d2-ad6ad601fc58" xsi:nil="true"/>
  </documentManagement>
</p:properties>
</file>

<file path=customXml/itemProps1.xml><?xml version="1.0" encoding="utf-8"?>
<ds:datastoreItem xmlns:ds="http://schemas.openxmlformats.org/officeDocument/2006/customXml" ds:itemID="{9F402D42-7498-4A20-ABE7-5F56B4B41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BA8216-7660-4F3A-A8B4-1AA735EF2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0b0d9-68f9-41b4-a1d7-f5940d5ced19"/>
    <ds:schemaRef ds:uri="fc46f747-ea57-4270-b3d2-ad6ad601f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A8E1FB-B345-49C2-B108-9D8CC9BE9A10}">
  <ds:schemaRefs>
    <ds:schemaRef ds:uri="http://purl.org/dc/dcmitype/"/>
    <ds:schemaRef ds:uri="http://purl.org/dc/elements/1.1/"/>
    <ds:schemaRef ds:uri="2c50b0d9-68f9-41b4-a1d7-f5940d5ced19"/>
    <ds:schemaRef ds:uri="http://schemas.microsoft.com/office/2006/documentManagement/types"/>
    <ds:schemaRef ds:uri="http://schemas.microsoft.com/office/infopath/2007/PartnerControls"/>
    <ds:schemaRef ds:uri="fc46f747-ea57-4270-b3d2-ad6ad601fc58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Schmitt</dc:creator>
  <cp:lastModifiedBy>Wright, Girley (ACF)</cp:lastModifiedBy>
  <cp:revision>2</cp:revision>
  <dcterms:created xsi:type="dcterms:W3CDTF">2025-06-12T13:16:00Z</dcterms:created>
  <dcterms:modified xsi:type="dcterms:W3CDTF">2025-06-12T13:16:00Z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0x010100CE8C652E9FF0A44AA989A878612B7567</vt:lpwstr>
  </property>
  <property fmtid="{D5CDD505-2E9C-101B-9397-08002B2CF9AE}" pid="3" name="MediaServiceImageTags">
    <vt:lpwstr/>
  </property>
</Properties>
</file>