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10973" w:rsidR="00E42343" w:rsidP="0BDE331C" w:rsidRDefault="00E42343" w14:paraId="4C6667DD" w14:textId="77777777">
      <w:pPr>
        <w:spacing w:line="240" w:lineRule="auto"/>
        <w:rPr>
          <w:rFonts w:ascii="Times New Roman" w:hAnsi="Times New Roman" w:eastAsia="Times New Roman" w:cs="Times New Roman"/>
          <w:b/>
          <w:bCs/>
          <w:color w:val="1F4E79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F4E79"/>
          <w:sz w:val="24"/>
          <w:szCs w:val="24"/>
        </w:rPr>
        <w:t>Pre-</w:t>
      </w:r>
      <w:r w:rsidRPr="00410973">
        <w:rPr>
          <w:rFonts w:ascii="Times New Roman" w:hAnsi="Times New Roman" w:eastAsia="Times New Roman" w:cs="Times New Roman"/>
          <w:b/>
          <w:bCs/>
          <w:color w:val="1F4E79"/>
          <w:sz w:val="24"/>
          <w:szCs w:val="24"/>
        </w:rPr>
        <w:t>and Post-Survey Questions</w:t>
      </w:r>
    </w:p>
    <w:p w:rsidRPr="00410973" w:rsidR="00A9194C" w:rsidP="0BDE331C" w:rsidRDefault="00A9194C" w14:paraId="690AFEFA" w14:textId="112EA0D4">
      <w:pPr>
        <w:spacing w:line="256" w:lineRule="auto"/>
        <w:rPr>
          <w:rFonts w:ascii="Times New Roman" w:hAnsi="Times New Roman" w:cs="Times New Roman"/>
        </w:rPr>
      </w:pPr>
      <w:r w:rsidRPr="00410973">
        <w:rPr>
          <w:rFonts w:ascii="Times New Roman" w:hAnsi="Times New Roman" w:cs="Times New Roman"/>
        </w:rPr>
        <w:t xml:space="preserve">OTIP </w:t>
      </w:r>
      <w:r w:rsidR="005C1664">
        <w:rPr>
          <w:rFonts w:ascii="Times New Roman" w:hAnsi="Times New Roman" w:cs="Times New Roman"/>
        </w:rPr>
        <w:t>designed a</w:t>
      </w:r>
      <w:r w:rsidRPr="00410973">
        <w:rPr>
          <w:rFonts w:ascii="Times New Roman" w:hAnsi="Times New Roman" w:cs="Times New Roman"/>
        </w:rPr>
        <w:t xml:space="preserve"> survey </w:t>
      </w:r>
      <w:r w:rsidR="005C1664">
        <w:rPr>
          <w:rFonts w:ascii="Times New Roman" w:hAnsi="Times New Roman" w:cs="Times New Roman"/>
        </w:rPr>
        <w:t>instrument for</w:t>
      </w:r>
      <w:r w:rsidRPr="00410973">
        <w:rPr>
          <w:rFonts w:ascii="Times New Roman" w:hAnsi="Times New Roman" w:cs="Times New Roman"/>
        </w:rPr>
        <w:t xml:space="preserve"> grante</w:t>
      </w:r>
      <w:r>
        <w:rPr>
          <w:rFonts w:ascii="Times New Roman" w:hAnsi="Times New Roman" w:cs="Times New Roman"/>
        </w:rPr>
        <w:t>e</w:t>
      </w:r>
      <w:r w:rsidR="005C166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5C1664">
        <w:rPr>
          <w:rFonts w:ascii="Times New Roman" w:hAnsi="Times New Roman" w:cs="Times New Roman"/>
        </w:rPr>
        <w:t>to administer to</w:t>
      </w:r>
      <w:r>
        <w:rPr>
          <w:rFonts w:ascii="Times New Roman" w:hAnsi="Times New Roman" w:cs="Times New Roman"/>
        </w:rPr>
        <w:t xml:space="preserve"> students </w:t>
      </w:r>
      <w:r w:rsidRPr="00410973">
        <w:rPr>
          <w:rFonts w:ascii="Times New Roman" w:hAnsi="Times New Roman" w:cs="Times New Roman"/>
        </w:rPr>
        <w:t>to collect information for the grantee’s quarterly performance reports. Results from the survey will be reported to OTIP in aggregate; OTIP does not intend to collect raw data from the surveys.</w:t>
      </w:r>
    </w:p>
    <w:p w:rsidRPr="00E42343" w:rsidR="00E42343" w:rsidP="0BDE331C" w:rsidRDefault="00E42343" w14:paraId="211401E2" w14:textId="77777777">
      <w:pPr>
        <w:spacing w:line="240" w:lineRule="auto"/>
        <w:rPr>
          <w:rFonts w:ascii="Times New Roman" w:hAnsi="Times New Roman" w:cs="Times New Roman"/>
          <w:b/>
        </w:rPr>
      </w:pPr>
      <w:r w:rsidRPr="00E42343">
        <w:rPr>
          <w:rFonts w:ascii="Times New Roman" w:hAnsi="Times New Roman" w:cs="Times New Roman"/>
          <w:b/>
        </w:rPr>
        <w:t>Human Trafficking Prevention Education for Students</w:t>
      </w:r>
    </w:p>
    <w:p w:rsidRPr="00410973" w:rsidR="00E118AE" w:rsidP="0BDE331C" w:rsidRDefault="00E118AE" w14:paraId="290AF361" w14:textId="77777777">
      <w:pPr>
        <w:spacing w:before="120" w:after="120"/>
        <w:rPr>
          <w:rFonts w:ascii="Times New Roman" w:hAnsi="Times New Roman" w:cs="Times New Roman"/>
          <w:i/>
        </w:rPr>
      </w:pPr>
      <w:r w:rsidRPr="00410973">
        <w:rPr>
          <w:rFonts w:ascii="Times New Roman" w:hAnsi="Times New Roman" w:cs="Times New Roman"/>
          <w:i/>
        </w:rPr>
        <w:t>Pre-Survey and Post-Survey</w:t>
      </w:r>
    </w:p>
    <w:p w:rsidRPr="00410973" w:rsidR="00E118AE" w:rsidP="0BDE331C" w:rsidRDefault="00D049F7" w14:paraId="24279F24" w14:textId="5F1BCDE3">
      <w:pPr>
        <w:pStyle w:val="ListParagraph"/>
        <w:numPr>
          <w:ilvl w:val="0"/>
          <w:numId w:val="2"/>
        </w:numPr>
        <w:rPr>
          <w:szCs w:val="22"/>
        </w:rPr>
      </w:pPr>
      <w:r>
        <w:rPr>
          <w:szCs w:val="22"/>
        </w:rPr>
        <w:t>True or False</w:t>
      </w:r>
      <w:r w:rsidR="00406DD5">
        <w:rPr>
          <w:szCs w:val="22"/>
        </w:rPr>
        <w:t>?</w:t>
      </w:r>
    </w:p>
    <w:p w:rsidRPr="00410973" w:rsidR="00E118AE" w:rsidP="0BDE331C" w:rsidRDefault="00AB5C87" w14:paraId="1F10E5D2" w14:textId="4B4F7961">
      <w:pPr>
        <w:pStyle w:val="ListParagraph"/>
        <w:numPr>
          <w:ilvl w:val="1"/>
          <w:numId w:val="2"/>
        </w:numPr>
        <w:rPr>
          <w:szCs w:val="22"/>
        </w:rPr>
      </w:pPr>
      <w:r>
        <w:rPr>
          <w:szCs w:val="22"/>
        </w:rPr>
        <w:t>Human trafficking can happen</w:t>
      </w:r>
      <w:r w:rsidRPr="00410973" w:rsidR="00E118AE">
        <w:rPr>
          <w:szCs w:val="22"/>
        </w:rPr>
        <w:t xml:space="preserve"> in any city or town, including where I live.</w:t>
      </w:r>
      <w:r w:rsidR="00D8132B">
        <w:rPr>
          <w:szCs w:val="22"/>
        </w:rPr>
        <w:t xml:space="preserve"> </w:t>
      </w:r>
      <w:r w:rsidRPr="00410973" w:rsidR="00D8132B">
        <w:rPr>
          <w:szCs w:val="22"/>
        </w:rPr>
        <w:t>(True / False)</w:t>
      </w:r>
    </w:p>
    <w:p w:rsidRPr="00410973" w:rsidR="00E118AE" w:rsidP="0BDE331C" w:rsidRDefault="00E118AE" w14:paraId="664D768A" w14:textId="308BDD66">
      <w:pPr>
        <w:pStyle w:val="ListParagraph"/>
        <w:numPr>
          <w:ilvl w:val="1"/>
          <w:numId w:val="2"/>
        </w:numPr>
        <w:rPr>
          <w:szCs w:val="22"/>
        </w:rPr>
      </w:pPr>
      <w:r w:rsidRPr="00410973">
        <w:rPr>
          <w:szCs w:val="22"/>
        </w:rPr>
        <w:t xml:space="preserve">Men and boys can be </w:t>
      </w:r>
      <w:r w:rsidRPr="00BE1F08">
        <w:rPr>
          <w:szCs w:val="22"/>
        </w:rPr>
        <w:t>exploited</w:t>
      </w:r>
      <w:r w:rsidRPr="00410973">
        <w:rPr>
          <w:szCs w:val="22"/>
        </w:rPr>
        <w:t xml:space="preserve"> for labor or commercial sex.</w:t>
      </w:r>
      <w:r w:rsidRPr="00410973" w:rsidR="00D8132B">
        <w:rPr>
          <w:szCs w:val="22"/>
        </w:rPr>
        <w:t xml:space="preserve"> (True / False)</w:t>
      </w:r>
    </w:p>
    <w:p w:rsidRPr="00410973" w:rsidR="0BDE331C" w:rsidP="0BDE331C" w:rsidRDefault="0BDE331C" w14:paraId="72E262D6" w14:textId="1C7E0970">
      <w:pPr>
        <w:pStyle w:val="ListParagraph"/>
        <w:numPr>
          <w:ilvl w:val="0"/>
          <w:numId w:val="2"/>
        </w:numPr>
        <w:rPr>
          <w:szCs w:val="22"/>
        </w:rPr>
      </w:pPr>
      <w:r>
        <w:t xml:space="preserve">I </w:t>
      </w:r>
      <w:r w:rsidR="00D049F7">
        <w:t>can name</w:t>
      </w:r>
      <w:r>
        <w:t xml:space="preserve"> </w:t>
      </w:r>
      <w:r w:rsidRPr="0BDE331C">
        <w:rPr>
          <w:b/>
          <w:bCs/>
        </w:rPr>
        <w:t>one</w:t>
      </w:r>
      <w:r w:rsidR="008D1546">
        <w:rPr>
          <w:b/>
          <w:bCs/>
        </w:rPr>
        <w:t xml:space="preserve"> trusted</w:t>
      </w:r>
      <w:r w:rsidRPr="0BDE331C">
        <w:rPr>
          <w:b/>
          <w:bCs/>
        </w:rPr>
        <w:t xml:space="preserve"> adult</w:t>
      </w:r>
      <w:r>
        <w:t xml:space="preserve"> </w:t>
      </w:r>
      <w:r w:rsidR="00421797">
        <w:t>to</w:t>
      </w:r>
      <w:r>
        <w:t xml:space="preserve"> talk to if someone </w:t>
      </w:r>
      <w:r w:rsidR="00C31D6C">
        <w:t xml:space="preserve">I know is being </w:t>
      </w:r>
      <w:r w:rsidR="00DB7ACE">
        <w:t>trafficked for labor or sex</w:t>
      </w:r>
      <w:r w:rsidR="00C31D6C">
        <w:t>.</w:t>
      </w:r>
      <w:r>
        <w:t xml:space="preserve"> (Yes / No)</w:t>
      </w:r>
    </w:p>
    <w:p w:rsidRPr="00737183" w:rsidR="0BDE331C" w:rsidP="0BDE331C" w:rsidRDefault="0BDE331C" w14:paraId="07B54364" w14:textId="4D3171DD">
      <w:pPr>
        <w:pStyle w:val="ListParagraph"/>
        <w:numPr>
          <w:ilvl w:val="0"/>
          <w:numId w:val="2"/>
        </w:numPr>
        <w:rPr>
          <w:szCs w:val="22"/>
        </w:rPr>
      </w:pPr>
      <w:r>
        <w:t xml:space="preserve">I </w:t>
      </w:r>
      <w:r w:rsidR="00D049F7">
        <w:t>can name</w:t>
      </w:r>
      <w:r>
        <w:t xml:space="preserve"> a</w:t>
      </w:r>
      <w:r w:rsidR="00911BD7">
        <w:t xml:space="preserve"> </w:t>
      </w:r>
      <w:r w:rsidRPr="00737183">
        <w:rPr>
          <w:b/>
          <w:bCs/>
        </w:rPr>
        <w:t>hotline</w:t>
      </w:r>
      <w:r w:rsidRPr="00737183">
        <w:t xml:space="preserve"> </w:t>
      </w:r>
      <w:r w:rsidR="006C269B">
        <w:t>to</w:t>
      </w:r>
      <w:r w:rsidR="00911BD7">
        <w:t xml:space="preserve"> c</w:t>
      </w:r>
      <w:r w:rsidR="00804057">
        <w:t>ontact</w:t>
      </w:r>
      <w:r w:rsidRPr="00737183" w:rsidR="00AE74D0">
        <w:t xml:space="preserve"> </w:t>
      </w:r>
      <w:r w:rsidRPr="00737183">
        <w:t xml:space="preserve">if I think someone </w:t>
      </w:r>
      <w:r w:rsidRPr="00737183" w:rsidR="00C31D6C">
        <w:t xml:space="preserve">I know is being </w:t>
      </w:r>
      <w:r w:rsidR="00652CFE">
        <w:t>t</w:t>
      </w:r>
      <w:r w:rsidR="006C269B">
        <w:t>rafficked for labor or sex</w:t>
      </w:r>
      <w:r w:rsidR="00406DD5">
        <w:t>.</w:t>
      </w:r>
      <w:r w:rsidR="006C269B">
        <w:t xml:space="preserve"> </w:t>
      </w:r>
      <w:r w:rsidRPr="00737183">
        <w:t>(Yes / No)</w:t>
      </w:r>
    </w:p>
    <w:p w:rsidRPr="00737183" w:rsidR="00E118AE" w:rsidP="0BDE331C" w:rsidRDefault="00E118AE" w14:paraId="7EE96126" w14:textId="793739C5">
      <w:pPr>
        <w:pStyle w:val="ListParagraph"/>
        <w:numPr>
          <w:ilvl w:val="0"/>
          <w:numId w:val="2"/>
        </w:numPr>
        <w:rPr>
          <w:szCs w:val="22"/>
        </w:rPr>
      </w:pPr>
      <w:r w:rsidRPr="00737183">
        <w:rPr>
          <w:szCs w:val="22"/>
        </w:rPr>
        <w:t xml:space="preserve">If </w:t>
      </w:r>
      <w:r w:rsidRPr="00737183" w:rsidR="00C31D6C">
        <w:rPr>
          <w:szCs w:val="22"/>
        </w:rPr>
        <w:t xml:space="preserve">I </w:t>
      </w:r>
      <w:r w:rsidR="00A00906">
        <w:rPr>
          <w:szCs w:val="22"/>
        </w:rPr>
        <w:t>were being</w:t>
      </w:r>
      <w:r w:rsidRPr="00737183" w:rsidR="00C31D6C">
        <w:rPr>
          <w:szCs w:val="22"/>
        </w:rPr>
        <w:t xml:space="preserve"> </w:t>
      </w:r>
      <w:r w:rsidR="00652CFE">
        <w:rPr>
          <w:szCs w:val="22"/>
        </w:rPr>
        <w:t>trafficked for labor o</w:t>
      </w:r>
      <w:r w:rsidR="005425A1">
        <w:rPr>
          <w:szCs w:val="22"/>
        </w:rPr>
        <w:t>r</w:t>
      </w:r>
      <w:r w:rsidR="00652CFE">
        <w:rPr>
          <w:szCs w:val="22"/>
        </w:rPr>
        <w:t xml:space="preserve"> sex</w:t>
      </w:r>
      <w:r w:rsidRPr="00737183">
        <w:rPr>
          <w:szCs w:val="22"/>
        </w:rPr>
        <w:t xml:space="preserve">, I would: </w:t>
      </w:r>
    </w:p>
    <w:p w:rsidR="00406DD5" w:rsidP="00D456A6" w:rsidRDefault="00911BD7" w14:paraId="0DD14BE0" w14:textId="77777777">
      <w:pPr>
        <w:pStyle w:val="ListParagraph"/>
        <w:numPr>
          <w:ilvl w:val="1"/>
          <w:numId w:val="2"/>
        </w:numPr>
        <w:rPr>
          <w:szCs w:val="22"/>
        </w:rPr>
      </w:pPr>
      <w:r w:rsidRPr="00D456A6">
        <w:rPr>
          <w:szCs w:val="22"/>
        </w:rPr>
        <w:t>Ask a trusted adult for help</w:t>
      </w:r>
      <w:r w:rsidR="00406DD5">
        <w:rPr>
          <w:szCs w:val="22"/>
        </w:rPr>
        <w:t>.</w:t>
      </w:r>
    </w:p>
    <w:p w:rsidRPr="00D456A6" w:rsidR="00911BD7" w:rsidP="00406DD5" w:rsidRDefault="00406DD5" w14:paraId="1623105D" w14:textId="1E8C5F10">
      <w:pPr>
        <w:pStyle w:val="ListParagraph"/>
        <w:numPr>
          <w:ilvl w:val="2"/>
          <w:numId w:val="2"/>
        </w:numPr>
        <w:rPr>
          <w:szCs w:val="22"/>
        </w:rPr>
      </w:pPr>
      <w:r>
        <w:rPr>
          <w:szCs w:val="22"/>
        </w:rPr>
        <w:t xml:space="preserve">Likert scale: </w:t>
      </w:r>
      <w:r w:rsidRPr="00D456A6" w:rsidR="009F418F">
        <w:rPr>
          <w:szCs w:val="22"/>
        </w:rPr>
        <w:t>(1) Strongly disagree</w:t>
      </w:r>
      <w:r w:rsidRPr="00D456A6" w:rsidR="00D456A6">
        <w:rPr>
          <w:szCs w:val="22"/>
        </w:rPr>
        <w:t xml:space="preserve">, </w:t>
      </w:r>
      <w:r w:rsidRPr="00D456A6" w:rsidR="009F418F">
        <w:rPr>
          <w:szCs w:val="22"/>
        </w:rPr>
        <w:t>(2) Disagree</w:t>
      </w:r>
      <w:r w:rsidRPr="00D456A6" w:rsidR="00D456A6">
        <w:rPr>
          <w:szCs w:val="22"/>
        </w:rPr>
        <w:t xml:space="preserve">, </w:t>
      </w:r>
      <w:r w:rsidRPr="00D456A6" w:rsidR="00911BD7">
        <w:rPr>
          <w:szCs w:val="22"/>
        </w:rPr>
        <w:t xml:space="preserve">(3) </w:t>
      </w:r>
      <w:r w:rsidRPr="00D456A6" w:rsidR="009F418F">
        <w:rPr>
          <w:szCs w:val="22"/>
        </w:rPr>
        <w:t>Agree</w:t>
      </w:r>
      <w:r w:rsidR="00D456A6">
        <w:rPr>
          <w:szCs w:val="22"/>
        </w:rPr>
        <w:t xml:space="preserve">, </w:t>
      </w:r>
      <w:r w:rsidRPr="00D456A6" w:rsidR="009F418F">
        <w:rPr>
          <w:szCs w:val="22"/>
        </w:rPr>
        <w:t>(4) S</w:t>
      </w:r>
      <w:r w:rsidRPr="00D456A6" w:rsidR="00911BD7">
        <w:rPr>
          <w:szCs w:val="22"/>
        </w:rPr>
        <w:t>trongly agree</w:t>
      </w:r>
    </w:p>
    <w:p w:rsidR="00406DD5" w:rsidP="00D456A6" w:rsidRDefault="00804057" w14:paraId="3A262870" w14:textId="3CD00E4E">
      <w:pPr>
        <w:pStyle w:val="ListParagraph"/>
        <w:numPr>
          <w:ilvl w:val="1"/>
          <w:numId w:val="2"/>
        </w:numPr>
        <w:rPr>
          <w:szCs w:val="22"/>
        </w:rPr>
      </w:pPr>
      <w:r>
        <w:rPr>
          <w:szCs w:val="22"/>
        </w:rPr>
        <w:t>Contact</w:t>
      </w:r>
      <w:r w:rsidRPr="00737183">
        <w:rPr>
          <w:szCs w:val="22"/>
        </w:rPr>
        <w:t xml:space="preserve"> </w:t>
      </w:r>
      <w:r w:rsidR="00D456A6">
        <w:rPr>
          <w:szCs w:val="22"/>
        </w:rPr>
        <w:t>a hotline</w:t>
      </w:r>
      <w:r w:rsidR="00406DD5">
        <w:rPr>
          <w:szCs w:val="22"/>
        </w:rPr>
        <w:t>.</w:t>
      </w:r>
    </w:p>
    <w:p w:rsidR="00D456A6" w:rsidP="00406DD5" w:rsidRDefault="00406DD5" w14:paraId="6156B99A" w14:textId="6682A3BA">
      <w:pPr>
        <w:pStyle w:val="ListParagraph"/>
        <w:numPr>
          <w:ilvl w:val="2"/>
          <w:numId w:val="2"/>
        </w:numPr>
        <w:rPr>
          <w:szCs w:val="22"/>
        </w:rPr>
      </w:pPr>
      <w:r>
        <w:rPr>
          <w:szCs w:val="22"/>
        </w:rPr>
        <w:t>Likert scale:</w:t>
      </w:r>
      <w:r w:rsidR="00D456A6">
        <w:rPr>
          <w:szCs w:val="22"/>
        </w:rPr>
        <w:t xml:space="preserve"> </w:t>
      </w:r>
      <w:r w:rsidRPr="00D456A6" w:rsidR="00D456A6">
        <w:rPr>
          <w:szCs w:val="22"/>
        </w:rPr>
        <w:t>(1) Strongly disagree, (2) Disagree, (3) Agree</w:t>
      </w:r>
      <w:r w:rsidR="00D456A6">
        <w:rPr>
          <w:szCs w:val="22"/>
        </w:rPr>
        <w:t xml:space="preserve">, </w:t>
      </w:r>
      <w:r w:rsidRPr="00D456A6" w:rsidR="00D456A6">
        <w:rPr>
          <w:szCs w:val="22"/>
        </w:rPr>
        <w:t>(4) Strongly agree</w:t>
      </w:r>
    </w:p>
    <w:p w:rsidR="00406DD5" w:rsidP="00D456A6" w:rsidRDefault="00406DD5" w14:paraId="462AE9E2" w14:textId="77777777">
      <w:pPr>
        <w:pStyle w:val="ListParagraph"/>
        <w:numPr>
          <w:ilvl w:val="1"/>
          <w:numId w:val="2"/>
        </w:numPr>
        <w:rPr>
          <w:szCs w:val="22"/>
        </w:rPr>
      </w:pPr>
      <w:r>
        <w:rPr>
          <w:szCs w:val="22"/>
        </w:rPr>
        <w:t>Ask a friend for help.</w:t>
      </w:r>
    </w:p>
    <w:p w:rsidRPr="00D456A6" w:rsidR="009F418F" w:rsidP="00406DD5" w:rsidRDefault="00406DD5" w14:paraId="681950D3" w14:textId="4B2F4D2E">
      <w:pPr>
        <w:pStyle w:val="ListParagraph"/>
        <w:numPr>
          <w:ilvl w:val="2"/>
          <w:numId w:val="2"/>
        </w:numPr>
        <w:rPr>
          <w:szCs w:val="22"/>
        </w:rPr>
      </w:pPr>
      <w:r>
        <w:rPr>
          <w:szCs w:val="22"/>
        </w:rPr>
        <w:t xml:space="preserve">Likert scale: </w:t>
      </w:r>
      <w:r w:rsidRPr="00D456A6" w:rsidR="00D456A6">
        <w:rPr>
          <w:szCs w:val="22"/>
        </w:rPr>
        <w:t>(1) Strongly disagree, (2) Disagree, (3) Agree, (4) Strongly agree</w:t>
      </w:r>
    </w:p>
    <w:p w:rsidRPr="00737183" w:rsidR="00E118AE" w:rsidP="0BDE331C" w:rsidRDefault="00E118AE" w14:paraId="1E9EA559" w14:textId="77777777">
      <w:pPr>
        <w:spacing w:before="120" w:after="120"/>
        <w:rPr>
          <w:rFonts w:ascii="Times New Roman" w:hAnsi="Times New Roman" w:cs="Times New Roman"/>
          <w:bCs/>
          <w:i/>
          <w:color w:val="000000"/>
        </w:rPr>
      </w:pPr>
      <w:r w:rsidRPr="00737183">
        <w:rPr>
          <w:rFonts w:ascii="Times New Roman" w:hAnsi="Times New Roman" w:cs="Times New Roman"/>
          <w:bCs/>
          <w:i/>
          <w:color w:val="000000"/>
        </w:rPr>
        <w:t>Post-Survey Only</w:t>
      </w:r>
    </w:p>
    <w:p w:rsidR="00406DD5" w:rsidP="0BDE331C" w:rsidRDefault="00652CFE" w14:paraId="48D1D7D8" w14:textId="77777777">
      <w:pPr>
        <w:pStyle w:val="ListParagraph"/>
        <w:numPr>
          <w:ilvl w:val="0"/>
          <w:numId w:val="3"/>
        </w:numPr>
        <w:rPr>
          <w:szCs w:val="22"/>
        </w:rPr>
      </w:pPr>
      <w:r>
        <w:rPr>
          <w:szCs w:val="22"/>
        </w:rPr>
        <w:t>I learned something I can do to help myself be safe</w:t>
      </w:r>
      <w:r w:rsidR="00406DD5">
        <w:rPr>
          <w:szCs w:val="22"/>
        </w:rPr>
        <w:t>.</w:t>
      </w:r>
    </w:p>
    <w:p w:rsidR="00652CFE" w:rsidP="00406DD5" w:rsidRDefault="00406DD5" w14:paraId="575065AD" w14:textId="7122E25E">
      <w:pPr>
        <w:pStyle w:val="ListParagraph"/>
        <w:numPr>
          <w:ilvl w:val="1"/>
          <w:numId w:val="3"/>
        </w:numPr>
        <w:rPr>
          <w:szCs w:val="22"/>
        </w:rPr>
      </w:pPr>
      <w:r>
        <w:rPr>
          <w:szCs w:val="22"/>
        </w:rPr>
        <w:t xml:space="preserve">Likert scale: </w:t>
      </w:r>
      <w:r w:rsidRPr="00D456A6" w:rsidR="00D456A6">
        <w:rPr>
          <w:szCs w:val="22"/>
        </w:rPr>
        <w:t>(1) Strongly disagree, (2) Disagree, (3) Agree</w:t>
      </w:r>
      <w:r w:rsidR="00D456A6">
        <w:rPr>
          <w:szCs w:val="22"/>
        </w:rPr>
        <w:t xml:space="preserve">, </w:t>
      </w:r>
      <w:r w:rsidRPr="00D456A6" w:rsidR="00D456A6">
        <w:rPr>
          <w:szCs w:val="22"/>
        </w:rPr>
        <w:t>(4) Strongly agree</w:t>
      </w:r>
    </w:p>
    <w:p w:rsidRPr="00804057" w:rsidR="00804057" w:rsidRDefault="00804057" w14:paraId="560947E5" w14:textId="073FB243">
      <w:pPr>
        <w:pStyle w:val="ListParagraph"/>
        <w:numPr>
          <w:ilvl w:val="0"/>
          <w:numId w:val="3"/>
        </w:numPr>
      </w:pPr>
      <w:r w:rsidRPr="00737183">
        <w:rPr>
          <w:szCs w:val="22"/>
        </w:rPr>
        <w:t xml:space="preserve">Please share one example of how you can use what you learned in your everyday life. </w:t>
      </w:r>
    </w:p>
    <w:p w:rsidR="00A6400F" w:rsidP="0BDE331C" w:rsidRDefault="00A6400F" w14:paraId="66158C89" w14:textId="20487260"/>
    <w:p w:rsidR="008D151F" w:rsidP="0BDE331C" w:rsidRDefault="008D151F" w14:paraId="1658836D" w14:textId="5CB6A910"/>
    <w:p w:rsidRPr="00CD3871" w:rsidR="008D151F" w:rsidP="0BDE331C" w:rsidRDefault="008D151F" w14:paraId="5FD5775E" w14:textId="6326508F">
      <w:pPr>
        <w:pStyle w:val="NormalWeb"/>
        <w:rPr>
          <w:sz w:val="20"/>
        </w:rPr>
      </w:pPr>
      <w:r w:rsidRPr="00D8132B">
        <w:rPr>
          <w:sz w:val="20"/>
        </w:rPr>
        <w:t xml:space="preserve">PAPERWORK REDUCTION ACT OF 1995 (Pub. L. 104-13) STATEMENT OF PUBLIC BURDEN: Through this information collection, ACF is gathering data on your grant program to understand the extent to which you </w:t>
      </w:r>
      <w:r w:rsidRPr="00D8132B" w:rsidR="00E42343">
        <w:rPr>
          <w:sz w:val="20"/>
        </w:rPr>
        <w:t>fulfilled</w:t>
      </w:r>
      <w:r w:rsidRPr="00D8132B">
        <w:rPr>
          <w:sz w:val="20"/>
        </w:rPr>
        <w:t xml:space="preserve"> required program activities, the design and effectiveness of the program, and to inform technical assistance needs. Public reporting burden for this collection of information is estimated </w:t>
      </w:r>
      <w:r w:rsidR="00312461">
        <w:rPr>
          <w:sz w:val="20"/>
        </w:rPr>
        <w:t xml:space="preserve">to </w:t>
      </w:r>
      <w:r w:rsidRPr="007563F1" w:rsidR="005C1664">
        <w:rPr>
          <w:sz w:val="20"/>
          <w:szCs w:val="20"/>
        </w:rPr>
        <w:t xml:space="preserve">average </w:t>
      </w:r>
      <w:r w:rsidR="005C1664">
        <w:rPr>
          <w:sz w:val="20"/>
          <w:szCs w:val="20"/>
        </w:rPr>
        <w:t>15 minutes</w:t>
      </w:r>
      <w:r w:rsidRPr="007563F1" w:rsidR="005C1664">
        <w:rPr>
          <w:sz w:val="20"/>
          <w:szCs w:val="20"/>
        </w:rPr>
        <w:t xml:space="preserve"> per </w:t>
      </w:r>
      <w:r w:rsidR="005C1664">
        <w:rPr>
          <w:sz w:val="20"/>
          <w:szCs w:val="20"/>
        </w:rPr>
        <w:t>respondent</w:t>
      </w:r>
      <w:r w:rsidRPr="007563F1" w:rsidR="005C1664">
        <w:rPr>
          <w:sz w:val="20"/>
          <w:szCs w:val="20"/>
        </w:rPr>
        <w:t>, including the time for reviewi</w:t>
      </w:r>
      <w:r w:rsidR="005C1664">
        <w:rPr>
          <w:sz w:val="20"/>
          <w:szCs w:val="20"/>
        </w:rPr>
        <w:t>ng instructions, answering any questions, and providing the required responses</w:t>
      </w:r>
      <w:r w:rsidR="00873D88">
        <w:rPr>
          <w:sz w:val="20"/>
          <w:szCs w:val="20"/>
        </w:rPr>
        <w:t>.</w:t>
      </w:r>
      <w:r w:rsidR="00511D77">
        <w:rPr>
          <w:sz w:val="20"/>
          <w:szCs w:val="20"/>
        </w:rPr>
        <w:t xml:space="preserve"> This collection of information is voluntary. </w:t>
      </w:r>
      <w:bookmarkStart w:name="_GoBack" w:id="0"/>
      <w:bookmarkEnd w:id="0"/>
      <w:r w:rsidRPr="00D8132B">
        <w:rPr>
          <w:sz w:val="20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information, please contact Vera Kiefer, ACF Office on Trafficking in Persons, by email at </w:t>
      </w:r>
      <w:proofErr w:type="spellStart"/>
      <w:r w:rsidRPr="00D8132B">
        <w:rPr>
          <w:sz w:val="20"/>
        </w:rPr>
        <w:t>Vera.Kiefer</w:t>
      </w:r>
      <w:proofErr w:type="spellEnd"/>
      <w:r w:rsidRPr="00D8132B">
        <w:rPr>
          <w:sz w:val="20"/>
        </w:rPr>
        <w:t xml:space="preserve"> @acf.hhs.gov.</w:t>
      </w:r>
      <w:r w:rsidRPr="00CD3871">
        <w:rPr>
          <w:sz w:val="20"/>
        </w:rPr>
        <w:t xml:space="preserve"> </w:t>
      </w:r>
    </w:p>
    <w:sectPr w:rsidRPr="00CD3871" w:rsidR="008D151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2C110F" w16cid:durableId="238B9C8B"/>
  <w16cid:commentId w16cid:paraId="5F7FD43A" w16cid:durableId="238B9CB3"/>
  <w16cid:commentId w16cid:paraId="5E8AF2D3" w16cid:durableId="238B9C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02672" w14:textId="77777777" w:rsidR="00C41935" w:rsidRDefault="00C41935" w:rsidP="004448BC">
      <w:pPr>
        <w:spacing w:after="0" w:line="240" w:lineRule="auto"/>
      </w:pPr>
      <w:r>
        <w:separator/>
      </w:r>
    </w:p>
  </w:endnote>
  <w:endnote w:type="continuationSeparator" w:id="0">
    <w:p w14:paraId="11FBF1D2" w14:textId="77777777" w:rsidR="00C41935" w:rsidRDefault="00C41935" w:rsidP="0044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BC053" w14:textId="77777777" w:rsidR="00C41935" w:rsidRDefault="00C41935" w:rsidP="004448BC">
      <w:pPr>
        <w:spacing w:after="0" w:line="240" w:lineRule="auto"/>
      </w:pPr>
      <w:r>
        <w:separator/>
      </w:r>
    </w:p>
  </w:footnote>
  <w:footnote w:type="continuationSeparator" w:id="0">
    <w:p w14:paraId="2A8A75B1" w14:textId="77777777" w:rsidR="00C41935" w:rsidRDefault="00C41935" w:rsidP="00444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E378B" w14:textId="32F44029" w:rsidR="004758AD" w:rsidRDefault="004758AD" w:rsidP="004758AD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OMB Control Number: 0970-</w:t>
    </w:r>
    <w:r w:rsidR="005C1664">
      <w:rPr>
        <w:rFonts w:ascii="Times New Roman" w:hAnsi="Times New Roman" w:cs="Times New Roman"/>
      </w:rPr>
      <w:t>0531</w:t>
    </w:r>
  </w:p>
  <w:p w14:paraId="1F459615" w14:textId="0C5A9542" w:rsidR="004758AD" w:rsidRPr="009C6E40" w:rsidRDefault="004758AD" w:rsidP="004758AD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Expiration Date: </w:t>
    </w:r>
    <w:r w:rsidR="005C1664">
      <w:rPr>
        <w:rFonts w:ascii="Times New Roman" w:hAnsi="Times New Roman" w:cs="Times New Roman"/>
      </w:rPr>
      <w:t>07/31/2022</w:t>
    </w:r>
  </w:p>
  <w:p w14:paraId="428F26E6" w14:textId="2F77C71C" w:rsidR="004448BC" w:rsidRPr="004758AD" w:rsidRDefault="004448BC" w:rsidP="00475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67891"/>
    <w:multiLevelType w:val="hybridMultilevel"/>
    <w:tmpl w:val="39AE2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740F2"/>
    <w:multiLevelType w:val="hybridMultilevel"/>
    <w:tmpl w:val="80EC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72DB"/>
    <w:multiLevelType w:val="hybridMultilevel"/>
    <w:tmpl w:val="27BC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54EEF"/>
    <w:multiLevelType w:val="hybridMultilevel"/>
    <w:tmpl w:val="71427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34BF3"/>
    <w:multiLevelType w:val="hybridMultilevel"/>
    <w:tmpl w:val="E5581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12862"/>
    <w:multiLevelType w:val="hybridMultilevel"/>
    <w:tmpl w:val="F502ED68"/>
    <w:lvl w:ilvl="0" w:tplc="57DE3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AE"/>
    <w:rsid w:val="00083E7E"/>
    <w:rsid w:val="00161966"/>
    <w:rsid w:val="0017363B"/>
    <w:rsid w:val="001865CF"/>
    <w:rsid w:val="00204BA7"/>
    <w:rsid w:val="002D7EEC"/>
    <w:rsid w:val="002F2E93"/>
    <w:rsid w:val="00302F9B"/>
    <w:rsid w:val="00312461"/>
    <w:rsid w:val="003A1DC5"/>
    <w:rsid w:val="00406DD5"/>
    <w:rsid w:val="00421797"/>
    <w:rsid w:val="004448BC"/>
    <w:rsid w:val="004758AD"/>
    <w:rsid w:val="00475EFE"/>
    <w:rsid w:val="004F0036"/>
    <w:rsid w:val="00511D77"/>
    <w:rsid w:val="005425A1"/>
    <w:rsid w:val="00564DD8"/>
    <w:rsid w:val="005C1664"/>
    <w:rsid w:val="00637FAF"/>
    <w:rsid w:val="00652CFE"/>
    <w:rsid w:val="006C254C"/>
    <w:rsid w:val="006C269B"/>
    <w:rsid w:val="006F16F4"/>
    <w:rsid w:val="0070235A"/>
    <w:rsid w:val="00737183"/>
    <w:rsid w:val="007C0D41"/>
    <w:rsid w:val="00804057"/>
    <w:rsid w:val="00873D88"/>
    <w:rsid w:val="00885EF2"/>
    <w:rsid w:val="008C7AF1"/>
    <w:rsid w:val="008D151F"/>
    <w:rsid w:val="008D1546"/>
    <w:rsid w:val="00911BD7"/>
    <w:rsid w:val="00967E3C"/>
    <w:rsid w:val="00971F56"/>
    <w:rsid w:val="009F418F"/>
    <w:rsid w:val="00A00906"/>
    <w:rsid w:val="00A14C2D"/>
    <w:rsid w:val="00A40C70"/>
    <w:rsid w:val="00A6400F"/>
    <w:rsid w:val="00A9194C"/>
    <w:rsid w:val="00A928A5"/>
    <w:rsid w:val="00AB5C87"/>
    <w:rsid w:val="00AE1143"/>
    <w:rsid w:val="00AE74D0"/>
    <w:rsid w:val="00B846A3"/>
    <w:rsid w:val="00BA0304"/>
    <w:rsid w:val="00BA496E"/>
    <w:rsid w:val="00BB38A6"/>
    <w:rsid w:val="00BE1F08"/>
    <w:rsid w:val="00C04F37"/>
    <w:rsid w:val="00C216D9"/>
    <w:rsid w:val="00C31D6C"/>
    <w:rsid w:val="00C41935"/>
    <w:rsid w:val="00CD3871"/>
    <w:rsid w:val="00CD389D"/>
    <w:rsid w:val="00D049F7"/>
    <w:rsid w:val="00D456A6"/>
    <w:rsid w:val="00D57565"/>
    <w:rsid w:val="00D8132B"/>
    <w:rsid w:val="00DB7ACE"/>
    <w:rsid w:val="00DC3657"/>
    <w:rsid w:val="00E118AE"/>
    <w:rsid w:val="00E16588"/>
    <w:rsid w:val="00E42343"/>
    <w:rsid w:val="00E826D2"/>
    <w:rsid w:val="00F96465"/>
    <w:rsid w:val="00FA01D2"/>
    <w:rsid w:val="00FA5BBC"/>
    <w:rsid w:val="00FC686A"/>
    <w:rsid w:val="00FF450E"/>
    <w:rsid w:val="0BDE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1F6B"/>
  <w15:chartTrackingRefBased/>
  <w15:docId w15:val="{7BF33D83-4ED2-4A4B-A4DD-BEA48E25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8AE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118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8AE"/>
    <w:rPr>
      <w:rFonts w:asciiTheme="minorHAnsi" w:hAnsiTheme="minorHAnsi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8A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D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036"/>
    <w:rPr>
      <w:rFonts w:asciiTheme="minorHAnsi" w:hAnsiTheme="minorHAnsi"/>
      <w:b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444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8BC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444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BC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FA0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842B7E18ED349847D24BCBF62826A" ma:contentTypeVersion="0" ma:contentTypeDescription="Create a new document." ma:contentTypeScope="" ma:versionID="87a337cbca9f408a3a89d80288ab33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7B531-36F5-4871-B334-A0A397F06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97E1D7-395B-4ED5-85E2-AAD6EFF7E0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A7D296-D32C-493C-B3AB-65B19EEF21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FC05EC-BD2B-480E-875C-9E2802FB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Kiefer, Vera J.</dc:creator>
  <cp:keywords/>
  <dc:description/>
  <cp:lastModifiedBy>Kiefer, Vera J.</cp:lastModifiedBy>
  <cp:revision>48</cp:revision>
  <dcterms:created xsi:type="dcterms:W3CDTF">2020-11-10T18:04:00Z</dcterms:created>
  <dcterms:modified xsi:type="dcterms:W3CDTF">2021-03-10T15:55:00Z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0x010100CBF842B7E18ED349847D24BCBF62826A</vt:lpwstr>
  </property>
</Properties>
</file>