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4902" w:rsidP="00204902" w:rsidRDefault="00204902" w14:paraId="293700A8" w14:textId="77777777">
      <w:pPr>
        <w:pStyle w:val="NoSpacing"/>
        <w:jc w:val="center"/>
        <w:rPr>
          <w:rFonts w:ascii="Times New Roman" w:hAnsi="Times New Roman"/>
          <w:b/>
          <w:sz w:val="22"/>
          <w:szCs w:val="22"/>
        </w:rPr>
      </w:pPr>
    </w:p>
    <w:p w:rsidRPr="00204902" w:rsidR="00204902" w:rsidP="00204902" w:rsidRDefault="00204902" w14:paraId="7E85B200" w14:textId="275DD84B">
      <w:pPr>
        <w:pStyle w:val="NoSpacing"/>
        <w:jc w:val="center"/>
        <w:rPr>
          <w:rFonts w:ascii="Times New Roman" w:hAnsi="Times New Roman"/>
          <w:b/>
          <w:szCs w:val="22"/>
        </w:rPr>
      </w:pPr>
      <w:r w:rsidRPr="00204902">
        <w:rPr>
          <w:rFonts w:ascii="Times New Roman" w:hAnsi="Times New Roman"/>
          <w:b/>
          <w:sz w:val="36"/>
          <w:szCs w:val="32"/>
        </w:rPr>
        <w:t xml:space="preserve">Attachment </w:t>
      </w:r>
      <w:r w:rsidR="008D76C0">
        <w:rPr>
          <w:rFonts w:ascii="Times New Roman" w:hAnsi="Times New Roman"/>
          <w:b/>
          <w:sz w:val="36"/>
          <w:szCs w:val="32"/>
        </w:rPr>
        <w:t>B</w:t>
      </w:r>
      <w:r w:rsidRPr="00204902">
        <w:rPr>
          <w:rFonts w:ascii="Times New Roman" w:hAnsi="Times New Roman"/>
          <w:b/>
          <w:sz w:val="36"/>
          <w:szCs w:val="32"/>
        </w:rPr>
        <w:t xml:space="preserve">: Ongoing Burden – Formative Data Collections for ACF Program Support </w:t>
      </w:r>
    </w:p>
    <w:p w:rsidRPr="00204902" w:rsidR="00204902" w:rsidP="00204902" w:rsidRDefault="00204902" w14:paraId="6A0AB238" w14:textId="77777777">
      <w:pPr>
        <w:jc w:val="center"/>
        <w:rPr>
          <w:b/>
          <w:sz w:val="36"/>
          <w:szCs w:val="32"/>
        </w:rPr>
      </w:pPr>
      <w:r w:rsidRPr="00204902">
        <w:rPr>
          <w:b/>
          <w:sz w:val="36"/>
          <w:szCs w:val="32"/>
        </w:rPr>
        <w:t>(OMB #0970-0531)</w:t>
      </w:r>
    </w:p>
    <w:p w:rsidRPr="00D51A60" w:rsidR="00204902" w:rsidP="00204902" w:rsidRDefault="00204902" w14:paraId="3763F0E0" w14:textId="77777777">
      <w:pPr>
        <w:jc w:val="center"/>
        <w:rPr>
          <w:b/>
          <w:sz w:val="32"/>
          <w:szCs w:val="32"/>
        </w:rPr>
      </w:pPr>
    </w:p>
    <w:p w:rsidRPr="00D51A60" w:rsidR="00204902" w:rsidP="00204902" w:rsidRDefault="00204902" w14:paraId="101C95BF" w14:textId="3C76F909">
      <w:pPr>
        <w:pStyle w:val="MessageHeader"/>
        <w:ind w:left="0" w:firstLine="0"/>
        <w:jc w:val="center"/>
        <w:rPr>
          <w:rFonts w:ascii="Times New Roman" w:hAnsi="Times New Roman"/>
          <w:b/>
          <w:sz w:val="32"/>
          <w:szCs w:val="32"/>
        </w:rPr>
      </w:pPr>
    </w:p>
    <w:p w:rsidRPr="00D51A60" w:rsidR="00204902" w:rsidP="00204902" w:rsidRDefault="00204902" w14:paraId="33A98818" w14:textId="77777777">
      <w:pPr>
        <w:widowControl w:val="0"/>
        <w:suppressAutoHyphens/>
        <w:jc w:val="center"/>
        <w:rPr>
          <w:rFonts w:eastAsia="Calibri"/>
        </w:rPr>
      </w:pPr>
    </w:p>
    <w:p w:rsidRPr="00D51A60" w:rsidR="00204902" w:rsidP="00204902" w:rsidRDefault="00204902" w14:paraId="09D6D40B" w14:textId="77777777">
      <w:pPr>
        <w:jc w:val="center"/>
        <w:rPr>
          <w:rFonts w:eastAsia="Calibri"/>
        </w:rPr>
      </w:pPr>
    </w:p>
    <w:p w:rsidRPr="00D51A60" w:rsidR="00204902" w:rsidP="00204902" w:rsidRDefault="00204902" w14:paraId="11915CE0" w14:textId="77777777">
      <w:pPr>
        <w:jc w:val="center"/>
        <w:rPr>
          <w:rFonts w:eastAsia="Calibri"/>
        </w:rPr>
      </w:pPr>
    </w:p>
    <w:p w:rsidRPr="00D51A60" w:rsidR="00204902" w:rsidP="00204902" w:rsidRDefault="00204902" w14:paraId="10A4BDAB" w14:textId="77777777">
      <w:pPr>
        <w:jc w:val="center"/>
        <w:rPr>
          <w:rFonts w:eastAsia="Calibri"/>
        </w:rPr>
      </w:pPr>
    </w:p>
    <w:p w:rsidRPr="00815A1D" w:rsidR="00204902" w:rsidP="00204902" w:rsidRDefault="008D76C0" w14:paraId="1B0CF6C1" w14:textId="2BE03FBE">
      <w:pPr>
        <w:jc w:val="center"/>
        <w:rPr>
          <w:rFonts w:eastAsia="Calibri"/>
          <w:b/>
        </w:rPr>
      </w:pPr>
      <w:r>
        <w:rPr>
          <w:rFonts w:eastAsia="Calibri"/>
          <w:b/>
        </w:rPr>
        <w:t>Ju</w:t>
      </w:r>
      <w:r w:rsidR="00B33038">
        <w:rPr>
          <w:rFonts w:eastAsia="Calibri"/>
          <w:b/>
        </w:rPr>
        <w:t>ly</w:t>
      </w:r>
      <w:r>
        <w:rPr>
          <w:rFonts w:eastAsia="Calibri"/>
          <w:b/>
        </w:rPr>
        <w:t xml:space="preserve"> 2022</w:t>
      </w:r>
    </w:p>
    <w:p w:rsidRPr="00D51A60" w:rsidR="00204902" w:rsidP="00204902" w:rsidRDefault="00204902" w14:paraId="5B631557" w14:textId="77777777">
      <w:pPr>
        <w:jc w:val="center"/>
        <w:rPr>
          <w:rFonts w:eastAsia="Calibri"/>
        </w:rPr>
      </w:pPr>
    </w:p>
    <w:p w:rsidRPr="00D51A60" w:rsidR="00204902" w:rsidP="00204902" w:rsidRDefault="00204902" w14:paraId="03369289" w14:textId="77777777">
      <w:pPr>
        <w:jc w:val="center"/>
        <w:rPr>
          <w:rFonts w:eastAsia="Calibri"/>
        </w:rPr>
      </w:pPr>
    </w:p>
    <w:p w:rsidRPr="00D51A60" w:rsidR="00204902" w:rsidP="00204902" w:rsidRDefault="00204902" w14:paraId="5FA042C5" w14:textId="77777777">
      <w:pPr>
        <w:jc w:val="center"/>
        <w:rPr>
          <w:rFonts w:eastAsia="Calibri"/>
        </w:rPr>
      </w:pPr>
    </w:p>
    <w:p w:rsidRPr="00D51A60" w:rsidR="00204902" w:rsidP="00204902" w:rsidRDefault="00204902" w14:paraId="222E77D5" w14:textId="77777777">
      <w:pPr>
        <w:jc w:val="center"/>
        <w:rPr>
          <w:rFonts w:eastAsia="Calibri"/>
        </w:rPr>
      </w:pPr>
    </w:p>
    <w:p w:rsidRPr="00D51A60" w:rsidR="00204902" w:rsidP="00204902" w:rsidRDefault="00204902" w14:paraId="6BB7DEF3" w14:textId="77777777">
      <w:pPr>
        <w:jc w:val="center"/>
        <w:rPr>
          <w:rFonts w:eastAsia="Calibri"/>
        </w:rPr>
      </w:pPr>
    </w:p>
    <w:p w:rsidRPr="00D51A60" w:rsidR="00204902" w:rsidP="00204902" w:rsidRDefault="00204902" w14:paraId="07F0EF71" w14:textId="77777777">
      <w:pPr>
        <w:jc w:val="center"/>
        <w:rPr>
          <w:rFonts w:eastAsia="Calibri"/>
        </w:rPr>
      </w:pPr>
      <w:r w:rsidRPr="00D51A60">
        <w:rPr>
          <w:rFonts w:eastAsia="Calibri"/>
        </w:rPr>
        <w:t>Office of Planning, Research, and Evaluation</w:t>
      </w:r>
    </w:p>
    <w:p w:rsidRPr="00D51A60" w:rsidR="00204902" w:rsidP="00204902" w:rsidRDefault="00204902" w14:paraId="411E698A" w14:textId="77777777">
      <w:pPr>
        <w:jc w:val="center"/>
        <w:rPr>
          <w:rFonts w:eastAsia="Calibri"/>
        </w:rPr>
      </w:pPr>
      <w:r w:rsidRPr="00D51A60">
        <w:rPr>
          <w:rFonts w:eastAsia="Calibri"/>
        </w:rPr>
        <w:t xml:space="preserve">Administration for Children and Families </w:t>
      </w:r>
    </w:p>
    <w:p w:rsidRPr="00D51A60" w:rsidR="00204902" w:rsidP="00204902" w:rsidRDefault="00204902" w14:paraId="46C3A268" w14:textId="77777777">
      <w:pPr>
        <w:jc w:val="center"/>
        <w:rPr>
          <w:rFonts w:eastAsia="Calibri"/>
        </w:rPr>
      </w:pPr>
      <w:r w:rsidRPr="00D51A60">
        <w:rPr>
          <w:rFonts w:eastAsia="Calibri"/>
        </w:rPr>
        <w:t>U.S. Department of Health and Human Services</w:t>
      </w:r>
    </w:p>
    <w:p w:rsidRPr="00D51A60" w:rsidR="00204902" w:rsidP="00204902" w:rsidRDefault="00204902" w14:paraId="5A3A505D" w14:textId="77777777">
      <w:pPr>
        <w:jc w:val="center"/>
        <w:rPr>
          <w:rFonts w:eastAsia="Calibri"/>
        </w:rPr>
      </w:pPr>
    </w:p>
    <w:p w:rsidRPr="00D51A60" w:rsidR="00204902" w:rsidP="00204902" w:rsidRDefault="00204902" w14:paraId="0A29DECC" w14:textId="77777777">
      <w:pPr>
        <w:jc w:val="center"/>
        <w:rPr>
          <w:rFonts w:eastAsia="Calibri"/>
        </w:rPr>
      </w:pPr>
      <w:r w:rsidRPr="00D51A60">
        <w:rPr>
          <w:rFonts w:eastAsia="Calibri"/>
        </w:rPr>
        <w:t>Mary Switzer Building</w:t>
      </w:r>
    </w:p>
    <w:p w:rsidRPr="00D51A60" w:rsidR="00204902" w:rsidP="00204902" w:rsidRDefault="00204902" w14:paraId="0354F7E1" w14:textId="77777777">
      <w:pPr>
        <w:jc w:val="center"/>
        <w:rPr>
          <w:rFonts w:eastAsia="Calibri"/>
        </w:rPr>
      </w:pPr>
      <w:r w:rsidRPr="00D51A60">
        <w:rPr>
          <w:rFonts w:eastAsia="Calibri"/>
        </w:rPr>
        <w:t>330 C St., SW</w:t>
      </w:r>
    </w:p>
    <w:p w:rsidRPr="00D51A60" w:rsidR="00204902" w:rsidP="00204902" w:rsidRDefault="00204902" w14:paraId="6DB615F4" w14:textId="77777777">
      <w:pPr>
        <w:jc w:val="center"/>
        <w:rPr>
          <w:rFonts w:eastAsia="Calibri"/>
        </w:rPr>
      </w:pPr>
      <w:r w:rsidRPr="00D51A60">
        <w:rPr>
          <w:rFonts w:eastAsia="Calibri"/>
        </w:rPr>
        <w:t>Washington, D.C. 20201</w:t>
      </w:r>
    </w:p>
    <w:p w:rsidR="00204902" w:rsidRDefault="00204902" w14:paraId="4B906BD5" w14:textId="77777777">
      <w:pPr>
        <w:spacing w:after="200" w:line="276" w:lineRule="auto"/>
        <w:rPr>
          <w:b/>
          <w:snapToGrid w:val="0"/>
          <w:szCs w:val="22"/>
        </w:rPr>
      </w:pPr>
    </w:p>
    <w:p w:rsidR="00204902" w:rsidRDefault="00204902" w14:paraId="13B28EF4" w14:textId="77777777">
      <w:pPr>
        <w:spacing w:after="200" w:line="276" w:lineRule="auto"/>
        <w:rPr>
          <w:b/>
          <w:snapToGrid w:val="0"/>
          <w:szCs w:val="22"/>
        </w:rPr>
      </w:pPr>
      <w:r>
        <w:rPr>
          <w:b/>
          <w:szCs w:val="22"/>
        </w:rPr>
        <w:br w:type="page"/>
      </w:r>
    </w:p>
    <w:p w:rsidRPr="00AC6481" w:rsidR="00BF15F8" w:rsidP="00FF37B5" w:rsidRDefault="00BF15F8" w14:paraId="55947F1D" w14:textId="3E210466">
      <w:pPr>
        <w:pStyle w:val="NoSpacing"/>
        <w:spacing w:after="120"/>
        <w:rPr>
          <w:rFonts w:asciiTheme="minorHAnsi" w:hAnsiTheme="minorHAnsi" w:cstheme="minorHAnsi"/>
          <w:b/>
          <w:sz w:val="22"/>
        </w:rPr>
      </w:pPr>
      <w:r w:rsidRPr="00AC6481">
        <w:rPr>
          <w:rFonts w:asciiTheme="minorHAnsi" w:hAnsiTheme="minorHAnsi" w:cstheme="minorHAnsi"/>
          <w:b/>
          <w:sz w:val="22"/>
        </w:rPr>
        <w:lastRenderedPageBreak/>
        <w:t>Previously Approved Information Collections</w:t>
      </w:r>
    </w:p>
    <w:p w:rsidRPr="00AC6481" w:rsidR="00BF15F8" w:rsidP="008D76C0" w:rsidRDefault="008D76C0" w14:paraId="11943BE3" w14:textId="6A7ACC14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AC6481">
        <w:rPr>
          <w:rFonts w:asciiTheme="minorHAnsi" w:hAnsiTheme="minorHAnsi" w:cstheme="minorHAnsi"/>
          <w:sz w:val="22"/>
          <w:szCs w:val="22"/>
        </w:rPr>
        <w:t xml:space="preserve">At the time of this extension request, </w:t>
      </w:r>
      <w:r w:rsidR="000962CD">
        <w:rPr>
          <w:rFonts w:asciiTheme="minorHAnsi" w:hAnsiTheme="minorHAnsi" w:cstheme="minorHAnsi"/>
          <w:sz w:val="22"/>
          <w:szCs w:val="22"/>
        </w:rPr>
        <w:t>30</w:t>
      </w:r>
      <w:r w:rsidRPr="00AC6481">
        <w:rPr>
          <w:rFonts w:asciiTheme="minorHAnsi" w:hAnsiTheme="minorHAnsi" w:cstheme="minorHAnsi"/>
          <w:sz w:val="22"/>
          <w:szCs w:val="22"/>
        </w:rPr>
        <w:t xml:space="preserve"> GenICs are ongoing, with a total of </w:t>
      </w:r>
      <w:r w:rsidR="005631A8">
        <w:rPr>
          <w:rFonts w:asciiTheme="minorHAnsi" w:hAnsiTheme="minorHAnsi" w:cstheme="minorHAnsi"/>
          <w:sz w:val="22"/>
          <w:szCs w:val="22"/>
        </w:rPr>
        <w:t>13,65</w:t>
      </w:r>
      <w:r w:rsidR="000962CD">
        <w:rPr>
          <w:rFonts w:asciiTheme="minorHAnsi" w:hAnsiTheme="minorHAnsi" w:cstheme="minorHAnsi"/>
          <w:sz w:val="22"/>
          <w:szCs w:val="22"/>
        </w:rPr>
        <w:t>2</w:t>
      </w:r>
      <w:r w:rsidRPr="00AC6481">
        <w:rPr>
          <w:rFonts w:asciiTheme="minorHAnsi" w:hAnsiTheme="minorHAnsi" w:cstheme="minorHAnsi"/>
          <w:sz w:val="22"/>
          <w:szCs w:val="22"/>
        </w:rPr>
        <w:t xml:space="preserve"> burden hours.</w:t>
      </w:r>
    </w:p>
    <w:p w:rsidRPr="00AC6481" w:rsidR="008D76C0" w:rsidP="008D76C0" w:rsidRDefault="008D76C0" w14:paraId="77567116" w14:textId="77777777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0"/>
        </w:rPr>
      </w:pPr>
    </w:p>
    <w:p w:rsidRPr="00AC6481" w:rsidR="00BF15F8" w:rsidP="00FF37B5" w:rsidRDefault="00BF15F8" w14:paraId="7ECA309A" w14:textId="77777777">
      <w:pPr>
        <w:autoSpaceDE w:val="0"/>
        <w:autoSpaceDN w:val="0"/>
        <w:adjustRightInd w:val="0"/>
        <w:spacing w:after="120"/>
        <w:rPr>
          <w:rFonts w:asciiTheme="minorHAnsi" w:hAnsiTheme="minorHAnsi" w:cstheme="minorHAnsi"/>
          <w:i/>
          <w:sz w:val="22"/>
          <w:szCs w:val="20"/>
        </w:rPr>
      </w:pPr>
      <w:r w:rsidRPr="00AC6481">
        <w:rPr>
          <w:rFonts w:asciiTheme="minorHAnsi" w:hAnsiTheme="minorHAnsi" w:cstheme="minorHAnsi"/>
          <w:i/>
          <w:sz w:val="22"/>
          <w:szCs w:val="20"/>
        </w:rPr>
        <w:t>Ongoing</w:t>
      </w:r>
    </w:p>
    <w:p w:rsidR="00BF15F8" w:rsidP="00BF15F8" w:rsidRDefault="00BF15F8" w14:paraId="2DB78C8B" w14:textId="17304E3D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0"/>
        </w:rPr>
      </w:pPr>
      <w:r w:rsidRPr="00AC6481">
        <w:rPr>
          <w:rFonts w:asciiTheme="minorHAnsi" w:hAnsiTheme="minorHAnsi" w:cstheme="minorHAnsi"/>
          <w:sz w:val="22"/>
          <w:szCs w:val="20"/>
        </w:rPr>
        <w:t xml:space="preserve">The following data collections are ongoing at the time of this submission. </w:t>
      </w:r>
      <w:r w:rsidR="005631A8">
        <w:rPr>
          <w:rFonts w:asciiTheme="minorHAnsi" w:hAnsiTheme="minorHAnsi" w:cstheme="minorHAnsi"/>
          <w:sz w:val="22"/>
          <w:szCs w:val="20"/>
        </w:rPr>
        <w:t xml:space="preserve">Detailed burden tables follow Table 1. Total Ongoing. Burden. </w:t>
      </w:r>
    </w:p>
    <w:p w:rsidRPr="00AC6481" w:rsidR="005631A8" w:rsidP="00BF15F8" w:rsidRDefault="005631A8" w14:paraId="333644CA" w14:textId="77777777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0"/>
        </w:rPr>
      </w:pPr>
    </w:p>
    <w:p w:rsidRPr="005631A8" w:rsidR="005631A8" w:rsidP="005631A8" w:rsidRDefault="005631A8" w14:paraId="78AFFDC0" w14:textId="4D9EBBF2">
      <w:pPr>
        <w:rPr>
          <w:rFonts w:asciiTheme="minorHAnsi" w:hAnsiTheme="minorHAnsi" w:cstheme="minorHAnsi"/>
          <w:b/>
          <w:iCs/>
          <w:sz w:val="22"/>
          <w:szCs w:val="22"/>
        </w:rPr>
      </w:pPr>
      <w:r w:rsidRPr="005631A8">
        <w:rPr>
          <w:rFonts w:asciiTheme="minorHAnsi" w:hAnsiTheme="minorHAnsi" w:cstheme="minorHAnsi"/>
          <w:b/>
          <w:iCs/>
          <w:sz w:val="22"/>
          <w:szCs w:val="22"/>
        </w:rPr>
        <w:t>Table 1. Total Ongoing Burden</w:t>
      </w:r>
    </w:p>
    <w:p w:rsidRPr="00AD6E10" w:rsidR="005631A8" w:rsidP="005631A8" w:rsidRDefault="005631A8" w14:paraId="12A6A870" w14:textId="77777777">
      <w:pPr>
        <w:rPr>
          <w:sz w:val="22"/>
          <w:szCs w:val="22"/>
        </w:rPr>
      </w:pPr>
    </w:p>
    <w:tbl>
      <w:tblPr>
        <w:tblStyle w:val="TableGrid"/>
        <w:tblW w:w="92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930"/>
        <w:gridCol w:w="1350"/>
        <w:gridCol w:w="990"/>
      </w:tblGrid>
      <w:tr w:rsidRPr="005631A8" w:rsidR="005631A8" w:rsidTr="005631A8" w14:paraId="62A41ECC" w14:textId="77777777">
        <w:trPr>
          <w:tblHeader/>
        </w:trPr>
        <w:tc>
          <w:tcPr>
            <w:tcW w:w="6930" w:type="dxa"/>
            <w:shd w:val="clear" w:color="auto" w:fill="BFBFBF" w:themeFill="background1" w:themeFillShade="BF"/>
            <w:vAlign w:val="center"/>
          </w:tcPr>
          <w:p w:rsidRPr="005631A8" w:rsidR="005631A8" w:rsidP="00962662" w:rsidRDefault="005631A8" w14:paraId="1E988391" w14:textId="7777777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31A8">
              <w:rPr>
                <w:rFonts w:asciiTheme="minorHAnsi" w:hAnsiTheme="minorHAnsi" w:cstheme="minorHAnsi"/>
                <w:b/>
                <w:sz w:val="20"/>
                <w:szCs w:val="20"/>
              </w:rPr>
              <w:t>Project</w:t>
            </w:r>
          </w:p>
        </w:tc>
        <w:tc>
          <w:tcPr>
            <w:tcW w:w="1350" w:type="dxa"/>
            <w:shd w:val="clear" w:color="auto" w:fill="BFBFBF" w:themeFill="background1" w:themeFillShade="BF"/>
            <w:vAlign w:val="center"/>
          </w:tcPr>
          <w:p w:rsidRPr="005631A8" w:rsidR="005631A8" w:rsidP="00962662" w:rsidRDefault="005631A8" w14:paraId="5BFC11F6" w14:textId="7777777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31A8">
              <w:rPr>
                <w:rFonts w:asciiTheme="minorHAnsi" w:hAnsiTheme="minorHAnsi" w:cstheme="minorHAnsi"/>
                <w:b/>
                <w:sz w:val="20"/>
                <w:szCs w:val="20"/>
              </w:rPr>
              <w:t># Respondents</w:t>
            </w:r>
          </w:p>
        </w:tc>
        <w:tc>
          <w:tcPr>
            <w:tcW w:w="990" w:type="dxa"/>
            <w:shd w:val="clear" w:color="auto" w:fill="BFBFBF" w:themeFill="background1" w:themeFillShade="BF"/>
            <w:vAlign w:val="center"/>
          </w:tcPr>
          <w:p w:rsidRPr="005631A8" w:rsidR="005631A8" w:rsidP="00962662" w:rsidRDefault="005631A8" w14:paraId="704A04B9" w14:textId="7777777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31A8">
              <w:rPr>
                <w:rFonts w:asciiTheme="minorHAnsi" w:hAnsiTheme="minorHAnsi" w:cstheme="minorHAnsi"/>
                <w:b/>
                <w:sz w:val="20"/>
                <w:szCs w:val="20"/>
              </w:rPr>
              <w:t>Burden Hours</w:t>
            </w:r>
          </w:p>
        </w:tc>
      </w:tr>
      <w:tr w:rsidRPr="005631A8" w:rsidR="005631A8" w:rsidTr="005631A8" w14:paraId="63BE938A" w14:textId="77777777">
        <w:trPr>
          <w:trHeight w:val="852"/>
        </w:trPr>
        <w:tc>
          <w:tcPr>
            <w:tcW w:w="6930" w:type="dxa"/>
            <w:vAlign w:val="center"/>
          </w:tcPr>
          <w:p w:rsidRPr="000962CD" w:rsidR="005631A8" w:rsidP="005631A8" w:rsidRDefault="005631A8" w14:paraId="4D3E6009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962CD">
              <w:rPr>
                <w:rFonts w:asciiTheme="minorHAnsi" w:hAnsiTheme="minorHAnsi" w:cstheme="minorHAnsi"/>
                <w:sz w:val="20"/>
                <w:szCs w:val="20"/>
              </w:rPr>
              <w:t>Healthy Marriage and Responsible Fatherhood Grantee Data Collection Plan Template (BUILD)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Pr="000962CD" w:rsidR="005631A8" w:rsidP="005631A8" w:rsidRDefault="005631A8" w14:paraId="6CF710A2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962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Pr="000962CD" w:rsidR="005631A8" w:rsidP="005631A8" w:rsidRDefault="005631A8" w14:paraId="5D460F1C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962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678</w:t>
            </w:r>
          </w:p>
        </w:tc>
      </w:tr>
      <w:tr w:rsidRPr="005631A8" w:rsidR="005631A8" w:rsidTr="005631A8" w14:paraId="75FAB840" w14:textId="77777777">
        <w:trPr>
          <w:trHeight w:val="852"/>
        </w:trPr>
        <w:tc>
          <w:tcPr>
            <w:tcW w:w="6930" w:type="dxa"/>
            <w:vAlign w:val="center"/>
          </w:tcPr>
          <w:p w:rsidRPr="000962CD" w:rsidR="005631A8" w:rsidP="005631A8" w:rsidRDefault="005631A8" w14:paraId="212F0454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962CD">
              <w:rPr>
                <w:rFonts w:asciiTheme="minorHAnsi" w:hAnsiTheme="minorHAnsi" w:cstheme="minorHAnsi"/>
                <w:sz w:val="20"/>
                <w:szCs w:val="20"/>
              </w:rPr>
              <w:t>Strengthening the Implementation of Responsible Fatherhood Programs (SIRF)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Pr="000962CD" w:rsidR="005631A8" w:rsidP="005631A8" w:rsidRDefault="005631A8" w14:paraId="23C5D346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962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1,476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Pr="000962CD" w:rsidR="005631A8" w:rsidP="005631A8" w:rsidRDefault="005631A8" w14:paraId="7746E637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962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3,157</w:t>
            </w:r>
          </w:p>
        </w:tc>
      </w:tr>
      <w:tr w:rsidRPr="005631A8" w:rsidR="005631A8" w:rsidTr="005631A8" w14:paraId="6E0EDC02" w14:textId="77777777">
        <w:trPr>
          <w:trHeight w:val="852"/>
        </w:trPr>
        <w:tc>
          <w:tcPr>
            <w:tcW w:w="6930" w:type="dxa"/>
            <w:vAlign w:val="center"/>
          </w:tcPr>
          <w:p w:rsidRPr="000962CD" w:rsidR="005631A8" w:rsidP="005631A8" w:rsidRDefault="005631A8" w14:paraId="2E7B5B39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962CD">
              <w:rPr>
                <w:rFonts w:asciiTheme="minorHAnsi" w:hAnsiTheme="minorHAnsi" w:cstheme="minorHAnsi"/>
                <w:sz w:val="20"/>
                <w:szCs w:val="20"/>
              </w:rPr>
              <w:t>Youth Empowerment Information, Data Collection, and Exploration on Avoidance of Sex (IDEAS) – Case Study of Parent Reflections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Pr="000962CD" w:rsidR="005631A8" w:rsidP="005631A8" w:rsidRDefault="005631A8" w14:paraId="4D6769CE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962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Pr="000962CD" w:rsidR="005631A8" w:rsidP="005631A8" w:rsidRDefault="005631A8" w14:paraId="1352E459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962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147</w:t>
            </w:r>
          </w:p>
        </w:tc>
      </w:tr>
      <w:tr w:rsidRPr="005631A8" w:rsidR="005631A8" w:rsidTr="005631A8" w14:paraId="3C8E50C5" w14:textId="77777777">
        <w:trPr>
          <w:trHeight w:val="852"/>
        </w:trPr>
        <w:tc>
          <w:tcPr>
            <w:tcW w:w="6930" w:type="dxa"/>
            <w:vAlign w:val="center"/>
          </w:tcPr>
          <w:p w:rsidRPr="000962CD" w:rsidR="005631A8" w:rsidP="005631A8" w:rsidRDefault="005631A8" w14:paraId="4B1B22F9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962CD">
              <w:rPr>
                <w:rFonts w:asciiTheme="minorHAnsi" w:hAnsiTheme="minorHAnsi" w:cstheme="minorHAnsi"/>
                <w:sz w:val="20"/>
                <w:szCs w:val="20"/>
              </w:rPr>
              <w:t>Collection of Information for Local Evaluations as part of the Personal Responsibility Education Program (PREP): Promising Youth Programs (PYP) (PREP PYP Part 2 – Local Eval templates)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Pr="000962CD" w:rsidR="005631A8" w:rsidP="005631A8" w:rsidRDefault="005631A8" w14:paraId="6B199A2C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962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Pr="000962CD" w:rsidR="005631A8" w:rsidP="005631A8" w:rsidRDefault="005631A8" w14:paraId="503C8384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962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750</w:t>
            </w:r>
          </w:p>
        </w:tc>
      </w:tr>
      <w:tr w:rsidRPr="005631A8" w:rsidR="00E5076A" w:rsidTr="005631A8" w14:paraId="35613867" w14:textId="77777777">
        <w:trPr>
          <w:trHeight w:val="852"/>
        </w:trPr>
        <w:tc>
          <w:tcPr>
            <w:tcW w:w="6930" w:type="dxa"/>
            <w:vAlign w:val="center"/>
          </w:tcPr>
          <w:p w:rsidRPr="000962CD" w:rsidR="00E5076A" w:rsidP="00E5076A" w:rsidRDefault="00E5076A" w14:paraId="17E84EF0" w14:textId="0963FAA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962CD">
              <w:rPr>
                <w:rFonts w:asciiTheme="minorHAnsi" w:hAnsiTheme="minorHAnsi" w:cstheme="minorHAnsi"/>
                <w:sz w:val="20"/>
                <w:szCs w:val="20"/>
              </w:rPr>
              <w:t>Tribal Maternal, Infant, and Early Childhood Home Visiting (TMIECHV) Grantee Technical Assistance (TA) Needs Assessment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Pr="000962CD" w:rsidR="00E5076A" w:rsidP="00E5076A" w:rsidRDefault="00E5076A" w14:paraId="4629077B" w14:textId="5B94CB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2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Pr="000962CD" w:rsidR="00E5076A" w:rsidP="00E5076A" w:rsidRDefault="00E5076A" w14:paraId="2F10DFAA" w14:textId="763E12B3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2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38</w:t>
            </w:r>
          </w:p>
        </w:tc>
      </w:tr>
      <w:tr w:rsidRPr="005631A8" w:rsidR="00E5076A" w:rsidTr="005631A8" w14:paraId="0C373E76" w14:textId="77777777">
        <w:trPr>
          <w:trHeight w:val="852"/>
        </w:trPr>
        <w:tc>
          <w:tcPr>
            <w:tcW w:w="6930" w:type="dxa"/>
            <w:vAlign w:val="center"/>
          </w:tcPr>
          <w:p w:rsidRPr="000962CD" w:rsidR="00E5076A" w:rsidP="00E5076A" w:rsidRDefault="00E5076A" w14:paraId="38649AF6" w14:textId="25A05C9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962CD">
              <w:rPr>
                <w:rFonts w:asciiTheme="minorHAnsi" w:hAnsiTheme="minorHAnsi" w:cstheme="minorHAnsi"/>
                <w:sz w:val="20"/>
                <w:szCs w:val="20"/>
              </w:rPr>
              <w:t>Human Trafficking Youth Prevention Education (HTYPE) Demonstration Grant Program Implementation Surveys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Pr="000962CD" w:rsidR="00E5076A" w:rsidP="00E5076A" w:rsidRDefault="00E5076A" w14:paraId="0699A970" w14:textId="140D164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2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11,539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Pr="000962CD" w:rsidR="00E5076A" w:rsidP="00E5076A" w:rsidRDefault="00E5076A" w14:paraId="5005DE8A" w14:textId="551C5A3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2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2,658</w:t>
            </w:r>
          </w:p>
        </w:tc>
      </w:tr>
      <w:tr w:rsidRPr="005631A8" w:rsidR="00E5076A" w:rsidTr="005631A8" w14:paraId="409F64EA" w14:textId="77777777">
        <w:trPr>
          <w:trHeight w:val="852"/>
        </w:trPr>
        <w:tc>
          <w:tcPr>
            <w:tcW w:w="6930" w:type="dxa"/>
            <w:vAlign w:val="center"/>
          </w:tcPr>
          <w:p w:rsidRPr="000962CD" w:rsidR="00E5076A" w:rsidP="00E5076A" w:rsidRDefault="00E5076A" w14:paraId="12B91B2A" w14:textId="3BBDC1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962CD">
              <w:rPr>
                <w:rFonts w:asciiTheme="minorHAnsi" w:hAnsiTheme="minorHAnsi" w:cstheme="minorHAnsi"/>
                <w:sz w:val="20"/>
                <w:szCs w:val="20"/>
              </w:rPr>
              <w:t>Standard Evaluation Survey for the National Center for Early Childhood Development, Teaching, and Learning's (NCECDTL's) Training and Technical Assistance Offerings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Pr="000962CD" w:rsidR="00E5076A" w:rsidP="00E5076A" w:rsidRDefault="00E5076A" w14:paraId="6253DFF0" w14:textId="79A9BDD5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2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4,500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Pr="000962CD" w:rsidR="00E5076A" w:rsidP="00E5076A" w:rsidRDefault="00E5076A" w14:paraId="46C2F78B" w14:textId="7FE47B5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2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195</w:t>
            </w:r>
          </w:p>
        </w:tc>
      </w:tr>
      <w:tr w:rsidRPr="005631A8" w:rsidR="005631A8" w:rsidTr="005631A8" w14:paraId="19378F82" w14:textId="77777777">
        <w:trPr>
          <w:trHeight w:val="852"/>
        </w:trPr>
        <w:tc>
          <w:tcPr>
            <w:tcW w:w="6930" w:type="dxa"/>
            <w:vAlign w:val="center"/>
          </w:tcPr>
          <w:p w:rsidRPr="000962CD" w:rsidR="005631A8" w:rsidP="005631A8" w:rsidRDefault="005631A8" w14:paraId="3ABD6C09" w14:textId="61A1A9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962CD">
              <w:rPr>
                <w:rFonts w:asciiTheme="minorHAnsi" w:hAnsiTheme="minorHAnsi" w:cstheme="minorHAnsi"/>
                <w:sz w:val="20"/>
                <w:szCs w:val="20"/>
              </w:rPr>
              <w:t xml:space="preserve">ACF Privacy and Confidentiality Toolkit Case Studies 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Pr="000962CD" w:rsidR="005631A8" w:rsidP="005631A8" w:rsidRDefault="005631A8" w14:paraId="0FE66047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962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Pr="000962CD" w:rsidR="005631A8" w:rsidP="005631A8" w:rsidRDefault="005631A8" w14:paraId="14083074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962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</w:t>
            </w:r>
          </w:p>
        </w:tc>
      </w:tr>
      <w:tr w:rsidRPr="005631A8" w:rsidR="005631A8" w:rsidTr="005631A8" w14:paraId="4B1A0366" w14:textId="77777777">
        <w:trPr>
          <w:trHeight w:val="852"/>
        </w:trPr>
        <w:tc>
          <w:tcPr>
            <w:tcW w:w="6930" w:type="dxa"/>
            <w:vAlign w:val="center"/>
          </w:tcPr>
          <w:p w:rsidRPr="000962CD" w:rsidR="005631A8" w:rsidP="005631A8" w:rsidRDefault="005631A8" w14:paraId="03893F01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962CD">
              <w:rPr>
                <w:rFonts w:asciiTheme="minorHAnsi" w:hAnsiTheme="minorHAnsi" w:cstheme="minorHAnsi"/>
                <w:sz w:val="20"/>
                <w:szCs w:val="20"/>
              </w:rPr>
              <w:t>Next Generation of Enhanced Employment Strategies Project - MOMS Partnership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Pr="000962CD" w:rsidR="005631A8" w:rsidP="005631A8" w:rsidRDefault="005631A8" w14:paraId="4342B57F" w14:textId="7777777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2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468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Pr="000962CD" w:rsidR="005631A8" w:rsidP="005631A8" w:rsidRDefault="005631A8" w14:paraId="7139A273" w14:textId="7777777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2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255</w:t>
            </w:r>
          </w:p>
        </w:tc>
      </w:tr>
      <w:tr w:rsidRPr="005631A8" w:rsidR="005631A8" w:rsidTr="005631A8" w14:paraId="4BD3EA4F" w14:textId="77777777">
        <w:trPr>
          <w:trHeight w:val="852"/>
        </w:trPr>
        <w:tc>
          <w:tcPr>
            <w:tcW w:w="6930" w:type="dxa"/>
            <w:vAlign w:val="center"/>
          </w:tcPr>
          <w:p w:rsidRPr="000962CD" w:rsidR="005631A8" w:rsidP="005631A8" w:rsidRDefault="005631A8" w14:paraId="40013001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962CD">
              <w:rPr>
                <w:rFonts w:asciiTheme="minorHAnsi" w:hAnsiTheme="minorHAnsi" w:cstheme="minorHAnsi"/>
                <w:sz w:val="20"/>
                <w:szCs w:val="20"/>
              </w:rPr>
              <w:t>Justification for the Collection of Information for Local Evaluations as part of the Personal Responsibility Education Program (PREP): Promising Youth Programs (PYP) - MARCH 2020 (PREIS and TPREP templates)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Pr="000962CD" w:rsidR="005631A8" w:rsidP="005631A8" w:rsidRDefault="005631A8" w14:paraId="089B68F0" w14:textId="7777777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2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Pr="000962CD" w:rsidR="005631A8" w:rsidP="005631A8" w:rsidRDefault="005631A8" w14:paraId="4D15791B" w14:textId="7777777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2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420</w:t>
            </w:r>
          </w:p>
        </w:tc>
      </w:tr>
      <w:tr w:rsidRPr="005631A8" w:rsidR="005631A8" w:rsidTr="005631A8" w14:paraId="66526E57" w14:textId="77777777">
        <w:trPr>
          <w:trHeight w:val="852"/>
        </w:trPr>
        <w:tc>
          <w:tcPr>
            <w:tcW w:w="6930" w:type="dxa"/>
            <w:vAlign w:val="center"/>
          </w:tcPr>
          <w:p w:rsidRPr="000962CD" w:rsidR="005631A8" w:rsidP="005631A8" w:rsidRDefault="005631A8" w14:paraId="1BD0A8F3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962CD">
              <w:rPr>
                <w:rFonts w:asciiTheme="minorHAnsi" w:hAnsiTheme="minorHAnsi" w:cstheme="minorHAnsi"/>
                <w:sz w:val="20"/>
                <w:szCs w:val="20"/>
              </w:rPr>
              <w:t>Rapid-Cycle Learning Plan Template for Community Services Block Grant (CSBG) Project Impact Grant Recipients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Pr="000962CD" w:rsidR="005631A8" w:rsidP="005631A8" w:rsidRDefault="005631A8" w14:paraId="2EEE3A5C" w14:textId="7777777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2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Pr="000962CD" w:rsidR="005631A8" w:rsidP="005631A8" w:rsidRDefault="005631A8" w14:paraId="0441AB39" w14:textId="7777777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2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64</w:t>
            </w:r>
          </w:p>
        </w:tc>
      </w:tr>
      <w:tr w:rsidRPr="005631A8" w:rsidR="005631A8" w:rsidTr="005631A8" w14:paraId="6050F291" w14:textId="77777777">
        <w:trPr>
          <w:trHeight w:val="852"/>
        </w:trPr>
        <w:tc>
          <w:tcPr>
            <w:tcW w:w="6930" w:type="dxa"/>
            <w:vAlign w:val="center"/>
          </w:tcPr>
          <w:p w:rsidRPr="000962CD" w:rsidR="005631A8" w:rsidP="005631A8" w:rsidRDefault="005631A8" w14:paraId="035FE822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962C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Sexual Risk Avoidance Education National Evaluation Program Components Impact Study: Proof of Concept Pilot Phase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Pr="000962CD" w:rsidR="005631A8" w:rsidP="005631A8" w:rsidRDefault="005631A8" w14:paraId="115922BE" w14:textId="7777777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2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396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Pr="000962CD" w:rsidR="005631A8" w:rsidP="005631A8" w:rsidRDefault="005631A8" w14:paraId="239683F4" w14:textId="7777777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2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336</w:t>
            </w:r>
          </w:p>
        </w:tc>
      </w:tr>
      <w:tr w:rsidRPr="005631A8" w:rsidR="00E5076A" w:rsidTr="005631A8" w14:paraId="27E796B0" w14:textId="77777777">
        <w:trPr>
          <w:trHeight w:val="853"/>
        </w:trPr>
        <w:tc>
          <w:tcPr>
            <w:tcW w:w="6930" w:type="dxa"/>
            <w:vAlign w:val="center"/>
          </w:tcPr>
          <w:p w:rsidRPr="000962CD" w:rsidR="00E5076A" w:rsidP="00E5076A" w:rsidRDefault="00E5076A" w14:paraId="1C769718" w14:textId="7EC4B4C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2CD">
              <w:rPr>
                <w:rFonts w:asciiTheme="minorHAnsi" w:hAnsiTheme="minorHAnsi" w:cstheme="minorHAnsi"/>
                <w:sz w:val="20"/>
                <w:szCs w:val="20"/>
              </w:rPr>
              <w:t>Usability Testing of Resources to Support the Identification and Care of Children with Prenatal Substance or Alcohol Exposure in the Child Welfare System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Pr="000962CD" w:rsidR="00E5076A" w:rsidP="00E5076A" w:rsidRDefault="00E5076A" w14:paraId="0C8F3536" w14:textId="5B574F7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2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Pr="000962CD" w:rsidR="00E5076A" w:rsidP="00E5076A" w:rsidRDefault="00E5076A" w14:paraId="6CF902A6" w14:textId="3F916685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2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375</w:t>
            </w:r>
          </w:p>
        </w:tc>
      </w:tr>
      <w:tr w:rsidRPr="005631A8" w:rsidR="00E5076A" w:rsidTr="005631A8" w14:paraId="52CE98C1" w14:textId="77777777">
        <w:trPr>
          <w:trHeight w:val="852"/>
        </w:trPr>
        <w:tc>
          <w:tcPr>
            <w:tcW w:w="6930" w:type="dxa"/>
            <w:vAlign w:val="center"/>
          </w:tcPr>
          <w:p w:rsidRPr="000962CD" w:rsidR="00E5076A" w:rsidP="00E5076A" w:rsidRDefault="00E5076A" w14:paraId="7A8CA57E" w14:textId="7A57822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2CD">
              <w:rPr>
                <w:rFonts w:asciiTheme="minorHAnsi" w:hAnsiTheme="minorHAnsi" w:cstheme="minorHAnsi"/>
                <w:sz w:val="20"/>
                <w:szCs w:val="20"/>
              </w:rPr>
              <w:t>OFA Training and Technical Assistance (TTA)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Pr="000962CD" w:rsidR="00E5076A" w:rsidP="00E5076A" w:rsidRDefault="00E5076A" w14:paraId="00B5BE86" w14:textId="0A2949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2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Pr="000962CD" w:rsidR="00E5076A" w:rsidP="00E5076A" w:rsidRDefault="00E5076A" w14:paraId="575AD5F2" w14:textId="6CE4F9D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2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111</w:t>
            </w:r>
          </w:p>
        </w:tc>
      </w:tr>
      <w:tr w:rsidRPr="005631A8" w:rsidR="00E5076A" w:rsidTr="005631A8" w14:paraId="15294D55" w14:textId="77777777">
        <w:trPr>
          <w:trHeight w:val="852"/>
        </w:trPr>
        <w:tc>
          <w:tcPr>
            <w:tcW w:w="6930" w:type="dxa"/>
            <w:vAlign w:val="center"/>
          </w:tcPr>
          <w:p w:rsidRPr="000962CD" w:rsidR="00E5076A" w:rsidP="00E5076A" w:rsidRDefault="00E5076A" w14:paraId="5AC7025F" w14:textId="14446C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962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Personal Responsibility Education Program (PREP) Local Evaluation Support 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Pr="000962CD" w:rsidR="00E5076A" w:rsidP="00E5076A" w:rsidRDefault="00E5076A" w14:paraId="1FB2E3AF" w14:textId="1FF9E21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2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Pr="000962CD" w:rsidR="00E5076A" w:rsidP="00E5076A" w:rsidRDefault="00E5076A" w14:paraId="2CD57D01" w14:textId="5062619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2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80</w:t>
            </w:r>
          </w:p>
        </w:tc>
      </w:tr>
      <w:tr w:rsidRPr="005631A8" w:rsidR="00E5076A" w:rsidTr="005631A8" w14:paraId="0F4108C2" w14:textId="77777777">
        <w:trPr>
          <w:trHeight w:val="852"/>
        </w:trPr>
        <w:tc>
          <w:tcPr>
            <w:tcW w:w="6930" w:type="dxa"/>
            <w:vAlign w:val="center"/>
          </w:tcPr>
          <w:p w:rsidRPr="000962CD" w:rsidR="00E5076A" w:rsidP="00E5076A" w:rsidRDefault="00E5076A" w14:paraId="6C8871AB" w14:textId="15D7B3C4">
            <w:pPr>
              <w:rPr>
                <w:rFonts w:eastAsia="Arial Unicode MS" w:asciiTheme="minorHAnsi" w:hAnsiTheme="minorHAnsi" w:cstheme="minorHAnsi"/>
                <w:noProof/>
                <w:sz w:val="20"/>
                <w:szCs w:val="20"/>
              </w:rPr>
            </w:pPr>
            <w:r w:rsidRPr="000962CD">
              <w:rPr>
                <w:rFonts w:asciiTheme="minorHAnsi" w:hAnsiTheme="minorHAnsi" w:cstheme="minorHAnsi"/>
                <w:sz w:val="20"/>
                <w:szCs w:val="20"/>
              </w:rPr>
              <w:t>Information to Inform the Office of Child Care about Implementation of Child Care American Rescue Plan Act (ARPA) Funds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Pr="000962CD" w:rsidR="00E5076A" w:rsidP="00E5076A" w:rsidRDefault="00E5076A" w14:paraId="497DAB60" w14:textId="0F182A0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2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Pr="000962CD" w:rsidR="00E5076A" w:rsidP="00E5076A" w:rsidRDefault="00E5076A" w14:paraId="75245E42" w14:textId="2D109DB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2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156</w:t>
            </w:r>
          </w:p>
        </w:tc>
      </w:tr>
      <w:tr w:rsidRPr="005631A8" w:rsidR="00E5076A" w:rsidTr="005631A8" w14:paraId="6E56243D" w14:textId="77777777">
        <w:trPr>
          <w:trHeight w:val="852"/>
        </w:trPr>
        <w:tc>
          <w:tcPr>
            <w:tcW w:w="6930" w:type="dxa"/>
            <w:vAlign w:val="center"/>
          </w:tcPr>
          <w:p w:rsidRPr="000962CD" w:rsidR="00E5076A" w:rsidP="00E5076A" w:rsidRDefault="00E5076A" w14:paraId="4CF9BAD7" w14:textId="4A3293E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2CD">
              <w:rPr>
                <w:rFonts w:asciiTheme="minorHAnsi" w:hAnsiTheme="minorHAnsi" w:cstheme="minorHAnsi"/>
                <w:sz w:val="20"/>
                <w:szCs w:val="20"/>
              </w:rPr>
              <w:t>Information to Inform the Office of Child Care about Implementation of Child Care American Rescue Plan Act (ARPA) Funds for Tribal Lead Agencies – Exploration Stage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Pr="000962CD" w:rsidR="00E5076A" w:rsidP="00E5076A" w:rsidRDefault="00E5076A" w14:paraId="2381A512" w14:textId="0739454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2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Pr="000962CD" w:rsidR="00E5076A" w:rsidP="00E5076A" w:rsidRDefault="00E5076A" w14:paraId="3FA66AA5" w14:textId="3B235A1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2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265</w:t>
            </w:r>
          </w:p>
        </w:tc>
      </w:tr>
      <w:tr w:rsidRPr="005631A8" w:rsidR="00E5076A" w:rsidTr="005631A8" w14:paraId="18B92C27" w14:textId="77777777">
        <w:trPr>
          <w:trHeight w:val="852"/>
        </w:trPr>
        <w:tc>
          <w:tcPr>
            <w:tcW w:w="6930" w:type="dxa"/>
            <w:vAlign w:val="center"/>
          </w:tcPr>
          <w:p w:rsidRPr="000962CD" w:rsidR="00E5076A" w:rsidP="00E5076A" w:rsidRDefault="00E5076A" w14:paraId="0CEAA310" w14:textId="0F10A2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962CD">
              <w:rPr>
                <w:rFonts w:asciiTheme="minorHAnsi" w:hAnsiTheme="minorHAnsi" w:cstheme="minorHAnsi"/>
                <w:sz w:val="20"/>
                <w:szCs w:val="20"/>
              </w:rPr>
              <w:t xml:space="preserve">Information to Inform the Office of Child Care about Implementation of Child Care American Rescue Plan Act (ARPA) Funds for Tribal Lead Agencies in the Initial and Full Implementation Stages 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Pr="000962CD" w:rsidR="00E5076A" w:rsidP="00E5076A" w:rsidRDefault="00E5076A" w14:paraId="207E57B5" w14:textId="0C4217D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2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Pr="000962CD" w:rsidR="00E5076A" w:rsidP="00E5076A" w:rsidRDefault="00E5076A" w14:paraId="29F78BC1" w14:textId="5E9A7C7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2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265</w:t>
            </w:r>
          </w:p>
        </w:tc>
      </w:tr>
      <w:tr w:rsidRPr="005631A8" w:rsidR="00E5076A" w:rsidTr="005631A8" w14:paraId="21EB36F5" w14:textId="77777777">
        <w:trPr>
          <w:trHeight w:val="852"/>
        </w:trPr>
        <w:tc>
          <w:tcPr>
            <w:tcW w:w="6930" w:type="dxa"/>
            <w:vAlign w:val="center"/>
          </w:tcPr>
          <w:p w:rsidRPr="000962CD" w:rsidR="00E5076A" w:rsidP="00E5076A" w:rsidRDefault="00E5076A" w14:paraId="79B9325D" w14:textId="67A67CE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2CD">
              <w:rPr>
                <w:rFonts w:asciiTheme="minorHAnsi" w:hAnsiTheme="minorHAnsi" w:cstheme="minorHAnsi"/>
                <w:sz w:val="20"/>
                <w:szCs w:val="20"/>
              </w:rPr>
              <w:t>Information to Inform the Office of Child Care about Implementation of Child Care American Rescue Plan Act (ARPA) Funds for Tribal Lead Agencies in the Developing Stage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Pr="000962CD" w:rsidR="00E5076A" w:rsidP="00E5076A" w:rsidRDefault="00E5076A" w14:paraId="50CE23E1" w14:textId="7912C4A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2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Pr="000962CD" w:rsidR="00E5076A" w:rsidP="00E5076A" w:rsidRDefault="00E5076A" w14:paraId="0F433F97" w14:textId="600ECB2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2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265</w:t>
            </w:r>
          </w:p>
        </w:tc>
      </w:tr>
      <w:tr w:rsidRPr="005631A8" w:rsidR="00E5076A" w:rsidTr="005631A8" w14:paraId="6DF127B5" w14:textId="77777777">
        <w:trPr>
          <w:trHeight w:val="852"/>
        </w:trPr>
        <w:tc>
          <w:tcPr>
            <w:tcW w:w="6930" w:type="dxa"/>
            <w:vAlign w:val="center"/>
          </w:tcPr>
          <w:p w:rsidRPr="005631A8" w:rsidR="00E5076A" w:rsidP="00E5076A" w:rsidRDefault="00E5076A" w14:paraId="1310E361" w14:textId="6C6B7E2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31A8">
              <w:rPr>
                <w:rFonts w:asciiTheme="minorHAnsi" w:hAnsiTheme="minorHAnsi" w:cstheme="minorHAnsi"/>
                <w:sz w:val="20"/>
                <w:szCs w:val="20"/>
              </w:rPr>
              <w:t>Strengthening the Implementation of Marriage and Relationship Programs (SIMR)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Pr="005631A8" w:rsidR="00E5076A" w:rsidP="00E5076A" w:rsidRDefault="00E5076A" w14:paraId="09EFCCF8" w14:textId="72D2C4B3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631A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720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Pr="005631A8" w:rsidR="00E5076A" w:rsidP="00E5076A" w:rsidRDefault="00E5076A" w14:paraId="4F96F992" w14:textId="1AD10C0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631A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1895</w:t>
            </w:r>
          </w:p>
        </w:tc>
      </w:tr>
      <w:tr w:rsidRPr="005631A8" w:rsidR="00E5076A" w:rsidTr="005631A8" w14:paraId="609B793F" w14:textId="77777777">
        <w:trPr>
          <w:trHeight w:val="852"/>
        </w:trPr>
        <w:tc>
          <w:tcPr>
            <w:tcW w:w="6930" w:type="dxa"/>
            <w:vAlign w:val="center"/>
          </w:tcPr>
          <w:p w:rsidRPr="005631A8" w:rsidR="00E5076A" w:rsidP="00E5076A" w:rsidRDefault="00E5076A" w14:paraId="57A82A32" w14:textId="53092C4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31A8">
              <w:rPr>
                <w:rFonts w:asciiTheme="minorHAnsi" w:hAnsiTheme="minorHAnsi" w:cstheme="minorHAnsi"/>
                <w:sz w:val="20"/>
                <w:szCs w:val="20"/>
              </w:rPr>
              <w:t>Administration for Children and Families External Speaker Request Form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Pr="005631A8" w:rsidR="00E5076A" w:rsidP="00E5076A" w:rsidRDefault="00E5076A" w14:paraId="6967AE28" w14:textId="21F55A5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631A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Pr="005631A8" w:rsidR="00E5076A" w:rsidP="00E5076A" w:rsidRDefault="00E5076A" w14:paraId="4991273F" w14:textId="5C97A9A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631A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</w:t>
            </w:r>
          </w:p>
        </w:tc>
      </w:tr>
      <w:tr w:rsidRPr="005631A8" w:rsidR="00E5076A" w:rsidTr="005631A8" w14:paraId="4764CBE4" w14:textId="77777777">
        <w:trPr>
          <w:trHeight w:val="852"/>
        </w:trPr>
        <w:tc>
          <w:tcPr>
            <w:tcW w:w="6930" w:type="dxa"/>
            <w:vAlign w:val="center"/>
          </w:tcPr>
          <w:p w:rsidRPr="005631A8" w:rsidR="00E5076A" w:rsidP="00E5076A" w:rsidRDefault="00E5076A" w14:paraId="47874C2A" w14:textId="282F6D9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31A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Data Collection to Inform a Curriculum Adaptation for the Personal Responsibility Education Program (PREP): Promising Youth Programs (PYP) Project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Pr="005631A8" w:rsidR="00E5076A" w:rsidP="00E5076A" w:rsidRDefault="00E5076A" w14:paraId="2C81BEC7" w14:textId="3E8C3C75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631A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Pr="005631A8" w:rsidR="00E5076A" w:rsidP="00E5076A" w:rsidRDefault="00E5076A" w14:paraId="088091C4" w14:textId="24F81EF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631A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120</w:t>
            </w:r>
          </w:p>
        </w:tc>
      </w:tr>
      <w:tr w:rsidRPr="005631A8" w:rsidR="00E5076A" w:rsidTr="005631A8" w14:paraId="2A76650E" w14:textId="77777777">
        <w:trPr>
          <w:trHeight w:val="852"/>
        </w:trPr>
        <w:tc>
          <w:tcPr>
            <w:tcW w:w="6930" w:type="dxa"/>
            <w:vAlign w:val="center"/>
          </w:tcPr>
          <w:p w:rsidRPr="005631A8" w:rsidR="00E5076A" w:rsidP="00E5076A" w:rsidRDefault="00E5076A" w14:paraId="47D5E262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31A8">
              <w:rPr>
                <w:rFonts w:asciiTheme="minorHAnsi" w:hAnsiTheme="minorHAnsi" w:cstheme="minorHAnsi"/>
                <w:sz w:val="20"/>
                <w:szCs w:val="20"/>
              </w:rPr>
              <w:t>Operation Allies Welcome (OAW) Resettlement State Refugee Coordinator (SRC) Monthly Report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Pr="005631A8" w:rsidR="00E5076A" w:rsidP="00E5076A" w:rsidRDefault="00E5076A" w14:paraId="735A98F3" w14:textId="7777777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631A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Pr="005631A8" w:rsidR="00E5076A" w:rsidP="00E5076A" w:rsidRDefault="00E5076A" w14:paraId="75AA89D3" w14:textId="7777777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631A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600</w:t>
            </w:r>
          </w:p>
        </w:tc>
      </w:tr>
      <w:tr w:rsidRPr="005631A8" w:rsidR="00E5076A" w:rsidTr="005631A8" w14:paraId="4B62B799" w14:textId="77777777">
        <w:trPr>
          <w:trHeight w:val="852"/>
        </w:trPr>
        <w:tc>
          <w:tcPr>
            <w:tcW w:w="6930" w:type="dxa"/>
            <w:vAlign w:val="center"/>
          </w:tcPr>
          <w:p w:rsidRPr="005631A8" w:rsidR="00E5076A" w:rsidP="00E5076A" w:rsidRDefault="00E5076A" w14:paraId="1B0F983D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31A8">
              <w:rPr>
                <w:rFonts w:asciiTheme="minorHAnsi" w:hAnsiTheme="minorHAnsi" w:cstheme="minorHAnsi"/>
                <w:sz w:val="20"/>
                <w:szCs w:val="20"/>
              </w:rPr>
              <w:t>Tribal Early Learning Initiative (TELI) Statement of Interest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Pr="005631A8" w:rsidR="00E5076A" w:rsidP="00E5076A" w:rsidRDefault="00E5076A" w14:paraId="405020F2" w14:textId="7777777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631A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Pr="005631A8" w:rsidR="00E5076A" w:rsidP="00E5076A" w:rsidRDefault="00E5076A" w14:paraId="5D0CB403" w14:textId="7777777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631A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</w:tr>
      <w:tr w:rsidRPr="005631A8" w:rsidR="00E5076A" w:rsidTr="005631A8" w14:paraId="13C162D9" w14:textId="77777777">
        <w:trPr>
          <w:trHeight w:val="852"/>
        </w:trPr>
        <w:tc>
          <w:tcPr>
            <w:tcW w:w="6930" w:type="dxa"/>
            <w:vAlign w:val="center"/>
          </w:tcPr>
          <w:p w:rsidRPr="005631A8" w:rsidR="00E5076A" w:rsidP="00E5076A" w:rsidRDefault="00E5076A" w14:paraId="252A40A0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31A8">
              <w:rPr>
                <w:rFonts w:asciiTheme="minorHAnsi" w:hAnsiTheme="minorHAnsi" w:cstheme="minorHAnsi"/>
                <w:sz w:val="20"/>
                <w:szCs w:val="20"/>
              </w:rPr>
              <w:t>Pandemic Emergency Assistance Fund (PEAF) Recipients Feedback Survey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Pr="005631A8" w:rsidR="00E5076A" w:rsidP="00E5076A" w:rsidRDefault="00E5076A" w14:paraId="60FDFE02" w14:textId="7777777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631A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Pr="005631A8" w:rsidR="00E5076A" w:rsidP="00E5076A" w:rsidRDefault="00E5076A" w14:paraId="0B06824C" w14:textId="7777777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631A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101</w:t>
            </w:r>
          </w:p>
        </w:tc>
      </w:tr>
      <w:tr w:rsidRPr="005631A8" w:rsidR="00E5076A" w:rsidTr="005631A8" w14:paraId="69747DDA" w14:textId="77777777">
        <w:trPr>
          <w:trHeight w:val="852"/>
        </w:trPr>
        <w:tc>
          <w:tcPr>
            <w:tcW w:w="6930" w:type="dxa"/>
            <w:vAlign w:val="center"/>
          </w:tcPr>
          <w:p w:rsidRPr="005631A8" w:rsidR="00E5076A" w:rsidP="00E5076A" w:rsidRDefault="00E5076A" w14:paraId="7CF9CC03" w14:textId="0CB4E37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31A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 xml:space="preserve">Family Economic Mobility (FEM) Training and Technical Assistance Feedback 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Pr="005631A8" w:rsidR="00E5076A" w:rsidP="00E5076A" w:rsidRDefault="00E5076A" w14:paraId="16147D3D" w14:textId="1286A44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631A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Pr="005631A8" w:rsidR="00E5076A" w:rsidP="00E5076A" w:rsidRDefault="00E5076A" w14:paraId="2B15413D" w14:textId="5259B2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631A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59</w:t>
            </w:r>
          </w:p>
        </w:tc>
      </w:tr>
      <w:tr w:rsidRPr="005631A8" w:rsidR="000962CD" w:rsidTr="005631A8" w14:paraId="707C9728" w14:textId="77777777">
        <w:trPr>
          <w:trHeight w:val="852"/>
        </w:trPr>
        <w:tc>
          <w:tcPr>
            <w:tcW w:w="6930" w:type="dxa"/>
            <w:vAlign w:val="center"/>
          </w:tcPr>
          <w:p w:rsidRPr="005631A8" w:rsidR="000962CD" w:rsidP="000962CD" w:rsidRDefault="000962CD" w14:paraId="350CF2FB" w14:textId="3D3CCA9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31A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Multi-Site Study of State-Tribal Collaboration in Home Visiting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Pr="005631A8" w:rsidR="000962CD" w:rsidP="000962CD" w:rsidRDefault="000962CD" w14:paraId="4CD25868" w14:textId="6034CE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631A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Pr="005631A8" w:rsidR="000962CD" w:rsidP="000962CD" w:rsidRDefault="000962CD" w14:paraId="3C9663B9" w14:textId="64F2822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631A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63</w:t>
            </w:r>
          </w:p>
        </w:tc>
      </w:tr>
      <w:tr w:rsidRPr="005631A8" w:rsidR="000962CD" w:rsidTr="005631A8" w14:paraId="6F4859D4" w14:textId="77777777">
        <w:trPr>
          <w:trHeight w:val="852"/>
        </w:trPr>
        <w:tc>
          <w:tcPr>
            <w:tcW w:w="6930" w:type="dxa"/>
            <w:vAlign w:val="center"/>
          </w:tcPr>
          <w:p w:rsidRPr="005631A8" w:rsidR="000962CD" w:rsidP="000962CD" w:rsidRDefault="000962CD" w14:paraId="76BFC965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31A8">
              <w:rPr>
                <w:rFonts w:asciiTheme="minorHAnsi" w:hAnsiTheme="minorHAnsi" w:cstheme="minorHAnsi"/>
                <w:sz w:val="20"/>
                <w:szCs w:val="20"/>
              </w:rPr>
              <w:t>Tribal Home Visiting Continuous Quality Improvement Collaboratives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Pr="005631A8" w:rsidR="000962CD" w:rsidP="000962CD" w:rsidRDefault="000962CD" w14:paraId="369E2F3D" w14:textId="7777777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631A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Pr="005631A8" w:rsidR="000962CD" w:rsidP="000962CD" w:rsidRDefault="000962CD" w14:paraId="6D870143" w14:textId="7777777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631A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138</w:t>
            </w:r>
          </w:p>
        </w:tc>
      </w:tr>
      <w:tr w:rsidRPr="005631A8" w:rsidR="000962CD" w:rsidTr="005631A8" w14:paraId="6E2F5752" w14:textId="77777777">
        <w:trPr>
          <w:trHeight w:val="853"/>
        </w:trPr>
        <w:tc>
          <w:tcPr>
            <w:tcW w:w="6930" w:type="dxa"/>
            <w:vAlign w:val="center"/>
          </w:tcPr>
          <w:p w:rsidRPr="005631A8" w:rsidR="000962CD" w:rsidP="000962CD" w:rsidRDefault="000962CD" w14:paraId="2766374F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31A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HMRF Grantee Site Visits and Community Group Listening Sessions to Support Race Equity for Fatherhood, Relationship, and Marriage Programs to Empower Black Families (REFRAME)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Pr="005631A8" w:rsidR="000962CD" w:rsidP="000962CD" w:rsidRDefault="000962CD" w14:paraId="1764937D" w14:textId="5ED006C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Pr="005631A8" w:rsidR="000962CD" w:rsidP="000962CD" w:rsidRDefault="000962CD" w14:paraId="087AE852" w14:textId="368B11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277</w:t>
            </w:r>
          </w:p>
        </w:tc>
      </w:tr>
      <w:tr w:rsidRPr="005631A8" w:rsidR="000962CD" w:rsidTr="005631A8" w14:paraId="3744200B" w14:textId="77777777">
        <w:trPr>
          <w:trHeight w:val="853"/>
        </w:trPr>
        <w:tc>
          <w:tcPr>
            <w:tcW w:w="6930" w:type="dxa"/>
            <w:vAlign w:val="center"/>
          </w:tcPr>
          <w:p w:rsidRPr="005631A8" w:rsidR="000962CD" w:rsidP="000962CD" w:rsidRDefault="000962CD" w14:paraId="690867BA" w14:textId="5531271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3086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Services for Survivors of Torture Medical Care Survey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Pr="005631A8" w:rsidR="000962CD" w:rsidP="000962CD" w:rsidRDefault="000962CD" w14:paraId="02804C5A" w14:textId="3A39935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Pr="005631A8" w:rsidR="000962CD" w:rsidP="000962CD" w:rsidRDefault="000962CD" w14:paraId="0EFDBCE4" w14:textId="5FB14EB3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</w:t>
            </w:r>
          </w:p>
        </w:tc>
      </w:tr>
      <w:tr w:rsidRPr="005631A8" w:rsidR="000962CD" w:rsidTr="005631A8" w14:paraId="6FFB6108" w14:textId="77777777">
        <w:trPr>
          <w:trHeight w:val="485"/>
        </w:trPr>
        <w:tc>
          <w:tcPr>
            <w:tcW w:w="6930" w:type="dxa"/>
            <w:vAlign w:val="center"/>
          </w:tcPr>
          <w:p w:rsidRPr="005631A8" w:rsidR="000962CD" w:rsidP="000962CD" w:rsidRDefault="000962CD" w14:paraId="2935D436" w14:textId="77777777">
            <w:pPr>
              <w:jc w:val="right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5631A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Totals: 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Pr="005631A8" w:rsidR="000962CD" w:rsidP="000962CD" w:rsidRDefault="000962CD" w14:paraId="111AD2FE" w14:textId="451F24C5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631A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21,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413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Pr="005631A8" w:rsidR="000962CD" w:rsidP="000962CD" w:rsidRDefault="000962CD" w14:paraId="4D1D16AA" w14:textId="621DF46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bookmarkStart w:name="_Hlk106287007" w:id="0"/>
            <w:r w:rsidRPr="005631A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13,65</w:t>
            </w:r>
            <w:bookmarkEnd w:id="0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</w:tr>
    </w:tbl>
    <w:p w:rsidRPr="00AD6E10" w:rsidR="005631A8" w:rsidP="005631A8" w:rsidRDefault="005631A8" w14:paraId="19C6519E" w14:textId="77777777">
      <w:pPr>
        <w:rPr>
          <w:sz w:val="22"/>
          <w:szCs w:val="22"/>
        </w:rPr>
      </w:pPr>
    </w:p>
    <w:p w:rsidRPr="00AC6481" w:rsidR="00BF15F8" w:rsidP="00BF15F8" w:rsidRDefault="00BF15F8" w14:paraId="75976910" w14:textId="77777777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Pr="003844B7" w:rsidR="006F363A" w:rsidP="00AC6481" w:rsidRDefault="008D76C0" w14:paraId="0A4D115E" w14:textId="39407440">
      <w:pPr>
        <w:spacing w:after="120"/>
        <w:rPr>
          <w:b/>
          <w:bCs/>
          <w:i/>
          <w:iCs/>
          <w:sz w:val="22"/>
          <w:szCs w:val="22"/>
        </w:rPr>
      </w:pPr>
      <w:r w:rsidRPr="003844B7">
        <w:rPr>
          <w:rFonts w:asciiTheme="minorHAnsi" w:hAnsiTheme="minorHAnsi" w:cstheme="minorHAnsi"/>
          <w:b/>
          <w:bCs/>
          <w:i/>
          <w:iCs/>
          <w:sz w:val="22"/>
          <w:szCs w:val="22"/>
        </w:rPr>
        <w:t>Healthy Marriage and Responsible Fatherhood Grantee Data Collection Plan Template</w:t>
      </w:r>
      <w:r w:rsidRPr="003844B7" w:rsidR="00F71960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(BUILD)</w:t>
      </w:r>
    </w:p>
    <w:tbl>
      <w:tblPr>
        <w:tblStyle w:val="TableGrid"/>
        <w:tblW w:w="945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700"/>
        <w:gridCol w:w="1710"/>
        <w:gridCol w:w="1530"/>
        <w:gridCol w:w="1260"/>
        <w:gridCol w:w="1080"/>
        <w:gridCol w:w="1170"/>
      </w:tblGrid>
      <w:tr w:rsidRPr="003844B7" w:rsidR="000A6EB0" w:rsidTr="00E73C0E" w14:paraId="4A47BD1C" w14:textId="77777777"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0A6EB0" w:rsidP="00E73C0E" w:rsidRDefault="000A6EB0" w14:paraId="04CFF121" w14:textId="62DAA68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Instrument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0A6EB0" w:rsidP="00E73C0E" w:rsidRDefault="000A6EB0" w14:paraId="386222CE" w14:textId="7934A8BE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No. of Respondents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0A6EB0" w:rsidP="00E73C0E" w:rsidRDefault="000A6EB0" w14:paraId="27DE0BEF" w14:textId="743A775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No. of Responses per Respondent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0A6EB0" w:rsidP="00E73C0E" w:rsidRDefault="000A6EB0" w14:paraId="0C7C942A" w14:textId="0200F0E4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Avg. Burden per Response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0A6EB0" w:rsidP="00E73C0E" w:rsidRDefault="000A6EB0" w14:paraId="224CB58C" w14:textId="10C02B00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Total Burden </w:t>
            </w:r>
            <w:r w:rsidRPr="003844B7" w:rsidR="00E73C0E">
              <w:rPr>
                <w:rFonts w:asciiTheme="minorHAnsi" w:hAnsiTheme="minorHAnsi" w:cstheme="minorHAnsi"/>
                <w:b/>
                <w:sz w:val="20"/>
                <w:szCs w:val="20"/>
              </w:rPr>
              <w:t>Hours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0A6EB0" w:rsidP="00E73C0E" w:rsidRDefault="000A6EB0" w14:paraId="73DD8EBA" w14:textId="61CB6350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Annual Burden </w:t>
            </w:r>
            <w:r w:rsidRPr="003844B7" w:rsidR="00E73C0E">
              <w:rPr>
                <w:rFonts w:asciiTheme="minorHAnsi" w:hAnsiTheme="minorHAnsi" w:cstheme="minorHAnsi"/>
                <w:b/>
                <w:sz w:val="20"/>
                <w:szCs w:val="20"/>
              </w:rPr>
              <w:t>Hours</w:t>
            </w:r>
          </w:p>
        </w:tc>
      </w:tr>
      <w:tr w:rsidRPr="003844B7" w:rsidR="000A6EB0" w:rsidTr="00AC6481" w14:paraId="27CCDCD8" w14:textId="77777777"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844B7" w:rsidR="000A6EB0" w:rsidRDefault="000A6EB0" w14:paraId="3D2EB769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Data collection plan template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443F01A0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113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402E1FBB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44842326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1C4536F5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2,034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265A19CA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678</w:t>
            </w:r>
          </w:p>
        </w:tc>
      </w:tr>
    </w:tbl>
    <w:p w:rsidRPr="003844B7" w:rsidR="00F71960" w:rsidP="006F363A" w:rsidRDefault="00F71960" w14:paraId="44D65F2E" w14:textId="3235EA90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563A74" w:rsidP="006F363A" w:rsidRDefault="00563A74" w14:paraId="5974534E" w14:textId="77777777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8D76C0" w:rsidP="006F363A" w:rsidRDefault="008D76C0" w14:paraId="5264D49A" w14:textId="075B2F13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844B7">
        <w:rPr>
          <w:rFonts w:asciiTheme="minorHAnsi" w:hAnsiTheme="minorHAnsi" w:cstheme="minorHAnsi"/>
          <w:b/>
          <w:bCs/>
          <w:i/>
          <w:iCs/>
          <w:sz w:val="22"/>
          <w:szCs w:val="22"/>
        </w:rPr>
        <w:t>Strengthening the Implementation of Responsible Fatherhood Programs (SIRF)</w:t>
      </w:r>
    </w:p>
    <w:tbl>
      <w:tblPr>
        <w:tblStyle w:val="TableGrid"/>
        <w:tblW w:w="4934" w:type="pct"/>
        <w:tblInd w:w="108" w:type="dxa"/>
        <w:tblLook w:val="01E0" w:firstRow="1" w:lastRow="1" w:firstColumn="1" w:lastColumn="1" w:noHBand="0" w:noVBand="0"/>
      </w:tblPr>
      <w:tblGrid>
        <w:gridCol w:w="2519"/>
        <w:gridCol w:w="1620"/>
        <w:gridCol w:w="1531"/>
        <w:gridCol w:w="1531"/>
        <w:gridCol w:w="1081"/>
        <w:gridCol w:w="1168"/>
      </w:tblGrid>
      <w:tr w:rsidRPr="003844B7" w:rsidR="00E73C0E" w:rsidTr="00E73C0E" w14:paraId="0B5B0C00" w14:textId="77777777">
        <w:tc>
          <w:tcPr>
            <w:tcW w:w="13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E73C0E" w:rsidP="00E73C0E" w:rsidRDefault="00E73C0E" w14:paraId="52772575" w14:textId="79261BC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Instrument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E73C0E" w:rsidP="00E73C0E" w:rsidRDefault="00E73C0E" w14:paraId="3FE4D837" w14:textId="460500B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Respondent</w:t>
            </w:r>
          </w:p>
        </w:tc>
        <w:tc>
          <w:tcPr>
            <w:tcW w:w="8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E73C0E" w:rsidP="00E73C0E" w:rsidRDefault="00E73C0E" w14:paraId="4947803C" w14:textId="48F9E983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No. of Respondents</w:t>
            </w:r>
          </w:p>
        </w:tc>
        <w:tc>
          <w:tcPr>
            <w:tcW w:w="8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E73C0E" w:rsidP="00E73C0E" w:rsidRDefault="00E73C0E" w14:paraId="570F57DC" w14:textId="36802FC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No. of Responses per Respondent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E73C0E" w:rsidP="00E73C0E" w:rsidRDefault="00E73C0E" w14:paraId="02AA7981" w14:textId="6EB6331E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Avg. Burden per Response</w:t>
            </w:r>
          </w:p>
        </w:tc>
        <w:tc>
          <w:tcPr>
            <w:tcW w:w="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E73C0E" w:rsidP="00E73C0E" w:rsidRDefault="00E73C0E" w14:paraId="6103F086" w14:textId="3C2DE5D3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Burden Hours</w:t>
            </w:r>
          </w:p>
        </w:tc>
      </w:tr>
      <w:tr w:rsidRPr="003844B7" w:rsidR="000A6EB0" w:rsidTr="00AC6481" w14:paraId="0D3B98FA" w14:textId="77777777">
        <w:tc>
          <w:tcPr>
            <w:tcW w:w="13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3EE823EF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 xml:space="preserve">Instrument #1: SIRF Observation 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6AB760AD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Learning Cycle Manager and Program Staff</w:t>
            </w:r>
          </w:p>
        </w:tc>
        <w:tc>
          <w:tcPr>
            <w:tcW w:w="8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P="00AC6481" w:rsidRDefault="000A6EB0" w14:paraId="1804CE1A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69</w:t>
            </w:r>
          </w:p>
        </w:tc>
        <w:tc>
          <w:tcPr>
            <w:tcW w:w="8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P="00AC6481" w:rsidRDefault="000A6EB0" w14:paraId="0B637B96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P="00AC6481" w:rsidRDefault="000A6EB0" w14:paraId="0288EF8E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.6</w:t>
            </w:r>
          </w:p>
        </w:tc>
        <w:tc>
          <w:tcPr>
            <w:tcW w:w="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P="00AC6481" w:rsidRDefault="000A6EB0" w14:paraId="5A5AC7B1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2,277</w:t>
            </w:r>
          </w:p>
        </w:tc>
      </w:tr>
      <w:tr w:rsidRPr="003844B7" w:rsidR="000A6EB0" w:rsidTr="00AC6481" w14:paraId="69F6C2E9" w14:textId="77777777">
        <w:tc>
          <w:tcPr>
            <w:tcW w:w="13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426873D4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Instrument #2: SIRF End of Learning Cycle Site Reflections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3C307105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Program Staff</w:t>
            </w:r>
          </w:p>
        </w:tc>
        <w:tc>
          <w:tcPr>
            <w:tcW w:w="8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P="00AC6481" w:rsidRDefault="000A6EB0" w14:paraId="296CA0F6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8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P="00AC6481" w:rsidRDefault="000A6EB0" w14:paraId="4767D688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P="00AC6481" w:rsidRDefault="000A6EB0" w14:paraId="759DFF16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0.25</w:t>
            </w:r>
          </w:p>
        </w:tc>
        <w:tc>
          <w:tcPr>
            <w:tcW w:w="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P="00AC6481" w:rsidRDefault="000A6EB0" w14:paraId="494FED79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</w:tr>
      <w:tr w:rsidRPr="003844B7" w:rsidR="000A6EB0" w:rsidTr="00AC6481" w14:paraId="1945972F" w14:textId="77777777">
        <w:tc>
          <w:tcPr>
            <w:tcW w:w="13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3AA05B1B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Instrument #3: SIRF Reflections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34D3FB51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 xml:space="preserve">Fathers </w:t>
            </w:r>
          </w:p>
        </w:tc>
        <w:tc>
          <w:tcPr>
            <w:tcW w:w="8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P="00AC6481" w:rsidRDefault="000A6EB0" w14:paraId="435D2A77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774</w:t>
            </w:r>
          </w:p>
        </w:tc>
        <w:tc>
          <w:tcPr>
            <w:tcW w:w="8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P="00AC6481" w:rsidRDefault="000A6EB0" w14:paraId="6833017A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P="00AC6481" w:rsidRDefault="000A6EB0" w14:paraId="07CC94E4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0.25</w:t>
            </w:r>
          </w:p>
        </w:tc>
        <w:tc>
          <w:tcPr>
            <w:tcW w:w="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P="00AC6481" w:rsidRDefault="000A6EB0" w14:paraId="4E78B410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387</w:t>
            </w:r>
          </w:p>
        </w:tc>
      </w:tr>
      <w:tr w:rsidRPr="003844B7" w:rsidR="000A6EB0" w:rsidTr="00AC6481" w14:paraId="62CFC484" w14:textId="77777777">
        <w:tc>
          <w:tcPr>
            <w:tcW w:w="13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1DC594D5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Instrument #4: SIRF Staff Semi-Structured Discussion Topics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3FEB700B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Program Staff</w:t>
            </w:r>
          </w:p>
        </w:tc>
        <w:tc>
          <w:tcPr>
            <w:tcW w:w="8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P="00AC6481" w:rsidRDefault="000A6EB0" w14:paraId="46362678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8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P="00AC6481" w:rsidRDefault="000A6EB0" w14:paraId="266EA695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P="00AC6481" w:rsidRDefault="000A6EB0" w14:paraId="7DF96590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P="00AC6481" w:rsidRDefault="000A6EB0" w14:paraId="63BA316F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</w:tr>
      <w:tr w:rsidRPr="003844B7" w:rsidR="000A6EB0" w:rsidTr="00AC6481" w14:paraId="67B8C498" w14:textId="77777777">
        <w:tc>
          <w:tcPr>
            <w:tcW w:w="13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57B2E06E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Instrument #5: SIRF Program Participant Semi-Structured Discussion Topics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0458CC0F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 xml:space="preserve">Fathers </w:t>
            </w:r>
          </w:p>
        </w:tc>
        <w:tc>
          <w:tcPr>
            <w:tcW w:w="8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P="00AC6481" w:rsidRDefault="000A6EB0" w14:paraId="5D9904BC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8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P="00AC6481" w:rsidRDefault="000A6EB0" w14:paraId="52577D5B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P="00AC6481" w:rsidRDefault="000A6EB0" w14:paraId="0170FCD4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P="00AC6481" w:rsidRDefault="000A6EB0" w14:paraId="66A012A7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</w:tr>
      <w:tr w:rsidRPr="003844B7" w:rsidR="000A6EB0" w:rsidTr="00AC6481" w14:paraId="71A3FF1D" w14:textId="77777777">
        <w:tc>
          <w:tcPr>
            <w:tcW w:w="13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365AF594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Instrument #6:  Non-Grantee Use of nFORM’s Applicant Characteristics Survey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5A8BF9FE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Fathers</w:t>
            </w:r>
          </w:p>
        </w:tc>
        <w:tc>
          <w:tcPr>
            <w:tcW w:w="8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P="00AC6481" w:rsidRDefault="000A6EB0" w14:paraId="47026D33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400</w:t>
            </w:r>
          </w:p>
        </w:tc>
        <w:tc>
          <w:tcPr>
            <w:tcW w:w="8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P="00AC6481" w:rsidRDefault="000A6EB0" w14:paraId="432414E5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P="00AC6481" w:rsidRDefault="000A6EB0" w14:paraId="5A426716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0.25</w:t>
            </w:r>
          </w:p>
        </w:tc>
        <w:tc>
          <w:tcPr>
            <w:tcW w:w="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P="00AC6481" w:rsidRDefault="000A6EB0" w14:paraId="4079A549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</w:tr>
      <w:tr w:rsidRPr="003844B7" w:rsidR="000A6EB0" w:rsidTr="00AC6481" w14:paraId="142BCFEF" w14:textId="77777777">
        <w:tc>
          <w:tcPr>
            <w:tcW w:w="13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3B7EEB54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 xml:space="preserve">Instrument #7:  </w:t>
            </w: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Non-Grantee Use of nFORM – Staff Data Entry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0F16CFA8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Program Staff</w:t>
            </w:r>
          </w:p>
        </w:tc>
        <w:tc>
          <w:tcPr>
            <w:tcW w:w="8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P="00AC6481" w:rsidRDefault="000A6EB0" w14:paraId="79292736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8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P="00AC6481" w:rsidRDefault="000A6EB0" w14:paraId="3AD231E3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1,334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P="00AC6481" w:rsidRDefault="000A6EB0" w14:paraId="2CD0A144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0.04</w:t>
            </w:r>
          </w:p>
        </w:tc>
        <w:tc>
          <w:tcPr>
            <w:tcW w:w="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P="00AC6481" w:rsidRDefault="000A6EB0" w14:paraId="5AC77256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160</w:t>
            </w:r>
          </w:p>
        </w:tc>
      </w:tr>
      <w:tr w:rsidRPr="003844B7" w:rsidR="000A6EB0" w:rsidTr="00AC6481" w14:paraId="12360AEE" w14:textId="77777777">
        <w:tc>
          <w:tcPr>
            <w:tcW w:w="13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6FD4CEC0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Instrument #8: Non-Grantee Use of nFORM’s Program Operations Survey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520C8E2A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Program staff</w:t>
            </w:r>
          </w:p>
        </w:tc>
        <w:tc>
          <w:tcPr>
            <w:tcW w:w="8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P="00AC6481" w:rsidRDefault="000A6EB0" w14:paraId="46B6C92F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8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P="00AC6481" w:rsidRDefault="000A6EB0" w14:paraId="6D50E770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P="00AC6481" w:rsidRDefault="000A6EB0" w14:paraId="53CBABF2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.32</w:t>
            </w:r>
          </w:p>
        </w:tc>
        <w:tc>
          <w:tcPr>
            <w:tcW w:w="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P="00AC6481" w:rsidRDefault="000A6EB0" w14:paraId="47905149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</w:tr>
      <w:tr w:rsidRPr="003844B7" w:rsidR="00030572" w:rsidTr="00030572" w14:paraId="6E01BB5D" w14:textId="77777777">
        <w:tc>
          <w:tcPr>
            <w:tcW w:w="219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30572" w:rsidP="00030572" w:rsidRDefault="00030572" w14:paraId="54238C0B" w14:textId="11DDE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Totals</w:t>
            </w:r>
          </w:p>
        </w:tc>
        <w:tc>
          <w:tcPr>
            <w:tcW w:w="8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30572" w:rsidP="00AC6481" w:rsidRDefault="00030572" w14:paraId="72C07169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1,476</w:t>
            </w:r>
          </w:p>
        </w:tc>
        <w:tc>
          <w:tcPr>
            <w:tcW w:w="8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44B7" w:rsidR="00030572" w:rsidP="00AC6481" w:rsidRDefault="00030572" w14:paraId="5BCBCD2B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30572" w:rsidP="00AC6481" w:rsidRDefault="00030572" w14:paraId="348AC68F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3.71</w:t>
            </w:r>
          </w:p>
        </w:tc>
        <w:tc>
          <w:tcPr>
            <w:tcW w:w="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844B7" w:rsidR="00030572" w:rsidP="00AC6481" w:rsidRDefault="00030572" w14:paraId="4AF030EB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3,157</w:t>
            </w:r>
          </w:p>
        </w:tc>
      </w:tr>
    </w:tbl>
    <w:p w:rsidRPr="003844B7" w:rsidR="00BA384A" w:rsidP="00BA384A" w:rsidRDefault="00BA384A" w14:paraId="537DCFA0" w14:textId="77777777">
      <w:pPr>
        <w:rPr>
          <w:rFonts w:asciiTheme="minorHAnsi" w:hAnsiTheme="minorHAnsi" w:eastAsiaTheme="minorHAnsi" w:cstheme="minorHAnsi"/>
          <w:sz w:val="22"/>
          <w:szCs w:val="22"/>
        </w:rPr>
      </w:pPr>
    </w:p>
    <w:p w:rsidRPr="003844B7" w:rsidR="006F363A" w:rsidP="006F363A" w:rsidRDefault="006F363A" w14:paraId="49A007DB" w14:textId="77777777">
      <w:pPr>
        <w:rPr>
          <w:rFonts w:asciiTheme="minorHAnsi" w:hAnsiTheme="minorHAnsi" w:cstheme="minorHAnsi"/>
          <w:sz w:val="22"/>
          <w:szCs w:val="22"/>
        </w:rPr>
      </w:pPr>
    </w:p>
    <w:p w:rsidRPr="003844B7" w:rsidR="006F363A" w:rsidP="00BF15F8" w:rsidRDefault="008D76C0" w14:paraId="1B5A4C0E" w14:textId="0BAFADD2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844B7">
        <w:rPr>
          <w:rFonts w:asciiTheme="minorHAnsi" w:hAnsiTheme="minorHAnsi" w:cstheme="minorHAnsi"/>
          <w:b/>
          <w:bCs/>
          <w:i/>
          <w:iCs/>
          <w:sz w:val="22"/>
          <w:szCs w:val="22"/>
        </w:rPr>
        <w:t>Youth Empowerment Information, Data Collection, and Exploration on Avoidance of Sex (IDEAS) – Case Study of Parent Reflections</w:t>
      </w:r>
    </w:p>
    <w:tbl>
      <w:tblPr>
        <w:tblStyle w:val="TableGrid"/>
        <w:tblW w:w="945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510"/>
        <w:gridCol w:w="1530"/>
        <w:gridCol w:w="1620"/>
        <w:gridCol w:w="1440"/>
        <w:gridCol w:w="1350"/>
      </w:tblGrid>
      <w:tr w:rsidRPr="003844B7" w:rsidR="00E73C0E" w:rsidTr="00E73C0E" w14:paraId="64AB10C5" w14:textId="77777777">
        <w:tc>
          <w:tcPr>
            <w:tcW w:w="3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E73C0E" w:rsidP="00E73C0E" w:rsidRDefault="00E73C0E" w14:paraId="0AB8A53C" w14:textId="5ED404D3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Instrument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E73C0E" w:rsidP="00E73C0E" w:rsidRDefault="00E73C0E" w14:paraId="68A7AA10" w14:textId="06CA0778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No. of Respondents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E73C0E" w:rsidP="00E73C0E" w:rsidRDefault="00E73C0E" w14:paraId="03341BA8" w14:textId="0F8D40E4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No. of Responses per Respondent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E73C0E" w:rsidP="00E73C0E" w:rsidRDefault="00E73C0E" w14:paraId="0115A878" w14:textId="38FF2A71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Avg. Burden per Response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3844B7" w:rsidR="00E73C0E" w:rsidP="00E73C0E" w:rsidRDefault="00E73C0E" w14:paraId="36ECAC0F" w14:textId="30B6760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Burden Hours</w:t>
            </w:r>
          </w:p>
        </w:tc>
      </w:tr>
      <w:tr w:rsidRPr="003844B7" w:rsidR="000A6EB0" w:rsidTr="00087597" w14:paraId="6C2A29B5" w14:textId="77777777">
        <w:tc>
          <w:tcPr>
            <w:tcW w:w="3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44B7" w:rsidR="000A6EB0" w:rsidP="0082030C" w:rsidRDefault="000A6EB0" w14:paraId="11AF4344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1. Parent Screener Script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44B7" w:rsidR="000A6EB0" w:rsidP="0082030C" w:rsidRDefault="000A6EB0" w14:paraId="0BB4382F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150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44B7" w:rsidR="000A6EB0" w:rsidP="0082030C" w:rsidRDefault="000A6EB0" w14:paraId="1BDC2A8F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44B7" w:rsidR="000A6EB0" w:rsidP="0082030C" w:rsidRDefault="000A6EB0" w14:paraId="68596E5D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.08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44B7" w:rsidR="000A6EB0" w:rsidP="0082030C" w:rsidRDefault="000A6EB0" w14:paraId="49EBCB63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12</w:t>
            </w:r>
          </w:p>
        </w:tc>
      </w:tr>
      <w:tr w:rsidRPr="003844B7" w:rsidR="000A6EB0" w:rsidTr="00087597" w14:paraId="344D4B9E" w14:textId="77777777">
        <w:tc>
          <w:tcPr>
            <w:tcW w:w="3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844B7" w:rsidR="000A6EB0" w:rsidP="0082030C" w:rsidRDefault="000A6EB0" w14:paraId="288EF500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2. Parent Discussion Guide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44B7" w:rsidR="000A6EB0" w:rsidP="0082030C" w:rsidRDefault="000A6EB0" w14:paraId="0F59B860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90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44B7" w:rsidR="000A6EB0" w:rsidP="0082030C" w:rsidRDefault="000A6EB0" w14:paraId="0002F745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44B7" w:rsidR="000A6EB0" w:rsidP="0082030C" w:rsidRDefault="000A6EB0" w14:paraId="0CD4D4FB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1.5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844B7" w:rsidR="000A6EB0" w:rsidP="0082030C" w:rsidRDefault="000A6EB0" w14:paraId="5BFB5C87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Pr="003844B7" w:rsidR="000A6EB0" w:rsidP="0082030C" w:rsidRDefault="000A6EB0" w14:paraId="55198952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135</w:t>
            </w:r>
          </w:p>
        </w:tc>
      </w:tr>
      <w:tr w:rsidRPr="003844B7" w:rsidR="000A6EB0" w:rsidTr="00087597" w14:paraId="51D1FBD2" w14:textId="77777777">
        <w:tc>
          <w:tcPr>
            <w:tcW w:w="3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P="00087597" w:rsidRDefault="000A6EB0" w14:paraId="145AAB1E" w14:textId="44830D9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Total</w:t>
            </w:r>
            <w:r w:rsidRPr="003844B7" w:rsidR="0008759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44B7" w:rsidR="000A6EB0" w:rsidP="0082030C" w:rsidRDefault="000A6EB0" w14:paraId="756352A5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240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44B7" w:rsidR="000A6EB0" w:rsidP="0082030C" w:rsidRDefault="000A6EB0" w14:paraId="7E667F58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44B7" w:rsidR="000A6EB0" w:rsidP="0082030C" w:rsidRDefault="000A6EB0" w14:paraId="3D305977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844B7" w:rsidR="000A6EB0" w:rsidP="0082030C" w:rsidRDefault="000A6EB0" w14:paraId="02E505DF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147</w:t>
            </w:r>
          </w:p>
        </w:tc>
      </w:tr>
    </w:tbl>
    <w:p w:rsidRPr="003844B7" w:rsidR="00BA384A" w:rsidP="00BF15F8" w:rsidRDefault="00BA384A" w14:paraId="6DAC073C" w14:textId="5B72464C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563A74" w:rsidP="00BF15F8" w:rsidRDefault="00563A74" w14:paraId="49FFAA79" w14:textId="77777777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8D76C0" w:rsidP="00BF15F8" w:rsidRDefault="008D76C0" w14:paraId="7CD75326" w14:textId="37283B36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844B7">
        <w:rPr>
          <w:rFonts w:asciiTheme="minorHAnsi" w:hAnsiTheme="minorHAnsi" w:cstheme="minorHAnsi"/>
          <w:b/>
          <w:bCs/>
          <w:i/>
          <w:iCs/>
          <w:sz w:val="22"/>
          <w:szCs w:val="22"/>
        </w:rPr>
        <w:t>Collection of Information for Local Evaluations as part of the Personal Responsibility Education Program (PREP): Promising Youth Programs (PYP) (PREP PYP Part 2 – Local Eval templates)</w:t>
      </w:r>
    </w:p>
    <w:tbl>
      <w:tblPr>
        <w:tblStyle w:val="TableGrid"/>
        <w:tblW w:w="945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610"/>
        <w:gridCol w:w="1440"/>
        <w:gridCol w:w="1800"/>
        <w:gridCol w:w="1350"/>
        <w:gridCol w:w="1080"/>
        <w:gridCol w:w="1170"/>
      </w:tblGrid>
      <w:tr w:rsidRPr="003844B7" w:rsidR="00E73C0E" w:rsidTr="003E1F3E" w14:paraId="58A3555A" w14:textId="77777777">
        <w:trPr>
          <w:tblHeader/>
        </w:trPr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E73C0E" w:rsidP="00E73C0E" w:rsidRDefault="00E73C0E" w14:paraId="742AB20B" w14:textId="3AF09AC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Instrument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E73C0E" w:rsidP="00E73C0E" w:rsidRDefault="00E73C0E" w14:paraId="24FD3AFF" w14:textId="29FE028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No. of Respondents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E73C0E" w:rsidP="00E73C0E" w:rsidRDefault="00E73C0E" w14:paraId="21CD0ACD" w14:textId="7105A01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No. of Responses per Respondent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E73C0E" w:rsidP="00E73C0E" w:rsidRDefault="00E73C0E" w14:paraId="52241CDC" w14:textId="21033E3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Avg. Burden per Response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E73C0E" w:rsidP="00E73C0E" w:rsidRDefault="00E73C0E" w14:paraId="4E73FB36" w14:textId="4B8008D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Total Burden Hours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hideMark/>
          </w:tcPr>
          <w:p w:rsidRPr="003844B7" w:rsidR="00E73C0E" w:rsidP="00E73C0E" w:rsidRDefault="00E73C0E" w14:paraId="66025A2B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Annual Burden </w:t>
            </w:r>
          </w:p>
          <w:p w:rsidRPr="003844B7" w:rsidR="00E73C0E" w:rsidP="00E73C0E" w:rsidRDefault="00E73C0E" w14:paraId="527937E8" w14:textId="15DE45E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Hours</w:t>
            </w:r>
          </w:p>
        </w:tc>
      </w:tr>
      <w:tr w:rsidRPr="003844B7" w:rsidR="000A6EB0" w:rsidTr="00087597" w14:paraId="3EC307B5" w14:textId="77777777"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844B7" w:rsidR="000A6EB0" w:rsidRDefault="000A6EB0" w14:paraId="0D0E33B7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Impact final report template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74E2BB09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36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392E3404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3C8E5F16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25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3CE29C78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900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5C997A63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450</w:t>
            </w:r>
          </w:p>
        </w:tc>
      </w:tr>
      <w:tr w:rsidRPr="003844B7" w:rsidR="000A6EB0" w:rsidTr="00087597" w14:paraId="36E35FAA" w14:textId="77777777"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844B7" w:rsidR="000A6EB0" w:rsidRDefault="000A6EB0" w14:paraId="5B0B8EA2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Descriptive final report template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656BBB8F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24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71074D90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40378DBD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25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2E457263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600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39421AEE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300</w:t>
            </w:r>
          </w:p>
        </w:tc>
      </w:tr>
      <w:tr w:rsidRPr="003844B7" w:rsidR="00030572" w:rsidTr="00030572" w14:paraId="02DCBA7C" w14:textId="77777777"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44B7" w:rsidR="00030572" w:rsidP="00030572" w:rsidRDefault="00030572" w14:paraId="1808F5D8" w14:textId="2C2BDF6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Totals: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44B7" w:rsidR="00030572" w:rsidRDefault="00030572" w14:paraId="2ACC206F" w14:textId="13FC41CC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60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44B7" w:rsidR="00030572" w:rsidRDefault="00030572" w14:paraId="7405084E" w14:textId="4F74F31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44B7" w:rsidR="00030572" w:rsidRDefault="00030572" w14:paraId="001C8B35" w14:textId="44503298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25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44B7" w:rsidR="00030572" w:rsidRDefault="00030572" w14:paraId="62150EE6" w14:textId="42EBA8C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1,500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44B7" w:rsidR="00030572" w:rsidRDefault="00030572" w14:paraId="5CE9728F" w14:textId="59D919B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750</w:t>
            </w:r>
          </w:p>
        </w:tc>
      </w:tr>
    </w:tbl>
    <w:p w:rsidRPr="003844B7" w:rsidR="008D76C0" w:rsidP="00BF15F8" w:rsidRDefault="008D76C0" w14:paraId="204D827A" w14:textId="703BCE21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563A74" w:rsidP="00BF15F8" w:rsidRDefault="00563A74" w14:paraId="415FB097" w14:textId="77777777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8D76C0" w:rsidP="00BF15F8" w:rsidRDefault="008D76C0" w14:paraId="2626FAE2" w14:textId="527DF5B3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844B7">
        <w:rPr>
          <w:rFonts w:asciiTheme="minorHAnsi" w:hAnsiTheme="minorHAnsi" w:cstheme="minorHAnsi"/>
          <w:b/>
          <w:bCs/>
          <w:i/>
          <w:iCs/>
          <w:sz w:val="22"/>
          <w:szCs w:val="22"/>
        </w:rPr>
        <w:t>Tribal Maternal, Infant, and Early Childhood Home Visiting (TMIECHV) Grantee Technical Assistance (TA) Needs Assessment</w:t>
      </w:r>
    </w:p>
    <w:tbl>
      <w:tblPr>
        <w:tblW w:w="958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0A0" w:firstRow="1" w:lastRow="0" w:firstColumn="1" w:lastColumn="0" w:noHBand="0" w:noVBand="0"/>
      </w:tblPr>
      <w:tblGrid>
        <w:gridCol w:w="2994"/>
        <w:gridCol w:w="1530"/>
        <w:gridCol w:w="1440"/>
        <w:gridCol w:w="1385"/>
        <w:gridCol w:w="1045"/>
        <w:gridCol w:w="1194"/>
      </w:tblGrid>
      <w:tr w:rsidRPr="003844B7" w:rsidR="00030572" w:rsidTr="00030572" w14:paraId="5DDED688" w14:textId="77777777">
        <w:trPr>
          <w:jc w:val="center"/>
        </w:trPr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030572" w:rsidP="00030572" w:rsidRDefault="00030572" w14:paraId="7197CAD0" w14:textId="2BD551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Instrument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 w:themeFill="background1" w:themeFillShade="BF"/>
            <w:vAlign w:val="center"/>
          </w:tcPr>
          <w:p w:rsidRPr="003844B7" w:rsidR="00030572" w:rsidP="00030572" w:rsidRDefault="00030572" w14:paraId="674C7051" w14:textId="319C24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No. of Respondents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 w:themeFill="background1" w:themeFillShade="BF"/>
            <w:vAlign w:val="center"/>
          </w:tcPr>
          <w:p w:rsidRPr="003844B7" w:rsidR="00030572" w:rsidP="00030572" w:rsidRDefault="00030572" w14:paraId="7A7DBCD9" w14:textId="4E3036A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No. of Responses per Respondent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 w:themeFill="background1" w:themeFillShade="BF"/>
            <w:vAlign w:val="center"/>
          </w:tcPr>
          <w:p w:rsidRPr="003844B7" w:rsidR="00030572" w:rsidP="00030572" w:rsidRDefault="00030572" w14:paraId="44C2C07A" w14:textId="2AAEB3A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Avg. Burden per Response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 w:themeFill="background1" w:themeFillShade="BF"/>
            <w:vAlign w:val="center"/>
          </w:tcPr>
          <w:p w:rsidRPr="003844B7" w:rsidR="00030572" w:rsidP="00030572" w:rsidRDefault="00030572" w14:paraId="7E5ED4AB" w14:textId="65A61B7F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Total Burden Hours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 w:themeFill="background1" w:themeFillShade="BF"/>
            <w:vAlign w:val="center"/>
          </w:tcPr>
          <w:p w:rsidRPr="003844B7" w:rsidR="00030572" w:rsidP="00030572" w:rsidRDefault="00030572" w14:paraId="1711A7D9" w14:textId="3386D25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Annual Burden Hours</w:t>
            </w:r>
          </w:p>
        </w:tc>
      </w:tr>
      <w:tr w:rsidRPr="003844B7" w:rsidR="000A6EB0" w:rsidTr="00087597" w14:paraId="1F6D2AE7" w14:textId="77777777">
        <w:trPr>
          <w:trHeight w:val="432"/>
          <w:jc w:val="center"/>
        </w:trPr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0A6EB0" w:rsidRDefault="000A6EB0" w14:paraId="48D90648" w14:textId="77777777">
            <w:pPr>
              <w:tabs>
                <w:tab w:val="center" w:pos="4320"/>
                <w:tab w:val="right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Self-Reflection Survey Tool (Individual Response)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0A6EB0" w:rsidRDefault="000A6EB0" w14:paraId="48D2E10E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0A6EB0" w:rsidRDefault="000A6EB0" w14:paraId="5D10BB50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0A6EB0" w:rsidRDefault="000A6EB0" w14:paraId="65EED51C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0A6EB0" w:rsidRDefault="00030572" w14:paraId="16728657" w14:textId="0B9902F4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3844B7" w:rsidR="000A6EB0" w:rsidRDefault="000A6EB0" w14:paraId="4298720D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Pr="003844B7" w:rsidR="000A6EB0" w:rsidRDefault="000A6EB0" w14:paraId="6D5C2A45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</w:tr>
      <w:tr w:rsidRPr="003844B7" w:rsidR="000A6EB0" w:rsidTr="00087597" w14:paraId="6D0F901D" w14:textId="77777777">
        <w:trPr>
          <w:trHeight w:val="432"/>
          <w:jc w:val="center"/>
        </w:trPr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0A6EB0" w:rsidRDefault="000A6EB0" w14:paraId="3A13A587" w14:textId="77777777">
            <w:pPr>
              <w:tabs>
                <w:tab w:val="center" w:pos="4320"/>
                <w:tab w:val="right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 xml:space="preserve">Self-Reflection Survey Tool </w:t>
            </w:r>
          </w:p>
          <w:p w:rsidRPr="003844B7" w:rsidR="000A6EB0" w:rsidRDefault="000A6EB0" w14:paraId="1EC1FC12" w14:textId="77777777">
            <w:pPr>
              <w:tabs>
                <w:tab w:val="center" w:pos="4320"/>
                <w:tab w:val="right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(Team Response)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0A6EB0" w:rsidRDefault="000A6EB0" w14:paraId="12EFF1B8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20 (5x4)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0A6EB0" w:rsidRDefault="000A6EB0" w14:paraId="1A18D5A5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0A6EB0" w:rsidRDefault="000A6EB0" w14:paraId="45C8DE74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0A6EB0" w:rsidRDefault="000A6EB0" w14:paraId="460AD4DE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0A6EB0" w:rsidRDefault="000A6EB0" w14:paraId="2895227D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</w:tr>
      <w:tr w:rsidRPr="003844B7" w:rsidR="00030572" w:rsidTr="00030572" w14:paraId="1D7A8F22" w14:textId="77777777">
        <w:trPr>
          <w:trHeight w:val="432"/>
          <w:jc w:val="center"/>
        </w:trPr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3844B7" w:rsidR="00030572" w:rsidP="00030572" w:rsidRDefault="00030572" w14:paraId="18924ECD" w14:textId="34C44FAA">
            <w:pPr>
              <w:tabs>
                <w:tab w:val="center" w:pos="4320"/>
                <w:tab w:val="right" w:pos="8640"/>
              </w:tabs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 xml:space="preserve">Totals: 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3844B7" w:rsidR="00030572" w:rsidRDefault="00030572" w14:paraId="3FE5C9BE" w14:textId="68250A94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3844B7" w:rsidR="00030572" w:rsidRDefault="00030572" w14:paraId="6D794B7F" w14:textId="0812F67A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3844B7" w:rsidR="00030572" w:rsidRDefault="00030572" w14:paraId="6152404B" w14:textId="5A8663C3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3844B7" w:rsidR="00030572" w:rsidRDefault="00030572" w14:paraId="2B797283" w14:textId="5ABE07B3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114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3844B7" w:rsidR="00030572" w:rsidRDefault="00030572" w14:paraId="6D2AC954" w14:textId="24047D34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</w:tr>
    </w:tbl>
    <w:p w:rsidRPr="003844B7" w:rsidR="008D76C0" w:rsidP="00BF15F8" w:rsidRDefault="008D76C0" w14:paraId="4547C000" w14:textId="0F065A37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563A74" w:rsidP="00BF15F8" w:rsidRDefault="00563A74" w14:paraId="01BF9CCB" w14:textId="2EEEBCB0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563A74" w:rsidP="00BF15F8" w:rsidRDefault="00563A74" w14:paraId="17C97479" w14:textId="77777777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8D76C0" w:rsidP="00BF15F8" w:rsidRDefault="008D76C0" w14:paraId="73AB0FB7" w14:textId="349DC266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844B7">
        <w:rPr>
          <w:rFonts w:asciiTheme="minorHAnsi" w:hAnsiTheme="minorHAnsi" w:cstheme="minorHAnsi"/>
          <w:b/>
          <w:bCs/>
          <w:i/>
          <w:iCs/>
          <w:sz w:val="22"/>
          <w:szCs w:val="22"/>
        </w:rPr>
        <w:lastRenderedPageBreak/>
        <w:t>Human Trafficking Youth Prevention Education (HTYPE) Demonstration Grant Program Implementation Surveys</w:t>
      </w:r>
    </w:p>
    <w:tbl>
      <w:tblPr>
        <w:tblW w:w="961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A0" w:firstRow="1" w:lastRow="0" w:firstColumn="1" w:lastColumn="0" w:noHBand="0" w:noVBand="0"/>
      </w:tblPr>
      <w:tblGrid>
        <w:gridCol w:w="3179"/>
        <w:gridCol w:w="1450"/>
        <w:gridCol w:w="1350"/>
        <w:gridCol w:w="1350"/>
        <w:gridCol w:w="1080"/>
        <w:gridCol w:w="1209"/>
      </w:tblGrid>
      <w:tr w:rsidRPr="003844B7" w:rsidR="000A6EB0" w:rsidTr="00DE195E" w14:paraId="5C0DE86F" w14:textId="77777777">
        <w:trPr>
          <w:jc w:val="center"/>
        </w:trPr>
        <w:tc>
          <w:tcPr>
            <w:tcW w:w="3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0A6EB0" w:rsidRDefault="000A6EB0" w14:paraId="1FC18C8A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Instrument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0A6EB0" w:rsidRDefault="000A6EB0" w14:paraId="5F393F55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Total Number of Respondents Contributing for 8 Grantees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0A6EB0" w:rsidRDefault="000A6EB0" w14:paraId="323F785F" w14:textId="4D53C69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Annual Number of Respondents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0A6EB0" w:rsidRDefault="000A6EB0" w14:paraId="47F99BD8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Number of Responses Per Respondent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0A6EB0" w:rsidRDefault="000A6EB0" w14:paraId="4DDC844F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Average Burden Hours Per Response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0A6EB0" w:rsidRDefault="000A6EB0" w14:paraId="1FCCB88C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Annual Burden Hours</w:t>
            </w:r>
          </w:p>
        </w:tc>
      </w:tr>
      <w:tr w:rsidRPr="003844B7" w:rsidR="000A6EB0" w:rsidTr="00087597" w14:paraId="36A089FE" w14:textId="77777777">
        <w:trPr>
          <w:trHeight w:val="432"/>
          <w:jc w:val="center"/>
        </w:trPr>
        <w:tc>
          <w:tcPr>
            <w:tcW w:w="3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0A6EB0" w:rsidRDefault="000A6EB0" w14:paraId="1C9AC8E3" w14:textId="77777777">
            <w:pPr>
              <w:tabs>
                <w:tab w:val="center" w:pos="4320"/>
                <w:tab w:val="right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 xml:space="preserve">HTYPE for Educators and Other Staff Pre- and Post-Implementation Survey </w:t>
            </w:r>
            <w:r w:rsidRPr="003844B7">
              <w:rPr>
                <w:rFonts w:asciiTheme="minorHAnsi" w:hAnsiTheme="minorHAnsi" w:cstheme="minorHAnsi"/>
                <w:i/>
                <w:sz w:val="20"/>
                <w:szCs w:val="20"/>
              </w:rPr>
              <w:t>(Instrument 1)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0A6EB0" w:rsidRDefault="000A6EB0" w14:paraId="791968C7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16,060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0A6EB0" w:rsidRDefault="000A6EB0" w14:paraId="5ED5A2F6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4,015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0A6EB0" w:rsidRDefault="000A6EB0" w14:paraId="44D99D32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0A6EB0" w:rsidRDefault="000A6EB0" w14:paraId="6B705B3B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.20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0A6EB0" w:rsidRDefault="000A6EB0" w14:paraId="5068DEFE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803</w:t>
            </w:r>
          </w:p>
        </w:tc>
      </w:tr>
      <w:tr w:rsidRPr="003844B7" w:rsidR="000A6EB0" w:rsidTr="00087597" w14:paraId="4F7F0F0E" w14:textId="77777777">
        <w:trPr>
          <w:trHeight w:val="432"/>
          <w:jc w:val="center"/>
        </w:trPr>
        <w:tc>
          <w:tcPr>
            <w:tcW w:w="3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0A6EB0" w:rsidRDefault="000A6EB0" w14:paraId="47DAAF56" w14:textId="77777777">
            <w:pPr>
              <w:tabs>
                <w:tab w:val="center" w:pos="4320"/>
                <w:tab w:val="right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 xml:space="preserve">HTYPE for Students Pre- and Post-Implementation Survey </w:t>
            </w:r>
            <w:r w:rsidRPr="003844B7">
              <w:rPr>
                <w:rFonts w:asciiTheme="minorHAnsi" w:hAnsiTheme="minorHAnsi" w:cstheme="minorHAnsi"/>
                <w:i/>
                <w:sz w:val="20"/>
                <w:szCs w:val="20"/>
              </w:rPr>
              <w:t>(Instruments 2, 3)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0A6EB0" w:rsidRDefault="000A6EB0" w14:paraId="2B855CD2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29,462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0A6EB0" w:rsidRDefault="000A6EB0" w14:paraId="3646B151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7,365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0A6EB0" w:rsidRDefault="000A6EB0" w14:paraId="510D3FC6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0A6EB0" w:rsidRDefault="000A6EB0" w14:paraId="0454767C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.25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0A6EB0" w:rsidRDefault="000A6EB0" w14:paraId="37522793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1,841.25</w:t>
            </w:r>
          </w:p>
        </w:tc>
      </w:tr>
      <w:tr w:rsidRPr="003844B7" w:rsidR="000A6EB0" w:rsidTr="00087597" w14:paraId="4E589E7D" w14:textId="77777777">
        <w:trPr>
          <w:trHeight w:val="432"/>
          <w:jc w:val="center"/>
        </w:trPr>
        <w:tc>
          <w:tcPr>
            <w:tcW w:w="3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0A6EB0" w:rsidRDefault="000A6EB0" w14:paraId="58717343" w14:textId="77777777">
            <w:pPr>
              <w:tabs>
                <w:tab w:val="center" w:pos="4320"/>
                <w:tab w:val="right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 xml:space="preserve">HTYPE Training of Trainers (ToT) Post-Implementation Survey </w:t>
            </w:r>
            <w:r w:rsidRPr="003844B7">
              <w:rPr>
                <w:rFonts w:asciiTheme="minorHAnsi" w:hAnsiTheme="minorHAnsi" w:cstheme="minorHAnsi"/>
                <w:i/>
                <w:sz w:val="20"/>
                <w:szCs w:val="20"/>
              </w:rPr>
              <w:t>(Instrument 4)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0A6EB0" w:rsidRDefault="000A6EB0" w14:paraId="135FAFC1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638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0A6EB0" w:rsidRDefault="000A6EB0" w14:paraId="58E62D7E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159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0A6EB0" w:rsidRDefault="000A6EB0" w14:paraId="116C2553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0A6EB0" w:rsidRDefault="000A6EB0" w14:paraId="7CE09FDD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.0835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0A6EB0" w:rsidRDefault="000A6EB0" w14:paraId="5061E2C3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13.28</w:t>
            </w:r>
          </w:p>
        </w:tc>
      </w:tr>
      <w:tr w:rsidRPr="003844B7" w:rsidR="00030572" w:rsidTr="00030572" w14:paraId="3B103B15" w14:textId="77777777">
        <w:trPr>
          <w:trHeight w:val="432"/>
          <w:jc w:val="center"/>
        </w:trPr>
        <w:tc>
          <w:tcPr>
            <w:tcW w:w="46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3844B7" w:rsidR="00030572" w:rsidP="00030572" w:rsidRDefault="00030572" w14:paraId="023193E7" w14:textId="3329840A">
            <w:pPr>
              <w:tabs>
                <w:tab w:val="center" w:pos="4320"/>
                <w:tab w:val="right" w:pos="8640"/>
              </w:tabs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 xml:space="preserve">Totals: 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3844B7" w:rsidR="00030572" w:rsidRDefault="00030572" w14:paraId="4303C821" w14:textId="0DA59835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11,539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3844B7" w:rsidR="00030572" w:rsidRDefault="00030572" w14:paraId="03217136" w14:textId="5ABB3040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3844B7" w:rsidR="00030572" w:rsidRDefault="00030572" w14:paraId="3500D938" w14:textId="6420E656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Avg .230301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3844B7" w:rsidR="00030572" w:rsidRDefault="00030572" w14:paraId="7C9A0073" w14:textId="01F8F0A9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2,657.53</w:t>
            </w:r>
          </w:p>
        </w:tc>
      </w:tr>
    </w:tbl>
    <w:p w:rsidRPr="003844B7" w:rsidR="008D76C0" w:rsidP="00BF15F8" w:rsidRDefault="008D76C0" w14:paraId="23379195" w14:textId="268609D8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563A74" w:rsidP="00BF15F8" w:rsidRDefault="00563A74" w14:paraId="7F346CAC" w14:textId="77777777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8D76C0" w:rsidP="00BF15F8" w:rsidRDefault="008D76C0" w14:paraId="07A65830" w14:textId="6364EA22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844B7">
        <w:rPr>
          <w:rFonts w:asciiTheme="minorHAnsi" w:hAnsiTheme="minorHAnsi" w:cstheme="minorHAnsi"/>
          <w:b/>
          <w:bCs/>
          <w:i/>
          <w:iCs/>
          <w:sz w:val="22"/>
          <w:szCs w:val="22"/>
        </w:rPr>
        <w:t>Standard Evaluation Survey for the National Center for Early Childhood Development, Teaching, and Learning's (NCECDTL's) Training and Technical Assistance Offerings</w:t>
      </w:r>
    </w:p>
    <w:tbl>
      <w:tblPr>
        <w:tblW w:w="96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3190"/>
        <w:gridCol w:w="1440"/>
        <w:gridCol w:w="1350"/>
        <w:gridCol w:w="1324"/>
        <w:gridCol w:w="1158"/>
        <w:gridCol w:w="1158"/>
      </w:tblGrid>
      <w:tr w:rsidRPr="003844B7" w:rsidR="00DE195E" w:rsidTr="00030572" w14:paraId="62011948" w14:textId="77777777">
        <w:trPr>
          <w:jc w:val="center"/>
        </w:trPr>
        <w:tc>
          <w:tcPr>
            <w:tcW w:w="3190" w:type="dxa"/>
            <w:shd w:val="clear" w:color="auto" w:fill="BFBFBF"/>
            <w:vAlign w:val="center"/>
            <w:hideMark/>
          </w:tcPr>
          <w:p w:rsidRPr="003844B7" w:rsidR="00DE195E" w:rsidP="00DE195E" w:rsidRDefault="00DE195E" w14:paraId="4E473746" w14:textId="0149473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Instrument</w:t>
            </w:r>
          </w:p>
        </w:tc>
        <w:tc>
          <w:tcPr>
            <w:tcW w:w="1440" w:type="dxa"/>
            <w:shd w:val="clear" w:color="auto" w:fill="BFBFBF"/>
            <w:vAlign w:val="center"/>
            <w:hideMark/>
          </w:tcPr>
          <w:p w:rsidRPr="003844B7" w:rsidR="00DE195E" w:rsidP="00DE195E" w:rsidRDefault="00DE195E" w14:paraId="1D205844" w14:textId="0A9758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No. of Respondents</w:t>
            </w:r>
          </w:p>
        </w:tc>
        <w:tc>
          <w:tcPr>
            <w:tcW w:w="1350" w:type="dxa"/>
            <w:shd w:val="clear" w:color="auto" w:fill="BFBFBF"/>
            <w:vAlign w:val="center"/>
            <w:hideMark/>
          </w:tcPr>
          <w:p w:rsidRPr="003844B7" w:rsidR="00DE195E" w:rsidP="00DE195E" w:rsidRDefault="00DE195E" w14:paraId="7CE6E864" w14:textId="43541EF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No. of Responses per Respondent</w:t>
            </w:r>
          </w:p>
        </w:tc>
        <w:tc>
          <w:tcPr>
            <w:tcW w:w="1324" w:type="dxa"/>
            <w:shd w:val="clear" w:color="auto" w:fill="BFBFBF"/>
            <w:vAlign w:val="center"/>
            <w:hideMark/>
          </w:tcPr>
          <w:p w:rsidRPr="003844B7" w:rsidR="00DE195E" w:rsidP="00DE195E" w:rsidRDefault="00DE195E" w14:paraId="416E2D4E" w14:textId="36D0484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Avg. Burden per Response</w:t>
            </w:r>
          </w:p>
        </w:tc>
        <w:tc>
          <w:tcPr>
            <w:tcW w:w="1158" w:type="dxa"/>
            <w:shd w:val="clear" w:color="auto" w:fill="BFBFBF"/>
            <w:vAlign w:val="center"/>
            <w:hideMark/>
          </w:tcPr>
          <w:p w:rsidRPr="003844B7" w:rsidR="00DE195E" w:rsidP="00DE195E" w:rsidRDefault="00DE195E" w14:paraId="3ACCCF3F" w14:textId="21A3E74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Total Burden Hours</w:t>
            </w:r>
          </w:p>
        </w:tc>
        <w:tc>
          <w:tcPr>
            <w:tcW w:w="1158" w:type="dxa"/>
            <w:shd w:val="clear" w:color="auto" w:fill="BFBFBF"/>
            <w:vAlign w:val="center"/>
            <w:hideMark/>
          </w:tcPr>
          <w:p w:rsidRPr="003844B7" w:rsidR="00DE195E" w:rsidP="00DE195E" w:rsidRDefault="00DE195E" w14:paraId="5E37696B" w14:textId="4DA3215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Annual Burden Hours</w:t>
            </w:r>
          </w:p>
        </w:tc>
      </w:tr>
      <w:tr w:rsidRPr="003844B7" w:rsidR="00087597" w:rsidTr="00030572" w14:paraId="126373D4" w14:textId="77777777">
        <w:trPr>
          <w:trHeight w:val="432"/>
          <w:jc w:val="center"/>
        </w:trPr>
        <w:tc>
          <w:tcPr>
            <w:tcW w:w="3190" w:type="dxa"/>
            <w:vAlign w:val="center"/>
            <w:hideMark/>
          </w:tcPr>
          <w:p w:rsidRPr="003844B7" w:rsidR="00087597" w:rsidRDefault="00087597" w14:paraId="5F33CCA0" w14:textId="77777777">
            <w:pPr>
              <w:tabs>
                <w:tab w:val="center" w:pos="4320"/>
                <w:tab w:val="right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Standard Evaluation Survey</w:t>
            </w:r>
          </w:p>
        </w:tc>
        <w:tc>
          <w:tcPr>
            <w:tcW w:w="1440" w:type="dxa"/>
            <w:vAlign w:val="center"/>
            <w:hideMark/>
          </w:tcPr>
          <w:p w:rsidRPr="003844B7" w:rsidR="00087597" w:rsidRDefault="00087597" w14:paraId="613DFE6C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 xml:space="preserve"> 4,500</w:t>
            </w:r>
          </w:p>
        </w:tc>
        <w:tc>
          <w:tcPr>
            <w:tcW w:w="1350" w:type="dxa"/>
            <w:vAlign w:val="center"/>
            <w:hideMark/>
          </w:tcPr>
          <w:p w:rsidRPr="003844B7" w:rsidR="00087597" w:rsidRDefault="00087597" w14:paraId="22566F72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324" w:type="dxa"/>
            <w:vAlign w:val="center"/>
            <w:hideMark/>
          </w:tcPr>
          <w:p w:rsidRPr="003844B7" w:rsidR="00087597" w:rsidRDefault="00087597" w14:paraId="68FE25B4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0.13</w:t>
            </w:r>
          </w:p>
        </w:tc>
        <w:tc>
          <w:tcPr>
            <w:tcW w:w="1158" w:type="dxa"/>
            <w:vAlign w:val="center"/>
            <w:hideMark/>
          </w:tcPr>
          <w:p w:rsidRPr="003844B7" w:rsidR="00087597" w:rsidRDefault="00087597" w14:paraId="78F95A8E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585</w:t>
            </w:r>
          </w:p>
        </w:tc>
        <w:tc>
          <w:tcPr>
            <w:tcW w:w="1158" w:type="dxa"/>
            <w:vAlign w:val="center"/>
            <w:hideMark/>
          </w:tcPr>
          <w:p w:rsidRPr="003844B7" w:rsidR="00087597" w:rsidRDefault="00087597" w14:paraId="1113F692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195</w:t>
            </w:r>
          </w:p>
        </w:tc>
      </w:tr>
    </w:tbl>
    <w:p w:rsidRPr="003844B7" w:rsidR="008D76C0" w:rsidP="00BF15F8" w:rsidRDefault="008D76C0" w14:paraId="26CE2A48" w14:textId="1939EE16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563A74" w:rsidP="00BF15F8" w:rsidRDefault="00563A74" w14:paraId="5E6F6F2C" w14:textId="77777777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8D76C0" w:rsidP="00BF15F8" w:rsidRDefault="008D76C0" w14:paraId="402BB7CD" w14:textId="3498002E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844B7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ACF Privacy and Confidentiality Toolkit Case Studies </w:t>
      </w:r>
    </w:p>
    <w:tbl>
      <w:tblPr>
        <w:tblStyle w:val="TableGrid"/>
        <w:tblW w:w="9540" w:type="dxa"/>
        <w:tblInd w:w="18" w:type="dxa"/>
        <w:tblLayout w:type="fixed"/>
        <w:tblLook w:val="01E0" w:firstRow="1" w:lastRow="1" w:firstColumn="1" w:lastColumn="1" w:noHBand="0" w:noVBand="0"/>
      </w:tblPr>
      <w:tblGrid>
        <w:gridCol w:w="2790"/>
        <w:gridCol w:w="1440"/>
        <w:gridCol w:w="1440"/>
        <w:gridCol w:w="1350"/>
        <w:gridCol w:w="1350"/>
        <w:gridCol w:w="1170"/>
      </w:tblGrid>
      <w:tr w:rsidRPr="003844B7" w:rsidR="00DE195E" w:rsidTr="00030572" w14:paraId="1ED9F72E" w14:textId="77777777"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DE195E" w:rsidP="00DE195E" w:rsidRDefault="00DE195E" w14:paraId="7527B531" w14:textId="442361AC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Instrument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DE195E" w:rsidP="00DE195E" w:rsidRDefault="00DE195E" w14:paraId="0F5F0DC4" w14:textId="33D20D78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No. of Respondents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DE195E" w:rsidP="00DE195E" w:rsidRDefault="00DE195E" w14:paraId="4C9FE082" w14:textId="7D2C843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No. of Responses per Respondent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DE195E" w:rsidP="00DE195E" w:rsidRDefault="00DE195E" w14:paraId="2C74BFEF" w14:textId="673722C1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Avg. Burden per Response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DE195E" w:rsidP="00DE195E" w:rsidRDefault="00DE195E" w14:paraId="15F3EC19" w14:textId="4CA01B8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Total Burden Hours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DE195E" w:rsidP="00DE195E" w:rsidRDefault="00DE195E" w14:paraId="49B53E5E" w14:textId="74BAACD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Annual Burden Hours</w:t>
            </w:r>
          </w:p>
        </w:tc>
      </w:tr>
      <w:tr w:rsidRPr="003844B7" w:rsidR="000A6EB0" w:rsidTr="00030572" w14:paraId="6788C451" w14:textId="77777777"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844B7" w:rsidR="000A6EB0" w:rsidRDefault="000A6EB0" w14:paraId="2AEC5D4E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Instrument 1 - Questionnaire to help select orgs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48C438A6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27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2ABE24CD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5B96A6E9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.5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3D8E1BB3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13.5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0FC980D1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5</w:t>
            </w:r>
          </w:p>
        </w:tc>
      </w:tr>
      <w:tr w:rsidRPr="003844B7" w:rsidR="000A6EB0" w:rsidTr="00030572" w14:paraId="7FEF08E6" w14:textId="77777777"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844B7" w:rsidR="000A6EB0" w:rsidRDefault="000A6EB0" w14:paraId="04E0474C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Instrument 2 - Semi-Structured Interviews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2B1BE95B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72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68D40B1E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29BB6D8B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1.5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166639B3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108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6AC05773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36</w:t>
            </w:r>
          </w:p>
        </w:tc>
      </w:tr>
      <w:tr w:rsidRPr="003844B7" w:rsidR="000A6EB0" w:rsidTr="00030572" w14:paraId="219CD2A0" w14:textId="77777777"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P="00030572" w:rsidRDefault="000A6EB0" w14:paraId="10355665" w14:textId="765D3DB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Total</w:t>
            </w:r>
            <w:r w:rsidRPr="003844B7" w:rsidR="00030572">
              <w:rPr>
                <w:rFonts w:asciiTheme="minorHAnsi" w:hAnsiTheme="minorHAnsi" w:cstheme="minorHAnsi"/>
                <w:bCs/>
                <w:sz w:val="20"/>
                <w:szCs w:val="20"/>
              </w:rPr>
              <w:t>s: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44B7" w:rsidR="000A6EB0" w:rsidRDefault="00030572" w14:paraId="69401776" w14:textId="42B4197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99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44B7" w:rsidR="000A6EB0" w:rsidRDefault="00030572" w14:paraId="5AD1019A" w14:textId="1242EAFE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44B7" w:rsidR="000A6EB0" w:rsidRDefault="00030572" w14:paraId="1F3754D4" w14:textId="5BBA6DB8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Avg: 1.2424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844B7" w:rsidR="000A6EB0" w:rsidRDefault="000A6EB0" w14:paraId="28BE015D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1C47170B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41</w:t>
            </w:r>
          </w:p>
        </w:tc>
      </w:tr>
    </w:tbl>
    <w:p w:rsidRPr="003844B7" w:rsidR="008D76C0" w:rsidP="00BF15F8" w:rsidRDefault="008D76C0" w14:paraId="16F13122" w14:textId="7408D920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563A74" w:rsidP="00BF15F8" w:rsidRDefault="00563A74" w14:paraId="127EA148" w14:textId="77777777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8D76C0" w:rsidP="00BF15F8" w:rsidRDefault="008D76C0" w14:paraId="0C0FBEB7" w14:textId="4A9C3674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844B7">
        <w:rPr>
          <w:rFonts w:asciiTheme="minorHAnsi" w:hAnsiTheme="minorHAnsi" w:cstheme="minorHAnsi"/>
          <w:b/>
          <w:bCs/>
          <w:i/>
          <w:iCs/>
          <w:sz w:val="22"/>
          <w:szCs w:val="22"/>
        </w:rPr>
        <w:t>Next Generation of Enhanced Employment Strategies Project - MOMS Partnership</w:t>
      </w:r>
    </w:p>
    <w:tbl>
      <w:tblPr>
        <w:tblW w:w="956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A0" w:firstRow="1" w:lastRow="0" w:firstColumn="1" w:lastColumn="0" w:noHBand="0" w:noVBand="0"/>
      </w:tblPr>
      <w:tblGrid>
        <w:gridCol w:w="1901"/>
        <w:gridCol w:w="2340"/>
        <w:gridCol w:w="1530"/>
        <w:gridCol w:w="1260"/>
        <w:gridCol w:w="1170"/>
        <w:gridCol w:w="1361"/>
      </w:tblGrid>
      <w:tr w:rsidRPr="003844B7" w:rsidR="00DE195E" w:rsidTr="00335E02" w14:paraId="44DDDB2B" w14:textId="77777777">
        <w:trPr>
          <w:jc w:val="center"/>
        </w:trPr>
        <w:tc>
          <w:tcPr>
            <w:tcW w:w="1901" w:type="dxa"/>
            <w:shd w:val="clear" w:color="auto" w:fill="BFBFBF"/>
            <w:vAlign w:val="center"/>
          </w:tcPr>
          <w:p w:rsidRPr="003844B7" w:rsidR="00DE195E" w:rsidP="00DE195E" w:rsidRDefault="00DE195E" w14:paraId="6F897F5E" w14:textId="1FDECA77">
            <w:pPr>
              <w:spacing w:after="2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bookmarkStart w:name="_Hlk60746579" w:id="1"/>
            <w:r w:rsidRPr="003844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Instrument</w:t>
            </w:r>
          </w:p>
        </w:tc>
        <w:tc>
          <w:tcPr>
            <w:tcW w:w="2340" w:type="dxa"/>
            <w:shd w:val="clear" w:color="auto" w:fill="BFBFBF"/>
            <w:vAlign w:val="center"/>
          </w:tcPr>
          <w:p w:rsidRPr="003844B7" w:rsidR="00DE195E" w:rsidP="00DE195E" w:rsidRDefault="00DE195E" w14:paraId="08E825CC" w14:textId="33FF791E">
            <w:pPr>
              <w:spacing w:after="2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Respondent</w:t>
            </w:r>
          </w:p>
        </w:tc>
        <w:tc>
          <w:tcPr>
            <w:tcW w:w="1530" w:type="dxa"/>
            <w:shd w:val="clear" w:color="auto" w:fill="BFBFBF"/>
            <w:vAlign w:val="center"/>
          </w:tcPr>
          <w:p w:rsidRPr="003844B7" w:rsidR="00DE195E" w:rsidP="00DE195E" w:rsidRDefault="00DE195E" w14:paraId="4CFEC545" w14:textId="54663299">
            <w:pPr>
              <w:spacing w:after="2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No. of Respondents</w:t>
            </w:r>
          </w:p>
        </w:tc>
        <w:tc>
          <w:tcPr>
            <w:tcW w:w="1260" w:type="dxa"/>
            <w:shd w:val="clear" w:color="auto" w:fill="BFBFBF"/>
            <w:vAlign w:val="center"/>
          </w:tcPr>
          <w:p w:rsidRPr="003844B7" w:rsidR="00DE195E" w:rsidP="00DE195E" w:rsidRDefault="00DE195E" w14:paraId="64E2D0D0" w14:textId="4BB0CF33">
            <w:pPr>
              <w:spacing w:after="2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No. of Responses per Respondent</w:t>
            </w:r>
          </w:p>
        </w:tc>
        <w:tc>
          <w:tcPr>
            <w:tcW w:w="1170" w:type="dxa"/>
            <w:shd w:val="clear" w:color="auto" w:fill="BFBFBF"/>
            <w:vAlign w:val="center"/>
          </w:tcPr>
          <w:p w:rsidRPr="003844B7" w:rsidR="00DE195E" w:rsidP="00DE195E" w:rsidRDefault="00DE195E" w14:paraId="6C71B937" w14:textId="644230AE">
            <w:pPr>
              <w:spacing w:after="2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Avg. Burden per Response</w:t>
            </w:r>
          </w:p>
        </w:tc>
        <w:tc>
          <w:tcPr>
            <w:tcW w:w="1361" w:type="dxa"/>
            <w:shd w:val="clear" w:color="auto" w:fill="BFBFBF"/>
            <w:vAlign w:val="center"/>
          </w:tcPr>
          <w:p w:rsidRPr="003844B7" w:rsidR="00DE195E" w:rsidP="00DE195E" w:rsidRDefault="00DE195E" w14:paraId="61DB6445" w14:textId="27F328ED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Total Burden Hours</w:t>
            </w:r>
          </w:p>
        </w:tc>
      </w:tr>
      <w:tr w:rsidRPr="003844B7" w:rsidR="000A6EB0" w:rsidTr="00341CC2" w14:paraId="59FF5AD6" w14:textId="77777777">
        <w:trPr>
          <w:trHeight w:val="432"/>
          <w:jc w:val="center"/>
        </w:trPr>
        <w:tc>
          <w:tcPr>
            <w:tcW w:w="1901" w:type="dxa"/>
          </w:tcPr>
          <w:p w:rsidRPr="003844B7" w:rsidR="000A6EB0" w:rsidP="0082030C" w:rsidRDefault="000A6EB0" w14:paraId="0E2DD6A4" w14:textId="77777777">
            <w:pPr>
              <w:tabs>
                <w:tab w:val="center" w:pos="4320"/>
                <w:tab w:val="right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Survey (A)</w:t>
            </w:r>
          </w:p>
        </w:tc>
        <w:tc>
          <w:tcPr>
            <w:tcW w:w="2340" w:type="dxa"/>
          </w:tcPr>
          <w:p w:rsidRPr="003844B7" w:rsidR="000A6EB0" w:rsidDel="006646AB" w:rsidP="0082030C" w:rsidRDefault="000A6EB0" w14:paraId="0F901923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 xml:space="preserve">Orientation attendees 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Pr="003844B7" w:rsidR="000A6EB0" w:rsidP="0082030C" w:rsidRDefault="000A6EB0" w14:paraId="2621191A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80</w:t>
            </w:r>
          </w:p>
        </w:tc>
        <w:tc>
          <w:tcPr>
            <w:tcW w:w="1260" w:type="dxa"/>
            <w:vAlign w:val="center"/>
          </w:tcPr>
          <w:p w:rsidRPr="003844B7" w:rsidR="000A6EB0" w:rsidP="0082030C" w:rsidRDefault="000A6EB0" w14:paraId="5ECCB590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70" w:type="dxa"/>
            <w:vAlign w:val="center"/>
          </w:tcPr>
          <w:p w:rsidRPr="003844B7" w:rsidR="000A6EB0" w:rsidP="0082030C" w:rsidRDefault="000A6EB0" w14:paraId="6E5E3B36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0.083</w:t>
            </w:r>
          </w:p>
        </w:tc>
        <w:tc>
          <w:tcPr>
            <w:tcW w:w="1361" w:type="dxa"/>
            <w:vAlign w:val="center"/>
          </w:tcPr>
          <w:p w:rsidRPr="003844B7" w:rsidR="000A6EB0" w:rsidP="0082030C" w:rsidRDefault="000A6EB0" w14:paraId="30128805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</w:tr>
      <w:tr w:rsidRPr="003844B7" w:rsidR="000A6EB0" w:rsidTr="00341CC2" w14:paraId="54150106" w14:textId="77777777">
        <w:trPr>
          <w:trHeight w:val="432"/>
          <w:jc w:val="center"/>
        </w:trPr>
        <w:tc>
          <w:tcPr>
            <w:tcW w:w="1901" w:type="dxa"/>
          </w:tcPr>
          <w:p w:rsidRPr="003844B7" w:rsidR="000A6EB0" w:rsidP="0082030C" w:rsidRDefault="000A6EB0" w14:paraId="344CA440" w14:textId="77777777">
            <w:pPr>
              <w:tabs>
                <w:tab w:val="center" w:pos="4320"/>
                <w:tab w:val="right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Focus group (B)</w:t>
            </w:r>
          </w:p>
        </w:tc>
        <w:tc>
          <w:tcPr>
            <w:tcW w:w="2340" w:type="dxa"/>
          </w:tcPr>
          <w:p w:rsidRPr="003844B7" w:rsidR="000A6EB0" w:rsidDel="006646AB" w:rsidP="0082030C" w:rsidRDefault="000A6EB0" w14:paraId="7B46034A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 xml:space="preserve">Orientation facilitators 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Pr="003844B7" w:rsidR="000A6EB0" w:rsidP="0082030C" w:rsidRDefault="000A6EB0" w14:paraId="47F91822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260" w:type="dxa"/>
            <w:vAlign w:val="center"/>
          </w:tcPr>
          <w:p w:rsidRPr="003844B7" w:rsidR="000A6EB0" w:rsidP="0082030C" w:rsidRDefault="000A6EB0" w14:paraId="3A1F99B5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170" w:type="dxa"/>
            <w:vAlign w:val="center"/>
          </w:tcPr>
          <w:p w:rsidRPr="003844B7" w:rsidR="000A6EB0" w:rsidP="0082030C" w:rsidRDefault="000A6EB0" w14:paraId="695887EC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1.000</w:t>
            </w:r>
          </w:p>
        </w:tc>
        <w:tc>
          <w:tcPr>
            <w:tcW w:w="1361" w:type="dxa"/>
            <w:vAlign w:val="center"/>
          </w:tcPr>
          <w:p w:rsidRPr="003844B7" w:rsidR="000A6EB0" w:rsidP="0082030C" w:rsidRDefault="000A6EB0" w14:paraId="04635A68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</w:tr>
      <w:tr w:rsidRPr="003844B7" w:rsidR="000A6EB0" w:rsidTr="00341CC2" w14:paraId="0AECA087" w14:textId="77777777">
        <w:trPr>
          <w:trHeight w:val="432"/>
          <w:jc w:val="center"/>
        </w:trPr>
        <w:tc>
          <w:tcPr>
            <w:tcW w:w="1901" w:type="dxa"/>
          </w:tcPr>
          <w:p w:rsidRPr="003844B7" w:rsidR="000A6EB0" w:rsidP="0082030C" w:rsidRDefault="000A6EB0" w14:paraId="44D534EC" w14:textId="77777777">
            <w:pPr>
              <w:tabs>
                <w:tab w:val="center" w:pos="4320"/>
                <w:tab w:val="right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Survey (C)</w:t>
            </w:r>
          </w:p>
        </w:tc>
        <w:tc>
          <w:tcPr>
            <w:tcW w:w="2340" w:type="dxa"/>
          </w:tcPr>
          <w:p w:rsidRPr="003844B7" w:rsidR="000A6EB0" w:rsidDel="006646AB" w:rsidP="0082030C" w:rsidRDefault="000A6EB0" w14:paraId="425C113C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 xml:space="preserve">Stress Management Course attendees 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Pr="003844B7" w:rsidR="000A6EB0" w:rsidP="0082030C" w:rsidRDefault="000A6EB0" w14:paraId="610DF9EB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80</w:t>
            </w:r>
          </w:p>
        </w:tc>
        <w:tc>
          <w:tcPr>
            <w:tcW w:w="1260" w:type="dxa"/>
            <w:vAlign w:val="center"/>
          </w:tcPr>
          <w:p w:rsidRPr="003844B7" w:rsidR="000A6EB0" w:rsidP="0082030C" w:rsidRDefault="000A6EB0" w14:paraId="7039A561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170" w:type="dxa"/>
            <w:vAlign w:val="center"/>
          </w:tcPr>
          <w:p w:rsidRPr="003844B7" w:rsidR="000A6EB0" w:rsidP="0082030C" w:rsidRDefault="000A6EB0" w14:paraId="6E8A617D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0.083</w:t>
            </w:r>
          </w:p>
        </w:tc>
        <w:tc>
          <w:tcPr>
            <w:tcW w:w="1361" w:type="dxa"/>
            <w:vAlign w:val="center"/>
          </w:tcPr>
          <w:p w:rsidRPr="003844B7" w:rsidR="000A6EB0" w:rsidP="0082030C" w:rsidRDefault="000A6EB0" w14:paraId="4DCADDF0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</w:tr>
      <w:tr w:rsidRPr="003844B7" w:rsidR="000A6EB0" w:rsidTr="00341CC2" w14:paraId="111EC167" w14:textId="77777777">
        <w:trPr>
          <w:trHeight w:val="432"/>
          <w:jc w:val="center"/>
        </w:trPr>
        <w:tc>
          <w:tcPr>
            <w:tcW w:w="1901" w:type="dxa"/>
          </w:tcPr>
          <w:p w:rsidRPr="003844B7" w:rsidR="000A6EB0" w:rsidP="0082030C" w:rsidRDefault="000A6EB0" w14:paraId="32D70288" w14:textId="77777777">
            <w:pPr>
              <w:tabs>
                <w:tab w:val="center" w:pos="4320"/>
                <w:tab w:val="right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Focus group (D)</w:t>
            </w:r>
          </w:p>
        </w:tc>
        <w:tc>
          <w:tcPr>
            <w:tcW w:w="2340" w:type="dxa"/>
          </w:tcPr>
          <w:p w:rsidRPr="003844B7" w:rsidR="000A6EB0" w:rsidDel="006646AB" w:rsidP="0082030C" w:rsidRDefault="000A6EB0" w14:paraId="7D88EAAD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 xml:space="preserve">Stress Management Course facilitators 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Pr="003844B7" w:rsidR="000A6EB0" w:rsidP="0082030C" w:rsidRDefault="000A6EB0" w14:paraId="089FF5CC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260" w:type="dxa"/>
            <w:vAlign w:val="center"/>
          </w:tcPr>
          <w:p w:rsidRPr="003844B7" w:rsidR="000A6EB0" w:rsidP="0082030C" w:rsidRDefault="000A6EB0" w14:paraId="7BA54BD4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170" w:type="dxa"/>
            <w:vAlign w:val="center"/>
          </w:tcPr>
          <w:p w:rsidRPr="003844B7" w:rsidR="000A6EB0" w:rsidP="0082030C" w:rsidRDefault="000A6EB0" w14:paraId="0F5AF11D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1.000</w:t>
            </w:r>
          </w:p>
        </w:tc>
        <w:tc>
          <w:tcPr>
            <w:tcW w:w="1361" w:type="dxa"/>
            <w:vAlign w:val="center"/>
          </w:tcPr>
          <w:p w:rsidRPr="003844B7" w:rsidR="000A6EB0" w:rsidP="0082030C" w:rsidRDefault="000A6EB0" w14:paraId="2EE0AAFF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</w:tr>
      <w:tr w:rsidRPr="003844B7" w:rsidR="000A6EB0" w:rsidTr="00341CC2" w14:paraId="2E1F87E3" w14:textId="77777777">
        <w:trPr>
          <w:trHeight w:val="432"/>
          <w:jc w:val="center"/>
        </w:trPr>
        <w:tc>
          <w:tcPr>
            <w:tcW w:w="1901" w:type="dxa"/>
          </w:tcPr>
          <w:p w:rsidRPr="003844B7" w:rsidR="000A6EB0" w:rsidP="0082030C" w:rsidRDefault="000A6EB0" w14:paraId="63EE3793" w14:textId="77777777">
            <w:pPr>
              <w:tabs>
                <w:tab w:val="center" w:pos="4320"/>
                <w:tab w:val="right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Survey (E)</w:t>
            </w:r>
          </w:p>
        </w:tc>
        <w:tc>
          <w:tcPr>
            <w:tcW w:w="2340" w:type="dxa"/>
          </w:tcPr>
          <w:p w:rsidRPr="003844B7" w:rsidR="000A6EB0" w:rsidDel="006646AB" w:rsidP="0082030C" w:rsidRDefault="000A6EB0" w14:paraId="44D6F438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 xml:space="preserve">MOMS Moving Forward attendees 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Pr="003844B7" w:rsidR="000A6EB0" w:rsidP="0082030C" w:rsidRDefault="000A6EB0" w14:paraId="0563DED1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80</w:t>
            </w:r>
          </w:p>
        </w:tc>
        <w:tc>
          <w:tcPr>
            <w:tcW w:w="1260" w:type="dxa"/>
            <w:vAlign w:val="center"/>
          </w:tcPr>
          <w:p w:rsidRPr="003844B7" w:rsidR="000A6EB0" w:rsidP="0082030C" w:rsidRDefault="000A6EB0" w14:paraId="63679C90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170" w:type="dxa"/>
            <w:vAlign w:val="center"/>
          </w:tcPr>
          <w:p w:rsidRPr="003844B7" w:rsidR="000A6EB0" w:rsidP="0082030C" w:rsidRDefault="000A6EB0" w14:paraId="18EE39B3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0.083</w:t>
            </w:r>
          </w:p>
        </w:tc>
        <w:tc>
          <w:tcPr>
            <w:tcW w:w="1361" w:type="dxa"/>
            <w:vAlign w:val="center"/>
          </w:tcPr>
          <w:p w:rsidRPr="003844B7" w:rsidR="000A6EB0" w:rsidP="0082030C" w:rsidRDefault="000A6EB0" w14:paraId="06284566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</w:tr>
      <w:tr w:rsidRPr="003844B7" w:rsidR="000A6EB0" w:rsidTr="00341CC2" w14:paraId="7DC5907C" w14:textId="77777777">
        <w:trPr>
          <w:trHeight w:val="432"/>
          <w:jc w:val="center"/>
        </w:trPr>
        <w:tc>
          <w:tcPr>
            <w:tcW w:w="1901" w:type="dxa"/>
          </w:tcPr>
          <w:p w:rsidRPr="003844B7" w:rsidR="000A6EB0" w:rsidP="0082030C" w:rsidRDefault="000A6EB0" w14:paraId="0AACD6BA" w14:textId="77777777">
            <w:pPr>
              <w:tabs>
                <w:tab w:val="center" w:pos="4320"/>
                <w:tab w:val="right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Focus group (F)</w:t>
            </w:r>
          </w:p>
        </w:tc>
        <w:tc>
          <w:tcPr>
            <w:tcW w:w="2340" w:type="dxa"/>
          </w:tcPr>
          <w:p w:rsidRPr="003844B7" w:rsidR="000A6EB0" w:rsidDel="006646AB" w:rsidP="0082030C" w:rsidRDefault="000A6EB0" w14:paraId="23B64715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 xml:space="preserve">MOMS Moving Forward coaches 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Pr="003844B7" w:rsidR="000A6EB0" w:rsidP="0082030C" w:rsidRDefault="000A6EB0" w14:paraId="22D1BC3C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260" w:type="dxa"/>
            <w:vAlign w:val="center"/>
          </w:tcPr>
          <w:p w:rsidRPr="003844B7" w:rsidR="000A6EB0" w:rsidP="0082030C" w:rsidRDefault="000A6EB0" w14:paraId="632F07D6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170" w:type="dxa"/>
            <w:vAlign w:val="center"/>
          </w:tcPr>
          <w:p w:rsidRPr="003844B7" w:rsidR="000A6EB0" w:rsidP="0082030C" w:rsidRDefault="000A6EB0" w14:paraId="1E4C85DE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1.000</w:t>
            </w:r>
          </w:p>
        </w:tc>
        <w:tc>
          <w:tcPr>
            <w:tcW w:w="1361" w:type="dxa"/>
            <w:vAlign w:val="center"/>
          </w:tcPr>
          <w:p w:rsidRPr="003844B7" w:rsidR="000A6EB0" w:rsidP="0082030C" w:rsidRDefault="000A6EB0" w14:paraId="78B8696A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</w:tr>
      <w:tr w:rsidRPr="003844B7" w:rsidR="000A6EB0" w:rsidTr="00341CC2" w14:paraId="177B8203" w14:textId="77777777">
        <w:trPr>
          <w:trHeight w:val="432"/>
          <w:jc w:val="center"/>
        </w:trPr>
        <w:tc>
          <w:tcPr>
            <w:tcW w:w="1901" w:type="dxa"/>
          </w:tcPr>
          <w:p w:rsidRPr="003844B7" w:rsidR="000A6EB0" w:rsidP="0082030C" w:rsidRDefault="000A6EB0" w14:paraId="1F44E3C1" w14:textId="77777777">
            <w:pPr>
              <w:tabs>
                <w:tab w:val="center" w:pos="4320"/>
                <w:tab w:val="right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Survey (G)</w:t>
            </w:r>
          </w:p>
        </w:tc>
        <w:tc>
          <w:tcPr>
            <w:tcW w:w="2340" w:type="dxa"/>
          </w:tcPr>
          <w:p w:rsidRPr="003844B7" w:rsidR="000A6EB0" w:rsidDel="006646AB" w:rsidP="0082030C" w:rsidRDefault="000A6EB0" w14:paraId="30E21C96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 xml:space="preserve">Staff at referral agencies 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Pr="003844B7" w:rsidR="000A6EB0" w:rsidP="0082030C" w:rsidRDefault="000A6EB0" w14:paraId="6D6F662E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260" w:type="dxa"/>
            <w:vAlign w:val="center"/>
          </w:tcPr>
          <w:p w:rsidRPr="003844B7" w:rsidR="000A6EB0" w:rsidP="0082030C" w:rsidRDefault="000A6EB0" w14:paraId="65AFDBAF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170" w:type="dxa"/>
            <w:vAlign w:val="center"/>
          </w:tcPr>
          <w:p w:rsidRPr="003844B7" w:rsidR="000A6EB0" w:rsidP="0082030C" w:rsidRDefault="000A6EB0" w14:paraId="268BB4D9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0.083</w:t>
            </w:r>
          </w:p>
        </w:tc>
        <w:tc>
          <w:tcPr>
            <w:tcW w:w="1361" w:type="dxa"/>
            <w:vAlign w:val="center"/>
          </w:tcPr>
          <w:p w:rsidRPr="003844B7" w:rsidR="000A6EB0" w:rsidP="0082030C" w:rsidRDefault="000A6EB0" w14:paraId="58A5AE5D" w14:textId="77777777">
            <w:pPr>
              <w:tabs>
                <w:tab w:val="center" w:pos="4320"/>
                <w:tab w:val="right" w:pos="8640"/>
              </w:tabs>
              <w:ind w:left="4320" w:hanging="43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</w:tr>
      <w:tr w:rsidRPr="003844B7" w:rsidR="000A6EB0" w:rsidTr="00341CC2" w14:paraId="286F2749" w14:textId="77777777">
        <w:trPr>
          <w:trHeight w:val="432"/>
          <w:jc w:val="center"/>
        </w:trPr>
        <w:tc>
          <w:tcPr>
            <w:tcW w:w="1901" w:type="dxa"/>
          </w:tcPr>
          <w:p w:rsidRPr="003844B7" w:rsidR="000A6EB0" w:rsidP="0082030C" w:rsidRDefault="000A6EB0" w14:paraId="7837741E" w14:textId="77777777">
            <w:pPr>
              <w:tabs>
                <w:tab w:val="center" w:pos="4320"/>
                <w:tab w:val="right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Survey (H)</w:t>
            </w:r>
          </w:p>
        </w:tc>
        <w:tc>
          <w:tcPr>
            <w:tcW w:w="2340" w:type="dxa"/>
          </w:tcPr>
          <w:p w:rsidRPr="003844B7" w:rsidR="000A6EB0" w:rsidDel="006646AB" w:rsidP="0082030C" w:rsidRDefault="000A6EB0" w14:paraId="026EAA99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 xml:space="preserve">Attendees at recruitment events 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Pr="003844B7" w:rsidR="000A6EB0" w:rsidP="0082030C" w:rsidRDefault="000A6EB0" w14:paraId="6A936142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120</w:t>
            </w:r>
          </w:p>
        </w:tc>
        <w:tc>
          <w:tcPr>
            <w:tcW w:w="1260" w:type="dxa"/>
            <w:vAlign w:val="center"/>
          </w:tcPr>
          <w:p w:rsidRPr="003844B7" w:rsidR="000A6EB0" w:rsidP="0082030C" w:rsidRDefault="000A6EB0" w14:paraId="33070B3A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70" w:type="dxa"/>
            <w:vAlign w:val="center"/>
          </w:tcPr>
          <w:p w:rsidRPr="003844B7" w:rsidR="000A6EB0" w:rsidP="0082030C" w:rsidRDefault="000A6EB0" w14:paraId="30469048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0.083</w:t>
            </w:r>
          </w:p>
        </w:tc>
        <w:tc>
          <w:tcPr>
            <w:tcW w:w="1361" w:type="dxa"/>
            <w:vAlign w:val="center"/>
          </w:tcPr>
          <w:p w:rsidRPr="003844B7" w:rsidR="000A6EB0" w:rsidP="0082030C" w:rsidRDefault="000A6EB0" w14:paraId="1E19D653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</w:tr>
      <w:tr w:rsidRPr="003844B7" w:rsidR="000A6EB0" w:rsidTr="00341CC2" w14:paraId="704184E6" w14:textId="77777777">
        <w:trPr>
          <w:trHeight w:val="432"/>
          <w:jc w:val="center"/>
        </w:trPr>
        <w:tc>
          <w:tcPr>
            <w:tcW w:w="1901" w:type="dxa"/>
          </w:tcPr>
          <w:p w:rsidRPr="003844B7" w:rsidR="000A6EB0" w:rsidP="0082030C" w:rsidRDefault="000A6EB0" w14:paraId="4B42F4C2" w14:textId="77777777">
            <w:pPr>
              <w:tabs>
                <w:tab w:val="center" w:pos="4320"/>
                <w:tab w:val="right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Focus group (I)</w:t>
            </w:r>
          </w:p>
        </w:tc>
        <w:tc>
          <w:tcPr>
            <w:tcW w:w="2340" w:type="dxa"/>
          </w:tcPr>
          <w:p w:rsidRPr="003844B7" w:rsidR="000A6EB0" w:rsidDel="006646AB" w:rsidP="0082030C" w:rsidRDefault="000A6EB0" w14:paraId="62B49D20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 xml:space="preserve">Staff at referral agencies 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Pr="003844B7" w:rsidR="000A6EB0" w:rsidP="0082030C" w:rsidRDefault="000A6EB0" w14:paraId="45FCCEFC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260" w:type="dxa"/>
            <w:vAlign w:val="center"/>
          </w:tcPr>
          <w:p w:rsidRPr="003844B7" w:rsidR="000A6EB0" w:rsidP="0082030C" w:rsidRDefault="000A6EB0" w14:paraId="0E9D64C7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170" w:type="dxa"/>
            <w:vAlign w:val="center"/>
          </w:tcPr>
          <w:p w:rsidRPr="003844B7" w:rsidR="000A6EB0" w:rsidP="0082030C" w:rsidRDefault="000A6EB0" w14:paraId="472FE7DB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1.000</w:t>
            </w:r>
          </w:p>
        </w:tc>
        <w:tc>
          <w:tcPr>
            <w:tcW w:w="1361" w:type="dxa"/>
            <w:vAlign w:val="center"/>
          </w:tcPr>
          <w:p w:rsidRPr="003844B7" w:rsidR="000A6EB0" w:rsidP="0082030C" w:rsidRDefault="000A6EB0" w14:paraId="13DE93EE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</w:tr>
      <w:tr w:rsidRPr="003844B7" w:rsidR="000A6EB0" w:rsidTr="00341CC2" w14:paraId="56ECB568" w14:textId="77777777">
        <w:trPr>
          <w:trHeight w:val="432"/>
          <w:jc w:val="center"/>
        </w:trPr>
        <w:tc>
          <w:tcPr>
            <w:tcW w:w="1901" w:type="dxa"/>
          </w:tcPr>
          <w:p w:rsidRPr="003844B7" w:rsidR="000A6EB0" w:rsidP="0082030C" w:rsidRDefault="000A6EB0" w14:paraId="1C945ECC" w14:textId="77777777">
            <w:pPr>
              <w:tabs>
                <w:tab w:val="center" w:pos="4320"/>
                <w:tab w:val="right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Focus group (J)</w:t>
            </w:r>
          </w:p>
        </w:tc>
        <w:tc>
          <w:tcPr>
            <w:tcW w:w="2340" w:type="dxa"/>
          </w:tcPr>
          <w:p w:rsidRPr="003844B7" w:rsidR="000A6EB0" w:rsidDel="006646AB" w:rsidP="0082030C" w:rsidRDefault="000A6EB0" w14:paraId="030579AD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 xml:space="preserve">Intake specialists 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Pr="003844B7" w:rsidR="000A6EB0" w:rsidP="0082030C" w:rsidRDefault="000A6EB0" w14:paraId="041992DB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260" w:type="dxa"/>
            <w:vAlign w:val="center"/>
          </w:tcPr>
          <w:p w:rsidRPr="003844B7" w:rsidR="000A6EB0" w:rsidP="0082030C" w:rsidRDefault="000A6EB0" w14:paraId="64238718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170" w:type="dxa"/>
            <w:vAlign w:val="center"/>
          </w:tcPr>
          <w:p w:rsidRPr="003844B7" w:rsidR="000A6EB0" w:rsidP="0082030C" w:rsidRDefault="000A6EB0" w14:paraId="420282A5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1.000</w:t>
            </w:r>
          </w:p>
        </w:tc>
        <w:tc>
          <w:tcPr>
            <w:tcW w:w="1361" w:type="dxa"/>
            <w:vAlign w:val="center"/>
          </w:tcPr>
          <w:p w:rsidRPr="003844B7" w:rsidR="000A6EB0" w:rsidP="0082030C" w:rsidRDefault="000A6EB0" w14:paraId="755AC3D0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</w:tr>
      <w:tr w:rsidRPr="003844B7" w:rsidR="00030572" w:rsidTr="00030572" w14:paraId="5879AB79" w14:textId="77777777">
        <w:trPr>
          <w:trHeight w:val="432"/>
          <w:jc w:val="center"/>
        </w:trPr>
        <w:tc>
          <w:tcPr>
            <w:tcW w:w="4241" w:type="dxa"/>
            <w:gridSpan w:val="2"/>
            <w:vAlign w:val="center"/>
          </w:tcPr>
          <w:p w:rsidRPr="003844B7" w:rsidR="00030572" w:rsidP="00030572" w:rsidRDefault="00030572" w14:paraId="36318662" w14:textId="05B39DE0">
            <w:pPr>
              <w:tabs>
                <w:tab w:val="center" w:pos="4320"/>
                <w:tab w:val="right" w:pos="8640"/>
              </w:tabs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 xml:space="preserve">Totals: 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Pr="003844B7" w:rsidR="00030572" w:rsidP="0082030C" w:rsidRDefault="00030572" w14:paraId="24FD3725" w14:textId="2C12E4FC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468</w:t>
            </w:r>
          </w:p>
        </w:tc>
        <w:tc>
          <w:tcPr>
            <w:tcW w:w="1260" w:type="dxa"/>
            <w:vAlign w:val="center"/>
          </w:tcPr>
          <w:p w:rsidRPr="003844B7" w:rsidR="00030572" w:rsidP="0082030C" w:rsidRDefault="00030572" w14:paraId="21393C3E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Pr="003844B7" w:rsidR="00030572" w:rsidP="0082030C" w:rsidRDefault="00030572" w14:paraId="2BC8DA09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:rsidRPr="003844B7" w:rsidR="00030572" w:rsidP="0082030C" w:rsidRDefault="00030572" w14:paraId="536157FF" w14:textId="1C93B645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255</w:t>
            </w:r>
          </w:p>
        </w:tc>
      </w:tr>
      <w:bookmarkEnd w:id="1"/>
    </w:tbl>
    <w:p w:rsidRPr="003844B7" w:rsidR="008D76C0" w:rsidP="00BF15F8" w:rsidRDefault="008D76C0" w14:paraId="65E1E6F1" w14:textId="1EFDF5FD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563A74" w:rsidP="00BF15F8" w:rsidRDefault="00563A74" w14:paraId="0FD2B28B" w14:textId="77777777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8D76C0" w:rsidP="00BF15F8" w:rsidRDefault="008D76C0" w14:paraId="20F19109" w14:textId="7C30660F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844B7">
        <w:rPr>
          <w:rFonts w:asciiTheme="minorHAnsi" w:hAnsiTheme="minorHAnsi" w:cstheme="minorHAnsi"/>
          <w:b/>
          <w:bCs/>
          <w:i/>
          <w:iCs/>
          <w:sz w:val="22"/>
          <w:szCs w:val="22"/>
        </w:rPr>
        <w:t>Justification for the Collection of Information for Local Evaluations as part of the Personal Responsibility Education Program (PREP): Promising Youth Programs (PYP) - MARCH 2020 (PREIS and TPREP templates)</w:t>
      </w:r>
    </w:p>
    <w:tbl>
      <w:tblPr>
        <w:tblStyle w:val="TableGrid"/>
        <w:tblW w:w="9540" w:type="dxa"/>
        <w:tblInd w:w="18" w:type="dxa"/>
        <w:tblLayout w:type="fixed"/>
        <w:tblLook w:val="01E0" w:firstRow="1" w:lastRow="1" w:firstColumn="1" w:lastColumn="1" w:noHBand="0" w:noVBand="0"/>
      </w:tblPr>
      <w:tblGrid>
        <w:gridCol w:w="3690"/>
        <w:gridCol w:w="1530"/>
        <w:gridCol w:w="1710"/>
        <w:gridCol w:w="1260"/>
        <w:gridCol w:w="1350"/>
      </w:tblGrid>
      <w:tr w:rsidRPr="003844B7" w:rsidR="00566658" w:rsidTr="00566658" w14:paraId="2E38E5B9" w14:textId="77777777"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566658" w:rsidP="00566658" w:rsidRDefault="00566658" w14:paraId="59E2C460" w14:textId="4A92577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Instrument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566658" w:rsidP="00566658" w:rsidRDefault="00566658" w14:paraId="6B947A87" w14:textId="775B0FF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No. of Respondents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566658" w:rsidP="00566658" w:rsidRDefault="00566658" w14:paraId="3A2D7D36" w14:textId="6465F5F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No. of Responses per Respondent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566658" w:rsidP="00566658" w:rsidRDefault="00566658" w14:paraId="7E29574E" w14:textId="33B5024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Avg. Burden per Response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566658" w:rsidP="00566658" w:rsidRDefault="00566658" w14:paraId="1307519C" w14:textId="72A8924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Burden Hours</w:t>
            </w:r>
          </w:p>
        </w:tc>
      </w:tr>
      <w:tr w:rsidRPr="003844B7" w:rsidR="000A6EB0" w:rsidTr="00341CC2" w14:paraId="397A56FF" w14:textId="77777777"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844B7" w:rsidR="000A6EB0" w:rsidRDefault="000A6EB0" w14:paraId="57D1A540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Impact analysis plan template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20BD6730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13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1D2C553C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48CEAC7F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5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3BBC6BD7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195</w:t>
            </w:r>
          </w:p>
        </w:tc>
      </w:tr>
      <w:tr w:rsidRPr="003844B7" w:rsidR="000A6EB0" w:rsidTr="00341CC2" w14:paraId="3868BE83" w14:textId="77777777"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844B7" w:rsidR="000A6EB0" w:rsidRDefault="000A6EB0" w14:paraId="25684124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Descriptive analysis plan template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2B97C704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8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78BA9C1F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2A044FE4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5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0279B6C6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120</w:t>
            </w:r>
          </w:p>
        </w:tc>
      </w:tr>
      <w:tr w:rsidRPr="003844B7" w:rsidR="000A6EB0" w:rsidTr="00341CC2" w14:paraId="7C27040F" w14:textId="77777777"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844B7" w:rsidR="000A6EB0" w:rsidRDefault="000A6EB0" w14:paraId="25616E2D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Lessons learned and promising practices template - PREIS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25CC6BDF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13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2E531458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44402EA3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5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6D4A05AB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65</w:t>
            </w:r>
          </w:p>
        </w:tc>
      </w:tr>
      <w:tr w:rsidRPr="003844B7" w:rsidR="000A6EB0" w:rsidTr="00341CC2" w14:paraId="565F7EC4" w14:textId="77777777"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844B7" w:rsidR="000A6EB0" w:rsidRDefault="000A6EB0" w14:paraId="7FD3B273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Lessons learned and promising practices template – Tribal PREP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7771E17B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8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66E427B0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59D37C74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5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215A4F1A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40</w:t>
            </w:r>
          </w:p>
        </w:tc>
      </w:tr>
      <w:tr w:rsidRPr="003844B7" w:rsidR="000A6EB0" w:rsidTr="00030572" w14:paraId="41AAEC8D" w14:textId="77777777"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P="00030572" w:rsidRDefault="000A6EB0" w14:paraId="288EFBAC" w14:textId="28848971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Total</w:t>
            </w:r>
            <w:r w:rsidRPr="003844B7" w:rsidR="00030572">
              <w:rPr>
                <w:rFonts w:asciiTheme="minorHAnsi" w:hAnsiTheme="minorHAnsi" w:cstheme="minorHAnsi"/>
                <w:bCs/>
                <w:sz w:val="20"/>
                <w:szCs w:val="20"/>
              </w:rPr>
              <w:t>s: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1059C07E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42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44B7" w:rsidR="000A6EB0" w:rsidRDefault="00030572" w14:paraId="5E3A4E6E" w14:textId="7F9979F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44B7" w:rsidR="000A6EB0" w:rsidRDefault="00030572" w14:paraId="7DDFB5B0" w14:textId="3DE897E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5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844B7" w:rsidR="000A6EB0" w:rsidRDefault="000A6EB0" w14:paraId="0A4A1814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420</w:t>
            </w:r>
          </w:p>
        </w:tc>
      </w:tr>
    </w:tbl>
    <w:p w:rsidRPr="003844B7" w:rsidR="00742AEB" w:rsidP="00BF15F8" w:rsidRDefault="00742AEB" w14:paraId="67C842DC" w14:textId="77777777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8D76C0" w:rsidP="00BF15F8" w:rsidRDefault="008D76C0" w14:paraId="02B14AB0" w14:textId="668AF137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8D76C0" w:rsidP="00BF15F8" w:rsidRDefault="008D76C0" w14:paraId="7B54BC6C" w14:textId="3C360045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844B7">
        <w:rPr>
          <w:rFonts w:asciiTheme="minorHAnsi" w:hAnsiTheme="minorHAnsi" w:cstheme="minorHAnsi"/>
          <w:b/>
          <w:bCs/>
          <w:i/>
          <w:iCs/>
          <w:sz w:val="22"/>
          <w:szCs w:val="22"/>
        </w:rPr>
        <w:t>Rapid-Cycle Learning Plan Template for Community Services Block Grant (CSBG) Project Impact Grant Recipients</w:t>
      </w:r>
    </w:p>
    <w:tbl>
      <w:tblPr>
        <w:tblStyle w:val="TableGrid"/>
        <w:tblW w:w="9540" w:type="dxa"/>
        <w:tblInd w:w="18" w:type="dxa"/>
        <w:tblLayout w:type="fixed"/>
        <w:tblLook w:val="01E0" w:firstRow="1" w:lastRow="1" w:firstColumn="1" w:lastColumn="1" w:noHBand="0" w:noVBand="0"/>
      </w:tblPr>
      <w:tblGrid>
        <w:gridCol w:w="2880"/>
        <w:gridCol w:w="1530"/>
        <w:gridCol w:w="1980"/>
        <w:gridCol w:w="1800"/>
        <w:gridCol w:w="1350"/>
      </w:tblGrid>
      <w:tr w:rsidRPr="003844B7" w:rsidR="00566658" w:rsidTr="00566658" w14:paraId="767E2D33" w14:textId="77777777">
        <w:trPr>
          <w:trHeight w:val="800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566658" w:rsidP="00566658" w:rsidRDefault="00566658" w14:paraId="0FC2A903" w14:textId="43943BBE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Instrument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566658" w:rsidP="00566658" w:rsidRDefault="00566658" w14:paraId="39DA85A6" w14:textId="1F8D4A1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No. of Respondents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566658" w:rsidP="00566658" w:rsidRDefault="00566658" w14:paraId="0F45F591" w14:textId="472F9161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No. of Responses per Respondent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566658" w:rsidP="00566658" w:rsidRDefault="00566658" w14:paraId="09EA815D" w14:textId="33E17A8C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Avg. Burden per Response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566658" w:rsidP="00566658" w:rsidRDefault="00566658" w14:paraId="04717D6B" w14:textId="30C023D8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Burden Hours</w:t>
            </w:r>
          </w:p>
        </w:tc>
      </w:tr>
      <w:tr w:rsidRPr="003844B7" w:rsidR="000A6EB0" w:rsidTr="007233FE" w14:paraId="0B2A5423" w14:textId="77777777">
        <w:trPr>
          <w:trHeight w:val="350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844B7" w:rsidR="000A6EB0" w:rsidRDefault="000A6EB0" w14:paraId="61990260" w14:textId="09DB25E3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Instrument 1</w:t>
            </w:r>
            <w:r w:rsidRPr="003844B7" w:rsidR="007233F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: </w:t>
            </w:r>
            <w:r w:rsidRPr="003844B7" w:rsidR="007233FE">
              <w:rPr>
                <w:rFonts w:asciiTheme="minorHAnsi" w:hAnsiTheme="minorHAnsi" w:cstheme="minorHAnsi"/>
                <w:sz w:val="20"/>
                <w:szCs w:val="20"/>
              </w:rPr>
              <w:t>Rapid-Cycle Learning Plan Template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45FCF8AA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16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14DC58CB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64471EB6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1.33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17722A73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64</w:t>
            </w:r>
          </w:p>
        </w:tc>
      </w:tr>
    </w:tbl>
    <w:p w:rsidRPr="003844B7" w:rsidR="003D743E" w:rsidP="00BF15F8" w:rsidRDefault="003D743E" w14:paraId="7EB52045" w14:textId="21184ADA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563A74" w:rsidP="00BF15F8" w:rsidRDefault="00563A74" w14:paraId="3BFC4431" w14:textId="57D0F214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563A74" w:rsidP="00BF15F8" w:rsidRDefault="00563A74" w14:paraId="05E3C0C9" w14:textId="0D67987E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563A74" w:rsidP="00BF15F8" w:rsidRDefault="00563A74" w14:paraId="5A51D976" w14:textId="11106CD8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563A74" w:rsidP="00BF15F8" w:rsidRDefault="00563A74" w14:paraId="3E2C604D" w14:textId="47774EE7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563A74" w:rsidP="00BF15F8" w:rsidRDefault="00563A74" w14:paraId="471AC118" w14:textId="686E9301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563A74" w:rsidP="00BF15F8" w:rsidRDefault="00563A74" w14:paraId="750A6CAB" w14:textId="77777777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8D76C0" w:rsidP="00BF15F8" w:rsidRDefault="008D76C0" w14:paraId="037EA6FF" w14:textId="2CD927C8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8D76C0" w:rsidP="00BF15F8" w:rsidRDefault="008D76C0" w14:paraId="21D7DE67" w14:textId="0B351AD4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844B7">
        <w:rPr>
          <w:rFonts w:asciiTheme="minorHAnsi" w:hAnsiTheme="minorHAnsi" w:cstheme="minorHAnsi"/>
          <w:b/>
          <w:bCs/>
          <w:i/>
          <w:iCs/>
          <w:sz w:val="22"/>
          <w:szCs w:val="22"/>
        </w:rPr>
        <w:lastRenderedPageBreak/>
        <w:t>Sexual Risk Avoidance Education National Evaluation Program Components Impact Study: Proof of Concept Pilot Phase</w:t>
      </w:r>
    </w:p>
    <w:tbl>
      <w:tblPr>
        <w:tblStyle w:val="TableGrid"/>
        <w:tblW w:w="945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690"/>
        <w:gridCol w:w="1530"/>
        <w:gridCol w:w="1530"/>
        <w:gridCol w:w="1350"/>
        <w:gridCol w:w="1350"/>
      </w:tblGrid>
      <w:tr w:rsidRPr="003844B7" w:rsidR="00566658" w:rsidTr="00890D7D" w14:paraId="41018242" w14:textId="77777777">
        <w:trPr>
          <w:trHeight w:val="1430"/>
          <w:tblHeader/>
        </w:trPr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  <w:hideMark/>
          </w:tcPr>
          <w:p w:rsidRPr="003844B7" w:rsidR="00566658" w:rsidP="00566658" w:rsidRDefault="00566658" w14:paraId="6DCA3702" w14:textId="6665D803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Instrument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  <w:hideMark/>
          </w:tcPr>
          <w:p w:rsidRPr="003844B7" w:rsidR="00566658" w:rsidP="00566658" w:rsidRDefault="00566658" w14:paraId="01AD3C8B" w14:textId="29A42EA4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No. of Respondents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  <w:hideMark/>
          </w:tcPr>
          <w:p w:rsidRPr="003844B7" w:rsidR="00566658" w:rsidP="00566658" w:rsidRDefault="00566658" w14:paraId="6DF85ADD" w14:textId="3AF908A3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No. of Responses per Respondent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  <w:hideMark/>
          </w:tcPr>
          <w:p w:rsidRPr="003844B7" w:rsidR="00566658" w:rsidP="00566658" w:rsidRDefault="00566658" w14:paraId="6BC2BD3B" w14:textId="1F230E50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Avg. Burden per Response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  <w:hideMark/>
          </w:tcPr>
          <w:p w:rsidRPr="003844B7" w:rsidR="00566658" w:rsidP="00566658" w:rsidRDefault="00566658" w14:paraId="28E27566" w14:textId="6759BCA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Burden Hours</w:t>
            </w:r>
          </w:p>
        </w:tc>
      </w:tr>
      <w:tr w:rsidRPr="003844B7" w:rsidR="000A6EB0" w:rsidTr="007233FE" w14:paraId="7F76A1BF" w14:textId="77777777">
        <w:trPr>
          <w:trHeight w:val="20"/>
        </w:trPr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844B7" w:rsidR="000A6EB0" w:rsidRDefault="000A6EB0" w14:paraId="71EF079F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Instrument 1. Facilitator Pre-Training Survey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7A04634F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36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1562B3FB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069F556A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0.167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299C83F3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</w:tr>
      <w:tr w:rsidRPr="003844B7" w:rsidR="000A6EB0" w:rsidTr="007233FE" w14:paraId="7195284D" w14:textId="77777777">
        <w:trPr>
          <w:trHeight w:val="20"/>
        </w:trPr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844B7" w:rsidR="000A6EB0" w:rsidRDefault="000A6EB0" w14:paraId="05282104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Instrument 2. Facilitator Post-Training Survey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6F87370B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36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3157A1B9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09E41273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0.167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0DA469E5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</w:tr>
      <w:tr w:rsidRPr="003844B7" w:rsidR="000A6EB0" w:rsidTr="007233FE" w14:paraId="267C854C" w14:textId="77777777">
        <w:trPr>
          <w:trHeight w:val="20"/>
        </w:trPr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844B7" w:rsidR="000A6EB0" w:rsidRDefault="000A6EB0" w14:paraId="0237FD20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Instrument 3. Facilitator Interview Guide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38F65E83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36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5E948FAC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0458A04A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0.75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5709F273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</w:t>
            </w:r>
          </w:p>
        </w:tc>
      </w:tr>
      <w:tr w:rsidRPr="003844B7" w:rsidR="000A6EB0" w:rsidTr="007233FE" w14:paraId="01BDCC3B" w14:textId="77777777">
        <w:trPr>
          <w:trHeight w:val="20"/>
        </w:trPr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844B7" w:rsidR="000A6EB0" w:rsidRDefault="000A6EB0" w14:paraId="121283A9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Instrument 4. Youth Focus Group Protocol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6B51B612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360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38C2BBE9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21AFBEBA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0.75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6E349A51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270</w:t>
            </w:r>
          </w:p>
        </w:tc>
      </w:tr>
      <w:tr w:rsidRPr="003844B7" w:rsidR="000A6EB0" w:rsidTr="007233FE" w14:paraId="6E253E65" w14:textId="77777777">
        <w:trPr>
          <w:trHeight w:val="20"/>
        </w:trPr>
        <w:tc>
          <w:tcPr>
            <w:tcW w:w="8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  <w:hideMark/>
          </w:tcPr>
          <w:p w:rsidRPr="003844B7" w:rsidR="000A6EB0" w:rsidRDefault="000A6EB0" w14:paraId="6950AC9A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Estimated annual burden total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hideMark/>
          </w:tcPr>
          <w:p w:rsidRPr="003844B7" w:rsidR="000A6EB0" w:rsidRDefault="000A6EB0" w14:paraId="56FA807D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336</w:t>
            </w:r>
          </w:p>
        </w:tc>
      </w:tr>
    </w:tbl>
    <w:p w:rsidRPr="003844B7" w:rsidR="003D743E" w:rsidP="00BF15F8" w:rsidRDefault="003D743E" w14:paraId="0F52F91B" w14:textId="77777777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8D76C0" w:rsidP="00BF15F8" w:rsidRDefault="008D76C0" w14:paraId="5A934530" w14:textId="5ED219F4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8D76C0" w:rsidP="00BF15F8" w:rsidRDefault="008D76C0" w14:paraId="3D3A8579" w14:textId="6D842CA2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844B7">
        <w:rPr>
          <w:rFonts w:asciiTheme="minorHAnsi" w:hAnsiTheme="minorHAnsi" w:cstheme="minorHAnsi"/>
          <w:b/>
          <w:bCs/>
          <w:i/>
          <w:iCs/>
          <w:sz w:val="22"/>
          <w:szCs w:val="22"/>
        </w:rPr>
        <w:t>Usability Testing of Resources to Support the Identification and Care of Children with Prenatal Substance or Alcohol Exposure in the Child Welfare System</w:t>
      </w:r>
    </w:p>
    <w:tbl>
      <w:tblPr>
        <w:tblStyle w:val="TableGrid"/>
        <w:tblW w:w="9458" w:type="dxa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4009"/>
        <w:gridCol w:w="1530"/>
        <w:gridCol w:w="1530"/>
        <w:gridCol w:w="1170"/>
        <w:gridCol w:w="1219"/>
      </w:tblGrid>
      <w:tr w:rsidRPr="003844B7" w:rsidR="00566658" w:rsidTr="00566658" w14:paraId="2EA6E65C" w14:textId="77777777">
        <w:trPr>
          <w:jc w:val="center"/>
        </w:trPr>
        <w:tc>
          <w:tcPr>
            <w:tcW w:w="4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566658" w:rsidP="00566658" w:rsidRDefault="00566658" w14:paraId="0B0DF58E" w14:textId="0291BB8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Instrument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566658" w:rsidP="00566658" w:rsidRDefault="00566658" w14:paraId="3191FF49" w14:textId="5F5ABAB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No. of Respondents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566658" w:rsidP="00566658" w:rsidRDefault="00566658" w14:paraId="48FB5DEC" w14:textId="15BD502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No. of Responses per Respondent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566658" w:rsidP="00566658" w:rsidRDefault="00566658" w14:paraId="6E4F0EBB" w14:textId="40C60C8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Avg. Burden per Response</w:t>
            </w:r>
          </w:p>
        </w:tc>
        <w:tc>
          <w:tcPr>
            <w:tcW w:w="1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566658" w:rsidP="00566658" w:rsidRDefault="00566658" w14:paraId="7BF1B4B3" w14:textId="110ECA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Burden Hours</w:t>
            </w:r>
          </w:p>
        </w:tc>
      </w:tr>
      <w:tr w:rsidRPr="003844B7" w:rsidR="000A6EB0" w:rsidTr="007233FE" w14:paraId="0E130BAD" w14:textId="77777777">
        <w:trPr>
          <w:jc w:val="center"/>
        </w:trPr>
        <w:tc>
          <w:tcPr>
            <w:tcW w:w="4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844B7" w:rsidR="000A6EB0" w:rsidRDefault="000A6EB0" w14:paraId="53E02605" w14:textId="7777777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Usability Testing Interview Protocol – Individual administration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591F7C69" w14:textId="7777777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27F4A5E2" w14:textId="7777777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6F8C8B7E" w14:textId="7777777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7DD04A0B" w14:textId="7777777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</w:tr>
      <w:tr w:rsidRPr="003844B7" w:rsidR="000A6EB0" w:rsidTr="007233FE" w14:paraId="7559FE2C" w14:textId="77777777">
        <w:trPr>
          <w:jc w:val="center"/>
        </w:trPr>
        <w:tc>
          <w:tcPr>
            <w:tcW w:w="4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844B7" w:rsidR="000A6EB0" w:rsidRDefault="000A6EB0" w14:paraId="0BB39882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Usability Testing Interview Protocol – Group administration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03EE7099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6D6247FD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6E70ADC4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27.5</w:t>
            </w:r>
          </w:p>
        </w:tc>
        <w:tc>
          <w:tcPr>
            <w:tcW w:w="1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73C737F4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330</w:t>
            </w:r>
          </w:p>
        </w:tc>
      </w:tr>
      <w:tr w:rsidRPr="003844B7" w:rsidR="000A6EB0" w:rsidTr="007233FE" w14:paraId="62BFAF0E" w14:textId="77777777">
        <w:trPr>
          <w:jc w:val="center"/>
        </w:trPr>
        <w:tc>
          <w:tcPr>
            <w:tcW w:w="4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844B7" w:rsidR="000A6EB0" w:rsidRDefault="000A6EB0" w14:paraId="1878E17C" w14:textId="7777777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44B7" w:rsidR="000A6EB0" w:rsidRDefault="000A6EB0" w14:paraId="706F237E" w14:textId="7777777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44B7" w:rsidR="000A6EB0" w:rsidRDefault="000A6EB0" w14:paraId="72B1839E" w14:textId="7777777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44B7" w:rsidR="000A6EB0" w:rsidRDefault="000A6EB0" w14:paraId="1F134581" w14:textId="7777777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415E1824" w14:textId="7777777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375</w:t>
            </w:r>
          </w:p>
        </w:tc>
      </w:tr>
    </w:tbl>
    <w:p w:rsidRPr="003844B7" w:rsidR="008D76C0" w:rsidP="00BF15F8" w:rsidRDefault="008D76C0" w14:paraId="02B13665" w14:textId="2BF7DE20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563A74" w:rsidP="00BF15F8" w:rsidRDefault="00563A74" w14:paraId="5F112ACB" w14:textId="77777777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8D76C0" w:rsidP="00BF15F8" w:rsidRDefault="008D76C0" w14:paraId="527F6116" w14:textId="3884AE71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844B7">
        <w:rPr>
          <w:rFonts w:asciiTheme="minorHAnsi" w:hAnsiTheme="minorHAnsi" w:cstheme="minorHAnsi"/>
          <w:b/>
          <w:bCs/>
          <w:i/>
          <w:iCs/>
          <w:sz w:val="22"/>
          <w:szCs w:val="22"/>
        </w:rPr>
        <w:t>OFA Training and Technical Assistance (TTA)</w:t>
      </w:r>
    </w:p>
    <w:tbl>
      <w:tblPr>
        <w:tblStyle w:val="TableGrid"/>
        <w:tblW w:w="9540" w:type="dxa"/>
        <w:tblInd w:w="18" w:type="dxa"/>
        <w:tblLayout w:type="fixed"/>
        <w:tblLook w:val="01E0" w:firstRow="1" w:lastRow="1" w:firstColumn="1" w:lastColumn="1" w:noHBand="0" w:noVBand="0"/>
      </w:tblPr>
      <w:tblGrid>
        <w:gridCol w:w="4050"/>
        <w:gridCol w:w="1620"/>
        <w:gridCol w:w="1440"/>
        <w:gridCol w:w="1170"/>
        <w:gridCol w:w="1260"/>
      </w:tblGrid>
      <w:tr w:rsidRPr="003844B7" w:rsidR="00566658" w:rsidTr="000347BB" w14:paraId="70D70084" w14:textId="77777777"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566658" w:rsidP="00566658" w:rsidRDefault="00566658" w14:paraId="3E0F3BC5" w14:textId="3678550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Instrument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566658" w:rsidP="00566658" w:rsidRDefault="00566658" w14:paraId="6974B72D" w14:textId="79A6AC1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No. of Respondents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566658" w:rsidP="00566658" w:rsidRDefault="00566658" w14:paraId="3DA4258B" w14:textId="53B3369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No. of Responses per Respondent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566658" w:rsidP="00566658" w:rsidRDefault="00566658" w14:paraId="5D412A6C" w14:textId="6FA519C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Avg. Burden per Response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3844B7" w:rsidR="00566658" w:rsidP="00566658" w:rsidRDefault="00566658" w14:paraId="280564C7" w14:textId="05ED3BF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Burden Hours</w:t>
            </w:r>
          </w:p>
        </w:tc>
      </w:tr>
      <w:tr w:rsidRPr="003844B7" w:rsidR="000A6EB0" w:rsidTr="007233FE" w14:paraId="733F6095" w14:textId="77777777"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844B7" w:rsidR="000A6EB0" w:rsidP="0082030C" w:rsidRDefault="000A6EB0" w14:paraId="033BCDC7" w14:textId="0361522E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FastTRAC</w:t>
            </w:r>
            <w:r w:rsidRPr="003844B7" w:rsidR="007233F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Updates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44B7" w:rsidR="000A6EB0" w:rsidP="0082030C" w:rsidRDefault="000A6EB0" w14:paraId="28520EA8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111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44B7" w:rsidR="000A6EB0" w:rsidP="0082030C" w:rsidRDefault="000A6EB0" w14:paraId="6F0901D2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44B7" w:rsidR="000A6EB0" w:rsidP="0082030C" w:rsidRDefault="000A6EB0" w14:paraId="4797CE5F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10 min </w:t>
            </w: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br/>
              <w:t>(0.167 hrs)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844B7" w:rsidR="000A6EB0" w:rsidP="0082030C" w:rsidRDefault="000A6EB0" w14:paraId="25D500BC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111</w:t>
            </w:r>
          </w:p>
        </w:tc>
      </w:tr>
    </w:tbl>
    <w:p w:rsidRPr="003844B7" w:rsidR="008D76C0" w:rsidP="00BF15F8" w:rsidRDefault="008D76C0" w14:paraId="55250808" w14:textId="30A39E4A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563A74" w:rsidP="00BF15F8" w:rsidRDefault="00563A74" w14:paraId="0FFC4FFB" w14:textId="77777777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8D76C0" w:rsidP="00BF15F8" w:rsidRDefault="008D76C0" w14:paraId="2DB9788D" w14:textId="4FE0BF5B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844B7">
        <w:rPr>
          <w:rFonts w:asciiTheme="minorHAnsi" w:hAnsiTheme="minorHAnsi" w:cstheme="minorHAnsi"/>
          <w:b/>
          <w:bCs/>
          <w:i/>
          <w:iCs/>
          <w:sz w:val="22"/>
          <w:szCs w:val="22"/>
        </w:rPr>
        <w:t>Personal Responsibility Education Program (PREP) Local Evaluation Support</w:t>
      </w:r>
    </w:p>
    <w:tbl>
      <w:tblPr>
        <w:tblStyle w:val="TableGrid"/>
        <w:tblW w:w="945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790"/>
        <w:gridCol w:w="1530"/>
        <w:gridCol w:w="1530"/>
        <w:gridCol w:w="1350"/>
        <w:gridCol w:w="990"/>
        <w:gridCol w:w="1260"/>
      </w:tblGrid>
      <w:tr w:rsidRPr="003844B7" w:rsidR="00566658" w:rsidTr="00566658" w14:paraId="40F0BEAF" w14:textId="77777777"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566658" w:rsidP="00566658" w:rsidRDefault="00566658" w14:paraId="0C329436" w14:textId="1E2BC2C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Instrument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566658" w:rsidP="00566658" w:rsidRDefault="00566658" w14:paraId="0B6C92B1" w14:textId="1FE00F7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No. of Respondents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566658" w:rsidP="00566658" w:rsidRDefault="00566658" w14:paraId="5F44572E" w14:textId="5345D6D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No. of Responses per Respondent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566658" w:rsidP="00566658" w:rsidRDefault="00566658" w14:paraId="5BD17978" w14:textId="4387E401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Avg. Burden per Response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566658" w:rsidP="00566658" w:rsidRDefault="00566658" w14:paraId="0E2DD0CE" w14:textId="226F390E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Total Burden Hours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hideMark/>
          </w:tcPr>
          <w:p w:rsidRPr="003844B7" w:rsidR="00566658" w:rsidP="00566658" w:rsidRDefault="00566658" w14:paraId="0EB02B02" w14:textId="1B85E38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Annual Burden Hours</w:t>
            </w:r>
          </w:p>
        </w:tc>
      </w:tr>
      <w:tr w:rsidRPr="003844B7" w:rsidR="000A6EB0" w:rsidTr="007233FE" w14:paraId="1378822B" w14:textId="77777777"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844B7" w:rsidR="000A6EB0" w:rsidRDefault="000A6EB0" w14:paraId="6ED018D0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PREIS Evaluation Plan Template 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4054CA37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12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0FDE7421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6419C8CA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12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4C38CD11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144 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3A1FDD4B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48 </w:t>
            </w:r>
          </w:p>
        </w:tc>
      </w:tr>
      <w:tr w:rsidRPr="003844B7" w:rsidR="000A6EB0" w:rsidTr="007233FE" w14:paraId="6A100A06" w14:textId="77777777"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844B7" w:rsidR="000A6EB0" w:rsidRDefault="000A6EB0" w14:paraId="11266339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PREIS Implementation Plan Template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08B92CA5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12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42F26C7D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6938DA3D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8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45194667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96 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75AEBB00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32 </w:t>
            </w:r>
          </w:p>
        </w:tc>
      </w:tr>
      <w:tr w:rsidRPr="003844B7" w:rsidR="000A6EB0" w:rsidTr="007233FE" w14:paraId="053FA85A" w14:textId="77777777"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844B7" w:rsidR="000A6EB0" w:rsidRDefault="000A6EB0" w14:paraId="045D8A09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Totals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44B7" w:rsidR="000A6EB0" w:rsidRDefault="000A6EB0" w14:paraId="1385266E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44B7" w:rsidR="000A6EB0" w:rsidRDefault="000A6EB0" w14:paraId="76201569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44B7" w:rsidR="000A6EB0" w:rsidRDefault="000A6EB0" w14:paraId="47E259FA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844B7" w:rsidR="000A6EB0" w:rsidRDefault="000A6EB0" w14:paraId="51A296F9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240  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0A6EB0" w:rsidRDefault="000A6EB0" w14:paraId="6586AF6A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80  </w:t>
            </w:r>
          </w:p>
        </w:tc>
      </w:tr>
    </w:tbl>
    <w:p w:rsidRPr="003844B7" w:rsidR="008D76C0" w:rsidP="00BF15F8" w:rsidRDefault="008D76C0" w14:paraId="7C19DACD" w14:textId="06EBD506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82030C" w:rsidP="00BF15F8" w:rsidRDefault="0082030C" w14:paraId="1FACB83C" w14:textId="77777777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563A74" w:rsidP="00BF15F8" w:rsidRDefault="00563A74" w14:paraId="3B40FEF8" w14:textId="77777777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563A74" w:rsidP="00BF15F8" w:rsidRDefault="00563A74" w14:paraId="6B4FD385" w14:textId="77777777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82030C" w:rsidP="00BF15F8" w:rsidRDefault="0082030C" w14:paraId="55796B2D" w14:textId="478242F7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844B7">
        <w:rPr>
          <w:rFonts w:asciiTheme="minorHAnsi" w:hAnsiTheme="minorHAnsi" w:cstheme="minorHAnsi"/>
          <w:b/>
          <w:bCs/>
          <w:i/>
          <w:iCs/>
          <w:sz w:val="22"/>
          <w:szCs w:val="22"/>
        </w:rPr>
        <w:lastRenderedPageBreak/>
        <w:t>Information to Inform the Office of Child Care about Implementation of Child Care American Rescue Plan Act (ARPA) Funds</w:t>
      </w:r>
    </w:p>
    <w:tbl>
      <w:tblPr>
        <w:tblW w:w="934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0A0" w:firstRow="1" w:lastRow="0" w:firstColumn="1" w:lastColumn="0" w:noHBand="0" w:noVBand="0"/>
      </w:tblPr>
      <w:tblGrid>
        <w:gridCol w:w="4480"/>
        <w:gridCol w:w="1350"/>
        <w:gridCol w:w="1344"/>
        <w:gridCol w:w="1012"/>
        <w:gridCol w:w="1162"/>
      </w:tblGrid>
      <w:tr w:rsidRPr="003844B7" w:rsidR="00566658" w:rsidTr="007233FE" w14:paraId="63A4FA00" w14:textId="77777777">
        <w:trPr>
          <w:jc w:val="center"/>
        </w:trPr>
        <w:tc>
          <w:tcPr>
            <w:tcW w:w="4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  <w:hideMark/>
          </w:tcPr>
          <w:p w:rsidRPr="003844B7" w:rsidR="00566658" w:rsidP="00566658" w:rsidRDefault="00566658" w14:paraId="4CF107AA" w14:textId="70FC77D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Instrument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  <w:hideMark/>
          </w:tcPr>
          <w:p w:rsidRPr="003844B7" w:rsidR="00566658" w:rsidP="00566658" w:rsidRDefault="00566658" w14:paraId="55BFD169" w14:textId="304D3F7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No. of Respondents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  <w:hideMark/>
          </w:tcPr>
          <w:p w:rsidRPr="003844B7" w:rsidR="00566658" w:rsidP="00566658" w:rsidRDefault="00566658" w14:paraId="3AD17C04" w14:textId="5131312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No. of Responses per Respondent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  <w:hideMark/>
          </w:tcPr>
          <w:p w:rsidRPr="003844B7" w:rsidR="00566658" w:rsidP="00566658" w:rsidRDefault="00566658" w14:paraId="118F7B40" w14:textId="7153B2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Avg. Burden per Response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  <w:hideMark/>
          </w:tcPr>
          <w:p w:rsidRPr="003844B7" w:rsidR="00566658" w:rsidP="00566658" w:rsidRDefault="00566658" w14:paraId="4877F8E7" w14:textId="1E6310E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Burden Hours</w:t>
            </w:r>
          </w:p>
        </w:tc>
      </w:tr>
      <w:tr w:rsidRPr="003844B7" w:rsidR="0082030C" w:rsidTr="007233FE" w14:paraId="228DDABF" w14:textId="77777777">
        <w:trPr>
          <w:trHeight w:val="432"/>
          <w:jc w:val="center"/>
        </w:trPr>
        <w:tc>
          <w:tcPr>
            <w:tcW w:w="4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82030C" w:rsidRDefault="0082030C" w14:paraId="4B17C47D" w14:textId="3F051A92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 xml:space="preserve">Child Care Stabilization Grants:  Interviewer Guide 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82030C" w:rsidRDefault="0082030C" w14:paraId="69D9DE3A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82030C" w:rsidRDefault="0082030C" w14:paraId="662F49B5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82030C" w:rsidRDefault="0082030C" w14:paraId="3F2BA183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.17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82030C" w:rsidRDefault="0082030C" w14:paraId="07DFE2A1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</w:tr>
      <w:tr w:rsidRPr="003844B7" w:rsidR="0082030C" w:rsidTr="007233FE" w14:paraId="4362D5ED" w14:textId="77777777">
        <w:trPr>
          <w:trHeight w:val="432"/>
          <w:jc w:val="center"/>
        </w:trPr>
        <w:tc>
          <w:tcPr>
            <w:tcW w:w="4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82030C" w:rsidRDefault="0082030C" w14:paraId="370D9220" w14:textId="41D9179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 xml:space="preserve">Child Care Supplemental Funds: Interviewer Guide 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82030C" w:rsidRDefault="0082030C" w14:paraId="1EABAD12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82030C" w:rsidRDefault="0082030C" w14:paraId="3B1B3E0B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82030C" w:rsidRDefault="0082030C" w14:paraId="1F27EFCF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.33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82030C" w:rsidRDefault="0082030C" w14:paraId="5A279A6F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103</w:t>
            </w:r>
          </w:p>
        </w:tc>
      </w:tr>
      <w:tr w:rsidRPr="003844B7" w:rsidR="0082030C" w:rsidTr="007233FE" w14:paraId="129C36B5" w14:textId="77777777">
        <w:trPr>
          <w:trHeight w:val="432"/>
          <w:jc w:val="center"/>
        </w:trPr>
        <w:tc>
          <w:tcPr>
            <w:tcW w:w="449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:rsidRPr="003844B7" w:rsidR="0082030C" w:rsidRDefault="0082030C" w14:paraId="67A7E758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:rsidRPr="003844B7" w:rsidR="0082030C" w:rsidRDefault="0082030C" w14:paraId="2F62FF99" w14:textId="1B0DA57F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:rsidRPr="003844B7" w:rsidR="0082030C" w:rsidRDefault="0082030C" w14:paraId="03F46841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:rsidRPr="003844B7" w:rsidR="0082030C" w:rsidRDefault="0082030C" w14:paraId="525026A8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:rsidRPr="003844B7" w:rsidR="0082030C" w:rsidRDefault="0082030C" w14:paraId="67E7D8D7" w14:textId="7036600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156</w:t>
            </w:r>
          </w:p>
        </w:tc>
      </w:tr>
    </w:tbl>
    <w:p w:rsidRPr="003844B7" w:rsidR="0082030C" w:rsidP="00BF15F8" w:rsidRDefault="0082030C" w14:paraId="726637F5" w14:textId="707294B1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563A74" w:rsidP="00BF15F8" w:rsidRDefault="00563A74" w14:paraId="76BF4268" w14:textId="77777777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8D76C0" w:rsidP="00BF15F8" w:rsidRDefault="008D76C0" w14:paraId="2058060C" w14:textId="2E118D4B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844B7">
        <w:rPr>
          <w:rFonts w:asciiTheme="minorHAnsi" w:hAnsiTheme="minorHAnsi" w:cstheme="minorHAnsi"/>
          <w:b/>
          <w:bCs/>
          <w:i/>
          <w:iCs/>
          <w:sz w:val="22"/>
          <w:szCs w:val="22"/>
        </w:rPr>
        <w:t>Information to Inform the Office of Child Care about Implementation of Child Care American Rescue Plan Act (ARPA) Funds for Tribal Lead Agencies – Exploration Stage</w:t>
      </w:r>
    </w:p>
    <w:tbl>
      <w:tblPr>
        <w:tblW w:w="933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0A0" w:firstRow="1" w:lastRow="0" w:firstColumn="1" w:lastColumn="0" w:noHBand="0" w:noVBand="0"/>
      </w:tblPr>
      <w:tblGrid>
        <w:gridCol w:w="4296"/>
        <w:gridCol w:w="1529"/>
        <w:gridCol w:w="1344"/>
        <w:gridCol w:w="1012"/>
        <w:gridCol w:w="1156"/>
      </w:tblGrid>
      <w:tr w:rsidRPr="003844B7" w:rsidR="00566658" w:rsidTr="007233FE" w14:paraId="558B1C42" w14:textId="77777777">
        <w:trPr>
          <w:jc w:val="center"/>
        </w:trPr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  <w:hideMark/>
          </w:tcPr>
          <w:p w:rsidRPr="003844B7" w:rsidR="00566658" w:rsidP="00566658" w:rsidRDefault="00566658" w14:paraId="70FFD845" w14:textId="5331509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Instrument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  <w:hideMark/>
          </w:tcPr>
          <w:p w:rsidRPr="003844B7" w:rsidR="00566658" w:rsidP="00566658" w:rsidRDefault="00566658" w14:paraId="2218CF7F" w14:textId="27FC7D2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No. of Respondents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  <w:hideMark/>
          </w:tcPr>
          <w:p w:rsidRPr="003844B7" w:rsidR="00566658" w:rsidP="00566658" w:rsidRDefault="00566658" w14:paraId="2CDCFB80" w14:textId="51F7383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No. of Responses per Respondent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  <w:hideMark/>
          </w:tcPr>
          <w:p w:rsidRPr="003844B7" w:rsidR="00566658" w:rsidP="00566658" w:rsidRDefault="00566658" w14:paraId="34A93877" w14:textId="4FC32A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Avg. Burden per Response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  <w:hideMark/>
          </w:tcPr>
          <w:p w:rsidRPr="003844B7" w:rsidR="00566658" w:rsidP="00566658" w:rsidRDefault="00566658" w14:paraId="5AE7F456" w14:textId="5FE1371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Burden Hours</w:t>
            </w:r>
          </w:p>
        </w:tc>
      </w:tr>
      <w:tr w:rsidRPr="003844B7" w:rsidR="000A6EB0" w:rsidTr="007233FE" w14:paraId="575C7F8E" w14:textId="77777777">
        <w:trPr>
          <w:trHeight w:val="432"/>
          <w:jc w:val="center"/>
        </w:trPr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0A6EB0" w:rsidRDefault="000A6EB0" w14:paraId="54C8004B" w14:textId="08903D76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 xml:space="preserve">TCBC ARP Act Stabilization Grants TA Exploring Guide 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0A6EB0" w:rsidRDefault="000A6EB0" w14:paraId="17C021CD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265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0A6EB0" w:rsidRDefault="000A6EB0" w14:paraId="40DD862C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0A6EB0" w:rsidRDefault="000A6EB0" w14:paraId="0D711184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0A6EB0" w:rsidRDefault="000A6EB0" w14:paraId="45B9AC07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265</w:t>
            </w:r>
          </w:p>
        </w:tc>
      </w:tr>
    </w:tbl>
    <w:p w:rsidRPr="003844B7" w:rsidR="008D76C0" w:rsidP="00BF15F8" w:rsidRDefault="008D76C0" w14:paraId="5C136613" w14:textId="22639694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563A74" w:rsidP="00BF15F8" w:rsidRDefault="00563A74" w14:paraId="61947CE9" w14:textId="77777777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8D76C0" w:rsidP="00BF15F8" w:rsidRDefault="008D76C0" w14:paraId="720421B7" w14:textId="0477C1D9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844B7">
        <w:rPr>
          <w:rFonts w:asciiTheme="minorHAnsi" w:hAnsiTheme="minorHAnsi" w:cstheme="minorHAnsi"/>
          <w:b/>
          <w:bCs/>
          <w:i/>
          <w:iCs/>
          <w:sz w:val="22"/>
          <w:szCs w:val="22"/>
        </w:rPr>
        <w:t>Information to Inform the Office of Child Care about Implementation of Child Care American Rescue Plan Act (ARPA) Funds for Tribal Lead Agencies in the Developing Stage</w:t>
      </w:r>
    </w:p>
    <w:tbl>
      <w:tblPr>
        <w:tblW w:w="931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0A0" w:firstRow="1" w:lastRow="0" w:firstColumn="1" w:lastColumn="0" w:noHBand="0" w:noVBand="0"/>
      </w:tblPr>
      <w:tblGrid>
        <w:gridCol w:w="4358"/>
        <w:gridCol w:w="1485"/>
        <w:gridCol w:w="1391"/>
        <w:gridCol w:w="1152"/>
        <w:gridCol w:w="928"/>
      </w:tblGrid>
      <w:tr w:rsidRPr="003844B7" w:rsidR="00566658" w:rsidTr="008923A1" w14:paraId="1D844BC6" w14:textId="77777777">
        <w:trPr>
          <w:jc w:val="center"/>
        </w:trPr>
        <w:tc>
          <w:tcPr>
            <w:tcW w:w="4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  <w:hideMark/>
          </w:tcPr>
          <w:p w:rsidRPr="003844B7" w:rsidR="00566658" w:rsidP="00566658" w:rsidRDefault="00566658" w14:paraId="459CC7B5" w14:textId="50A073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Instrument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  <w:hideMark/>
          </w:tcPr>
          <w:p w:rsidRPr="003844B7" w:rsidR="00566658" w:rsidP="00566658" w:rsidRDefault="00566658" w14:paraId="2AA64CB0" w14:textId="02B0314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No. of Respondents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  <w:hideMark/>
          </w:tcPr>
          <w:p w:rsidRPr="003844B7" w:rsidR="00566658" w:rsidP="00566658" w:rsidRDefault="00566658" w14:paraId="48D8BEEC" w14:textId="1F150E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No. of Responses per Respondent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  <w:hideMark/>
          </w:tcPr>
          <w:p w:rsidRPr="003844B7" w:rsidR="00566658" w:rsidP="00566658" w:rsidRDefault="00566658" w14:paraId="3E214C69" w14:textId="1C77AE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Avg. Burden per Response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  <w:hideMark/>
          </w:tcPr>
          <w:p w:rsidRPr="003844B7" w:rsidR="00566658" w:rsidP="00566658" w:rsidRDefault="00566658" w14:paraId="1E7D2878" w14:textId="07C49CC0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Burden Hours</w:t>
            </w:r>
          </w:p>
        </w:tc>
      </w:tr>
      <w:tr w:rsidRPr="003844B7" w:rsidR="0082030C" w:rsidTr="008923A1" w14:paraId="3EDC2C63" w14:textId="77777777">
        <w:trPr>
          <w:trHeight w:val="432"/>
          <w:jc w:val="center"/>
        </w:trPr>
        <w:tc>
          <w:tcPr>
            <w:tcW w:w="4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82030C" w:rsidRDefault="0082030C" w14:paraId="775BA991" w14:textId="71709EFD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 xml:space="preserve">TCBC ARP Act Stabilization Grants TA Developing Guide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82030C" w:rsidRDefault="0082030C" w14:paraId="12851A30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265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82030C" w:rsidRDefault="0082030C" w14:paraId="174A5651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82030C" w:rsidRDefault="0082030C" w14:paraId="19DE21B8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82030C" w:rsidRDefault="0082030C" w14:paraId="79C03D79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265</w:t>
            </w:r>
          </w:p>
        </w:tc>
      </w:tr>
    </w:tbl>
    <w:p w:rsidRPr="003844B7" w:rsidR="008D76C0" w:rsidP="00BF15F8" w:rsidRDefault="008D76C0" w14:paraId="015461AD" w14:textId="1888EBFC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563A74" w:rsidP="00BF15F8" w:rsidRDefault="00563A74" w14:paraId="57D1E741" w14:textId="77777777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8D76C0" w:rsidP="00BF15F8" w:rsidRDefault="008D76C0" w14:paraId="7EBD6911" w14:textId="20598BBB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844B7">
        <w:rPr>
          <w:rFonts w:asciiTheme="minorHAnsi" w:hAnsiTheme="minorHAnsi" w:cstheme="minorHAnsi"/>
          <w:b/>
          <w:bCs/>
          <w:i/>
          <w:iCs/>
          <w:sz w:val="22"/>
          <w:szCs w:val="22"/>
        </w:rPr>
        <w:t>Information to Inform the Office of Child Care about Implementation of Child Care American Rescue Plan Act (ARPA) Funds for Tribal Lead Agencies in the Initial and Full Implementation Stages</w:t>
      </w:r>
    </w:p>
    <w:tbl>
      <w:tblPr>
        <w:tblW w:w="927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0A0" w:firstRow="1" w:lastRow="0" w:firstColumn="1" w:lastColumn="0" w:noHBand="0" w:noVBand="0"/>
      </w:tblPr>
      <w:tblGrid>
        <w:gridCol w:w="4369"/>
        <w:gridCol w:w="1437"/>
        <w:gridCol w:w="1391"/>
        <w:gridCol w:w="1152"/>
        <w:gridCol w:w="928"/>
      </w:tblGrid>
      <w:tr w:rsidRPr="003844B7" w:rsidR="00566658" w:rsidTr="008923A1" w14:paraId="20CE8DD2" w14:textId="77777777">
        <w:trPr>
          <w:jc w:val="center"/>
        </w:trPr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  <w:hideMark/>
          </w:tcPr>
          <w:p w:rsidRPr="003844B7" w:rsidR="00566658" w:rsidP="00566658" w:rsidRDefault="00566658" w14:paraId="0181C558" w14:textId="3CFBDB2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Instrument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  <w:hideMark/>
          </w:tcPr>
          <w:p w:rsidRPr="003844B7" w:rsidR="00566658" w:rsidP="00566658" w:rsidRDefault="00566658" w14:paraId="6A7C7BB6" w14:textId="4878F3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No. of Respondents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  <w:hideMark/>
          </w:tcPr>
          <w:p w:rsidRPr="003844B7" w:rsidR="00566658" w:rsidP="00566658" w:rsidRDefault="00566658" w14:paraId="44A2DE8B" w14:textId="6C429E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No. of Responses per Respondent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  <w:hideMark/>
          </w:tcPr>
          <w:p w:rsidRPr="003844B7" w:rsidR="00566658" w:rsidP="00566658" w:rsidRDefault="00566658" w14:paraId="37404F3E" w14:textId="5586F66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Avg. Burden per Response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  <w:hideMark/>
          </w:tcPr>
          <w:p w:rsidRPr="003844B7" w:rsidR="00566658" w:rsidP="00566658" w:rsidRDefault="00566658" w14:paraId="392CC1B5" w14:textId="026B343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Burden Hours</w:t>
            </w:r>
          </w:p>
        </w:tc>
      </w:tr>
      <w:tr w:rsidRPr="003844B7" w:rsidR="0082030C" w:rsidTr="008923A1" w14:paraId="4004FE1A" w14:textId="77777777">
        <w:trPr>
          <w:trHeight w:val="432"/>
          <w:jc w:val="center"/>
        </w:trPr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82030C" w:rsidRDefault="0082030C" w14:paraId="2F236AFC" w14:textId="77777777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TCBC ARP Act Stabilization Grants TA Implementing Guide (Attachment A)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82030C" w:rsidRDefault="0082030C" w14:paraId="7CCC1A23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265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82030C" w:rsidRDefault="0082030C" w14:paraId="3D13B3B1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82030C" w:rsidRDefault="0082030C" w14:paraId="37E15442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82030C" w:rsidRDefault="0082030C" w14:paraId="5A6A4257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265</w:t>
            </w:r>
          </w:p>
        </w:tc>
      </w:tr>
    </w:tbl>
    <w:p w:rsidRPr="003844B7" w:rsidR="008D76C0" w:rsidP="00BF15F8" w:rsidRDefault="008D76C0" w14:paraId="26524AC5" w14:textId="2AA1981C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563A74" w:rsidP="00BF15F8" w:rsidRDefault="00563A74" w14:paraId="14552871" w14:textId="21FD285B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563A74" w:rsidP="00BF15F8" w:rsidRDefault="00563A74" w14:paraId="0801F278" w14:textId="4DBF9D0A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563A74" w:rsidP="00BF15F8" w:rsidRDefault="00563A74" w14:paraId="4AF8725B" w14:textId="3847F236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563A74" w:rsidP="00BF15F8" w:rsidRDefault="00563A74" w14:paraId="3B23E3B3" w14:textId="6AE31AF3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563A74" w:rsidP="00BF15F8" w:rsidRDefault="00563A74" w14:paraId="258DBCB6" w14:textId="498D6344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563A74" w:rsidP="00BF15F8" w:rsidRDefault="00563A74" w14:paraId="5025F6AD" w14:textId="5B7535EB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563A74" w:rsidP="00BF15F8" w:rsidRDefault="00563A74" w14:paraId="3AA267DD" w14:textId="77777777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8D76C0" w:rsidP="00BF15F8" w:rsidRDefault="008D76C0" w14:paraId="4CC2B387" w14:textId="7D18C06A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844B7">
        <w:rPr>
          <w:rFonts w:asciiTheme="minorHAnsi" w:hAnsiTheme="minorHAnsi" w:cstheme="minorHAnsi"/>
          <w:b/>
          <w:bCs/>
          <w:i/>
          <w:iCs/>
          <w:sz w:val="22"/>
          <w:szCs w:val="22"/>
        </w:rPr>
        <w:lastRenderedPageBreak/>
        <w:t>Strengthening the Implementation of Marriage and Relationship Programs (SIMR)</w:t>
      </w:r>
    </w:p>
    <w:tbl>
      <w:tblPr>
        <w:tblW w:w="928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A0" w:firstRow="1" w:lastRow="0" w:firstColumn="1" w:lastColumn="0" w:noHBand="0" w:noVBand="0"/>
      </w:tblPr>
      <w:tblGrid>
        <w:gridCol w:w="2034"/>
        <w:gridCol w:w="2340"/>
        <w:gridCol w:w="1350"/>
        <w:gridCol w:w="1260"/>
        <w:gridCol w:w="1350"/>
        <w:gridCol w:w="953"/>
      </w:tblGrid>
      <w:tr w:rsidRPr="003844B7" w:rsidR="00566658" w:rsidTr="00566658" w14:paraId="0D1F44DB" w14:textId="77777777">
        <w:trPr>
          <w:jc w:val="center"/>
        </w:trPr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  <w:hideMark/>
          </w:tcPr>
          <w:p w:rsidRPr="003844B7" w:rsidR="00566658" w:rsidP="00566658" w:rsidRDefault="00566658" w14:paraId="5D04ED93" w14:textId="77777777">
            <w:pPr>
              <w:spacing w:after="2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Instrument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  <w:hideMark/>
          </w:tcPr>
          <w:p w:rsidRPr="003844B7" w:rsidR="00566658" w:rsidP="00566658" w:rsidRDefault="00566658" w14:paraId="211B00EA" w14:textId="77777777">
            <w:pPr>
              <w:spacing w:after="2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Respondent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  <w:hideMark/>
          </w:tcPr>
          <w:p w:rsidRPr="003844B7" w:rsidR="00566658" w:rsidP="00566658" w:rsidRDefault="00566658" w14:paraId="23FEC2B0" w14:textId="355B63D8">
            <w:pPr>
              <w:spacing w:after="2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No. of Respondents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  <w:hideMark/>
          </w:tcPr>
          <w:p w:rsidRPr="003844B7" w:rsidR="00566658" w:rsidP="00566658" w:rsidRDefault="00566658" w14:paraId="7F7F9DD2" w14:textId="6C122B55">
            <w:pPr>
              <w:spacing w:after="2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No. of Responses per Respondent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  <w:hideMark/>
          </w:tcPr>
          <w:p w:rsidRPr="003844B7" w:rsidR="00566658" w:rsidP="00566658" w:rsidRDefault="00566658" w14:paraId="5DD670DB" w14:textId="1C91B95D">
            <w:pPr>
              <w:spacing w:after="2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Avg. Burden per Response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  <w:hideMark/>
          </w:tcPr>
          <w:p w:rsidRPr="003844B7" w:rsidR="00566658" w:rsidP="00566658" w:rsidRDefault="00566658" w14:paraId="06B46D3C" w14:textId="7570976D">
            <w:pPr>
              <w:spacing w:after="2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Burden Hours</w:t>
            </w:r>
          </w:p>
        </w:tc>
      </w:tr>
      <w:tr w:rsidRPr="003844B7" w:rsidR="008923A1" w:rsidTr="00566658" w14:paraId="481D42BA" w14:textId="77777777">
        <w:trPr>
          <w:trHeight w:val="432"/>
          <w:jc w:val="center"/>
        </w:trPr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3844B7" w:rsidR="008923A1" w:rsidRDefault="008923A1" w14:paraId="03A130F2" w14:textId="77777777">
            <w:pPr>
              <w:tabs>
                <w:tab w:val="center" w:pos="4320"/>
                <w:tab w:val="right" w:pos="8640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SIMR staff survey</w:t>
            </w:r>
          </w:p>
          <w:p w:rsidRPr="003844B7" w:rsidR="008923A1" w:rsidRDefault="008923A1" w14:paraId="59DF6DE8" w14:textId="77777777">
            <w:pPr>
              <w:tabs>
                <w:tab w:val="center" w:pos="4320"/>
                <w:tab w:val="right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8923A1" w:rsidRDefault="008923A1" w14:paraId="6B884DBF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Frontline staff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8923A1" w:rsidRDefault="008923A1" w14:paraId="671B8AE0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8923A1" w:rsidRDefault="008923A1" w14:paraId="26ABA232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8923A1" w:rsidRDefault="008923A1" w14:paraId="217A2471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0.17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8923A1" w:rsidRDefault="008923A1" w14:paraId="65D4D971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530</w:t>
            </w:r>
          </w:p>
        </w:tc>
      </w:tr>
      <w:tr w:rsidRPr="003844B7" w:rsidR="008923A1" w:rsidTr="00566658" w14:paraId="349E0754" w14:textId="77777777">
        <w:trPr>
          <w:trHeight w:val="432"/>
          <w:jc w:val="center"/>
        </w:trPr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8923A1" w:rsidRDefault="008923A1" w14:paraId="2595ADDE" w14:textId="77777777">
            <w:pPr>
              <w:tabs>
                <w:tab w:val="center" w:pos="4320"/>
                <w:tab w:val="right" w:pos="8640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SIMR participant focus groups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8923A1" w:rsidRDefault="008923A1" w14:paraId="7A3BDE62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Program participants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8923A1" w:rsidRDefault="008923A1" w14:paraId="65CF5367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560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8923A1" w:rsidRDefault="008923A1" w14:paraId="5DBF95B8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8923A1" w:rsidRDefault="008923A1" w14:paraId="19DFA4FD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1.5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8923A1" w:rsidRDefault="008923A1" w14:paraId="33C93C07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840</w:t>
            </w:r>
          </w:p>
        </w:tc>
      </w:tr>
      <w:tr w:rsidRPr="003844B7" w:rsidR="008923A1" w:rsidTr="00566658" w14:paraId="63712EB1" w14:textId="77777777">
        <w:trPr>
          <w:trHeight w:val="917"/>
          <w:jc w:val="center"/>
        </w:trPr>
        <w:tc>
          <w:tcPr>
            <w:tcW w:w="20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8923A1" w:rsidRDefault="008923A1" w14:paraId="2D8BEC12" w14:textId="77777777">
            <w:pPr>
              <w:tabs>
                <w:tab w:val="center" w:pos="4320"/>
                <w:tab w:val="right" w:pos="8640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SIMR staff interview topic guide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8923A1" w:rsidRDefault="008923A1" w14:paraId="6BEC3E1C" w14:textId="77777777">
            <w:pPr>
              <w:tabs>
                <w:tab w:val="center" w:pos="4320"/>
                <w:tab w:val="right" w:pos="8640"/>
              </w:tabs>
              <w:ind w:left="155" w:hanging="15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Program leaders, managers, and supervisors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8923A1" w:rsidRDefault="008923A1" w14:paraId="6117B4A0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8923A1" w:rsidRDefault="008923A1" w14:paraId="65795316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8923A1" w:rsidRDefault="008923A1" w14:paraId="7A756195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0.75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8923A1" w:rsidRDefault="008923A1" w14:paraId="042D953B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210</w:t>
            </w:r>
          </w:p>
        </w:tc>
      </w:tr>
      <w:tr w:rsidRPr="003844B7" w:rsidR="008923A1" w:rsidTr="00566658" w14:paraId="187F852D" w14:textId="77777777">
        <w:trPr>
          <w:trHeight w:val="917"/>
          <w:jc w:val="center"/>
        </w:trPr>
        <w:tc>
          <w:tcPr>
            <w:tcW w:w="2034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8923A1" w:rsidRDefault="008923A1" w14:paraId="0819377D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8923A1" w:rsidRDefault="008923A1" w14:paraId="4A725B33" w14:textId="77777777">
            <w:pPr>
              <w:tabs>
                <w:tab w:val="center" w:pos="4320"/>
                <w:tab w:val="right" w:pos="8640"/>
              </w:tabs>
              <w:ind w:left="155" w:hanging="15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Frontline staff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8923A1" w:rsidRDefault="008923A1" w14:paraId="2021947D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8923A1" w:rsidRDefault="008923A1" w14:paraId="434A3489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8923A1" w:rsidRDefault="008923A1" w14:paraId="10CE3D4B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0.75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8923A1" w:rsidRDefault="008923A1" w14:paraId="531231B3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315</w:t>
            </w:r>
          </w:p>
        </w:tc>
      </w:tr>
      <w:tr w:rsidRPr="003844B7" w:rsidR="008923A1" w:rsidTr="008923A1" w14:paraId="7540D5BE" w14:textId="77777777">
        <w:trPr>
          <w:trHeight w:val="432"/>
          <w:jc w:val="center"/>
        </w:trPr>
        <w:tc>
          <w:tcPr>
            <w:tcW w:w="833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3844B7" w:rsidR="008923A1" w:rsidRDefault="008923A1" w14:paraId="6F24D3AE" w14:textId="77777777">
            <w:pPr>
              <w:tabs>
                <w:tab w:val="center" w:pos="4320"/>
                <w:tab w:val="right" w:pos="8640"/>
              </w:tabs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Estimated burden total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8923A1" w:rsidRDefault="008923A1" w14:paraId="72D9AD39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1,895</w:t>
            </w:r>
          </w:p>
        </w:tc>
      </w:tr>
    </w:tbl>
    <w:p w:rsidRPr="003844B7" w:rsidR="008D76C0" w:rsidP="00BF15F8" w:rsidRDefault="008D76C0" w14:paraId="399A930E" w14:textId="03776DEB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563A74" w:rsidP="00BF15F8" w:rsidRDefault="00563A74" w14:paraId="17C081AD" w14:textId="77777777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8D76C0" w:rsidP="00BF15F8" w:rsidRDefault="008D76C0" w14:paraId="2A2190CB" w14:textId="1FC66AEC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844B7">
        <w:rPr>
          <w:rFonts w:asciiTheme="minorHAnsi" w:hAnsiTheme="minorHAnsi" w:cstheme="minorHAnsi"/>
          <w:b/>
          <w:bCs/>
          <w:i/>
          <w:iCs/>
          <w:sz w:val="22"/>
          <w:szCs w:val="22"/>
        </w:rPr>
        <w:t>Administration for Children and Families External Speaker Request Form</w:t>
      </w:r>
    </w:p>
    <w:tbl>
      <w:tblPr>
        <w:tblW w:w="935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0A0" w:firstRow="1" w:lastRow="0" w:firstColumn="1" w:lastColumn="0" w:noHBand="0" w:noVBand="0"/>
      </w:tblPr>
      <w:tblGrid>
        <w:gridCol w:w="3867"/>
        <w:gridCol w:w="1906"/>
        <w:gridCol w:w="1302"/>
        <w:gridCol w:w="1312"/>
        <w:gridCol w:w="966"/>
      </w:tblGrid>
      <w:tr w:rsidRPr="003844B7" w:rsidR="00566658" w:rsidTr="00566658" w14:paraId="738B71C7" w14:textId="77777777">
        <w:trPr>
          <w:jc w:val="center"/>
        </w:trPr>
        <w:tc>
          <w:tcPr>
            <w:tcW w:w="3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  <w:hideMark/>
          </w:tcPr>
          <w:p w:rsidRPr="003844B7" w:rsidR="00566658" w:rsidP="00566658" w:rsidRDefault="00566658" w14:paraId="13A2CB1C" w14:textId="5C49118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Instrument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  <w:hideMark/>
          </w:tcPr>
          <w:p w:rsidRPr="003844B7" w:rsidR="00566658" w:rsidP="00566658" w:rsidRDefault="00566658" w14:paraId="6756A6F8" w14:textId="6150678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No. of Respondents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  <w:hideMark/>
          </w:tcPr>
          <w:p w:rsidRPr="003844B7" w:rsidR="00566658" w:rsidP="00566658" w:rsidRDefault="00566658" w14:paraId="025061F9" w14:textId="70645C6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No. of Responses per Respondent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  <w:hideMark/>
          </w:tcPr>
          <w:p w:rsidRPr="003844B7" w:rsidR="00566658" w:rsidP="00566658" w:rsidRDefault="00566658" w14:paraId="60CB33D2" w14:textId="7B50F3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Avg. Burden per Response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  <w:hideMark/>
          </w:tcPr>
          <w:p w:rsidRPr="003844B7" w:rsidR="00566658" w:rsidP="00566658" w:rsidRDefault="00566658" w14:paraId="1F89AFAA" w14:textId="36B8A6AB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Burden Hours</w:t>
            </w:r>
          </w:p>
        </w:tc>
      </w:tr>
      <w:tr w:rsidRPr="003844B7" w:rsidR="0082030C" w:rsidTr="00566658" w14:paraId="66A41F84" w14:textId="77777777">
        <w:trPr>
          <w:trHeight w:val="432"/>
          <w:jc w:val="center"/>
        </w:trPr>
        <w:tc>
          <w:tcPr>
            <w:tcW w:w="3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82030C" w:rsidRDefault="0082030C" w14:paraId="4798D96D" w14:textId="77777777">
            <w:pPr>
              <w:tabs>
                <w:tab w:val="center" w:pos="4320"/>
                <w:tab w:val="right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Form requesting participation of ACF leadership or subject</w:t>
            </w:r>
          </w:p>
          <w:p w:rsidRPr="003844B7" w:rsidR="0082030C" w:rsidRDefault="0082030C" w14:paraId="4DDA076F" w14:textId="77777777">
            <w:pPr>
              <w:tabs>
                <w:tab w:val="center" w:pos="4320"/>
                <w:tab w:val="right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matter experts at external event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82030C" w:rsidRDefault="0082030C" w14:paraId="405C0930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82030C" w:rsidRDefault="0082030C" w14:paraId="25D94471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82030C" w:rsidRDefault="0082030C" w14:paraId="1B2359E7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.5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82030C" w:rsidRDefault="0082030C" w14:paraId="363CA4E5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</w:tr>
    </w:tbl>
    <w:p w:rsidRPr="003844B7" w:rsidR="008D76C0" w:rsidP="00BF15F8" w:rsidRDefault="008D76C0" w14:paraId="1A00B2FB" w14:textId="4F3B9141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563A74" w:rsidP="00BF15F8" w:rsidRDefault="00563A74" w14:paraId="3B40486D" w14:textId="77777777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8D76C0" w:rsidP="00BF15F8" w:rsidRDefault="008D76C0" w14:paraId="34E061EA" w14:textId="0AE98A03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844B7">
        <w:rPr>
          <w:rFonts w:asciiTheme="minorHAnsi" w:hAnsiTheme="minorHAnsi" w:cstheme="minorHAnsi"/>
          <w:b/>
          <w:bCs/>
          <w:i/>
          <w:iCs/>
          <w:sz w:val="22"/>
          <w:szCs w:val="22"/>
        </w:rPr>
        <w:t>Data Collection to Inform a Curriculum Adaptation for the Personal Responsibility Education Program (PREP): Promising Youth Programs (PYP) Project</w:t>
      </w:r>
    </w:p>
    <w:tbl>
      <w:tblPr>
        <w:tblStyle w:val="TableGrid"/>
        <w:tblW w:w="936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420"/>
        <w:gridCol w:w="1620"/>
        <w:gridCol w:w="1620"/>
        <w:gridCol w:w="1350"/>
        <w:gridCol w:w="1350"/>
      </w:tblGrid>
      <w:tr w:rsidRPr="003844B7" w:rsidR="00566658" w:rsidTr="00566658" w14:paraId="1402AB62" w14:textId="77777777">
        <w:trPr>
          <w:trHeight w:val="1133"/>
          <w:tblHeader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566658" w:rsidP="00566658" w:rsidRDefault="00566658" w14:paraId="45891BDF" w14:textId="268F8630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60" w:after="6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Instrument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566658" w:rsidP="00566658" w:rsidRDefault="00566658" w14:paraId="37FF1CFE" w14:textId="1F5544D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60" w:after="6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No. of Respondents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566658" w:rsidP="00566658" w:rsidRDefault="00566658" w14:paraId="51081417" w14:textId="7F32285C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60" w:after="6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No. of Responses per Respondent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566658" w:rsidP="00566658" w:rsidRDefault="00566658" w14:paraId="3DF78BB3" w14:textId="2C73EF4E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60" w:after="6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Avg. Burden per Response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566658" w:rsidP="00566658" w:rsidRDefault="00566658" w14:paraId="5CB72798" w14:textId="62786C9E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60" w:after="6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Burden Hours</w:t>
            </w:r>
          </w:p>
        </w:tc>
      </w:tr>
      <w:tr w:rsidRPr="003844B7" w:rsidR="0082030C" w:rsidTr="00E73C0E" w14:paraId="5281494C" w14:textId="77777777">
        <w:trPr>
          <w:trHeight w:val="593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844B7" w:rsidR="0082030C" w:rsidRDefault="0082030C" w14:paraId="45757CE8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60" w:after="6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Instrument 1: Fidelity logs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82030C" w:rsidRDefault="0082030C" w14:paraId="4745B3DC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60" w:after="6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24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82030C" w:rsidRDefault="0082030C" w14:paraId="5811E81F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60" w:after="6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82030C" w:rsidRDefault="0082030C" w14:paraId="4202C800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60" w:after="6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.17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82030C" w:rsidRDefault="0082030C" w14:paraId="7FBF8090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60" w:after="6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8</w:t>
            </w:r>
          </w:p>
        </w:tc>
      </w:tr>
      <w:tr w:rsidRPr="003844B7" w:rsidR="0082030C" w:rsidTr="00E73C0E" w14:paraId="37AE2875" w14:textId="77777777">
        <w:trPr>
          <w:trHeight w:val="422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844B7" w:rsidR="0082030C" w:rsidRDefault="0082030C" w14:paraId="44E5CCB7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60" w:after="6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Instrument 2: Facilitator interviews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82030C" w:rsidRDefault="0082030C" w14:paraId="3EEB55BB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60" w:after="6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16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82030C" w:rsidRDefault="0082030C" w14:paraId="6544CB30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60" w:after="6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82030C" w:rsidRDefault="0082030C" w14:paraId="1B33CBA1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60" w:after="6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82030C" w:rsidRDefault="0082030C" w14:paraId="2D179523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60" w:after="6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16</w:t>
            </w:r>
          </w:p>
        </w:tc>
      </w:tr>
      <w:tr w:rsidRPr="003844B7" w:rsidR="0082030C" w:rsidTr="00E73C0E" w14:paraId="76BA22A1" w14:textId="77777777">
        <w:trPr>
          <w:trHeight w:val="620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844B7" w:rsidR="0082030C" w:rsidRDefault="0082030C" w14:paraId="2F52D0CB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60" w:after="60"/>
              <w:ind w:right="-7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Instrument 3: Post-intervention focus groups (youth)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82030C" w:rsidRDefault="0082030C" w14:paraId="1720CFBE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60" w:after="6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96 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82030C" w:rsidRDefault="0082030C" w14:paraId="60CE7740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60" w:after="6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82030C" w:rsidRDefault="0082030C" w14:paraId="6BC1BA2C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60" w:after="6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82030C" w:rsidRDefault="0082030C" w14:paraId="021027B8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60" w:after="6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96</w:t>
            </w:r>
          </w:p>
        </w:tc>
      </w:tr>
      <w:tr w:rsidRPr="003844B7" w:rsidR="0082030C" w:rsidTr="00E73C0E" w14:paraId="63D14996" w14:textId="77777777">
        <w:trPr>
          <w:trHeight w:val="56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844B7" w:rsidR="0082030C" w:rsidRDefault="0082030C" w14:paraId="5DCF6569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60" w:after="6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Total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44B7" w:rsidR="0082030C" w:rsidRDefault="0082030C" w14:paraId="78724EC6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60" w:after="6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44B7" w:rsidR="0082030C" w:rsidRDefault="0082030C" w14:paraId="5444F5C5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60" w:after="6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44B7" w:rsidR="0082030C" w:rsidRDefault="0082030C" w14:paraId="74955982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60" w:after="6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844B7" w:rsidR="0082030C" w:rsidRDefault="0082030C" w14:paraId="2097D35A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60" w:after="6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120</w:t>
            </w:r>
          </w:p>
        </w:tc>
      </w:tr>
    </w:tbl>
    <w:p w:rsidRPr="003844B7" w:rsidR="008D76C0" w:rsidP="00BF15F8" w:rsidRDefault="008D76C0" w14:paraId="3C60523B" w14:textId="2C2740F6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563A74" w:rsidP="00BF15F8" w:rsidRDefault="00563A74" w14:paraId="78F3DC27" w14:textId="3E51CC9D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563A74" w:rsidP="00BF15F8" w:rsidRDefault="00563A74" w14:paraId="63237408" w14:textId="62273E4E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563A74" w:rsidP="00BF15F8" w:rsidRDefault="00563A74" w14:paraId="168E29A7" w14:textId="66E0B40C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563A74" w:rsidP="00BF15F8" w:rsidRDefault="00563A74" w14:paraId="55681C08" w14:textId="77777777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8D76C0" w:rsidP="00BF15F8" w:rsidRDefault="008D76C0" w14:paraId="5DAAEF9E" w14:textId="06EF822F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844B7">
        <w:rPr>
          <w:rFonts w:asciiTheme="minorHAnsi" w:hAnsiTheme="minorHAnsi" w:cstheme="minorHAnsi"/>
          <w:b/>
          <w:bCs/>
          <w:i/>
          <w:iCs/>
          <w:sz w:val="22"/>
          <w:szCs w:val="22"/>
        </w:rPr>
        <w:lastRenderedPageBreak/>
        <w:t>Operation Allies Welcome (OAW) Resettlement State Refugee Coordinator (SRC) Monthly Report</w:t>
      </w:r>
    </w:p>
    <w:tbl>
      <w:tblPr>
        <w:tblW w:w="935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0A0" w:firstRow="1" w:lastRow="0" w:firstColumn="1" w:lastColumn="0" w:noHBand="0" w:noVBand="0"/>
      </w:tblPr>
      <w:tblGrid>
        <w:gridCol w:w="3490"/>
        <w:gridCol w:w="1530"/>
        <w:gridCol w:w="1615"/>
        <w:gridCol w:w="1077"/>
        <w:gridCol w:w="822"/>
        <w:gridCol w:w="822"/>
      </w:tblGrid>
      <w:tr w:rsidRPr="003844B7" w:rsidR="00566658" w:rsidTr="00566658" w14:paraId="76686375" w14:textId="77777777">
        <w:trPr>
          <w:jc w:val="center"/>
        </w:trPr>
        <w:tc>
          <w:tcPr>
            <w:tcW w:w="3508" w:type="dxa"/>
            <w:shd w:val="clear" w:color="auto" w:fill="BFBFBF" w:themeFill="background1" w:themeFillShade="BF"/>
            <w:vAlign w:val="center"/>
          </w:tcPr>
          <w:p w:rsidRPr="003844B7" w:rsidR="00566658" w:rsidP="00566658" w:rsidRDefault="00566658" w14:paraId="61677CB2" w14:textId="6A61187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Instrument</w:t>
            </w:r>
          </w:p>
        </w:tc>
        <w:tc>
          <w:tcPr>
            <w:tcW w:w="1532" w:type="dxa"/>
            <w:shd w:val="clear" w:color="auto" w:fill="BFBFBF" w:themeFill="background1" w:themeFillShade="BF"/>
            <w:vAlign w:val="center"/>
          </w:tcPr>
          <w:p w:rsidRPr="003844B7" w:rsidR="00566658" w:rsidP="00566658" w:rsidRDefault="00566658" w14:paraId="5A27AF46" w14:textId="0BFE173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No. of Respondents</w:t>
            </w:r>
          </w:p>
        </w:tc>
        <w:tc>
          <w:tcPr>
            <w:tcW w:w="1618" w:type="dxa"/>
            <w:shd w:val="clear" w:color="auto" w:fill="BFBFBF" w:themeFill="background1" w:themeFillShade="BF"/>
            <w:vAlign w:val="center"/>
          </w:tcPr>
          <w:p w:rsidRPr="003844B7" w:rsidR="00566658" w:rsidP="00566658" w:rsidRDefault="00566658" w14:paraId="3F7BFEE0" w14:textId="4785433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No. of Responses per Respondent</w:t>
            </w:r>
          </w:p>
        </w:tc>
        <w:tc>
          <w:tcPr>
            <w:tcW w:w="1078" w:type="dxa"/>
            <w:shd w:val="clear" w:color="auto" w:fill="BFBFBF" w:themeFill="background1" w:themeFillShade="BF"/>
            <w:vAlign w:val="center"/>
          </w:tcPr>
          <w:p w:rsidRPr="003844B7" w:rsidR="00566658" w:rsidP="00566658" w:rsidRDefault="00566658" w14:paraId="12EDA72D" w14:textId="73EBBA8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Avg. Burden per Response</w:t>
            </w:r>
          </w:p>
        </w:tc>
        <w:tc>
          <w:tcPr>
            <w:tcW w:w="810" w:type="dxa"/>
            <w:shd w:val="clear" w:color="auto" w:fill="BFBFBF" w:themeFill="background1" w:themeFillShade="BF"/>
            <w:vAlign w:val="center"/>
          </w:tcPr>
          <w:p w:rsidRPr="003844B7" w:rsidR="00566658" w:rsidP="00566658" w:rsidRDefault="00566658" w14:paraId="42332DFB" w14:textId="56577E6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Total Burden Hours</w:t>
            </w:r>
          </w:p>
        </w:tc>
        <w:tc>
          <w:tcPr>
            <w:tcW w:w="810" w:type="dxa"/>
            <w:shd w:val="clear" w:color="auto" w:fill="BFBFBF" w:themeFill="background1" w:themeFillShade="BF"/>
            <w:vAlign w:val="center"/>
          </w:tcPr>
          <w:p w:rsidRPr="003844B7" w:rsidR="00566658" w:rsidP="00566658" w:rsidRDefault="00566658" w14:paraId="4077DEB5" w14:textId="7777777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Annual Burden Hours</w:t>
            </w:r>
            <w:r w:rsidRPr="003844B7">
              <w:rPr>
                <w:rStyle w:val="FootnoteReference"/>
                <w:rFonts w:asciiTheme="minorHAnsi" w:hAnsiTheme="minorHAnsi" w:cstheme="minorHAnsi"/>
                <w:b/>
                <w:sz w:val="20"/>
                <w:szCs w:val="20"/>
              </w:rPr>
              <w:footnoteReference w:id="1"/>
            </w:r>
          </w:p>
        </w:tc>
      </w:tr>
      <w:tr w:rsidRPr="003844B7" w:rsidR="0082030C" w:rsidTr="00E73C0E" w14:paraId="468F4F61" w14:textId="77777777">
        <w:trPr>
          <w:trHeight w:val="432"/>
          <w:jc w:val="center"/>
        </w:trPr>
        <w:tc>
          <w:tcPr>
            <w:tcW w:w="3508" w:type="dxa"/>
            <w:vAlign w:val="center"/>
          </w:tcPr>
          <w:p w:rsidRPr="003844B7" w:rsidR="0082030C" w:rsidP="0082030C" w:rsidRDefault="0082030C" w14:paraId="1DBC71EC" w14:textId="77777777">
            <w:pPr>
              <w:tabs>
                <w:tab w:val="center" w:pos="4320"/>
                <w:tab w:val="right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OAW Resettlement SRC Monthly Report</w:t>
            </w:r>
          </w:p>
        </w:tc>
        <w:tc>
          <w:tcPr>
            <w:tcW w:w="1532" w:type="dxa"/>
            <w:vAlign w:val="center"/>
          </w:tcPr>
          <w:p w:rsidRPr="003844B7" w:rsidR="0082030C" w:rsidP="0082030C" w:rsidRDefault="0082030C" w14:paraId="616B2C4B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618" w:type="dxa"/>
            <w:vAlign w:val="center"/>
          </w:tcPr>
          <w:p w:rsidRPr="003844B7" w:rsidR="0082030C" w:rsidP="0082030C" w:rsidRDefault="0082030C" w14:paraId="678F36F9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078" w:type="dxa"/>
            <w:vAlign w:val="center"/>
          </w:tcPr>
          <w:p w:rsidRPr="003844B7" w:rsidR="0082030C" w:rsidP="0082030C" w:rsidRDefault="0082030C" w14:paraId="7C3CE6B7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810" w:type="dxa"/>
            <w:vAlign w:val="center"/>
          </w:tcPr>
          <w:p w:rsidRPr="003844B7" w:rsidR="0082030C" w:rsidP="0082030C" w:rsidRDefault="0082030C" w14:paraId="476BE8C6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900</w:t>
            </w:r>
          </w:p>
        </w:tc>
        <w:tc>
          <w:tcPr>
            <w:tcW w:w="810" w:type="dxa"/>
            <w:vAlign w:val="center"/>
          </w:tcPr>
          <w:p w:rsidRPr="003844B7" w:rsidR="0082030C" w:rsidP="0082030C" w:rsidRDefault="0082030C" w14:paraId="11CDDC28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600</w:t>
            </w:r>
          </w:p>
        </w:tc>
      </w:tr>
    </w:tbl>
    <w:p w:rsidRPr="003844B7" w:rsidR="007B2E78" w:rsidP="00BF15F8" w:rsidRDefault="007B2E78" w14:paraId="2D61EF43" w14:textId="1608396C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563A74" w:rsidP="00BF15F8" w:rsidRDefault="00563A74" w14:paraId="548FA7E5" w14:textId="77777777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7B2E78" w:rsidP="00BF15F8" w:rsidRDefault="007B2E78" w14:paraId="14588224" w14:textId="64B52065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844B7">
        <w:rPr>
          <w:rFonts w:asciiTheme="minorHAnsi" w:hAnsiTheme="minorHAnsi" w:cstheme="minorHAnsi"/>
          <w:b/>
          <w:bCs/>
          <w:i/>
          <w:iCs/>
          <w:sz w:val="22"/>
          <w:szCs w:val="22"/>
        </w:rPr>
        <w:t>Tribal Early Learning Initiative (TELI) Statement of Interest</w:t>
      </w:r>
    </w:p>
    <w:tbl>
      <w:tblPr>
        <w:tblW w:w="945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A0" w:firstRow="1" w:lastRow="0" w:firstColumn="1" w:lastColumn="0" w:noHBand="0" w:noVBand="0"/>
      </w:tblPr>
      <w:tblGrid>
        <w:gridCol w:w="3558"/>
        <w:gridCol w:w="1530"/>
        <w:gridCol w:w="1710"/>
        <w:gridCol w:w="1530"/>
        <w:gridCol w:w="1127"/>
      </w:tblGrid>
      <w:tr w:rsidRPr="003844B7" w:rsidR="00566658" w:rsidTr="00566658" w14:paraId="010B42D5" w14:textId="77777777">
        <w:trPr>
          <w:jc w:val="center"/>
        </w:trPr>
        <w:tc>
          <w:tcPr>
            <w:tcW w:w="3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566658" w:rsidP="00566658" w:rsidRDefault="00566658" w14:paraId="4FB4603F" w14:textId="133789C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Instrument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566658" w:rsidP="00566658" w:rsidRDefault="00566658" w14:paraId="55DD42ED" w14:textId="178A543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No. of Respondents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566658" w:rsidP="00566658" w:rsidRDefault="00566658" w14:paraId="245D6979" w14:textId="3CF8D1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No. of Responses per Respondent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566658" w:rsidP="00566658" w:rsidRDefault="00566658" w14:paraId="2EA40599" w14:textId="632D0A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Avg. Burden per Response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566658" w:rsidP="00566658" w:rsidRDefault="00566658" w14:paraId="3744C2BC" w14:textId="251D7292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Burden Hours</w:t>
            </w:r>
          </w:p>
        </w:tc>
      </w:tr>
      <w:tr w:rsidRPr="003844B7" w:rsidR="0082030C" w:rsidTr="00E73C0E" w14:paraId="7DB1B714" w14:textId="77777777">
        <w:trPr>
          <w:trHeight w:val="432"/>
          <w:jc w:val="center"/>
        </w:trPr>
        <w:tc>
          <w:tcPr>
            <w:tcW w:w="3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82030C" w:rsidRDefault="0082030C" w14:paraId="280F842D" w14:textId="77777777">
            <w:pPr>
              <w:tabs>
                <w:tab w:val="center" w:pos="4320"/>
                <w:tab w:val="right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 xml:space="preserve">TELI Statement of Interest 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82030C" w:rsidRDefault="0082030C" w14:paraId="764E7EEC" w14:textId="14997A9B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82030C" w:rsidRDefault="0082030C" w14:paraId="3C682181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82030C" w:rsidRDefault="0082030C" w14:paraId="01DA142E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82030C" w:rsidRDefault="0082030C" w14:paraId="2644D2AC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</w:tr>
      <w:tr w:rsidRPr="003844B7" w:rsidR="0082030C" w:rsidTr="00E73C0E" w14:paraId="7925F4F8" w14:textId="77777777">
        <w:trPr>
          <w:trHeight w:val="432"/>
          <w:jc w:val="center"/>
        </w:trPr>
        <w:tc>
          <w:tcPr>
            <w:tcW w:w="3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82030C" w:rsidRDefault="0082030C" w14:paraId="25C98675" w14:textId="77777777">
            <w:pPr>
              <w:tabs>
                <w:tab w:val="center" w:pos="4320"/>
                <w:tab w:val="right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Tribal Leadership Statement of Support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82030C" w:rsidRDefault="0082030C" w14:paraId="3F380AA6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82030C" w:rsidRDefault="0082030C" w14:paraId="63FD5B78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82030C" w:rsidRDefault="0082030C" w14:paraId="09AAEA48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82030C" w:rsidRDefault="0082030C" w14:paraId="7CEA7DE8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</w:tr>
      <w:tr w:rsidRPr="003844B7" w:rsidR="0082030C" w:rsidTr="00E73C0E" w14:paraId="5E8AAA19" w14:textId="77777777">
        <w:trPr>
          <w:trHeight w:val="432"/>
          <w:jc w:val="center"/>
        </w:trPr>
        <w:tc>
          <w:tcPr>
            <w:tcW w:w="3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82030C" w:rsidRDefault="0082030C" w14:paraId="4033C05C" w14:textId="77777777">
            <w:pPr>
              <w:tabs>
                <w:tab w:val="center" w:pos="4320"/>
                <w:tab w:val="right" w:pos="8640"/>
              </w:tabs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 xml:space="preserve">Totals: 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82030C" w:rsidRDefault="0082030C" w14:paraId="1C67636A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82030C" w:rsidRDefault="0082030C" w14:paraId="455D92C1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82030C" w:rsidRDefault="0082030C" w14:paraId="31D3C743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82030C" w:rsidRDefault="0082030C" w14:paraId="24902451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90</w:t>
            </w:r>
          </w:p>
        </w:tc>
      </w:tr>
    </w:tbl>
    <w:p w:rsidRPr="003844B7" w:rsidR="0082030C" w:rsidP="00BF15F8" w:rsidRDefault="0082030C" w14:paraId="13A8ABD2" w14:textId="2628D6DB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563A74" w:rsidP="00BF15F8" w:rsidRDefault="00563A74" w14:paraId="07C76129" w14:textId="77777777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82030C" w:rsidP="00BF15F8" w:rsidRDefault="0082030C" w14:paraId="1B5D5B42" w14:textId="77777777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844B7">
        <w:rPr>
          <w:rFonts w:asciiTheme="minorHAnsi" w:hAnsiTheme="minorHAnsi" w:cstheme="minorHAnsi"/>
          <w:b/>
          <w:bCs/>
          <w:i/>
          <w:iCs/>
          <w:sz w:val="22"/>
          <w:szCs w:val="22"/>
        </w:rPr>
        <w:t>Pandemic Emergency Assistance Fund (PEAF) Recipients Feedback Survey</w:t>
      </w:r>
    </w:p>
    <w:tbl>
      <w:tblPr>
        <w:tblW w:w="947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0A0" w:firstRow="1" w:lastRow="0" w:firstColumn="1" w:lastColumn="0" w:noHBand="0" w:noVBand="0"/>
      </w:tblPr>
      <w:tblGrid>
        <w:gridCol w:w="3566"/>
        <w:gridCol w:w="1530"/>
        <w:gridCol w:w="1710"/>
        <w:gridCol w:w="1530"/>
        <w:gridCol w:w="1136"/>
      </w:tblGrid>
      <w:tr w:rsidRPr="003844B7" w:rsidR="00566658" w:rsidTr="00566658" w14:paraId="536BC294" w14:textId="77777777">
        <w:trPr>
          <w:jc w:val="center"/>
        </w:trPr>
        <w:tc>
          <w:tcPr>
            <w:tcW w:w="3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566658" w:rsidP="00566658" w:rsidRDefault="00566658" w14:paraId="4B743840" w14:textId="78837B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Instrument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566658" w:rsidP="00566658" w:rsidRDefault="00566658" w14:paraId="449EDEF8" w14:textId="698C6A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No. of Respondents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566658" w:rsidP="00566658" w:rsidRDefault="00566658" w14:paraId="1DDCA344" w14:textId="454F2B8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No. of Responses per Respondent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566658" w:rsidP="00566658" w:rsidRDefault="00566658" w14:paraId="34703302" w14:textId="29FFA45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Avg. Burden per Response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566658" w:rsidP="00566658" w:rsidRDefault="00566658" w14:paraId="6EB46338" w14:textId="596E2B5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Burden Hours</w:t>
            </w:r>
          </w:p>
        </w:tc>
      </w:tr>
      <w:tr w:rsidRPr="003844B7" w:rsidR="00D17B42" w:rsidTr="00E73C0E" w14:paraId="584EEDE7" w14:textId="77777777">
        <w:trPr>
          <w:trHeight w:val="432"/>
          <w:jc w:val="center"/>
        </w:trPr>
        <w:tc>
          <w:tcPr>
            <w:tcW w:w="3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D17B42" w:rsidRDefault="00D17B42" w14:paraId="681494A2" w14:textId="77777777">
            <w:pPr>
              <w:tabs>
                <w:tab w:val="center" w:pos="4320"/>
                <w:tab w:val="right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Pandemic Emergency Assistance Fund (PEAF) Recipients Feedback Interview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D17B42" w:rsidRDefault="00D17B42" w14:paraId="78970821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135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D17B42" w:rsidRDefault="00D17B42" w14:paraId="551FCECD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D17B42" w:rsidRDefault="00D17B42" w14:paraId="404D6F35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.75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3844B7" w:rsidR="00D17B42" w:rsidRDefault="00D17B42" w14:paraId="75B00AD5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 xml:space="preserve">101 </w:t>
            </w:r>
          </w:p>
        </w:tc>
      </w:tr>
    </w:tbl>
    <w:p w:rsidRPr="003844B7" w:rsidR="0082030C" w:rsidP="00BF15F8" w:rsidRDefault="0082030C" w14:paraId="1ED5ECA9" w14:textId="06E70DF5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563A74" w:rsidP="00BF15F8" w:rsidRDefault="00563A74" w14:paraId="690F1BFC" w14:textId="77777777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8D76C0" w:rsidP="00BF15F8" w:rsidRDefault="0082030C" w14:paraId="3A853557" w14:textId="6782C53F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844B7">
        <w:rPr>
          <w:rFonts w:asciiTheme="minorHAnsi" w:hAnsiTheme="minorHAnsi" w:cstheme="minorHAnsi"/>
          <w:b/>
          <w:bCs/>
          <w:i/>
          <w:iCs/>
          <w:sz w:val="22"/>
          <w:szCs w:val="22"/>
        </w:rPr>
        <w:t>Family Economic Mobility (FEM) Training and Technical Assistance Feedback</w:t>
      </w:r>
    </w:p>
    <w:tbl>
      <w:tblPr>
        <w:tblW w:w="9605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0A0" w:firstRow="1" w:lastRow="0" w:firstColumn="1" w:lastColumn="0" w:noHBand="0" w:noVBand="0"/>
      </w:tblPr>
      <w:tblGrid>
        <w:gridCol w:w="3731"/>
        <w:gridCol w:w="1432"/>
        <w:gridCol w:w="1710"/>
        <w:gridCol w:w="1530"/>
        <w:gridCol w:w="1202"/>
      </w:tblGrid>
      <w:tr w:rsidRPr="003844B7" w:rsidR="00566658" w:rsidTr="00E73C0E" w14:paraId="53FE9D68" w14:textId="77777777">
        <w:trPr>
          <w:jc w:val="center"/>
        </w:trPr>
        <w:tc>
          <w:tcPr>
            <w:tcW w:w="3731" w:type="dxa"/>
            <w:shd w:val="clear" w:color="auto" w:fill="BFBFBF" w:themeFill="background1" w:themeFillShade="BF"/>
            <w:vAlign w:val="center"/>
          </w:tcPr>
          <w:p w:rsidRPr="003844B7" w:rsidR="00566658" w:rsidP="00566658" w:rsidRDefault="00566658" w14:paraId="33BBD2B4" w14:textId="14706762">
            <w:pPr>
              <w:jc w:val="center"/>
              <w:rPr>
                <w:rFonts w:asciiTheme="minorHAnsi" w:hAnsiTheme="minorHAnsi" w:cstheme="minorHAnsi"/>
                <w:sz w:val="20"/>
                <w:szCs w:val="16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Instrument</w:t>
            </w:r>
          </w:p>
        </w:tc>
        <w:tc>
          <w:tcPr>
            <w:tcW w:w="1432" w:type="dxa"/>
            <w:shd w:val="clear" w:color="auto" w:fill="BFBFBF" w:themeFill="background1" w:themeFillShade="BF"/>
            <w:vAlign w:val="center"/>
          </w:tcPr>
          <w:p w:rsidRPr="003844B7" w:rsidR="00566658" w:rsidP="00566658" w:rsidRDefault="00566658" w14:paraId="478F0328" w14:textId="68DDA5F5">
            <w:pPr>
              <w:jc w:val="center"/>
              <w:rPr>
                <w:rFonts w:asciiTheme="minorHAnsi" w:hAnsiTheme="minorHAnsi" w:cstheme="minorHAnsi"/>
                <w:sz w:val="20"/>
                <w:szCs w:val="16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No. of Respondents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:rsidRPr="003844B7" w:rsidR="00566658" w:rsidP="00566658" w:rsidRDefault="00566658" w14:paraId="5478DF1C" w14:textId="6ED2C5B2">
            <w:pPr>
              <w:jc w:val="center"/>
              <w:rPr>
                <w:rFonts w:asciiTheme="minorHAnsi" w:hAnsiTheme="minorHAnsi" w:cstheme="minorHAnsi"/>
                <w:sz w:val="20"/>
                <w:szCs w:val="16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No. of Responses per Respondent</w:t>
            </w:r>
          </w:p>
        </w:tc>
        <w:tc>
          <w:tcPr>
            <w:tcW w:w="1530" w:type="dxa"/>
            <w:shd w:val="clear" w:color="auto" w:fill="BFBFBF" w:themeFill="background1" w:themeFillShade="BF"/>
            <w:vAlign w:val="center"/>
          </w:tcPr>
          <w:p w:rsidRPr="003844B7" w:rsidR="00566658" w:rsidP="00566658" w:rsidRDefault="00566658" w14:paraId="3C141D3F" w14:textId="719812CF">
            <w:pPr>
              <w:jc w:val="center"/>
              <w:rPr>
                <w:rFonts w:asciiTheme="minorHAnsi" w:hAnsiTheme="minorHAnsi" w:cstheme="minorHAnsi"/>
                <w:sz w:val="20"/>
                <w:szCs w:val="16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Avg. Burden per Response</w:t>
            </w:r>
          </w:p>
        </w:tc>
        <w:tc>
          <w:tcPr>
            <w:tcW w:w="1202" w:type="dxa"/>
            <w:shd w:val="clear" w:color="auto" w:fill="BFBFBF" w:themeFill="background1" w:themeFillShade="BF"/>
            <w:vAlign w:val="center"/>
          </w:tcPr>
          <w:p w:rsidRPr="003844B7" w:rsidR="00566658" w:rsidP="00566658" w:rsidRDefault="00566658" w14:paraId="6AB2DF30" w14:textId="6685545E">
            <w:pPr>
              <w:jc w:val="center"/>
              <w:rPr>
                <w:rFonts w:asciiTheme="minorHAnsi" w:hAnsiTheme="minorHAnsi" w:cstheme="minorHAnsi"/>
                <w:sz w:val="20"/>
                <w:szCs w:val="16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Burden Hours</w:t>
            </w:r>
          </w:p>
        </w:tc>
      </w:tr>
      <w:tr w:rsidRPr="003844B7" w:rsidR="00AC6481" w:rsidTr="00E73C0E" w14:paraId="08484060" w14:textId="77777777">
        <w:trPr>
          <w:trHeight w:val="432"/>
          <w:jc w:val="center"/>
        </w:trPr>
        <w:tc>
          <w:tcPr>
            <w:tcW w:w="3731" w:type="dxa"/>
            <w:vAlign w:val="center"/>
          </w:tcPr>
          <w:p w:rsidRPr="003844B7" w:rsidR="00AC6481" w:rsidP="00087597" w:rsidRDefault="00AC6481" w14:paraId="69E976BF" w14:textId="77777777">
            <w:pPr>
              <w:tabs>
                <w:tab w:val="center" w:pos="4320"/>
                <w:tab w:val="right" w:pos="8640"/>
              </w:tabs>
              <w:rPr>
                <w:rFonts w:asciiTheme="minorHAnsi" w:hAnsiTheme="minorHAnsi" w:cstheme="minorHAnsi"/>
                <w:sz w:val="20"/>
                <w:szCs w:val="16"/>
              </w:rPr>
            </w:pPr>
            <w:r w:rsidRPr="003844B7">
              <w:rPr>
                <w:rFonts w:asciiTheme="minorHAnsi" w:hAnsiTheme="minorHAnsi" w:cstheme="minorHAnsi"/>
                <w:sz w:val="20"/>
                <w:szCs w:val="16"/>
              </w:rPr>
              <w:t>Pre-FEM Academy Participation Feedback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Pr="003844B7" w:rsidR="00AC6481" w:rsidP="00087597" w:rsidRDefault="00AC6481" w14:paraId="3C7D60AB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16"/>
              </w:rPr>
            </w:pPr>
            <w:r w:rsidRPr="003844B7">
              <w:rPr>
                <w:rFonts w:asciiTheme="minorHAnsi" w:hAnsiTheme="minorHAnsi" w:cstheme="minorHAnsi"/>
                <w:sz w:val="20"/>
                <w:szCs w:val="16"/>
              </w:rPr>
              <w:t>50</w:t>
            </w:r>
          </w:p>
        </w:tc>
        <w:tc>
          <w:tcPr>
            <w:tcW w:w="1710" w:type="dxa"/>
            <w:vAlign w:val="center"/>
          </w:tcPr>
          <w:p w:rsidRPr="003844B7" w:rsidR="00AC6481" w:rsidP="00087597" w:rsidRDefault="00AC6481" w14:paraId="30F24D73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16"/>
              </w:rPr>
            </w:pPr>
            <w:r w:rsidRPr="003844B7">
              <w:rPr>
                <w:rFonts w:asciiTheme="minorHAnsi" w:hAnsiTheme="minorHAnsi" w:cstheme="minorHAnsi"/>
                <w:sz w:val="20"/>
                <w:szCs w:val="16"/>
              </w:rPr>
              <w:t>1</w:t>
            </w:r>
          </w:p>
        </w:tc>
        <w:tc>
          <w:tcPr>
            <w:tcW w:w="1530" w:type="dxa"/>
            <w:vAlign w:val="center"/>
          </w:tcPr>
          <w:p w:rsidRPr="003844B7" w:rsidR="00AC6481" w:rsidP="00087597" w:rsidRDefault="00AC6481" w14:paraId="5A91F9A3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16"/>
              </w:rPr>
            </w:pPr>
            <w:r w:rsidRPr="003844B7">
              <w:rPr>
                <w:rFonts w:asciiTheme="minorHAnsi" w:hAnsiTheme="minorHAnsi" w:cstheme="minorHAnsi"/>
                <w:sz w:val="20"/>
                <w:szCs w:val="16"/>
              </w:rPr>
              <w:t>.17</w:t>
            </w:r>
          </w:p>
        </w:tc>
        <w:tc>
          <w:tcPr>
            <w:tcW w:w="1202" w:type="dxa"/>
            <w:vAlign w:val="center"/>
          </w:tcPr>
          <w:p w:rsidRPr="003844B7" w:rsidR="00AC6481" w:rsidP="00087597" w:rsidRDefault="00AC6481" w14:paraId="2D22B948" w14:textId="77777777">
            <w:pPr>
              <w:tabs>
                <w:tab w:val="center" w:pos="4320"/>
                <w:tab w:val="right" w:pos="8640"/>
              </w:tabs>
              <w:spacing w:line="259" w:lineRule="auto"/>
              <w:jc w:val="center"/>
              <w:rPr>
                <w:rFonts w:asciiTheme="minorHAnsi" w:hAnsiTheme="minorHAnsi" w:cstheme="minorHAnsi"/>
                <w:sz w:val="20"/>
                <w:szCs w:val="16"/>
              </w:rPr>
            </w:pPr>
            <w:r w:rsidRPr="003844B7">
              <w:rPr>
                <w:rFonts w:asciiTheme="minorHAnsi" w:hAnsiTheme="minorHAnsi" w:cstheme="minorHAnsi"/>
                <w:sz w:val="20"/>
                <w:szCs w:val="16"/>
              </w:rPr>
              <w:t>8.5</w:t>
            </w:r>
          </w:p>
        </w:tc>
      </w:tr>
      <w:tr w:rsidRPr="003844B7" w:rsidR="00AC6481" w:rsidTr="00E73C0E" w14:paraId="576A2AA2" w14:textId="77777777">
        <w:trPr>
          <w:trHeight w:val="432"/>
          <w:jc w:val="center"/>
        </w:trPr>
        <w:tc>
          <w:tcPr>
            <w:tcW w:w="3731" w:type="dxa"/>
            <w:vAlign w:val="center"/>
          </w:tcPr>
          <w:p w:rsidRPr="003844B7" w:rsidR="00AC6481" w:rsidP="00087597" w:rsidRDefault="00AC6481" w14:paraId="56DA5779" w14:textId="77777777">
            <w:pPr>
              <w:tabs>
                <w:tab w:val="center" w:pos="4320"/>
                <w:tab w:val="right" w:pos="8640"/>
              </w:tabs>
              <w:rPr>
                <w:rFonts w:asciiTheme="minorHAnsi" w:hAnsiTheme="minorHAnsi" w:cstheme="minorHAnsi"/>
                <w:sz w:val="20"/>
                <w:szCs w:val="16"/>
              </w:rPr>
            </w:pPr>
            <w:r w:rsidRPr="003844B7">
              <w:rPr>
                <w:rFonts w:asciiTheme="minorHAnsi" w:hAnsiTheme="minorHAnsi" w:cstheme="minorHAnsi"/>
                <w:sz w:val="20"/>
                <w:szCs w:val="16"/>
              </w:rPr>
              <w:t xml:space="preserve">Post-FEM Academy Participation Feedback 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Pr="003844B7" w:rsidR="00AC6481" w:rsidP="00087597" w:rsidRDefault="00AC6481" w14:paraId="115AAA6E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16"/>
              </w:rPr>
            </w:pPr>
            <w:r w:rsidRPr="003844B7">
              <w:rPr>
                <w:rFonts w:asciiTheme="minorHAnsi" w:hAnsiTheme="minorHAnsi" w:cstheme="minorHAnsi"/>
                <w:sz w:val="20"/>
                <w:szCs w:val="16"/>
              </w:rPr>
              <w:t>50</w:t>
            </w:r>
          </w:p>
        </w:tc>
        <w:tc>
          <w:tcPr>
            <w:tcW w:w="1710" w:type="dxa"/>
            <w:vAlign w:val="center"/>
          </w:tcPr>
          <w:p w:rsidRPr="003844B7" w:rsidR="00AC6481" w:rsidP="00087597" w:rsidRDefault="00AC6481" w14:paraId="5E48FFE5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16"/>
              </w:rPr>
            </w:pPr>
            <w:r w:rsidRPr="003844B7">
              <w:rPr>
                <w:rFonts w:asciiTheme="minorHAnsi" w:hAnsiTheme="minorHAnsi" w:cstheme="minorHAnsi"/>
                <w:sz w:val="20"/>
                <w:szCs w:val="16"/>
              </w:rPr>
              <w:t>3</w:t>
            </w:r>
          </w:p>
        </w:tc>
        <w:tc>
          <w:tcPr>
            <w:tcW w:w="1530" w:type="dxa"/>
            <w:vAlign w:val="center"/>
          </w:tcPr>
          <w:p w:rsidRPr="003844B7" w:rsidR="00AC6481" w:rsidP="00087597" w:rsidRDefault="00AC6481" w14:paraId="318DEE67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16"/>
              </w:rPr>
            </w:pPr>
            <w:r w:rsidRPr="003844B7">
              <w:rPr>
                <w:rFonts w:asciiTheme="minorHAnsi" w:hAnsiTheme="minorHAnsi" w:cstheme="minorHAnsi"/>
                <w:sz w:val="20"/>
                <w:szCs w:val="16"/>
              </w:rPr>
              <w:t>.33</w:t>
            </w:r>
          </w:p>
        </w:tc>
        <w:tc>
          <w:tcPr>
            <w:tcW w:w="1202" w:type="dxa"/>
            <w:vAlign w:val="center"/>
          </w:tcPr>
          <w:p w:rsidRPr="003844B7" w:rsidR="00AC6481" w:rsidP="00087597" w:rsidRDefault="00AC6481" w14:paraId="2CFFA2B6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16"/>
              </w:rPr>
            </w:pPr>
            <w:r w:rsidRPr="003844B7">
              <w:rPr>
                <w:rFonts w:asciiTheme="minorHAnsi" w:hAnsiTheme="minorHAnsi" w:cstheme="minorHAnsi"/>
                <w:sz w:val="20"/>
                <w:szCs w:val="16"/>
              </w:rPr>
              <w:t>16.5</w:t>
            </w:r>
          </w:p>
        </w:tc>
      </w:tr>
      <w:tr w:rsidRPr="003844B7" w:rsidR="00AC6481" w:rsidTr="00E73C0E" w14:paraId="6E5ECBF0" w14:textId="77777777">
        <w:trPr>
          <w:trHeight w:val="432"/>
          <w:jc w:val="center"/>
        </w:trPr>
        <w:tc>
          <w:tcPr>
            <w:tcW w:w="3731" w:type="dxa"/>
            <w:vAlign w:val="center"/>
          </w:tcPr>
          <w:p w:rsidRPr="003844B7" w:rsidR="00AC6481" w:rsidP="00087597" w:rsidRDefault="00AC6481" w14:paraId="1EF279FF" w14:textId="77777777">
            <w:pPr>
              <w:tabs>
                <w:tab w:val="center" w:pos="4320"/>
                <w:tab w:val="right" w:pos="8640"/>
              </w:tabs>
              <w:rPr>
                <w:rFonts w:asciiTheme="minorHAnsi" w:hAnsiTheme="minorHAnsi" w:cstheme="minorHAnsi"/>
                <w:sz w:val="20"/>
                <w:szCs w:val="16"/>
              </w:rPr>
            </w:pPr>
            <w:r w:rsidRPr="003844B7">
              <w:rPr>
                <w:rFonts w:asciiTheme="minorHAnsi" w:hAnsiTheme="minorHAnsi" w:cstheme="minorHAnsi"/>
                <w:sz w:val="20"/>
                <w:szCs w:val="16"/>
              </w:rPr>
              <w:t>Short-Term Outcome Interview Form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Pr="003844B7" w:rsidR="00AC6481" w:rsidP="00087597" w:rsidRDefault="00AC6481" w14:paraId="573EE9C0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16"/>
              </w:rPr>
            </w:pPr>
            <w:r w:rsidRPr="003844B7">
              <w:rPr>
                <w:rFonts w:asciiTheme="minorHAnsi" w:hAnsiTheme="minorHAnsi" w:cstheme="minorHAnsi"/>
                <w:sz w:val="20"/>
                <w:szCs w:val="16"/>
              </w:rPr>
              <w:t>50</w:t>
            </w:r>
          </w:p>
        </w:tc>
        <w:tc>
          <w:tcPr>
            <w:tcW w:w="1710" w:type="dxa"/>
            <w:vAlign w:val="center"/>
          </w:tcPr>
          <w:p w:rsidRPr="003844B7" w:rsidR="00AC6481" w:rsidP="00087597" w:rsidRDefault="00AC6481" w14:paraId="239A5AD8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16"/>
              </w:rPr>
            </w:pPr>
            <w:r w:rsidRPr="003844B7">
              <w:rPr>
                <w:rFonts w:asciiTheme="minorHAnsi" w:hAnsiTheme="minorHAnsi" w:cstheme="minorHAnsi"/>
                <w:sz w:val="20"/>
                <w:szCs w:val="16"/>
              </w:rPr>
              <w:t>6</w:t>
            </w:r>
          </w:p>
        </w:tc>
        <w:tc>
          <w:tcPr>
            <w:tcW w:w="1530" w:type="dxa"/>
            <w:vAlign w:val="center"/>
          </w:tcPr>
          <w:p w:rsidRPr="003844B7" w:rsidR="00AC6481" w:rsidP="00087597" w:rsidRDefault="00AC6481" w14:paraId="739BE01D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16"/>
              </w:rPr>
            </w:pPr>
            <w:r w:rsidRPr="003844B7">
              <w:rPr>
                <w:rFonts w:asciiTheme="minorHAnsi" w:hAnsiTheme="minorHAnsi" w:cstheme="minorHAnsi"/>
                <w:sz w:val="20"/>
                <w:szCs w:val="16"/>
              </w:rPr>
              <w:t>.67</w:t>
            </w:r>
          </w:p>
        </w:tc>
        <w:tc>
          <w:tcPr>
            <w:tcW w:w="1202" w:type="dxa"/>
            <w:vAlign w:val="center"/>
          </w:tcPr>
          <w:p w:rsidRPr="003844B7" w:rsidR="00AC6481" w:rsidP="00087597" w:rsidRDefault="00AC6481" w14:paraId="3DF1BBF6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hAnsiTheme="minorHAnsi" w:cstheme="minorHAnsi"/>
                <w:sz w:val="20"/>
                <w:szCs w:val="16"/>
              </w:rPr>
            </w:pPr>
            <w:r w:rsidRPr="003844B7">
              <w:rPr>
                <w:rFonts w:asciiTheme="minorHAnsi" w:hAnsiTheme="minorHAnsi" w:cstheme="minorHAnsi"/>
                <w:sz w:val="20"/>
                <w:szCs w:val="16"/>
              </w:rPr>
              <w:t>33.5</w:t>
            </w:r>
          </w:p>
        </w:tc>
      </w:tr>
      <w:tr w:rsidRPr="003844B7" w:rsidR="00AC6481" w:rsidTr="00E73C0E" w14:paraId="3C180BD3" w14:textId="77777777">
        <w:trPr>
          <w:jc w:val="center"/>
        </w:trPr>
        <w:tc>
          <w:tcPr>
            <w:tcW w:w="8403" w:type="dxa"/>
            <w:gridSpan w:val="4"/>
          </w:tcPr>
          <w:p w:rsidRPr="003844B7" w:rsidR="00AC6481" w:rsidP="00087597" w:rsidRDefault="00AC6481" w14:paraId="45C2B916" w14:textId="77777777">
            <w:pPr>
              <w:tabs>
                <w:tab w:val="center" w:pos="4320"/>
                <w:tab w:val="right" w:pos="8640"/>
              </w:tabs>
              <w:jc w:val="right"/>
              <w:rPr>
                <w:rFonts w:asciiTheme="minorHAnsi" w:hAnsiTheme="minorHAnsi" w:cstheme="minorHAnsi"/>
                <w:b/>
                <w:sz w:val="20"/>
                <w:szCs w:val="16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16"/>
              </w:rPr>
              <w:t>Total Burden and Costs</w:t>
            </w:r>
          </w:p>
        </w:tc>
        <w:tc>
          <w:tcPr>
            <w:tcW w:w="1202" w:type="dxa"/>
          </w:tcPr>
          <w:p w:rsidRPr="003844B7" w:rsidR="00AC6481" w:rsidP="00087597" w:rsidRDefault="00AC6481" w14:paraId="5A43676B" w14:textId="77777777">
            <w:pPr>
              <w:tabs>
                <w:tab w:val="center" w:pos="4320"/>
                <w:tab w:val="right" w:pos="8640"/>
              </w:tabs>
              <w:jc w:val="right"/>
              <w:rPr>
                <w:rFonts w:asciiTheme="minorHAnsi" w:hAnsiTheme="minorHAnsi" w:cstheme="minorHAnsi"/>
                <w:b/>
                <w:sz w:val="20"/>
                <w:szCs w:val="16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16"/>
              </w:rPr>
              <w:t>58.5</w:t>
            </w:r>
          </w:p>
        </w:tc>
      </w:tr>
    </w:tbl>
    <w:p w:rsidRPr="003844B7" w:rsidR="0082030C" w:rsidP="00BF15F8" w:rsidRDefault="0082030C" w14:paraId="125C3D5A" w14:textId="03B1844B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563A74" w:rsidP="00BF15F8" w:rsidRDefault="00563A74" w14:paraId="4C2CDA62" w14:textId="77777777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82030C" w:rsidP="00BF15F8" w:rsidRDefault="0082030C" w14:paraId="19E94AAA" w14:textId="77AA739E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844B7">
        <w:rPr>
          <w:rFonts w:asciiTheme="minorHAnsi" w:hAnsiTheme="minorHAnsi" w:cstheme="minorHAnsi"/>
          <w:b/>
          <w:bCs/>
          <w:i/>
          <w:iCs/>
          <w:sz w:val="22"/>
          <w:szCs w:val="22"/>
        </w:rPr>
        <w:t>Multi-Site Study of State-Tribal Collaboration in Home Visiting</w:t>
      </w:r>
    </w:p>
    <w:tbl>
      <w:tblPr>
        <w:tblStyle w:val="TableGrid"/>
        <w:tblW w:w="9563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713"/>
        <w:gridCol w:w="1440"/>
        <w:gridCol w:w="1710"/>
        <w:gridCol w:w="1530"/>
        <w:gridCol w:w="1170"/>
      </w:tblGrid>
      <w:tr w:rsidRPr="003844B7" w:rsidR="00566658" w:rsidTr="00566658" w14:paraId="555068EB" w14:textId="77777777">
        <w:tc>
          <w:tcPr>
            <w:tcW w:w="3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566658" w:rsidP="00566658" w:rsidRDefault="00566658" w14:paraId="5FFDDE3E" w14:textId="520AD03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Instrument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566658" w:rsidP="00566658" w:rsidRDefault="00566658" w14:paraId="2943D0F5" w14:textId="342897E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No. of Respondents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566658" w:rsidP="00566658" w:rsidRDefault="00566658" w14:paraId="29B41814" w14:textId="1C0F86C8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No. of Responses per Respondent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566658" w:rsidP="00566658" w:rsidRDefault="00566658" w14:paraId="7D0C7F45" w14:textId="467244F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Avg. Burden per Response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3844B7" w:rsidR="00566658" w:rsidP="00566658" w:rsidRDefault="00566658" w14:paraId="637B6942" w14:textId="3087F0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Burden Hours</w:t>
            </w:r>
          </w:p>
        </w:tc>
      </w:tr>
      <w:tr w:rsidRPr="003844B7" w:rsidR="00D17B42" w:rsidTr="00E73C0E" w14:paraId="7C47532C" w14:textId="77777777">
        <w:tc>
          <w:tcPr>
            <w:tcW w:w="3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844B7" w:rsidR="00D17B42" w:rsidP="00087597" w:rsidRDefault="00D17B42" w14:paraId="08D5EB46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INSTRUMENT A: Interview protocol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44B7" w:rsidR="00D17B42" w:rsidP="00087597" w:rsidRDefault="00D17B42" w14:paraId="11AF7F20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42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44B7" w:rsidR="00D17B42" w:rsidP="00087597" w:rsidRDefault="00D17B42" w14:paraId="14ACA5ED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44B7" w:rsidR="00D17B42" w:rsidP="00087597" w:rsidRDefault="00D17B42" w14:paraId="3E662A86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1.5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44B7" w:rsidR="00D17B42" w:rsidP="00087597" w:rsidRDefault="00D17B42" w14:paraId="707A1DB6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63</w:t>
            </w:r>
          </w:p>
        </w:tc>
      </w:tr>
    </w:tbl>
    <w:p w:rsidRPr="003844B7" w:rsidR="0082030C" w:rsidP="00BF15F8" w:rsidRDefault="0082030C" w14:paraId="61227101" w14:textId="6FC2B0B9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563A74" w:rsidP="00BF15F8" w:rsidRDefault="00563A74" w14:paraId="1B02A238" w14:textId="77777777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Pr="003844B7" w:rsidR="0082030C" w:rsidP="00BF15F8" w:rsidRDefault="0082030C" w14:paraId="3F3C7A42" w14:textId="01560FE7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844B7">
        <w:rPr>
          <w:rFonts w:asciiTheme="minorHAnsi" w:hAnsiTheme="minorHAnsi" w:cstheme="minorHAnsi"/>
          <w:b/>
          <w:bCs/>
          <w:i/>
          <w:iCs/>
          <w:sz w:val="22"/>
          <w:szCs w:val="22"/>
        </w:rPr>
        <w:t>Tribal Home Visiting Continuous Quality Improvement Collaboratives</w:t>
      </w:r>
    </w:p>
    <w:tbl>
      <w:tblPr>
        <w:tblStyle w:val="TableGrid"/>
        <w:tblW w:w="9563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623"/>
        <w:gridCol w:w="1530"/>
        <w:gridCol w:w="1710"/>
        <w:gridCol w:w="1530"/>
        <w:gridCol w:w="1170"/>
      </w:tblGrid>
      <w:tr w:rsidRPr="003844B7" w:rsidR="00566658" w:rsidTr="008A5C27" w14:paraId="551C74D1" w14:textId="77777777">
        <w:tc>
          <w:tcPr>
            <w:tcW w:w="3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566658" w:rsidP="00566658" w:rsidRDefault="00566658" w14:paraId="24B820A0" w14:textId="7D734A5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Instrument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566658" w:rsidP="00566658" w:rsidRDefault="00566658" w14:paraId="46C86906" w14:textId="258865A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Cs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No. of Respondents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566658" w:rsidP="00566658" w:rsidRDefault="00566658" w14:paraId="1171EF49" w14:textId="1AB1721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Cs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No. of Responses per Respondent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566658" w:rsidP="00566658" w:rsidRDefault="00566658" w14:paraId="5AF590C5" w14:textId="54B7ED1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Cs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Avg. Burden per Response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566658" w:rsidP="00566658" w:rsidRDefault="00566658" w14:paraId="19BFB9D3" w14:textId="00A393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Cs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Burden Hours</w:t>
            </w:r>
          </w:p>
        </w:tc>
      </w:tr>
      <w:tr w:rsidRPr="003844B7" w:rsidR="00D17B42" w:rsidTr="00E73C0E" w14:paraId="49DB4C7B" w14:textId="77777777">
        <w:tc>
          <w:tcPr>
            <w:tcW w:w="3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844B7" w:rsidR="00D17B42" w:rsidRDefault="00D17B42" w14:paraId="3FBA4AE5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Cs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Instrument 1: Plan-Do-Study-Act Planning Tool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D17B42" w:rsidRDefault="00D17B42" w14:paraId="68D80C47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23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D17B42" w:rsidRDefault="00D17B42" w14:paraId="435BFEDF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6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D17B42" w:rsidRDefault="00D17B42" w14:paraId="3B4D8D40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D17B42" w:rsidRDefault="00D17B42" w14:paraId="29309ABB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138</w:t>
            </w:r>
          </w:p>
        </w:tc>
      </w:tr>
    </w:tbl>
    <w:p w:rsidRPr="003844B7" w:rsidR="0082030C" w:rsidP="00BF15F8" w:rsidRDefault="00DC4481" w14:paraId="0F87100D" w14:textId="4BAF6666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844B7">
        <w:rPr>
          <w:rFonts w:asciiTheme="minorHAnsi" w:hAnsiTheme="minorHAnsi" w:cstheme="minorHAnsi"/>
          <w:b/>
          <w:bCs/>
          <w:i/>
          <w:iCs/>
          <w:sz w:val="22"/>
          <w:szCs w:val="22"/>
        </w:rPr>
        <w:lastRenderedPageBreak/>
        <w:t>HMRF Grantee Site Visits and Community Group Listening Sessions to Support Race Equity for Fatherhood, Relationship, and Marriage Programs to Empower Black Families (REFRAME)</w:t>
      </w:r>
    </w:p>
    <w:tbl>
      <w:tblPr>
        <w:tblStyle w:val="TableGrid"/>
        <w:tblW w:w="9563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623"/>
        <w:gridCol w:w="1530"/>
        <w:gridCol w:w="1710"/>
        <w:gridCol w:w="1530"/>
        <w:gridCol w:w="1170"/>
      </w:tblGrid>
      <w:tr w:rsidRPr="003844B7" w:rsidR="00566658" w:rsidTr="00962662" w14:paraId="0CBDF0AC" w14:textId="77777777">
        <w:tc>
          <w:tcPr>
            <w:tcW w:w="3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566658" w:rsidP="00962662" w:rsidRDefault="00566658" w14:paraId="7946526D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844B7">
              <w:rPr>
                <w:rFonts w:asciiTheme="minorHAnsi" w:hAnsiTheme="minorHAnsi" w:cstheme="minorHAnsi"/>
                <w:b/>
                <w:sz w:val="22"/>
                <w:szCs w:val="22"/>
              </w:rPr>
              <w:t>Instrument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566658" w:rsidP="00962662" w:rsidRDefault="00566658" w14:paraId="19D51CE1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844B7">
              <w:rPr>
                <w:rFonts w:asciiTheme="minorHAnsi" w:hAnsiTheme="minorHAnsi" w:cstheme="minorHAnsi"/>
                <w:b/>
                <w:sz w:val="22"/>
                <w:szCs w:val="22"/>
              </w:rPr>
              <w:t>No. of Respondents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566658" w:rsidP="00962662" w:rsidRDefault="00566658" w14:paraId="1FC1B231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844B7">
              <w:rPr>
                <w:rFonts w:asciiTheme="minorHAnsi" w:hAnsiTheme="minorHAnsi" w:cstheme="minorHAnsi"/>
                <w:b/>
                <w:sz w:val="22"/>
                <w:szCs w:val="22"/>
              </w:rPr>
              <w:t>No. of Responses per Respondent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566658" w:rsidP="00962662" w:rsidRDefault="00566658" w14:paraId="64DDBC18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844B7">
              <w:rPr>
                <w:rFonts w:asciiTheme="minorHAnsi" w:hAnsiTheme="minorHAnsi" w:cstheme="minorHAnsi"/>
                <w:b/>
                <w:sz w:val="22"/>
                <w:szCs w:val="22"/>
              </w:rPr>
              <w:t>Avg. Burden per Response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566658" w:rsidP="00962662" w:rsidRDefault="00566658" w14:paraId="2985CAB3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844B7">
              <w:rPr>
                <w:rFonts w:asciiTheme="minorHAnsi" w:hAnsiTheme="minorHAnsi" w:cstheme="minorHAnsi"/>
                <w:b/>
                <w:sz w:val="22"/>
                <w:szCs w:val="22"/>
              </w:rPr>
              <w:t>Burden Hours</w:t>
            </w:r>
          </w:p>
        </w:tc>
      </w:tr>
      <w:tr w:rsidRPr="003844B7" w:rsidR="00CE295B" w:rsidTr="00566658" w14:paraId="2B0167FA" w14:textId="77777777">
        <w:tc>
          <w:tcPr>
            <w:tcW w:w="3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844B7" w:rsidR="00CE295B" w:rsidP="00CE295B" w:rsidRDefault="00CE295B" w14:paraId="6DC6C070" w14:textId="2C6574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Instrument 1. Discussion Guide for REFRAME: HMRF Program Leadership Focus Groups 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44B7" w:rsidR="00CE295B" w:rsidP="00CE295B" w:rsidRDefault="00CE295B" w14:paraId="7CD16D3D" w14:textId="4B31D564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44B7" w:rsidR="00CE295B" w:rsidP="00CE295B" w:rsidRDefault="00CE295B" w14:paraId="0958B460" w14:textId="51D44733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44B7" w:rsidR="00CE295B" w:rsidP="00CE295B" w:rsidRDefault="00CE295B" w14:paraId="2B0C7A0D" w14:textId="57BC629E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44B7" w:rsidR="00CE295B" w:rsidP="00CE295B" w:rsidRDefault="00CE295B" w14:paraId="18B320E3" w14:textId="7120213C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</w:tr>
      <w:tr w:rsidRPr="003844B7" w:rsidR="00CE295B" w:rsidTr="00566658" w14:paraId="5A7B0F0A" w14:textId="77777777">
        <w:tc>
          <w:tcPr>
            <w:tcW w:w="3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844B7" w:rsidR="00CE295B" w:rsidP="00CE295B" w:rsidRDefault="00CE295B" w14:paraId="256663BB" w14:textId="78A7F2D4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 xml:space="preserve">Instrument 2. Discussion Guide for REFRAME: HMRF Program Client-Facing Staff Focus Groups 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44B7" w:rsidR="00CE295B" w:rsidP="00CE295B" w:rsidRDefault="00CE295B" w14:paraId="640CD13A" w14:textId="5E1BAEE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44B7" w:rsidR="00CE295B" w:rsidP="00CE295B" w:rsidRDefault="00CE295B" w14:paraId="5AC3852C" w14:textId="6712499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44B7" w:rsidR="00CE295B" w:rsidP="00CE295B" w:rsidRDefault="00CE295B" w14:paraId="19D8C06E" w14:textId="439EB02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44B7" w:rsidR="00CE295B" w:rsidP="00CE295B" w:rsidRDefault="00CE295B" w14:paraId="2B5AEE77" w14:textId="39D890C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</w:tr>
      <w:tr w:rsidRPr="003844B7" w:rsidR="00CE295B" w:rsidTr="00566658" w14:paraId="2867159D" w14:textId="77777777">
        <w:tc>
          <w:tcPr>
            <w:tcW w:w="3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844B7" w:rsidR="00CE295B" w:rsidP="00CE295B" w:rsidRDefault="00CE295B" w14:paraId="50807977" w14:textId="4436D62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Instrument 3. Discussion Guide for HMRF Client Focus Group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44B7" w:rsidR="00CE295B" w:rsidP="00CE295B" w:rsidRDefault="00CE295B" w14:paraId="6BC09861" w14:textId="06C21798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44B7" w:rsidR="00CE295B" w:rsidP="00CE295B" w:rsidRDefault="00CE295B" w14:paraId="56A2AC62" w14:textId="5F0FE700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44B7" w:rsidR="00CE295B" w:rsidP="00CE295B" w:rsidRDefault="00CE295B" w14:paraId="39BC2237" w14:textId="001DE1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44B7" w:rsidR="00CE295B" w:rsidP="00CE295B" w:rsidRDefault="00CE295B" w14:paraId="01796011" w14:textId="155F4C61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75</w:t>
            </w:r>
          </w:p>
        </w:tc>
      </w:tr>
      <w:tr w:rsidRPr="003844B7" w:rsidR="00530864" w:rsidTr="00566658" w14:paraId="6ABD591B" w14:textId="77777777">
        <w:tc>
          <w:tcPr>
            <w:tcW w:w="3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844B7" w:rsidR="00530864" w:rsidP="00530864" w:rsidRDefault="00530864" w14:paraId="21A4D06E" w14:textId="0401D6EC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Instrument 4. Discussion Guide for REFRAME Community Listening Sessions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44B7" w:rsidR="00530864" w:rsidP="00530864" w:rsidRDefault="00530864" w14:paraId="4ADCD730" w14:textId="2422A0CC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44B7" w:rsidR="00530864" w:rsidP="00530864" w:rsidRDefault="00530864" w14:paraId="1538345E" w14:textId="475D116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44B7" w:rsidR="00530864" w:rsidP="00530864" w:rsidRDefault="00530864" w14:paraId="283DAB27" w14:textId="5870BADC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44B7" w:rsidR="00530864" w:rsidP="00530864" w:rsidRDefault="00530864" w14:paraId="60DBC910" w14:textId="5DE731F4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96</w:t>
            </w:r>
          </w:p>
        </w:tc>
      </w:tr>
      <w:tr w:rsidRPr="003844B7" w:rsidR="00530864" w:rsidTr="00566658" w14:paraId="6ED3249E" w14:textId="77777777">
        <w:tc>
          <w:tcPr>
            <w:tcW w:w="3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844B7" w:rsidR="00530864" w:rsidP="00530864" w:rsidRDefault="00530864" w14:paraId="54D96104" w14:textId="1EEF4570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Totals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44B7" w:rsidR="00530864" w:rsidP="00530864" w:rsidRDefault="00530864" w14:paraId="326BBF0E" w14:textId="53AAFA41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168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44B7" w:rsidR="00530864" w:rsidP="00530864" w:rsidRDefault="00530864" w14:paraId="6A8D4570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44B7" w:rsidR="00530864" w:rsidP="00530864" w:rsidRDefault="00530864" w14:paraId="48ADD339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44B7" w:rsidR="00530864" w:rsidP="00530864" w:rsidRDefault="00530864" w14:paraId="4F8CFD02" w14:textId="4B13D4C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44B7">
              <w:rPr>
                <w:rFonts w:asciiTheme="minorHAnsi" w:hAnsiTheme="minorHAnsi" w:cstheme="minorHAnsi"/>
                <w:bCs/>
                <w:sz w:val="20"/>
                <w:szCs w:val="20"/>
              </w:rPr>
              <w:t>277</w:t>
            </w:r>
          </w:p>
        </w:tc>
      </w:tr>
    </w:tbl>
    <w:p w:rsidRPr="003844B7" w:rsidR="0082030C" w:rsidP="00BF15F8" w:rsidRDefault="0082030C" w14:paraId="13853FD1" w14:textId="4F15FF4E">
      <w:pPr>
        <w:rPr>
          <w:b/>
          <w:bCs/>
          <w:i/>
          <w:iCs/>
          <w:sz w:val="22"/>
          <w:szCs w:val="22"/>
        </w:rPr>
      </w:pPr>
    </w:p>
    <w:p w:rsidRPr="003844B7" w:rsidR="00563A74" w:rsidP="00BF15F8" w:rsidRDefault="00563A74" w14:paraId="19F03FAF" w14:textId="77777777">
      <w:pPr>
        <w:rPr>
          <w:b/>
          <w:bCs/>
          <w:i/>
          <w:iCs/>
          <w:sz w:val="22"/>
          <w:szCs w:val="22"/>
        </w:rPr>
      </w:pPr>
    </w:p>
    <w:p w:rsidRPr="003844B7" w:rsidR="00530864" w:rsidP="00530864" w:rsidRDefault="00530864" w14:paraId="5AF0D1B5" w14:textId="1B5D8AB7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844B7">
        <w:rPr>
          <w:rFonts w:asciiTheme="minorHAnsi" w:hAnsiTheme="minorHAnsi" w:cstheme="minorHAnsi"/>
          <w:b/>
          <w:bCs/>
          <w:i/>
          <w:iCs/>
          <w:sz w:val="22"/>
          <w:szCs w:val="22"/>
        </w:rPr>
        <w:t>Services for Survivors of Torture Medical Care Survey</w:t>
      </w:r>
    </w:p>
    <w:tbl>
      <w:tblPr>
        <w:tblStyle w:val="TableGrid"/>
        <w:tblW w:w="9563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623"/>
        <w:gridCol w:w="1530"/>
        <w:gridCol w:w="1710"/>
        <w:gridCol w:w="1530"/>
        <w:gridCol w:w="1170"/>
      </w:tblGrid>
      <w:tr w:rsidRPr="003844B7" w:rsidR="00530864" w:rsidTr="008D238A" w14:paraId="7BDC03DC" w14:textId="77777777">
        <w:tc>
          <w:tcPr>
            <w:tcW w:w="3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530864" w:rsidP="008D238A" w:rsidRDefault="00530864" w14:paraId="63A9ECE3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Instrument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530864" w:rsidP="008D238A" w:rsidRDefault="00530864" w14:paraId="08F19C08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Cs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No. of Respondents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530864" w:rsidP="008D238A" w:rsidRDefault="00530864" w14:paraId="37FB9109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Cs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No. of Responses per Respondent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530864" w:rsidP="008D238A" w:rsidRDefault="00530864" w14:paraId="48F7CD9A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Cs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Avg. Burden per Response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3844B7" w:rsidR="00530864" w:rsidP="008D238A" w:rsidRDefault="00530864" w14:paraId="659763C9" w14:textId="7777777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Cs/>
              </w:rPr>
            </w:pPr>
            <w:r w:rsidRPr="003844B7">
              <w:rPr>
                <w:rFonts w:asciiTheme="minorHAnsi" w:hAnsiTheme="minorHAnsi" w:cstheme="minorHAnsi"/>
                <w:b/>
                <w:sz w:val="20"/>
                <w:szCs w:val="20"/>
              </w:rPr>
              <w:t>Burden Hours</w:t>
            </w:r>
          </w:p>
        </w:tc>
      </w:tr>
      <w:tr w:rsidRPr="00563A74" w:rsidR="00530864" w:rsidTr="00BE74A8" w14:paraId="49C17557" w14:textId="77777777">
        <w:tc>
          <w:tcPr>
            <w:tcW w:w="3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530864" w:rsidP="00530864" w:rsidRDefault="00530864" w14:paraId="428D1A10" w14:textId="13062104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Cs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 xml:space="preserve">Medical Needs Assessment 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530864" w:rsidP="00530864" w:rsidRDefault="00530864" w14:paraId="3A2DBD7E" w14:textId="018D7231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530864" w:rsidP="00530864" w:rsidRDefault="00530864" w14:paraId="07CB50E9" w14:textId="1E3436B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844B7" w:rsidR="00530864" w:rsidP="00530864" w:rsidRDefault="00530864" w14:paraId="1DEBAEB9" w14:textId="0E5E99BC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.667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563A74" w:rsidR="00530864" w:rsidP="00530864" w:rsidRDefault="00530864" w14:paraId="759AABE5" w14:textId="4F58CD1C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3844B7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</w:tr>
    </w:tbl>
    <w:p w:rsidRPr="0082030C" w:rsidR="00530864" w:rsidP="00BF15F8" w:rsidRDefault="00530864" w14:paraId="1B77FBF2" w14:textId="77777777">
      <w:pPr>
        <w:rPr>
          <w:b/>
          <w:bCs/>
          <w:i/>
          <w:iCs/>
          <w:sz w:val="22"/>
          <w:szCs w:val="22"/>
        </w:rPr>
      </w:pPr>
    </w:p>
    <w:sectPr w:rsidRPr="0082030C" w:rsidR="005308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CD3BE" w14:textId="77777777" w:rsidR="00087597" w:rsidRDefault="00087597" w:rsidP="00FF37B5">
      <w:r>
        <w:separator/>
      </w:r>
    </w:p>
  </w:endnote>
  <w:endnote w:type="continuationSeparator" w:id="0">
    <w:p w14:paraId="3DF8FB0C" w14:textId="77777777" w:rsidR="00087597" w:rsidRDefault="00087597" w:rsidP="00FF3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43AC4" w14:textId="77777777" w:rsidR="00087597" w:rsidRDefault="00087597" w:rsidP="00FF37B5">
      <w:r>
        <w:separator/>
      </w:r>
    </w:p>
  </w:footnote>
  <w:footnote w:type="continuationSeparator" w:id="0">
    <w:p w14:paraId="4D871491" w14:textId="77777777" w:rsidR="00087597" w:rsidRDefault="00087597" w:rsidP="00FF37B5">
      <w:r>
        <w:continuationSeparator/>
      </w:r>
    </w:p>
  </w:footnote>
  <w:footnote w:id="1">
    <w:p w14:paraId="02E51662" w14:textId="77777777" w:rsidR="00566658" w:rsidRDefault="00566658" w:rsidP="0082030C">
      <w:pPr>
        <w:pStyle w:val="FootnoteText"/>
      </w:pPr>
      <w:r>
        <w:rPr>
          <w:rStyle w:val="FootnoteReference"/>
        </w:rPr>
        <w:footnoteRef/>
      </w:r>
      <w:r>
        <w:t xml:space="preserve"> Reflects 12 months of submissions.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0D50CD"/>
    <w:multiLevelType w:val="hybridMultilevel"/>
    <w:tmpl w:val="2E083F74"/>
    <w:lvl w:ilvl="0" w:tplc="0409000F">
      <w:start w:val="1"/>
      <w:numFmt w:val="decimal"/>
      <w:lvlText w:val="%1."/>
      <w:lvlJc w:val="left"/>
      <w:pPr>
        <w:ind w:left="703" w:hanging="360"/>
      </w:pPr>
    </w:lvl>
    <w:lvl w:ilvl="1" w:tplc="04090019" w:tentative="1">
      <w:start w:val="1"/>
      <w:numFmt w:val="lowerLetter"/>
      <w:lvlText w:val="%2."/>
      <w:lvlJc w:val="left"/>
      <w:pPr>
        <w:ind w:left="1423" w:hanging="360"/>
      </w:pPr>
    </w:lvl>
    <w:lvl w:ilvl="2" w:tplc="0409001B" w:tentative="1">
      <w:start w:val="1"/>
      <w:numFmt w:val="lowerRoman"/>
      <w:lvlText w:val="%3."/>
      <w:lvlJc w:val="right"/>
      <w:pPr>
        <w:ind w:left="2143" w:hanging="180"/>
      </w:pPr>
    </w:lvl>
    <w:lvl w:ilvl="3" w:tplc="0409000F" w:tentative="1">
      <w:start w:val="1"/>
      <w:numFmt w:val="decimal"/>
      <w:lvlText w:val="%4."/>
      <w:lvlJc w:val="left"/>
      <w:pPr>
        <w:ind w:left="2863" w:hanging="360"/>
      </w:pPr>
    </w:lvl>
    <w:lvl w:ilvl="4" w:tplc="04090019" w:tentative="1">
      <w:start w:val="1"/>
      <w:numFmt w:val="lowerLetter"/>
      <w:lvlText w:val="%5."/>
      <w:lvlJc w:val="left"/>
      <w:pPr>
        <w:ind w:left="3583" w:hanging="360"/>
      </w:pPr>
    </w:lvl>
    <w:lvl w:ilvl="5" w:tplc="0409001B" w:tentative="1">
      <w:start w:val="1"/>
      <w:numFmt w:val="lowerRoman"/>
      <w:lvlText w:val="%6."/>
      <w:lvlJc w:val="right"/>
      <w:pPr>
        <w:ind w:left="4303" w:hanging="180"/>
      </w:pPr>
    </w:lvl>
    <w:lvl w:ilvl="6" w:tplc="0409000F" w:tentative="1">
      <w:start w:val="1"/>
      <w:numFmt w:val="decimal"/>
      <w:lvlText w:val="%7."/>
      <w:lvlJc w:val="left"/>
      <w:pPr>
        <w:ind w:left="5023" w:hanging="360"/>
      </w:pPr>
    </w:lvl>
    <w:lvl w:ilvl="7" w:tplc="04090019" w:tentative="1">
      <w:start w:val="1"/>
      <w:numFmt w:val="lowerLetter"/>
      <w:lvlText w:val="%8."/>
      <w:lvlJc w:val="left"/>
      <w:pPr>
        <w:ind w:left="5743" w:hanging="360"/>
      </w:pPr>
    </w:lvl>
    <w:lvl w:ilvl="8" w:tplc="0409001B" w:tentative="1">
      <w:start w:val="1"/>
      <w:numFmt w:val="lowerRoman"/>
      <w:lvlText w:val="%9."/>
      <w:lvlJc w:val="right"/>
      <w:pPr>
        <w:ind w:left="646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5342"/>
    <w:rsid w:val="00005F10"/>
    <w:rsid w:val="00030572"/>
    <w:rsid w:val="00047973"/>
    <w:rsid w:val="000506F9"/>
    <w:rsid w:val="00063A2F"/>
    <w:rsid w:val="00087597"/>
    <w:rsid w:val="000962CD"/>
    <w:rsid w:val="000A6EB0"/>
    <w:rsid w:val="001830BD"/>
    <w:rsid w:val="001D17AD"/>
    <w:rsid w:val="00204902"/>
    <w:rsid w:val="002C47DE"/>
    <w:rsid w:val="0032748C"/>
    <w:rsid w:val="00341CC2"/>
    <w:rsid w:val="003844B7"/>
    <w:rsid w:val="00394526"/>
    <w:rsid w:val="003C5342"/>
    <w:rsid w:val="003D743E"/>
    <w:rsid w:val="003F6885"/>
    <w:rsid w:val="00432832"/>
    <w:rsid w:val="0046419C"/>
    <w:rsid w:val="00472ADE"/>
    <w:rsid w:val="004B2E83"/>
    <w:rsid w:val="00505630"/>
    <w:rsid w:val="00530864"/>
    <w:rsid w:val="005631A8"/>
    <w:rsid w:val="00563A74"/>
    <w:rsid w:val="00566658"/>
    <w:rsid w:val="00690F33"/>
    <w:rsid w:val="006F363A"/>
    <w:rsid w:val="007233FE"/>
    <w:rsid w:val="00742AEB"/>
    <w:rsid w:val="00762332"/>
    <w:rsid w:val="00785E09"/>
    <w:rsid w:val="007B2E78"/>
    <w:rsid w:val="00815A1D"/>
    <w:rsid w:val="0082030C"/>
    <w:rsid w:val="00884938"/>
    <w:rsid w:val="008923A1"/>
    <w:rsid w:val="008B5372"/>
    <w:rsid w:val="008D58B2"/>
    <w:rsid w:val="008D76C0"/>
    <w:rsid w:val="00962F8B"/>
    <w:rsid w:val="009B398B"/>
    <w:rsid w:val="009C5451"/>
    <w:rsid w:val="00A0559F"/>
    <w:rsid w:val="00A246C7"/>
    <w:rsid w:val="00AC6481"/>
    <w:rsid w:val="00AD6E10"/>
    <w:rsid w:val="00B33038"/>
    <w:rsid w:val="00B47AC0"/>
    <w:rsid w:val="00B551DD"/>
    <w:rsid w:val="00B575D9"/>
    <w:rsid w:val="00B8589A"/>
    <w:rsid w:val="00BA384A"/>
    <w:rsid w:val="00BA40C7"/>
    <w:rsid w:val="00BF15F8"/>
    <w:rsid w:val="00C6059E"/>
    <w:rsid w:val="00C742AA"/>
    <w:rsid w:val="00CD04B5"/>
    <w:rsid w:val="00CE295B"/>
    <w:rsid w:val="00D17B42"/>
    <w:rsid w:val="00D769E2"/>
    <w:rsid w:val="00D87221"/>
    <w:rsid w:val="00DC4481"/>
    <w:rsid w:val="00DE195E"/>
    <w:rsid w:val="00E5076A"/>
    <w:rsid w:val="00E51537"/>
    <w:rsid w:val="00E73C0E"/>
    <w:rsid w:val="00ED411C"/>
    <w:rsid w:val="00ED60C5"/>
    <w:rsid w:val="00F008F2"/>
    <w:rsid w:val="00F71960"/>
    <w:rsid w:val="00F80B2D"/>
    <w:rsid w:val="00FF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80669"/>
  <w15:chartTrackingRefBased/>
  <w15:docId w15:val="{94D671AA-1A98-40A7-891F-7FBB59867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5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BF15F8"/>
    <w:rPr>
      <w:sz w:val="16"/>
      <w:szCs w:val="16"/>
    </w:rPr>
  </w:style>
  <w:style w:type="paragraph" w:styleId="CommentText">
    <w:name w:val="annotation text"/>
    <w:basedOn w:val="Normal"/>
    <w:link w:val="CommentTextChar"/>
    <w:rsid w:val="00BF15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F15F8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BF15F8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15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5F8"/>
    <w:rPr>
      <w:rFonts w:ascii="Segoe UI" w:eastAsia="Times New Roman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36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363A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7623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unhideWhenUsed/>
    <w:rsid w:val="00FF37B5"/>
    <w:rPr>
      <w:vertAlign w:val="superscript"/>
    </w:rPr>
  </w:style>
  <w:style w:type="paragraph" w:styleId="ListParagraph">
    <w:name w:val="List Paragraph"/>
    <w:basedOn w:val="Normal"/>
    <w:link w:val="ListParagraphChar"/>
    <w:uiPriority w:val="34"/>
    <w:qFormat/>
    <w:rsid w:val="00FF37B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istParagraphChar">
    <w:name w:val="List Paragraph Char"/>
    <w:link w:val="ListParagraph"/>
    <w:uiPriority w:val="34"/>
    <w:locked/>
    <w:rsid w:val="00FF37B5"/>
  </w:style>
  <w:style w:type="paragraph" w:styleId="MessageHeader">
    <w:name w:val="Message Header"/>
    <w:basedOn w:val="Normal"/>
    <w:link w:val="MessageHeaderChar"/>
    <w:semiHidden/>
    <w:rsid w:val="00204902"/>
    <w:pPr>
      <w:keepLines/>
      <w:spacing w:after="120" w:line="240" w:lineRule="atLeast"/>
      <w:ind w:left="1080" w:hanging="1080"/>
    </w:pPr>
    <w:rPr>
      <w:rFonts w:ascii="Garamond" w:hAnsi="Garamond"/>
      <w:caps/>
      <w:sz w:val="18"/>
      <w:szCs w:val="20"/>
    </w:rPr>
  </w:style>
  <w:style w:type="character" w:customStyle="1" w:styleId="MessageHeaderChar">
    <w:name w:val="Message Header Char"/>
    <w:basedOn w:val="DefaultParagraphFont"/>
    <w:link w:val="MessageHeader"/>
    <w:semiHidden/>
    <w:rsid w:val="00204902"/>
    <w:rPr>
      <w:rFonts w:ascii="Garamond" w:eastAsia="Times New Roman" w:hAnsi="Garamond" w:cs="Times New Roman"/>
      <w:caps/>
      <w:sz w:val="18"/>
      <w:szCs w:val="20"/>
    </w:rPr>
  </w:style>
  <w:style w:type="paragraph" w:customStyle="1" w:styleId="ReportCover-Title">
    <w:name w:val="ReportCover-Title"/>
    <w:basedOn w:val="Normal"/>
    <w:rsid w:val="00884938"/>
    <w:pPr>
      <w:spacing w:line="420" w:lineRule="exact"/>
    </w:pPr>
    <w:rPr>
      <w:rFonts w:ascii="Franklin Gothic Medium" w:hAnsi="Franklin Gothic Medium"/>
      <w:b/>
      <w:color w:val="003C79"/>
      <w:sz w:val="40"/>
      <w:szCs w:val="40"/>
    </w:rPr>
  </w:style>
  <w:style w:type="paragraph" w:styleId="FootnoteText">
    <w:name w:val="footnote text"/>
    <w:basedOn w:val="Normal"/>
    <w:link w:val="FootnoteTextChar"/>
    <w:uiPriority w:val="99"/>
    <w:unhideWhenUsed/>
    <w:rsid w:val="00505630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0563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0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12</Pages>
  <Words>2394</Words>
  <Characters>13648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Molly (ACF)</dc:creator>
  <cp:keywords/>
  <dc:description/>
  <cp:lastModifiedBy>ACF PRA</cp:lastModifiedBy>
  <cp:revision>50</cp:revision>
  <dcterms:created xsi:type="dcterms:W3CDTF">2018-06-11T12:05:00Z</dcterms:created>
  <dcterms:modified xsi:type="dcterms:W3CDTF">2022-07-12T13:45:00Z</dcterms:modified>
</cp:coreProperties>
</file>